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CB893" w14:textId="5E71521B" w:rsidR="00B10E98" w:rsidRPr="005F471F" w:rsidRDefault="00BA62B3" w:rsidP="00811E21">
      <w:pPr>
        <w:jc w:val="center"/>
        <w:rPr>
          <w:b/>
          <w:bCs/>
          <w:sz w:val="80"/>
          <w:szCs w:val="80"/>
          <w:u w:val="single"/>
          <w:lang w:bidi="ar-JO"/>
        </w:rPr>
      </w:pPr>
      <w:r>
        <w:rPr>
          <w:rFonts w:ascii="Arial" w:eastAsia="Calibri" w:hAnsi="Arial" w:cs="AL-Mateen"/>
          <w:sz w:val="32"/>
          <w:szCs w:val="32"/>
          <w:rtl/>
          <w:lang w:eastAsia="en-US" w:bidi="ar-JO"/>
        </w:rPr>
        <w:t>الخطط الفصلية</w:t>
      </w:r>
    </w:p>
    <w:p w14:paraId="4241C169" w14:textId="7CA1C1E5" w:rsidR="00B10E98" w:rsidRPr="005C2152" w:rsidRDefault="000F4F96" w:rsidP="00681A8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 w:rsidRPr="005C2152">
        <w:rPr>
          <w:rFonts w:ascii="Arial" w:eastAsia="Calibri" w:hAnsi="Arial" w:cs="AL-Mohanad Bold"/>
          <w:lang w:eastAsia="en-US" w:bidi="ar-JO"/>
        </w:rPr>
        <w:t xml:space="preserve">      </w:t>
      </w:r>
      <w:r w:rsidR="00BB059C" w:rsidRPr="005C2152"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 w:rsidR="00B10E98"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 w:rsidR="007543E3" w:rsidRPr="005C2152">
        <w:rPr>
          <w:rFonts w:ascii="Arial" w:eastAsia="Calibri" w:hAnsi="Arial" w:cs="AL-Mohanad Bold" w:hint="cs"/>
          <w:rtl/>
          <w:lang w:eastAsia="en-US" w:bidi="ar-JO"/>
        </w:rPr>
        <w:t>الرابع</w:t>
      </w:r>
      <w:r w:rsidR="009D7037" w:rsidRPr="005C2152">
        <w:rPr>
          <w:rFonts w:ascii="Arial" w:eastAsia="Calibri" w:hAnsi="Arial" w:cs="AL-Mohanad Bold" w:hint="cs"/>
          <w:rtl/>
          <w:lang w:eastAsia="en-US" w:bidi="ar-JO"/>
        </w:rPr>
        <w:t xml:space="preserve"> الأساسي</w:t>
      </w:r>
      <w:r w:rsidR="005B039D"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="00B10E98"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="00B10E98"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="00B10E98"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="009D7037"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 w:rsidR="005C2152"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="009D7037"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="00B10E98"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="00B10E98"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 w:rsidR="007B039D" w:rsidRPr="005C2152">
        <w:rPr>
          <w:rFonts w:ascii="Arial" w:eastAsia="Calibri" w:hAnsi="Arial" w:cs="AL-Mohanad Bold" w:hint="cs"/>
          <w:rtl/>
          <w:lang w:eastAsia="en-US" w:bidi="ar-JO"/>
        </w:rPr>
        <w:t>الثاني</w:t>
      </w:r>
      <w:r w:rsidR="00681A88">
        <w:rPr>
          <w:rFonts w:ascii="Arial" w:eastAsia="Calibri" w:hAnsi="Arial" w:cs="AL-Mohanad Bold" w:hint="cs"/>
          <w:rtl/>
          <w:lang w:eastAsia="en-US" w:bidi="ar-JO"/>
        </w:rPr>
        <w:t xml:space="preserve"> للعام2023/2024</w:t>
      </w:r>
      <w:r w:rsidR="00681A88">
        <w:rPr>
          <w:rFonts w:ascii="Arial" w:eastAsia="Calibri" w:hAnsi="Arial" w:cs="AL-Mohanad Bold"/>
          <w:lang w:eastAsia="en-US" w:bidi="ar-JO"/>
        </w:rPr>
        <w:t xml:space="preserve"> </w:t>
      </w:r>
      <w:r w:rsidR="00B10E98"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</w:t>
      </w:r>
      <w:r w:rsidR="00D04537"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="00B10E98"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 w:rsidR="005C2152"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="00B10E98"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6FA5A319" w14:textId="0EAAD078" w:rsidR="00B10E98" w:rsidRPr="005C2152" w:rsidRDefault="00BB059C" w:rsidP="00EE398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 w:rsidR="00C17A33">
        <w:rPr>
          <w:rFonts w:ascii="Arial" w:eastAsia="Calibri" w:hAnsi="Arial" w:cs="AL-Mohanad Bold" w:hint="cs"/>
          <w:rtl/>
          <w:lang w:eastAsia="en-US" w:bidi="ar-JO"/>
        </w:rPr>
        <w:t xml:space="preserve">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 w:rsidR="00C17A33"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="00C17A33" w:rsidRPr="00DA295E">
        <w:rPr>
          <w:rFonts w:ascii="Arial" w:eastAsia="Calibri" w:hAnsi="Arial" w:cs="AL-Mohanad Bold"/>
          <w:rtl/>
          <w:lang w:bidi="ar-JO"/>
        </w:rPr>
        <w:t xml:space="preserve">   </w:t>
      </w:r>
      <w:r w:rsidR="00C17A33">
        <w:rPr>
          <w:rFonts w:ascii="Arial" w:eastAsia="Calibri" w:hAnsi="Arial" w:cs="AL-Mohanad Bold" w:hint="cs"/>
          <w:rtl/>
          <w:lang w:bidi="ar-JO"/>
        </w:rPr>
        <w:t xml:space="preserve">              </w:t>
      </w:r>
      <w:r w:rsidR="00C17A33" w:rsidRPr="00DA295E">
        <w:rPr>
          <w:rFonts w:ascii="Arial" w:eastAsia="Calibri" w:hAnsi="Arial" w:cs="AL-Mohanad Bold"/>
          <w:rtl/>
          <w:lang w:bidi="ar-JO"/>
        </w:rPr>
        <w:t xml:space="preserve">  </w:t>
      </w:r>
      <w:r w:rsidR="00C17A33">
        <w:rPr>
          <w:rFonts w:ascii="Arial" w:eastAsia="Calibri" w:hAnsi="Arial" w:cs="AL-Mohanad Bold" w:hint="cs"/>
          <w:rtl/>
          <w:lang w:bidi="ar-JO"/>
        </w:rPr>
        <w:t>الوحدة</w:t>
      </w:r>
      <w:r w:rsidR="00EE398B">
        <w:rPr>
          <w:rFonts w:ascii="Arial" w:eastAsia="Calibri" w:hAnsi="Arial" w:cs="AL-Mohanad Bold" w:hint="cs"/>
          <w:rtl/>
          <w:lang w:bidi="ar-JO"/>
        </w:rPr>
        <w:t xml:space="preserve"> 6 </w:t>
      </w:r>
      <w:r w:rsidR="00C17A33">
        <w:rPr>
          <w:rFonts w:ascii="Arial" w:eastAsia="Calibri" w:hAnsi="Arial" w:cs="AL-Mohanad Bold" w:hint="cs"/>
          <w:rtl/>
          <w:lang w:bidi="ar-JO"/>
        </w:rPr>
        <w:t>: الضوء</w:t>
      </w:r>
      <w:r w:rsidR="00C17A33"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="00C17A33">
        <w:rPr>
          <w:rFonts w:ascii="Arial" w:eastAsia="Calibri" w:hAnsi="Arial" w:cs="AL-Mohanad Bold" w:hint="cs"/>
          <w:rtl/>
          <w:lang w:bidi="ar-JO"/>
        </w:rPr>
        <w:t xml:space="preserve">     </w:t>
      </w:r>
      <w:r w:rsidR="00C17A33"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 w:rsidR="00C17A33">
        <w:rPr>
          <w:rFonts w:ascii="Arial" w:eastAsia="Calibri" w:hAnsi="Arial" w:cs="AL-Mohanad Bold" w:hint="cs"/>
          <w:rtl/>
          <w:lang w:bidi="ar-JO"/>
        </w:rPr>
        <w:t xml:space="preserve">        عدد الدروس : 2 </w:t>
      </w:r>
      <w:r w:rsidR="00C17A33"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="00C17A33"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="00C17A33" w:rsidRPr="000C7DDC">
        <w:rPr>
          <w:rFonts w:ascii="Arial" w:eastAsia="Calibri" w:hAnsi="Arial" w:cs="AL-Mohanad Bold" w:hint="cs"/>
          <w:rtl/>
          <w:lang w:bidi="ar-JO"/>
        </w:rPr>
        <w:t>(</w:t>
      </w:r>
      <w:r w:rsidR="00C17A33">
        <w:rPr>
          <w:rFonts w:ascii="Arial" w:eastAsia="Calibri" w:hAnsi="Arial" w:cs="AL-Mohanad Bold" w:hint="cs"/>
          <w:rtl/>
          <w:lang w:bidi="ar-JO"/>
        </w:rPr>
        <w:t>5</w:t>
      </w:r>
      <w:r w:rsidR="00C17A33" w:rsidRPr="000C7DDC">
        <w:rPr>
          <w:rFonts w:ascii="Arial" w:eastAsia="Calibri" w:hAnsi="Arial" w:cs="AL-Mohanad Bold" w:hint="cs"/>
          <w:rtl/>
          <w:lang w:bidi="ar-JO"/>
        </w:rPr>
        <w:t>-</w:t>
      </w:r>
      <w:r w:rsidR="00C17A33">
        <w:rPr>
          <w:rFonts w:ascii="Arial" w:eastAsia="Calibri" w:hAnsi="Arial" w:cs="AL-Mohanad Bold" w:hint="cs"/>
          <w:rtl/>
          <w:lang w:bidi="ar-JO"/>
        </w:rPr>
        <w:t xml:space="preserve">22)         </w:t>
      </w:r>
      <w:r w:rsidR="00C17A33"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 w:rsidR="00681A88">
        <w:rPr>
          <w:rFonts w:ascii="Arial" w:eastAsia="Calibri" w:hAnsi="Arial" w:cs="AL-Mohanad Bold"/>
          <w:lang w:bidi="ar-JO"/>
        </w:rPr>
        <w:t>10</w:t>
      </w:r>
      <w:r w:rsidR="00C17A33" w:rsidRPr="00DA295E">
        <w:rPr>
          <w:rFonts w:ascii="Arial" w:eastAsia="Calibri" w:hAnsi="Arial" w:cs="AL-Mohanad Bold" w:hint="cs"/>
          <w:rtl/>
          <w:lang w:bidi="ar-JO"/>
        </w:rPr>
        <w:t xml:space="preserve">      </w:t>
      </w:r>
      <w:r w:rsidR="00C17A33">
        <w:rPr>
          <w:rFonts w:ascii="Arial" w:eastAsia="Calibri" w:hAnsi="Arial" w:cs="AL-Mohanad Bold" w:hint="cs"/>
          <w:rtl/>
          <w:lang w:bidi="ar-JO"/>
        </w:rPr>
        <w:t xml:space="preserve">     </w:t>
      </w:r>
      <w:r w:rsidR="00345FD3">
        <w:rPr>
          <w:rFonts w:ascii="Arial" w:eastAsia="Calibri" w:hAnsi="Arial" w:cs="AL-Mohanad Bold" w:hint="cs"/>
          <w:rtl/>
          <w:lang w:bidi="ar-JO"/>
        </w:rPr>
        <w:t xml:space="preserve"> </w:t>
      </w:r>
      <w:r w:rsidR="00C17A33">
        <w:rPr>
          <w:rFonts w:ascii="Arial" w:eastAsia="Calibri" w:hAnsi="Arial" w:cs="AL-Mohanad Bold"/>
          <w:lang w:bidi="ar-JO"/>
        </w:rPr>
        <w:t xml:space="preserve">   </w:t>
      </w:r>
      <w:r w:rsidR="00C17A33">
        <w:rPr>
          <w:rFonts w:ascii="Arial" w:eastAsia="Calibri" w:hAnsi="Arial" w:cs="AL-Mohanad Bold"/>
          <w:rtl/>
          <w:lang w:bidi="ar-JO"/>
        </w:rPr>
        <w:t xml:space="preserve">    الفتر</w:t>
      </w:r>
      <w:r w:rsidR="00C17A33">
        <w:rPr>
          <w:rFonts w:ascii="Arial" w:eastAsia="Calibri" w:hAnsi="Arial" w:cs="AL-Mohanad Bold" w:hint="cs"/>
          <w:rtl/>
          <w:lang w:bidi="ar-JO"/>
        </w:rPr>
        <w:t>ة</w:t>
      </w:r>
      <w:r w:rsidR="00C17A33"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="00B10E98"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 w:rsidR="00C17A33">
        <w:rPr>
          <w:rFonts w:ascii="Arial" w:eastAsia="Calibri" w:hAnsi="Arial" w:cs="AL-Mohanad Bold" w:hint="cs"/>
          <w:rtl/>
          <w:lang w:eastAsia="en-US" w:bidi="ar-JO"/>
        </w:rPr>
        <w:t xml:space="preserve">: </w:t>
      </w:r>
      <w:bookmarkStart w:id="0" w:name="_Hlk126775723"/>
      <w:r w:rsidR="00681A88">
        <w:rPr>
          <w:rFonts w:ascii="Arial" w:eastAsia="Calibri" w:hAnsi="Arial" w:cs="AL-Mohanad Bold"/>
          <w:lang w:bidi="ar-JO"/>
        </w:rPr>
        <w:t>21/1/2024 – 15/2/202</w:t>
      </w:r>
      <w:bookmarkEnd w:id="0"/>
      <w:r w:rsidR="00681A88">
        <w:rPr>
          <w:rFonts w:ascii="Arial" w:eastAsia="Calibri" w:hAnsi="Arial" w:cs="AL-Mohanad Bold"/>
          <w:lang w:bidi="ar-JO"/>
        </w:rPr>
        <w:t>4</w:t>
      </w:r>
    </w:p>
    <w:tbl>
      <w:tblPr>
        <w:tblStyle w:val="10"/>
        <w:bidiVisual/>
        <w:tblW w:w="15210" w:type="dxa"/>
        <w:tblLayout w:type="fixed"/>
        <w:tblLook w:val="01E0" w:firstRow="1" w:lastRow="1" w:firstColumn="1" w:lastColumn="1" w:noHBand="0" w:noVBand="0"/>
      </w:tblPr>
      <w:tblGrid>
        <w:gridCol w:w="4320"/>
        <w:gridCol w:w="3025"/>
        <w:gridCol w:w="1445"/>
        <w:gridCol w:w="1276"/>
        <w:gridCol w:w="1134"/>
        <w:gridCol w:w="1816"/>
        <w:gridCol w:w="2194"/>
      </w:tblGrid>
      <w:tr w:rsidR="001522E6" w:rsidRPr="00A07300" w14:paraId="7A7C89D1" w14:textId="77777777" w:rsidTr="00BA6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vMerge w:val="restart"/>
          </w:tcPr>
          <w:p w14:paraId="406EDAA3" w14:textId="77777777" w:rsidR="001522E6" w:rsidRPr="00D91AC7" w:rsidRDefault="001522E6" w:rsidP="00A07300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77C6700F" w14:textId="77777777" w:rsidR="001522E6" w:rsidRPr="00D91AC7" w:rsidRDefault="001522E6" w:rsidP="00A07300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ن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ت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ـــــــ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اج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ـــــــــــــ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ات</w:t>
            </w:r>
          </w:p>
          <w:p w14:paraId="12C5EF48" w14:textId="77777777" w:rsidR="00196A40" w:rsidRPr="00D91AC7" w:rsidRDefault="00196A40" w:rsidP="00A07300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25" w:type="dxa"/>
            <w:vMerge w:val="restart"/>
          </w:tcPr>
          <w:p w14:paraId="4E794C23" w14:textId="77777777" w:rsidR="001522E6" w:rsidRPr="00D91AC7" w:rsidRDefault="001522E6" w:rsidP="00A07300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1E6AB049" w14:textId="77777777" w:rsidR="00630232" w:rsidRPr="00D91AC7" w:rsidRDefault="001522E6" w:rsidP="0056520A">
            <w:pPr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الم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واد</w:t>
            </w:r>
            <w:r w:rsidR="00630232"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 xml:space="preserve"> 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والتجهيزات</w:t>
            </w:r>
          </w:p>
          <w:p w14:paraId="7DF9A4A0" w14:textId="77777777" w:rsidR="001522E6" w:rsidRPr="00D91AC7" w:rsidRDefault="001522E6" w:rsidP="0056520A">
            <w:pPr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(مص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6D2D9299" w14:textId="77777777" w:rsidR="001522E6" w:rsidRPr="00D91AC7" w:rsidRDefault="001522E6" w:rsidP="005652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085DD6D2" w14:textId="77777777" w:rsidR="001522E6" w:rsidRPr="00D91AC7" w:rsidRDefault="001522E6" w:rsidP="005652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استراتيجيات الت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دري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gridSpan w:val="2"/>
          </w:tcPr>
          <w:p w14:paraId="1306E4AC" w14:textId="77777777" w:rsidR="001522E6" w:rsidRPr="00D91AC7" w:rsidRDefault="001522E6" w:rsidP="00A07300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ت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ق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ـــــــــ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ويــــم</w:t>
            </w:r>
          </w:p>
        </w:tc>
        <w:tc>
          <w:tcPr>
            <w:tcW w:w="1816" w:type="dxa"/>
            <w:vMerge w:val="restart"/>
          </w:tcPr>
          <w:p w14:paraId="0A7F5EAC" w14:textId="77777777" w:rsidR="001522E6" w:rsidRPr="00D91AC7" w:rsidRDefault="001522E6" w:rsidP="00A073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535FAB33" w14:textId="77777777" w:rsidR="001522E6" w:rsidRPr="00D91AC7" w:rsidRDefault="001522E6" w:rsidP="00A073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أنشط</w:t>
            </w:r>
            <w:r w:rsidRPr="00D91AC7">
              <w:rPr>
                <w:rFonts w:ascii="Arial" w:hAnsi="Arial" w:cs="AdvertisingMedium" w:hint="cs"/>
                <w:color w:val="000000"/>
                <w:sz w:val="22"/>
                <w:szCs w:val="22"/>
                <w:rtl/>
                <w:lang w:eastAsia="en-US"/>
              </w:rPr>
              <w:t>ـــ</w:t>
            </w: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94" w:type="dxa"/>
            <w:vMerge w:val="restart"/>
          </w:tcPr>
          <w:p w14:paraId="18379EA5" w14:textId="77777777" w:rsidR="001522E6" w:rsidRPr="00D91AC7" w:rsidRDefault="001522E6" w:rsidP="00A07300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</w:p>
          <w:p w14:paraId="28CDCEA0" w14:textId="77777777" w:rsidR="001522E6" w:rsidRPr="00D91AC7" w:rsidRDefault="001522E6" w:rsidP="00A07300">
            <w:pPr>
              <w:jc w:val="center"/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</w:pPr>
            <w:r w:rsidRPr="00D91AC7">
              <w:rPr>
                <w:rFonts w:ascii="Arial" w:hAnsi="Arial" w:cs="AdvertisingMedium"/>
                <w:color w:val="000000"/>
                <w:sz w:val="22"/>
                <w:szCs w:val="22"/>
                <w:rtl/>
                <w:lang w:eastAsia="en-US"/>
              </w:rPr>
              <w:t>التأمل الذاتي حول الوحدة</w:t>
            </w:r>
          </w:p>
        </w:tc>
      </w:tr>
      <w:tr w:rsidR="001522E6" w:rsidRPr="00A07300" w14:paraId="5F54E30B" w14:textId="77777777" w:rsidTr="00BA62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vMerge/>
          </w:tcPr>
          <w:p w14:paraId="16C011E3" w14:textId="77777777" w:rsidR="001522E6" w:rsidRPr="00A07300" w:rsidRDefault="001522E6" w:rsidP="00A07300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25" w:type="dxa"/>
            <w:vMerge/>
          </w:tcPr>
          <w:p w14:paraId="617AE7C9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431AFE4F" w14:textId="77777777" w:rsidR="001522E6" w:rsidRPr="00A07300" w:rsidRDefault="001522E6" w:rsidP="00A07300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7D9AF2F0" w14:textId="77777777" w:rsidR="001522E6" w:rsidRPr="00D91AC7" w:rsidRDefault="001522E6" w:rsidP="00A07300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</w:p>
          <w:p w14:paraId="3C66E403" w14:textId="77777777" w:rsidR="001522E6" w:rsidRPr="00D91AC7" w:rsidRDefault="001522E6" w:rsidP="00A07300">
            <w:pPr>
              <w:jc w:val="center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  <w:r w:rsidRPr="00D91AC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الاست</w:t>
            </w:r>
            <w:r w:rsidRPr="00D91AC7">
              <w:rPr>
                <w:rFonts w:ascii="Arial" w:hAnsi="Arial" w:cs="AdvertisingMedium" w:hint="cs"/>
                <w:color w:val="000000"/>
                <w:sz w:val="20"/>
                <w:szCs w:val="20"/>
                <w:rtl/>
                <w:lang w:eastAsia="en-US"/>
              </w:rPr>
              <w:t>ر</w:t>
            </w:r>
            <w:r w:rsidRPr="00D91AC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اتيجيات</w:t>
            </w:r>
          </w:p>
        </w:tc>
        <w:tc>
          <w:tcPr>
            <w:tcW w:w="1134" w:type="dxa"/>
          </w:tcPr>
          <w:p w14:paraId="5246269F" w14:textId="77777777" w:rsidR="001522E6" w:rsidRPr="00D91AC7" w:rsidRDefault="001522E6" w:rsidP="008E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</w:p>
          <w:p w14:paraId="6844924D" w14:textId="77777777" w:rsidR="001522E6" w:rsidRPr="00D91AC7" w:rsidRDefault="001522E6" w:rsidP="008E6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</w:pPr>
            <w:r w:rsidRPr="00D91AC7">
              <w:rPr>
                <w:rFonts w:ascii="Arial" w:hAnsi="Arial" w:cs="AdvertisingMedium"/>
                <w:color w:val="000000"/>
                <w:sz w:val="20"/>
                <w:szCs w:val="20"/>
                <w:rtl/>
                <w:lang w:eastAsia="en-US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6" w:type="dxa"/>
            <w:vMerge/>
          </w:tcPr>
          <w:p w14:paraId="29AD8D6F" w14:textId="77777777" w:rsidR="001522E6" w:rsidRPr="00A07300" w:rsidRDefault="001522E6" w:rsidP="00A07300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94" w:type="dxa"/>
            <w:vMerge/>
          </w:tcPr>
          <w:p w14:paraId="02179FAA" w14:textId="77777777" w:rsidR="001522E6" w:rsidRPr="00A07300" w:rsidRDefault="001522E6" w:rsidP="00A07300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</w:tr>
      <w:tr w:rsidR="0071715F" w:rsidRPr="00A07300" w14:paraId="1DD24108" w14:textId="77777777" w:rsidTr="00BA62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697163B" w14:textId="0E0313B7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C17A3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1/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 w:bidi="ar-JO"/>
              </w:rPr>
              <w:t xml:space="preserve"> تتعرف</w:t>
            </w:r>
            <w:r w:rsidRPr="00C17A3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خصائص الضوء </w:t>
            </w:r>
          </w:p>
          <w:p w14:paraId="7D3CC23A" w14:textId="77777777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EF42162" w14:textId="3056BEF0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C17A3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2/ توض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ح</w:t>
            </w:r>
            <w:r w:rsidRPr="00C17A3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مفهوم انعكاس الضوء </w:t>
            </w:r>
          </w:p>
          <w:p w14:paraId="16B17F40" w14:textId="77777777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26B7B24" w14:textId="409A26A5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3/ استقصاء كيف نرى الأشياء </w:t>
            </w:r>
          </w:p>
          <w:p w14:paraId="605FD317" w14:textId="77777777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7321057" w14:textId="0DDF13E6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C17A3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4/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تصنف </w:t>
            </w:r>
            <w:r w:rsidRPr="00C17A3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المواد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إلى </w:t>
            </w:r>
            <w:r w:rsidRPr="00C17A3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شفافة و معتمة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 شبه شفافة</w:t>
            </w:r>
          </w:p>
          <w:p w14:paraId="36A9C487" w14:textId="77777777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9E5509A" w14:textId="6E4A5CBF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C17A3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5/ تفس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ر</w:t>
            </w:r>
            <w:r w:rsidRPr="00C17A3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تكوّن الظلال </w:t>
            </w:r>
          </w:p>
          <w:p w14:paraId="5D51EA74" w14:textId="77777777" w:rsidR="0071715F" w:rsidRPr="00C17A3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A9C3B0F" w14:textId="658D06C6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C17A3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6/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تقدر أهمية الضوء </w:t>
            </w:r>
          </w:p>
          <w:p w14:paraId="46927CE6" w14:textId="77777777" w:rsidR="0071715F" w:rsidRPr="00C17A3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25" w:type="dxa"/>
          </w:tcPr>
          <w:p w14:paraId="4BBB840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bookmarkStart w:id="1" w:name="OLE_LINK1"/>
            <w:bookmarkStart w:id="2" w:name="OLE_LINK2"/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73C3F2B3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F42C326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7F456809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4B51C4E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530B99B4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F145F29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4B93A0C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98AE580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60935416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F0DC21C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1DDC7827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DFA2AB0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71447674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A813C25" w14:textId="77777777" w:rsidR="0071715F" w:rsidRPr="000C783C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7AED48F4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51C983E0" w14:textId="7C14BFF5" w:rsidR="0071715F" w:rsidRPr="00C17A3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  <w:bookmarkEnd w:id="1"/>
            <w:bookmarkEnd w:id="2"/>
          </w:p>
        </w:tc>
        <w:tc>
          <w:tcPr>
            <w:tcW w:w="1445" w:type="dxa"/>
          </w:tcPr>
          <w:p w14:paraId="43151C01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1BE031E6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2E70EBD" w14:textId="77777777" w:rsidR="0071715F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752D1564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D9A8807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C615847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0D84463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6860B63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7F6FAE47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7A7DC769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657FD7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38A34427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716EFBB8" w14:textId="77777777" w:rsidR="0071715F" w:rsidRPr="00C17A33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6A7A4D0E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0EAF776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012460DC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BA4761E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1F543E75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DECE08C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036F5718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16CED7D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2ADFAFF9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26EBBF2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4D2D209C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748D783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080AA70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317491B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31E4EA8" w14:textId="77777777" w:rsidR="0071715F" w:rsidRPr="00C17A3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2F5C500D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377C1E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561708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5BE412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ED67EA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45C5FF26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7DA21E8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6653979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FEBAC03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F32CA5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5A89C1AD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1D7E1BC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40AF95B6" w14:textId="77777777" w:rsidR="0071715F" w:rsidRPr="00C17A33" w:rsidRDefault="0071715F" w:rsidP="0071715F">
            <w:pPr>
              <w:tabs>
                <w:tab w:val="left" w:pos="1310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16" w:type="dxa"/>
          </w:tcPr>
          <w:p w14:paraId="01FBEBFA" w14:textId="77777777" w:rsidR="0071715F" w:rsidRPr="00A92397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89880E8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D9608C4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 العلوم </w:t>
            </w:r>
          </w:p>
          <w:p w14:paraId="0FDB38CC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1EABAB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BACBCD9" w14:textId="77777777" w:rsidR="0071715F" w:rsidRPr="00A92397" w:rsidRDefault="0071715F" w:rsidP="0071715F">
            <w:pPr>
              <w:pStyle w:val="ac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2CD5C918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09065BA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E9B5966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8C18D2D" w14:textId="77777777" w:rsidR="0071715F" w:rsidRPr="000C783C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0451B923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E38399F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E0774A8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B388246" w14:textId="77777777" w:rsidR="0071715F" w:rsidRPr="00C17A3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94" w:type="dxa"/>
          </w:tcPr>
          <w:p w14:paraId="009C5971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091FF97A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AB2845B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1D8C5D88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38B308C" w14:textId="2CECEAA9" w:rsidR="0071715F" w:rsidRPr="00C17A33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142E4279" w14:textId="2172485C" w:rsidR="0010632E" w:rsidRPr="00A0626A" w:rsidRDefault="00BB03E6" w:rsidP="0010632E">
      <w:pPr>
        <w:rPr>
          <w:rFonts w:ascii="Calibri" w:eastAsia="Calibri" w:hAnsi="Calibri" w:cs="AdvertisingMedium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10632E"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 w:rsidR="0010632E"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4DB8DC2C" w14:textId="77777777" w:rsidR="0010632E" w:rsidRPr="00A0626A" w:rsidRDefault="0010632E" w:rsidP="0010632E">
      <w:pPr>
        <w:jc w:val="right"/>
        <w:rPr>
          <w:rFonts w:ascii="Calibri" w:eastAsia="Calibri" w:hAnsi="Calibri" w:cs="AdvertisingMedium"/>
          <w:rtl/>
        </w:rPr>
      </w:pPr>
    </w:p>
    <w:p w14:paraId="781B1710" w14:textId="6E133ABB" w:rsidR="0010632E" w:rsidRDefault="0010632E" w:rsidP="0010632E">
      <w:pPr>
        <w:rPr>
          <w:rFonts w:ascii="Arial" w:hAnsi="Arial" w:cs="Arial"/>
          <w:b/>
          <w:bCs/>
          <w:sz w:val="32"/>
          <w:szCs w:val="32"/>
          <w:rtl/>
        </w:rPr>
      </w:pPr>
      <w:r w:rsidRPr="00211682">
        <w:rPr>
          <w:rFonts w:ascii="Calibri" w:eastAsia="Calibri" w:hAnsi="Calibri" w:cs="AdvertisingMedium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6A7AF70" wp14:editId="1A02433E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2B906" w14:textId="77777777" w:rsidR="002D05E1" w:rsidRDefault="002D05E1" w:rsidP="0010632E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4AF0C2F8" w14:textId="77777777" w:rsidR="002D05E1" w:rsidRDefault="002D05E1" w:rsidP="0010632E">
                            <w:pPr>
                              <w:pStyle w:val="1"/>
                              <w:ind w:left="0" w:hanging="2"/>
                            </w:pPr>
                          </w:p>
                          <w:p w14:paraId="11747462" w14:textId="77777777" w:rsidR="002D05E1" w:rsidRDefault="002D05E1" w:rsidP="0010632E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A7AF7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83.5pt;margin-top:44.5pt;width:141.7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" stroked="f">
                <v:textbox>
                  <w:txbxContent>
                    <w:p w14:paraId="0E32B906" w14:textId="77777777" w:rsidR="002D05E1" w:rsidRDefault="002D05E1" w:rsidP="0010632E">
                      <w:pPr>
                        <w:pStyle w:val="a0"/>
                        <w:ind w:left="0" w:hanging="2"/>
                      </w:pPr>
                      <w:r w:rsidRPr="FFFFFFFF" w:rsidDel="FFFFFFFF">
                        <w:t>Form # QF 71-1-47 rev.a</w:t>
                      </w:r>
                    </w:p>
                    <w:p w14:paraId="4AF0C2F8" w14:textId="77777777" w:rsidR="002D05E1" w:rsidRDefault="002D05E1" w:rsidP="0010632E">
                      <w:pPr>
                        <w:pStyle w:val="a"/>
                        <w:ind w:left="0" w:hanging="2"/>
                      </w:pPr>
                    </w:p>
                    <w:p w14:paraId="11747462" w14:textId="77777777" w:rsidR="002D05E1" w:rsidRDefault="002D05E1" w:rsidP="0010632E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L-Mohanad Bold" w:hint="cs"/>
          <w:rtl/>
          <w:lang w:bidi="ar-JO"/>
        </w:rPr>
        <w:t xml:space="preserve"> إعداد المعلمة :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4019F47A" w14:textId="3EC4C38A" w:rsidR="0010632E" w:rsidRDefault="0010632E" w:rsidP="0010632E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4250A717" w14:textId="4380D28B" w:rsidR="0010632E" w:rsidRDefault="0010632E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2B26F4F3" w14:textId="77777777" w:rsidR="0010632E" w:rsidRDefault="0010632E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108FCEB8" w14:textId="77777777" w:rsidR="0010632E" w:rsidRDefault="0010632E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1D8E4918" w14:textId="77777777" w:rsidR="0010632E" w:rsidRDefault="0010632E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7696EDE4" w14:textId="77777777" w:rsidR="0010632E" w:rsidRDefault="0010632E" w:rsidP="00BB03E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05B930C2" w14:textId="14F13AEA" w:rsidR="00BB03E6" w:rsidRPr="005F471F" w:rsidRDefault="00BB03E6" w:rsidP="00BB03E6">
      <w:pPr>
        <w:jc w:val="center"/>
        <w:rPr>
          <w:b/>
          <w:bCs/>
          <w:sz w:val="80"/>
          <w:szCs w:val="80"/>
          <w:u w:val="single"/>
          <w:lang w:bidi="ar-JO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="00BA62B3">
        <w:rPr>
          <w:rFonts w:ascii="Arial" w:eastAsia="Calibri" w:hAnsi="Arial" w:cs="AL-Mateen" w:hint="cs"/>
          <w:sz w:val="32"/>
          <w:szCs w:val="32"/>
          <w:rtl/>
          <w:lang w:eastAsia="en-US" w:bidi="ar-JO"/>
        </w:rPr>
        <w:t>الخطط الفصلية</w:t>
      </w:r>
    </w:p>
    <w:p w14:paraId="001D18D7" w14:textId="3BB47546" w:rsidR="00345FD3" w:rsidRPr="005C2152" w:rsidRDefault="00BB03E6" w:rsidP="00681A8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 w:rsidRPr="00345FD3">
        <w:rPr>
          <w:rFonts w:ascii="Arial" w:eastAsia="Calibri" w:hAnsi="Arial" w:cs="AL-Mohanad Bold"/>
          <w:lang w:eastAsia="en-US" w:bidi="ar-JO"/>
        </w:rPr>
        <w:lastRenderedPageBreak/>
        <w:t xml:space="preserve">      </w:t>
      </w:r>
      <w:r w:rsidR="00345FD3"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 w:rsidR="00345FD3" w:rsidRPr="005C2152">
        <w:rPr>
          <w:rFonts w:ascii="Arial" w:eastAsia="Calibri" w:hAnsi="Arial" w:cs="AL-Mohanad Bold" w:hint="cs"/>
          <w:rtl/>
          <w:lang w:eastAsia="en-US" w:bidi="ar-JO"/>
        </w:rPr>
        <w:t>الرابع الأساسي</w:t>
      </w:r>
      <w:r w:rsidR="00345FD3"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="00345FD3"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="00345FD3"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="00345FD3"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="00345FD3"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 w:rsidR="00345FD3"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="00345FD3"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="00345FD3"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="00345FD3"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</w:t>
      </w:r>
      <w:r w:rsidR="00681A88">
        <w:rPr>
          <w:rFonts w:ascii="Arial" w:eastAsia="Calibri" w:hAnsi="Arial" w:cs="AL-Mohanad Bold" w:hint="cs"/>
          <w:rtl/>
          <w:lang w:eastAsia="en-US" w:bidi="ar-JO"/>
        </w:rPr>
        <w:t>للعام 2023/2024</w:t>
      </w:r>
      <w:r w:rsidR="00345FD3"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</w:t>
      </w:r>
      <w:r w:rsidR="00345FD3"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="00345FD3"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 w:rsidR="00345FD3"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="00345FD3"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33336629" w14:textId="101A0ADE" w:rsidR="00280846" w:rsidRPr="00345FD3" w:rsidRDefault="00345FD3" w:rsidP="00E44FA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</w:t>
      </w:r>
      <w:r w:rsidR="00EE398B">
        <w:rPr>
          <w:rFonts w:ascii="Arial" w:eastAsia="Calibri" w:hAnsi="Arial" w:cs="AL-Mohanad Bold" w:hint="cs"/>
          <w:rtl/>
          <w:lang w:bidi="ar-JO"/>
        </w:rPr>
        <w:t xml:space="preserve"> 7 </w:t>
      </w:r>
      <w:r>
        <w:rPr>
          <w:rFonts w:ascii="Arial" w:eastAsia="Calibri" w:hAnsi="Arial" w:cs="AL-Mohanad Bold" w:hint="cs"/>
          <w:rtl/>
          <w:lang w:bidi="ar-JO"/>
        </w:rPr>
        <w:t xml:space="preserve">: </w:t>
      </w:r>
      <w:r w:rsidRPr="00345FD3">
        <w:rPr>
          <w:rFonts w:ascii="Arial" w:eastAsia="Calibri" w:hAnsi="Arial" w:cs="AL-Mohanad Bold" w:hint="cs"/>
          <w:rtl/>
          <w:lang w:eastAsia="en-US" w:bidi="ar-JO"/>
        </w:rPr>
        <w:t>حركة الأرض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 w:rsidR="00E44FA5">
        <w:rPr>
          <w:rFonts w:ascii="Arial" w:eastAsia="Calibri" w:hAnsi="Arial" w:cs="AL-Mohanad Bold" w:hint="cs"/>
          <w:rtl/>
          <w:lang w:bidi="ar-JO"/>
        </w:rPr>
        <w:t>25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 w:rsidR="00E44FA5">
        <w:rPr>
          <w:rFonts w:ascii="Arial" w:eastAsia="Calibri" w:hAnsi="Arial" w:cs="AL-Mohanad Bold" w:hint="cs"/>
          <w:rtl/>
          <w:lang w:bidi="ar-JO"/>
        </w:rPr>
        <w:t>38</w:t>
      </w:r>
      <w:r>
        <w:rPr>
          <w:rFonts w:ascii="Arial" w:eastAsia="Calibri" w:hAnsi="Arial" w:cs="AL-Mohanad Bold" w:hint="cs"/>
          <w:rtl/>
          <w:lang w:bidi="ar-JO"/>
        </w:rPr>
        <w:t xml:space="preserve">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 w:rsidR="00681A88">
        <w:rPr>
          <w:rFonts w:ascii="Arial" w:eastAsia="Calibri" w:hAnsi="Arial" w:cs="AL-Mohanad Bold" w:hint="cs"/>
          <w:rtl/>
          <w:lang w:bidi="ar-JO"/>
        </w:rPr>
        <w:t>10</w:t>
      </w:r>
      <w:r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/>
          <w:rtl/>
          <w:lang w:bidi="ar-JO"/>
        </w:rPr>
        <w:t xml:space="preserve">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: </w:t>
      </w:r>
      <w:r w:rsidR="00681A88">
        <w:rPr>
          <w:rFonts w:ascii="Arial" w:eastAsia="Calibri" w:hAnsi="Arial" w:cs="AL-Mohanad Bold"/>
          <w:lang w:bidi="ar-JO"/>
        </w:rPr>
        <w:t>18/2/2024 – 14/3/2024</w:t>
      </w:r>
    </w:p>
    <w:tbl>
      <w:tblPr>
        <w:tblStyle w:val="10"/>
        <w:tblpPr w:leftFromText="180" w:rightFromText="180" w:vertAnchor="text" w:horzAnchor="margin" w:tblpXSpec="center" w:tblpY="256"/>
        <w:bidiVisual/>
        <w:tblW w:w="15210" w:type="dxa"/>
        <w:tblLayout w:type="fixed"/>
        <w:tblLook w:val="01E0" w:firstRow="1" w:lastRow="1" w:firstColumn="1" w:lastColumn="1" w:noHBand="0" w:noVBand="0"/>
      </w:tblPr>
      <w:tblGrid>
        <w:gridCol w:w="4860"/>
        <w:gridCol w:w="2485"/>
        <w:gridCol w:w="1445"/>
        <w:gridCol w:w="1293"/>
        <w:gridCol w:w="1117"/>
        <w:gridCol w:w="1559"/>
        <w:gridCol w:w="2451"/>
      </w:tblGrid>
      <w:tr w:rsidR="00BB059C" w:rsidRPr="00A07300" w14:paraId="51990FEF" w14:textId="77777777" w:rsidTr="00BA6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0" w:type="dxa"/>
            <w:vMerge w:val="restart"/>
          </w:tcPr>
          <w:p w14:paraId="55E2F3DB" w14:textId="77777777" w:rsidR="00BB059C" w:rsidRPr="00345FD3" w:rsidRDefault="00BB059C" w:rsidP="00BB059C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EB204E7" w14:textId="77777777" w:rsidR="00BB059C" w:rsidRPr="00345FD3" w:rsidRDefault="00BB059C" w:rsidP="00BB059C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ن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اج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ـــــــــــــ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ات</w:t>
            </w:r>
          </w:p>
          <w:p w14:paraId="0E7304C9" w14:textId="77777777" w:rsidR="00BB059C" w:rsidRPr="00345FD3" w:rsidRDefault="00BB059C" w:rsidP="00BB059C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5" w:type="dxa"/>
            <w:vMerge w:val="restart"/>
          </w:tcPr>
          <w:p w14:paraId="6D8B5807" w14:textId="77777777" w:rsidR="00BB059C" w:rsidRPr="00345FD3" w:rsidRDefault="00BB059C" w:rsidP="00BB059C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30524BF" w14:textId="451ED9BF" w:rsidR="00345FD3" w:rsidRDefault="00BB059C" w:rsidP="00345FD3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الم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واد</w:t>
            </w:r>
            <w:r w:rsidR="00345FD3">
              <w:rPr>
                <w:rFonts w:ascii="Arial" w:hAnsi="Arial" w:cs="SKR HEAD1" w:hint="cs"/>
                <w:color w:val="000000"/>
                <w:rtl/>
                <w:lang w:eastAsia="en-US"/>
              </w:rPr>
              <w:t xml:space="preserve"> 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والتجهيزات</w:t>
            </w:r>
          </w:p>
          <w:p w14:paraId="15BCE98D" w14:textId="175F7BD8" w:rsidR="00BB059C" w:rsidRPr="00345FD3" w:rsidRDefault="00BB059C" w:rsidP="00345FD3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(مص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0B587402" w14:textId="77777777" w:rsidR="00BB059C" w:rsidRPr="00345FD3" w:rsidRDefault="00BB059C" w:rsidP="00BB05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5B672387" w14:textId="77777777" w:rsidR="00BB059C" w:rsidRPr="00345FD3" w:rsidRDefault="00BB059C" w:rsidP="00BB05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استراتيجيات الت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دري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gridSpan w:val="2"/>
          </w:tcPr>
          <w:p w14:paraId="1ECAD1BB" w14:textId="77777777" w:rsidR="00BB059C" w:rsidRPr="00345FD3" w:rsidRDefault="00BB059C" w:rsidP="00BB059C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ق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65DCA4AF" w14:textId="77777777" w:rsidR="00BB059C" w:rsidRPr="00345FD3" w:rsidRDefault="00BB059C" w:rsidP="00BB05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5CA6BECA" w14:textId="77777777" w:rsidR="00BB059C" w:rsidRPr="00345FD3" w:rsidRDefault="00BB059C" w:rsidP="00BB05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أنشط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 w:val="restart"/>
          </w:tcPr>
          <w:p w14:paraId="03F236D5" w14:textId="77777777" w:rsidR="00BB059C" w:rsidRPr="00345FD3" w:rsidRDefault="00BB059C" w:rsidP="00BB059C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E2E4EFC" w14:textId="77777777" w:rsidR="00BB059C" w:rsidRPr="00345FD3" w:rsidRDefault="00BB059C" w:rsidP="00BB059C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BB059C" w:rsidRPr="00A07300" w14:paraId="33CDA8C9" w14:textId="77777777" w:rsidTr="00BA62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0" w:type="dxa"/>
            <w:vMerge/>
          </w:tcPr>
          <w:p w14:paraId="78051D5C" w14:textId="77777777" w:rsidR="00BB059C" w:rsidRPr="00A07300" w:rsidRDefault="00BB059C" w:rsidP="00BB059C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5" w:type="dxa"/>
            <w:vMerge/>
          </w:tcPr>
          <w:p w14:paraId="774454F2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137BB1F1" w14:textId="77777777" w:rsidR="00BB059C" w:rsidRPr="00A07300" w:rsidRDefault="00BB059C" w:rsidP="00BB059C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3" w:type="dxa"/>
          </w:tcPr>
          <w:p w14:paraId="0B661EEE" w14:textId="77777777" w:rsidR="00BB059C" w:rsidRPr="00345FD3" w:rsidRDefault="00BB059C" w:rsidP="00BB059C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7BD42A9" w14:textId="77777777" w:rsidR="00BB059C" w:rsidRPr="00345FD3" w:rsidRDefault="00BB059C" w:rsidP="00BB059C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الاست</w:t>
            </w:r>
            <w:r w:rsidRPr="00345FD3">
              <w:rPr>
                <w:rFonts w:ascii="Arial" w:hAnsi="Arial" w:cs="SKR HEAD1" w:hint="cs"/>
                <w:color w:val="000000"/>
                <w:rtl/>
                <w:lang w:eastAsia="en-US"/>
              </w:rPr>
              <w:t>ر</w:t>
            </w: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اتيجيات</w:t>
            </w:r>
          </w:p>
        </w:tc>
        <w:tc>
          <w:tcPr>
            <w:tcW w:w="1117" w:type="dxa"/>
          </w:tcPr>
          <w:p w14:paraId="62B3420E" w14:textId="77777777" w:rsidR="00BB059C" w:rsidRPr="00345FD3" w:rsidRDefault="00BB059C" w:rsidP="00BB05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11FA0C2C" w14:textId="77777777" w:rsidR="00BB059C" w:rsidRPr="00345FD3" w:rsidRDefault="00BB059C" w:rsidP="00BB05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345FD3">
              <w:rPr>
                <w:rFonts w:ascii="Arial" w:hAnsi="Arial" w:cs="SKR HEAD1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  <w:vMerge/>
          </w:tcPr>
          <w:p w14:paraId="40B1BBD7" w14:textId="77777777" w:rsidR="00BB059C" w:rsidRPr="00A07300" w:rsidRDefault="00BB059C" w:rsidP="00BB059C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/>
          </w:tcPr>
          <w:p w14:paraId="7D80085C" w14:textId="77777777" w:rsidR="00BB059C" w:rsidRPr="00A07300" w:rsidRDefault="00BB059C" w:rsidP="00BB059C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</w:tr>
      <w:tr w:rsidR="0071715F" w:rsidRPr="00A07300" w14:paraId="307E46FD" w14:textId="77777777" w:rsidTr="00BA62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4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60" w:type="dxa"/>
          </w:tcPr>
          <w:p w14:paraId="73D0E821" w14:textId="77777777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0663446" w14:textId="2BE4D995" w:rsidR="0071715F" w:rsidRPr="00345FD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1/ توضح سب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ب تعاقب</w:t>
            </w: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الليل و النهار </w:t>
            </w:r>
          </w:p>
          <w:p w14:paraId="5BF025B0" w14:textId="77777777" w:rsidR="0071715F" w:rsidRPr="00345FD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6E2BCFC" w14:textId="11088CB7" w:rsidR="0071715F" w:rsidRPr="00345FD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2/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تقارن بين</w:t>
            </w: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الليل و النهار </w:t>
            </w:r>
          </w:p>
          <w:p w14:paraId="6378E689" w14:textId="77777777" w:rsidR="0071715F" w:rsidRPr="00345FD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031118D" w14:textId="3B9F56E2" w:rsidR="0071715F" w:rsidRPr="00345FD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3/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تقارن </w:t>
            </w: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بين دورات الأرض و ما ينتج عن كل دورة </w:t>
            </w:r>
          </w:p>
          <w:p w14:paraId="657B2AC2" w14:textId="77777777" w:rsidR="0071715F" w:rsidRPr="00345FD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1243AD4" w14:textId="11A9E9AA" w:rsidR="0071715F" w:rsidRPr="00345FD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4/ توض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ح</w:t>
            </w: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مفهوم مدار الأرض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، محور الدوران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85" w:type="dxa"/>
          </w:tcPr>
          <w:p w14:paraId="0A10F4EE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47910AA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25196DC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2F153DA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CEA1CCF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1C600A7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B7D5157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01A64A9B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6388C12C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10679CEA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1FB7979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57700733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7FD10D42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11F6A619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E4ED025" w14:textId="77777777" w:rsidR="0071715F" w:rsidRPr="000C783C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7093E4B8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63B56E19" w14:textId="74BA5968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522AE924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533EE3B1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EB1E06F" w14:textId="77777777" w:rsidR="0071715F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78FBC1B6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D435694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B5D688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597FA0CA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048437F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3F521802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4B6FD965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CF3DB46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522FCF44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71FA194A" w14:textId="2C04E0A5" w:rsidR="0071715F" w:rsidRPr="00345FD3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3" w:type="dxa"/>
          </w:tcPr>
          <w:p w14:paraId="0F2F3E72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27B4D9E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6F5D74B2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F52C9BF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5612929B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8F25A5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0BA3DC8C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850A3C7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38A7D69F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9E156A0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74C4E8D3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124E967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01AECE9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3FF6DF9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9D3C35B" w14:textId="77777777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17" w:type="dxa"/>
          </w:tcPr>
          <w:p w14:paraId="592AE6A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DDFCF3D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1E3BF0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8EE4BCB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8DE69EA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5791EE34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46C2393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139D7A5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B6B67CD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279D12F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165AA3E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E4EDF17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2795871B" w14:textId="77777777" w:rsidR="0071715F" w:rsidRPr="00345FD3" w:rsidRDefault="0071715F" w:rsidP="0071715F">
            <w:pPr>
              <w:tabs>
                <w:tab w:val="left" w:pos="1310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</w:tcPr>
          <w:p w14:paraId="22D13DBD" w14:textId="77777777" w:rsidR="0071715F" w:rsidRPr="00A92397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03A40F8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5DB449B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 العلوم </w:t>
            </w:r>
          </w:p>
          <w:p w14:paraId="27E3D855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AEF0F8A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0341917" w14:textId="77777777" w:rsidR="0071715F" w:rsidRPr="00A92397" w:rsidRDefault="0071715F" w:rsidP="0071715F">
            <w:pPr>
              <w:pStyle w:val="ac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19B38038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64A975F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69DE5BD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2834F6A" w14:textId="77777777" w:rsidR="0071715F" w:rsidRPr="000C783C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728A617B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1CAB2EE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83F290F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65AEA1" w14:textId="77777777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</w:tcPr>
          <w:p w14:paraId="69D0CBFB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0A2E5CEA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FAF32BC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6F3A12D6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F46F6FF" w14:textId="21F192F5" w:rsidR="0071715F" w:rsidRPr="00345FD3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784306BE" w14:textId="77777777" w:rsidR="00345FD3" w:rsidRPr="00A0626A" w:rsidRDefault="00345FD3" w:rsidP="00345FD3">
      <w:pPr>
        <w:rPr>
          <w:rFonts w:ascii="Calibri" w:eastAsia="Calibri" w:hAnsi="Calibri" w:cs="AdvertisingMedium"/>
          <w:rtl/>
        </w:rPr>
      </w:pP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3E66A295" w14:textId="77777777" w:rsidR="00345FD3" w:rsidRPr="00A0626A" w:rsidRDefault="00345FD3" w:rsidP="00345FD3">
      <w:pPr>
        <w:jc w:val="right"/>
        <w:rPr>
          <w:rFonts w:ascii="Calibri" w:eastAsia="Calibri" w:hAnsi="Calibri" w:cs="AdvertisingMedium"/>
          <w:rtl/>
        </w:rPr>
      </w:pPr>
    </w:p>
    <w:p w14:paraId="0277F5D7" w14:textId="6AB857A4" w:rsidR="00345FD3" w:rsidRDefault="00345FD3" w:rsidP="00345FD3">
      <w:pPr>
        <w:rPr>
          <w:rFonts w:ascii="Arial" w:hAnsi="Arial" w:cs="Arial"/>
          <w:b/>
          <w:bCs/>
          <w:sz w:val="32"/>
          <w:szCs w:val="32"/>
          <w:rtl/>
        </w:rPr>
      </w:pPr>
      <w:r w:rsidRPr="00211682">
        <w:rPr>
          <w:rFonts w:ascii="Calibri" w:eastAsia="Calibri" w:hAnsi="Calibri" w:cs="AdvertisingMedium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3C036961" wp14:editId="69EE793D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F524D" w14:textId="77777777" w:rsidR="002D05E1" w:rsidRDefault="002D05E1" w:rsidP="00345FD3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5695300F" w14:textId="77777777" w:rsidR="002D05E1" w:rsidRDefault="002D05E1" w:rsidP="00345FD3">
                            <w:pPr>
                              <w:pStyle w:val="1"/>
                              <w:ind w:left="0" w:hanging="2"/>
                            </w:pPr>
                          </w:p>
                          <w:p w14:paraId="3461925B" w14:textId="77777777" w:rsidR="002D05E1" w:rsidRDefault="002D05E1" w:rsidP="00345FD3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36961" id="Text Box 2" o:spid="_x0000_s1027" type="#_x0000_t202" style="position:absolute;left:0;text-align:left;margin-left:583.5pt;margin-top:44.5pt;width:141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" stroked="f">
                <v:textbox>
                  <w:txbxContent>
                    <w:p w14:paraId="32CF524D" w14:textId="77777777" w:rsidR="002D05E1" w:rsidRDefault="002D05E1" w:rsidP="00345FD3">
                      <w:pPr>
                        <w:pStyle w:val="a0"/>
                        <w:ind w:left="0" w:hanging="2"/>
                      </w:pPr>
                      <w:r w:rsidRPr="FFFFFFFF" w:rsidDel="FFFFFFFF">
                        <w:t>Form # QF 71-1-47 rev.a</w:t>
                      </w:r>
                    </w:p>
                    <w:p w14:paraId="5695300F" w14:textId="77777777" w:rsidR="002D05E1" w:rsidRDefault="002D05E1" w:rsidP="00345FD3">
                      <w:pPr>
                        <w:pStyle w:val="a"/>
                        <w:ind w:left="0" w:hanging="2"/>
                      </w:pPr>
                    </w:p>
                    <w:p w14:paraId="3461925B" w14:textId="77777777" w:rsidR="002D05E1" w:rsidRDefault="002D05E1" w:rsidP="00345FD3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L-Mohanad Bold" w:hint="cs"/>
          <w:rtl/>
          <w:lang w:bidi="ar-JO"/>
        </w:rPr>
        <w:t xml:space="preserve"> إعداد المعلمة :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4F1EE610" w14:textId="77777777" w:rsidR="00345FD3" w:rsidRDefault="00345FD3" w:rsidP="00345FD3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6F6CCD0D" w14:textId="77777777" w:rsidR="00345FD3" w:rsidRDefault="00345FD3" w:rsidP="00345FD3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0C3EEDD3" w14:textId="77777777" w:rsidR="00345FD3" w:rsidRDefault="00345FD3" w:rsidP="00FC39E2">
      <w:pPr>
        <w:rPr>
          <w:rFonts w:ascii="Arial" w:hAnsi="Arial" w:cs="Arial"/>
          <w:b/>
          <w:bCs/>
          <w:sz w:val="32"/>
          <w:szCs w:val="32"/>
        </w:rPr>
      </w:pPr>
    </w:p>
    <w:p w14:paraId="65365CE4" w14:textId="77777777" w:rsidR="00345FD3" w:rsidRDefault="00345FD3" w:rsidP="00AE6466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14:paraId="01FC9189" w14:textId="77777777" w:rsidR="00BA62B3" w:rsidRDefault="00BA62B3" w:rsidP="00AE6466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6747D369" w14:textId="7401BEAB" w:rsidR="00AE6466" w:rsidRDefault="00BA62B3" w:rsidP="00AE6466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>
        <w:rPr>
          <w:rFonts w:ascii="Arial" w:eastAsia="Calibri" w:hAnsi="Arial" w:cs="AL-Mateen"/>
          <w:sz w:val="32"/>
          <w:szCs w:val="32"/>
          <w:rtl/>
          <w:lang w:eastAsia="en-US" w:bidi="ar-JO"/>
        </w:rPr>
        <w:t>الخطط الفصلية</w:t>
      </w:r>
    </w:p>
    <w:p w14:paraId="1D0E83B1" w14:textId="11F61375" w:rsidR="00FC39E2" w:rsidRPr="005C2152" w:rsidRDefault="000B77E7" w:rsidP="00681A8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eastAsia="Calibri" w:hAnsi="Arial" w:cs="AL-Mohanad Bold"/>
          <w:lang w:eastAsia="en-US" w:bidi="ar-JO"/>
        </w:rPr>
        <w:lastRenderedPageBreak/>
        <w:t xml:space="preserve">     </w:t>
      </w:r>
      <w:r w:rsidR="00FC39E2"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 w:rsidR="00FC39E2" w:rsidRPr="005C2152">
        <w:rPr>
          <w:rFonts w:ascii="Arial" w:eastAsia="Calibri" w:hAnsi="Arial" w:cs="AL-Mohanad Bold" w:hint="cs"/>
          <w:rtl/>
          <w:lang w:eastAsia="en-US" w:bidi="ar-JO"/>
        </w:rPr>
        <w:t>الرابع الأساسي</w:t>
      </w:r>
      <w:r w:rsidR="00FC39E2"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="00FC39E2"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="00FC39E2"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="00FC39E2"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="00FC39E2"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 w:rsidR="00FC39E2"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="00FC39E2"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="00FC39E2"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="00FC39E2"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  </w:t>
      </w:r>
      <w:r w:rsidR="00681A88">
        <w:rPr>
          <w:rFonts w:ascii="Arial" w:eastAsia="Calibri" w:hAnsi="Arial" w:cs="AL-Mohanad Bold" w:hint="cs"/>
          <w:rtl/>
          <w:lang w:eastAsia="en-US" w:bidi="ar-JO"/>
        </w:rPr>
        <w:t>للعام 2023/2024</w:t>
      </w:r>
      <w:r w:rsidR="00FC39E2" w:rsidRPr="005C2152">
        <w:rPr>
          <w:rFonts w:ascii="Arial" w:eastAsia="Calibri" w:hAnsi="Arial" w:cs="AL-Mohanad Bold" w:hint="cs"/>
          <w:rtl/>
          <w:lang w:eastAsia="en-US" w:bidi="ar-JO"/>
        </w:rPr>
        <w:t xml:space="preserve">      </w:t>
      </w:r>
      <w:r w:rsidR="00FC39E2"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="00FC39E2"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 w:rsidR="00FC39E2"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="00FC39E2"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2686D10C" w14:textId="3FB07317" w:rsidR="00FC39E2" w:rsidRPr="00FC39E2" w:rsidRDefault="000B77E7" w:rsidP="00E44FA5">
      <w:pPr>
        <w:rPr>
          <w:rFonts w:ascii="Arial" w:eastAsia="Calibri" w:hAnsi="Arial" w:cs="AL-Mateen"/>
          <w:sz w:val="32"/>
          <w:szCs w:val="32"/>
          <w:lang w:eastAsia="en-US"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="00FC39E2"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 w:rsidR="00FC39E2"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 w:rsidR="00FC39E2"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="00FC39E2" w:rsidRPr="00DA295E">
        <w:rPr>
          <w:rFonts w:ascii="Arial" w:eastAsia="Calibri" w:hAnsi="Arial" w:cs="AL-Mohanad Bold"/>
          <w:rtl/>
          <w:lang w:bidi="ar-JO"/>
        </w:rPr>
        <w:t xml:space="preserve">   </w:t>
      </w:r>
      <w:r w:rsidR="00FC39E2">
        <w:rPr>
          <w:rFonts w:ascii="Arial" w:eastAsia="Calibri" w:hAnsi="Arial" w:cs="AL-Mohanad Bold" w:hint="cs"/>
          <w:rtl/>
          <w:lang w:bidi="ar-JO"/>
        </w:rPr>
        <w:t xml:space="preserve">              </w:t>
      </w:r>
      <w:r w:rsidR="00FC39E2" w:rsidRPr="00DA295E">
        <w:rPr>
          <w:rFonts w:ascii="Arial" w:eastAsia="Calibri" w:hAnsi="Arial" w:cs="AL-Mohanad Bold"/>
          <w:rtl/>
          <w:lang w:bidi="ar-JO"/>
        </w:rPr>
        <w:t xml:space="preserve">  </w:t>
      </w:r>
      <w:r w:rsidR="00EE398B">
        <w:rPr>
          <w:rFonts w:ascii="Arial" w:eastAsia="Calibri" w:hAnsi="Arial" w:cs="AL-Mohanad Bold" w:hint="cs"/>
          <w:rtl/>
          <w:lang w:bidi="ar-JO"/>
        </w:rPr>
        <w:t xml:space="preserve">الوحدة 8 : </w:t>
      </w:r>
      <w:r w:rsidR="00FC39E2">
        <w:rPr>
          <w:rFonts w:ascii="Arial" w:eastAsia="Calibri" w:hAnsi="Arial" w:cs="AL-Mohanad Bold" w:hint="cs"/>
          <w:rtl/>
          <w:lang w:bidi="ar-JO"/>
        </w:rPr>
        <w:t xml:space="preserve"> ا</w:t>
      </w:r>
      <w:r>
        <w:rPr>
          <w:rFonts w:ascii="Arial" w:eastAsia="Calibri" w:hAnsi="Arial" w:cs="AL-Mohanad Bold" w:hint="cs"/>
          <w:rtl/>
          <w:lang w:bidi="ar-JO"/>
        </w:rPr>
        <w:t>لقوة و الطاقة</w:t>
      </w:r>
      <w:r w:rsidR="00FC39E2"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 w:rsidR="00FC39E2">
        <w:rPr>
          <w:rFonts w:ascii="Arial" w:eastAsia="Calibri" w:hAnsi="Arial" w:cs="AL-Mohanad Bold" w:hint="cs"/>
          <w:rtl/>
          <w:lang w:bidi="ar-JO"/>
        </w:rPr>
        <w:t xml:space="preserve">     </w:t>
      </w:r>
      <w:r w:rsidR="00FC39E2"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 w:rsidR="00FC39E2">
        <w:rPr>
          <w:rFonts w:ascii="Arial" w:eastAsia="Calibri" w:hAnsi="Arial" w:cs="AL-Mohanad Bold" w:hint="cs"/>
          <w:rtl/>
          <w:lang w:bidi="ar-JO"/>
        </w:rPr>
        <w:t xml:space="preserve">        عدد الدروس : 2 </w:t>
      </w:r>
      <w:r w:rsidR="00FC39E2"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 w:rsidR="00FC39E2"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="00FC39E2" w:rsidRPr="000C7DDC">
        <w:rPr>
          <w:rFonts w:ascii="Arial" w:eastAsia="Calibri" w:hAnsi="Arial" w:cs="AL-Mohanad Bold" w:hint="cs"/>
          <w:rtl/>
          <w:lang w:bidi="ar-JO"/>
        </w:rPr>
        <w:t>(</w:t>
      </w:r>
      <w:r w:rsidR="00E44FA5">
        <w:rPr>
          <w:rFonts w:ascii="Arial" w:eastAsia="Calibri" w:hAnsi="Arial" w:cs="AL-Mohanad Bold" w:hint="cs"/>
          <w:rtl/>
          <w:lang w:bidi="ar-JO"/>
        </w:rPr>
        <w:t>41</w:t>
      </w:r>
      <w:r w:rsidR="00FC39E2" w:rsidRPr="000C7DDC">
        <w:rPr>
          <w:rFonts w:ascii="Arial" w:eastAsia="Calibri" w:hAnsi="Arial" w:cs="AL-Mohanad Bold" w:hint="cs"/>
          <w:rtl/>
          <w:lang w:bidi="ar-JO"/>
        </w:rPr>
        <w:t>-</w:t>
      </w:r>
      <w:r w:rsidR="00E44FA5">
        <w:rPr>
          <w:rFonts w:ascii="Arial" w:eastAsia="Calibri" w:hAnsi="Arial" w:cs="AL-Mohanad Bold" w:hint="cs"/>
          <w:rtl/>
          <w:lang w:bidi="ar-JO"/>
        </w:rPr>
        <w:t>56</w:t>
      </w:r>
      <w:r w:rsidR="00FC39E2">
        <w:rPr>
          <w:rFonts w:ascii="Arial" w:eastAsia="Calibri" w:hAnsi="Arial" w:cs="AL-Mohanad Bold" w:hint="cs"/>
          <w:rtl/>
          <w:lang w:bidi="ar-JO"/>
        </w:rPr>
        <w:t xml:space="preserve">)         </w:t>
      </w:r>
      <w:r w:rsidR="00FC39E2"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 w:rsidR="00681A88">
        <w:rPr>
          <w:rFonts w:ascii="Arial" w:eastAsia="Calibri" w:hAnsi="Arial" w:cs="AL-Mohanad Bold" w:hint="cs"/>
          <w:rtl/>
          <w:lang w:bidi="ar-JO"/>
        </w:rPr>
        <w:t>12</w:t>
      </w:r>
      <w:r>
        <w:rPr>
          <w:rFonts w:ascii="Arial" w:eastAsia="Calibri" w:hAnsi="Arial" w:cs="AL-Mohanad Bold" w:hint="cs"/>
          <w:rtl/>
          <w:lang w:bidi="ar-JO"/>
        </w:rPr>
        <w:t xml:space="preserve">       </w:t>
      </w:r>
      <w:r w:rsidR="00FC39E2">
        <w:rPr>
          <w:rFonts w:ascii="Arial" w:eastAsia="Calibri" w:hAnsi="Arial" w:cs="AL-Mohanad Bold"/>
          <w:rtl/>
          <w:lang w:bidi="ar-JO"/>
        </w:rPr>
        <w:t xml:space="preserve">    الفتر</w:t>
      </w:r>
      <w:r w:rsidR="00FC39E2">
        <w:rPr>
          <w:rFonts w:ascii="Arial" w:eastAsia="Calibri" w:hAnsi="Arial" w:cs="AL-Mohanad Bold" w:hint="cs"/>
          <w:rtl/>
          <w:lang w:bidi="ar-JO"/>
        </w:rPr>
        <w:t>ة</w:t>
      </w:r>
      <w:r w:rsidR="00FC39E2"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="00FC39E2"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 w:rsidR="00FC39E2">
        <w:rPr>
          <w:rFonts w:ascii="Arial" w:eastAsia="Calibri" w:hAnsi="Arial" w:cs="AL-Mohanad Bold" w:hint="cs"/>
          <w:rtl/>
          <w:lang w:eastAsia="en-US" w:bidi="ar-JO"/>
        </w:rPr>
        <w:t xml:space="preserve">: </w:t>
      </w:r>
      <w:r w:rsidR="00681A88">
        <w:rPr>
          <w:rFonts w:ascii="Arial" w:eastAsia="Calibri" w:hAnsi="Arial" w:cs="AL-Mohanad Bold"/>
          <w:lang w:bidi="ar-JO"/>
        </w:rPr>
        <w:t>17/3/2024 – 4/4/2024</w:t>
      </w:r>
    </w:p>
    <w:tbl>
      <w:tblPr>
        <w:tblStyle w:val="10"/>
        <w:tblpPr w:leftFromText="180" w:rightFromText="180" w:vertAnchor="text" w:horzAnchor="margin" w:tblpY="262"/>
        <w:bidiVisual/>
        <w:tblW w:w="15210" w:type="dxa"/>
        <w:tblLayout w:type="fixed"/>
        <w:tblLook w:val="01E0" w:firstRow="1" w:lastRow="1" w:firstColumn="1" w:lastColumn="1" w:noHBand="0" w:noVBand="0"/>
      </w:tblPr>
      <w:tblGrid>
        <w:gridCol w:w="5043"/>
        <w:gridCol w:w="2302"/>
        <w:gridCol w:w="1445"/>
        <w:gridCol w:w="1383"/>
        <w:gridCol w:w="1027"/>
        <w:gridCol w:w="1559"/>
        <w:gridCol w:w="2451"/>
      </w:tblGrid>
      <w:tr w:rsidR="00EE398B" w:rsidRPr="00A07300" w14:paraId="50CD3013" w14:textId="77777777" w:rsidTr="00BA6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3" w:type="dxa"/>
            <w:vMerge w:val="restart"/>
          </w:tcPr>
          <w:p w14:paraId="7A1DFB10" w14:textId="77777777" w:rsidR="00EE398B" w:rsidRPr="00FC39E2" w:rsidRDefault="00EE398B" w:rsidP="00EE398B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B359D68" w14:textId="77777777" w:rsidR="00EE398B" w:rsidRPr="00FC39E2" w:rsidRDefault="00EE398B" w:rsidP="00EE398B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ن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اج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ـــــــــــــ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ات</w:t>
            </w:r>
          </w:p>
          <w:p w14:paraId="02E47DB8" w14:textId="77777777" w:rsidR="00EE398B" w:rsidRPr="00FC39E2" w:rsidRDefault="00EE398B" w:rsidP="00EE398B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02" w:type="dxa"/>
            <w:vMerge w:val="restart"/>
          </w:tcPr>
          <w:p w14:paraId="12B7B4B8" w14:textId="77777777" w:rsidR="00EE398B" w:rsidRPr="00FC39E2" w:rsidRDefault="00EE398B" w:rsidP="00EE398B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1EFD38A6" w14:textId="77777777" w:rsidR="0071715F" w:rsidRDefault="00EE398B" w:rsidP="0071715F">
            <w:pPr>
              <w:jc w:val="center"/>
              <w:rPr>
                <w:rFonts w:ascii="Arial" w:hAnsi="Arial" w:cs="SKR HEAD1"/>
                <w:color w:val="000000"/>
                <w:lang w:eastAsia="en-US"/>
              </w:rPr>
            </w:pPr>
            <w:proofErr w:type="spellStart"/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الم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وادوالتجهيزات</w:t>
            </w:r>
            <w:proofErr w:type="spellEnd"/>
          </w:p>
          <w:p w14:paraId="2C9CA527" w14:textId="14BFD93A" w:rsidR="00EE398B" w:rsidRPr="00FC39E2" w:rsidRDefault="00EE398B" w:rsidP="0071715F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(مص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10789D64" w14:textId="77777777" w:rsidR="00EE398B" w:rsidRPr="00FC39E2" w:rsidRDefault="00EE398B" w:rsidP="00EE39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7E3ABF18" w14:textId="77777777" w:rsidR="00EE398B" w:rsidRPr="00FC39E2" w:rsidRDefault="00EE398B" w:rsidP="00EE398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استراتيجيات الت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دري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gridSpan w:val="2"/>
          </w:tcPr>
          <w:p w14:paraId="2EC1FDA5" w14:textId="77777777" w:rsidR="00EE398B" w:rsidRPr="00FC39E2" w:rsidRDefault="00EE398B" w:rsidP="00EE398B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ق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632C7B94" w14:textId="77777777" w:rsidR="00EE398B" w:rsidRPr="00FC39E2" w:rsidRDefault="00EE398B" w:rsidP="00EE39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3C8DD866" w14:textId="77777777" w:rsidR="00EE398B" w:rsidRPr="00FC39E2" w:rsidRDefault="00EE398B" w:rsidP="00EE398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أنشط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 w:val="restart"/>
          </w:tcPr>
          <w:p w14:paraId="28B38FA8" w14:textId="77777777" w:rsidR="00EE398B" w:rsidRPr="00FC39E2" w:rsidRDefault="00EE398B" w:rsidP="00EE398B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B9AE844" w14:textId="77777777" w:rsidR="00EE398B" w:rsidRPr="00FC39E2" w:rsidRDefault="00EE398B" w:rsidP="00EE398B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EE398B" w:rsidRPr="00A07300" w14:paraId="281A644D" w14:textId="77777777" w:rsidTr="00BA62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3" w:type="dxa"/>
            <w:vMerge/>
          </w:tcPr>
          <w:p w14:paraId="6ABA2BA8" w14:textId="77777777" w:rsidR="00EE398B" w:rsidRPr="00A07300" w:rsidRDefault="00EE398B" w:rsidP="00EE398B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02" w:type="dxa"/>
            <w:vMerge/>
          </w:tcPr>
          <w:p w14:paraId="0329B54F" w14:textId="77777777" w:rsidR="00EE398B" w:rsidRPr="00A07300" w:rsidRDefault="00EE398B" w:rsidP="00EE398B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721D530A" w14:textId="77777777" w:rsidR="00EE398B" w:rsidRPr="00A07300" w:rsidRDefault="00EE398B" w:rsidP="00EE398B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3" w:type="dxa"/>
          </w:tcPr>
          <w:p w14:paraId="6A07A171" w14:textId="77777777" w:rsidR="00EE398B" w:rsidRPr="00FC39E2" w:rsidRDefault="00EE398B" w:rsidP="00EE398B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41C951BB" w14:textId="77777777" w:rsidR="00EE398B" w:rsidRPr="00FC39E2" w:rsidRDefault="00EE398B" w:rsidP="00EE398B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الاست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ر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اتيجيات</w:t>
            </w:r>
          </w:p>
        </w:tc>
        <w:tc>
          <w:tcPr>
            <w:tcW w:w="1027" w:type="dxa"/>
          </w:tcPr>
          <w:p w14:paraId="63513911" w14:textId="77777777" w:rsidR="00EE398B" w:rsidRPr="00FC39E2" w:rsidRDefault="00EE398B" w:rsidP="00EE39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3E071B9D" w14:textId="77777777" w:rsidR="00EE398B" w:rsidRPr="00FC39E2" w:rsidRDefault="00EE398B" w:rsidP="00EE39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  <w:vMerge/>
          </w:tcPr>
          <w:p w14:paraId="31BB3917" w14:textId="77777777" w:rsidR="00EE398B" w:rsidRPr="00A07300" w:rsidRDefault="00EE398B" w:rsidP="00EE398B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/>
          </w:tcPr>
          <w:p w14:paraId="768A0623" w14:textId="77777777" w:rsidR="00EE398B" w:rsidRPr="00A07300" w:rsidRDefault="00EE398B" w:rsidP="00EE398B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</w:tr>
      <w:tr w:rsidR="0071715F" w:rsidRPr="00A07300" w14:paraId="15C05ABB" w14:textId="77777777" w:rsidTr="00BA62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8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3" w:type="dxa"/>
          </w:tcPr>
          <w:p w14:paraId="1786B3EB" w14:textId="77777777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5B0FEF6" w14:textId="77777777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1/ توضيح مفهوم القوة و التعرف على أشكالها </w:t>
            </w:r>
          </w:p>
          <w:p w14:paraId="1231ECE0" w14:textId="77777777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059081F" w14:textId="22852208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2/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تقارن</w:t>
            </w: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بين قو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ى</w:t>
            </w: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التلامس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و قوى التأثير عن بعد</w:t>
            </w:r>
          </w:p>
          <w:p w14:paraId="12995053" w14:textId="77777777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EAB496F" w14:textId="4C2E996B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3/  توضح مفهوم الطاقة الحركية وطاقة الوضع الطاقة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و</w:t>
            </w: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</w:t>
            </w: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ذكر  أمثلة عليها     </w:t>
            </w:r>
          </w:p>
          <w:p w14:paraId="2C2CF387" w14:textId="77777777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8D5F4CF" w14:textId="61818A00" w:rsidR="0071715F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345FD3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4/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تبين تحولات الطاقة في الأجهزة و الأدوات المختلفة</w:t>
            </w:r>
          </w:p>
          <w:p w14:paraId="2F8EF8EB" w14:textId="77777777" w:rsidR="0071715F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3875177" w14:textId="295731A4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5</w:t>
            </w:r>
            <w:r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  <w:t>/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 w:bidi="ar-JO"/>
              </w:rPr>
              <w:t xml:space="preserve"> تقدر أهمية الطاقة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02" w:type="dxa"/>
          </w:tcPr>
          <w:p w14:paraId="6CE7C9AB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13309B96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ACD83B6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4942BC20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037FDC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1F0E9EB2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EEAD46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61E24C2D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1914A5E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7DDEC0D3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65986632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22957CA2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BDB1EFA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00404BA5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DA29EDB" w14:textId="77777777" w:rsidR="0071715F" w:rsidRPr="000C783C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22B50DF4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60CC6C10" w14:textId="16E51C11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35794446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083D011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75F3954" w14:textId="77777777" w:rsidR="0071715F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0B2715EC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580C05E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760DAD8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09B884B0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6C6FCDA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1ADEF16B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75E04E84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931041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2876634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4A27A402" w14:textId="6E726428" w:rsidR="0071715F" w:rsidRPr="00345FD3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83" w:type="dxa"/>
          </w:tcPr>
          <w:p w14:paraId="60CBB033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3375B7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2E379126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C823F7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2D1892CF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2C4E9C1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77484513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A8ED5B0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44A892D6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215E3AD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6CCC25B5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CF83FE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A078F33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F0D6EF7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CB5B52F" w14:textId="77777777" w:rsidR="0071715F" w:rsidRPr="00345FD3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027" w:type="dxa"/>
          </w:tcPr>
          <w:p w14:paraId="4166F8F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669B954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0F79BB0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61C966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1C3346D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78BF2438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7DD6464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63612778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3409F3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6E8392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7EBA5F23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EE0BF8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44D8E0E1" w14:textId="77777777" w:rsidR="0071715F" w:rsidRPr="00345FD3" w:rsidRDefault="0071715F" w:rsidP="0071715F">
            <w:pPr>
              <w:tabs>
                <w:tab w:val="left" w:pos="1310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</w:tcPr>
          <w:p w14:paraId="3001F0C2" w14:textId="77777777" w:rsidR="0071715F" w:rsidRPr="00A92397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57E0097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DE990F2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 العلوم </w:t>
            </w:r>
          </w:p>
          <w:p w14:paraId="646A89ED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63A2628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FD6BD4C" w14:textId="77777777" w:rsidR="0071715F" w:rsidRPr="00A92397" w:rsidRDefault="0071715F" w:rsidP="0071715F">
            <w:pPr>
              <w:pStyle w:val="ac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4C28F49C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A3CE301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CDD9180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B23CA2C" w14:textId="77777777" w:rsidR="0071715F" w:rsidRPr="000C783C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770FB866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12206A9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664090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5CFDE9C" w14:textId="1F202A42" w:rsidR="0071715F" w:rsidRPr="00345FD3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</w:tcPr>
          <w:p w14:paraId="646639E8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40C8670D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3263B88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4CC6BA21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BCBD53D" w14:textId="7EDF6923" w:rsidR="0071715F" w:rsidRPr="00345FD3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733D9CF6" w14:textId="162D9597" w:rsidR="00EE398B" w:rsidRPr="00A0626A" w:rsidRDefault="00EE398B" w:rsidP="00EE398B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1DBB7A70" w14:textId="77777777" w:rsidR="00EE398B" w:rsidRPr="00A0626A" w:rsidRDefault="00EE398B" w:rsidP="00EE398B">
      <w:pPr>
        <w:jc w:val="right"/>
        <w:rPr>
          <w:rFonts w:ascii="Calibri" w:eastAsia="Calibri" w:hAnsi="Calibri" w:cs="AdvertisingMedium"/>
          <w:rtl/>
        </w:rPr>
      </w:pPr>
    </w:p>
    <w:p w14:paraId="3C54D1E9" w14:textId="6C4FAFB0" w:rsidR="00EE398B" w:rsidRDefault="00EE398B" w:rsidP="00EE398B">
      <w:pPr>
        <w:rPr>
          <w:rFonts w:ascii="Arial" w:hAnsi="Arial" w:cs="Arial"/>
          <w:b/>
          <w:bCs/>
          <w:sz w:val="32"/>
          <w:szCs w:val="32"/>
          <w:rtl/>
        </w:rPr>
      </w:pPr>
      <w:r w:rsidRPr="00211682">
        <w:rPr>
          <w:rFonts w:ascii="Calibri" w:eastAsia="Calibri" w:hAnsi="Calibri" w:cs="AdvertisingMedium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7DB61C61" wp14:editId="4E6BBC8F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E6129" w14:textId="77777777" w:rsidR="002D05E1" w:rsidRDefault="002D05E1" w:rsidP="00EE398B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14523E36" w14:textId="77777777" w:rsidR="002D05E1" w:rsidRDefault="002D05E1" w:rsidP="00EE398B">
                            <w:pPr>
                              <w:pStyle w:val="1"/>
                              <w:ind w:left="0" w:hanging="2"/>
                            </w:pPr>
                          </w:p>
                          <w:p w14:paraId="322948B4" w14:textId="77777777" w:rsidR="002D05E1" w:rsidRDefault="002D05E1" w:rsidP="00EE398B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61C61" id="Text Box 3" o:spid="_x0000_s1028" type="#_x0000_t202" style="position:absolute;left:0;text-align:left;margin-left:583.5pt;margin-top:44.5pt;width:141.7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" stroked="f">
                <v:textbox>
                  <w:txbxContent>
                    <w:p w14:paraId="3E2E6129" w14:textId="77777777" w:rsidR="002D05E1" w:rsidRDefault="002D05E1" w:rsidP="00EE398B">
                      <w:pPr>
                        <w:pStyle w:val="a0"/>
                        <w:ind w:left="0" w:hanging="2"/>
                      </w:pPr>
                      <w:r w:rsidRPr="FFFFFFFF" w:rsidDel="FFFFFFFF">
                        <w:t>Form # QF 71-1-47 rev.a</w:t>
                      </w:r>
                    </w:p>
                    <w:p w14:paraId="14523E36" w14:textId="77777777" w:rsidR="002D05E1" w:rsidRDefault="002D05E1" w:rsidP="00EE398B">
                      <w:pPr>
                        <w:pStyle w:val="a"/>
                        <w:ind w:left="0" w:hanging="2"/>
                      </w:pPr>
                    </w:p>
                    <w:p w14:paraId="322948B4" w14:textId="77777777" w:rsidR="002D05E1" w:rsidRDefault="002D05E1" w:rsidP="00EE398B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L-Mohanad Bold" w:hint="cs"/>
          <w:rtl/>
          <w:lang w:bidi="ar-JO"/>
        </w:rPr>
        <w:t xml:space="preserve"> إعداد المعلمة : 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1D05AC77" w14:textId="77777777" w:rsidR="00EE398B" w:rsidRDefault="00EE398B" w:rsidP="00EE398B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482F8229" w14:textId="77777777" w:rsidR="00EE398B" w:rsidRDefault="00EE398B" w:rsidP="00EE398B">
      <w:pPr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61A13CA1" w14:textId="703E7B6B" w:rsidR="00EE398B" w:rsidRDefault="00EE398B" w:rsidP="007016E9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2811B47B" w14:textId="77777777" w:rsidR="00D91AC7" w:rsidRDefault="00D91AC7" w:rsidP="007016E9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2308D363" w14:textId="77777777" w:rsidR="00BA62B3" w:rsidRDefault="00BA62B3" w:rsidP="007016E9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00C6C715" w14:textId="77777777" w:rsidR="00BA62B3" w:rsidRDefault="00BA62B3" w:rsidP="007016E9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2250571A" w14:textId="77777777" w:rsidR="00BA62B3" w:rsidRDefault="00BA62B3" w:rsidP="007016E9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19991253" w14:textId="77777777" w:rsidR="00BA62B3" w:rsidRDefault="00BA62B3" w:rsidP="007016E9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23CBEF2F" w14:textId="5167E3C0" w:rsidR="007016E9" w:rsidRDefault="00BA62B3" w:rsidP="007016E9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>
        <w:rPr>
          <w:rFonts w:ascii="Arial" w:eastAsia="Calibri" w:hAnsi="Arial" w:cs="AL-Mateen"/>
          <w:sz w:val="32"/>
          <w:szCs w:val="32"/>
          <w:rtl/>
          <w:lang w:eastAsia="en-US" w:bidi="ar-JO"/>
        </w:rPr>
        <w:t>الخطط الفصلية</w:t>
      </w:r>
    </w:p>
    <w:p w14:paraId="0F6071E0" w14:textId="6FAE9383" w:rsidR="0071715F" w:rsidRPr="005C2152" w:rsidRDefault="0071715F" w:rsidP="0071715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 w:rsidRPr="005C2152">
        <w:rPr>
          <w:rFonts w:ascii="Arial" w:eastAsia="Calibri" w:hAnsi="Arial" w:cs="AL-Mohanad Bold"/>
          <w:lang w:eastAsia="en-US" w:bidi="ar-JO"/>
        </w:rPr>
        <w:lastRenderedPageBreak/>
        <w:t xml:space="preserve">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>الرابع 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 للعام2023/2024</w:t>
      </w:r>
      <w:r>
        <w:rPr>
          <w:rFonts w:ascii="Arial" w:eastAsia="Calibri" w:hAnsi="Arial" w:cs="AL-Mohanad Bold"/>
          <w:lang w:eastAsia="en-US" w:bidi="ar-JO"/>
        </w:rPr>
        <w:t xml:space="preserve">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5F63853C" w14:textId="1EF28E9F" w:rsidR="007016E9" w:rsidRPr="00834F2D" w:rsidRDefault="00FC39E2" w:rsidP="0071715F">
      <w:pPr>
        <w:rPr>
          <w:b/>
          <w:bCs/>
          <w:sz w:val="80"/>
          <w:szCs w:val="80"/>
          <w:u w:val="single"/>
          <w:rtl/>
          <w:lang w:bidi="ar-JO"/>
        </w:rPr>
      </w:pP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</w:t>
      </w:r>
      <w:r w:rsidR="00EE398B">
        <w:rPr>
          <w:rFonts w:ascii="Arial" w:eastAsia="Calibri" w:hAnsi="Arial" w:cs="AL-Mohanad Bold" w:hint="cs"/>
          <w:rtl/>
          <w:lang w:bidi="ar-JO"/>
        </w:rPr>
        <w:t xml:space="preserve"> 9 : الكهرباء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 w:rsidR="00EE398B">
        <w:rPr>
          <w:rFonts w:ascii="Arial" w:eastAsia="Calibri" w:hAnsi="Arial" w:cs="AL-Mohanad Bold" w:hint="cs"/>
          <w:rtl/>
          <w:lang w:bidi="ar-JO"/>
        </w:rPr>
        <w:t>59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 w:rsidR="00E44FA5">
        <w:rPr>
          <w:rFonts w:ascii="Arial" w:eastAsia="Calibri" w:hAnsi="Arial" w:cs="AL-Mohanad Bold" w:hint="cs"/>
          <w:rtl/>
          <w:lang w:bidi="ar-JO"/>
        </w:rPr>
        <w:t>62</w:t>
      </w:r>
      <w:r>
        <w:rPr>
          <w:rFonts w:ascii="Arial" w:eastAsia="Calibri" w:hAnsi="Arial" w:cs="AL-Mohanad Bold" w:hint="cs"/>
          <w:rtl/>
          <w:lang w:bidi="ar-JO"/>
        </w:rPr>
        <w:t xml:space="preserve">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 w:rsidR="00681A88">
        <w:rPr>
          <w:rFonts w:ascii="Arial" w:eastAsia="Calibri" w:hAnsi="Arial" w:cs="AL-Mohanad Bold"/>
          <w:lang w:bidi="ar-JO"/>
        </w:rPr>
        <w:t>9</w:t>
      </w:r>
      <w:r w:rsidR="00834F2D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 </w:t>
      </w:r>
      <w:r w:rsidR="0071715F">
        <w:rPr>
          <w:rFonts w:ascii="Arial" w:eastAsia="Calibri" w:hAnsi="Arial" w:cs="AL-Mohanad Bold"/>
          <w:lang w:bidi="ar-JO"/>
        </w:rPr>
        <w:t xml:space="preserve">   </w:t>
      </w:r>
      <w:r>
        <w:rPr>
          <w:rFonts w:ascii="Arial" w:eastAsia="Calibri" w:hAnsi="Arial" w:cs="AL-Mohanad Bold"/>
          <w:rtl/>
          <w:lang w:bidi="ar-JO"/>
        </w:rPr>
        <w:t xml:space="preserve">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: </w:t>
      </w:r>
      <w:r w:rsidR="00457B38">
        <w:rPr>
          <w:rFonts w:ascii="Arial" w:eastAsia="Calibri" w:hAnsi="Arial" w:cs="AL-Mohanad Bold"/>
          <w:lang w:eastAsia="en-US" w:bidi="ar-JO"/>
        </w:rPr>
        <w:t>7</w:t>
      </w:r>
      <w:r w:rsidR="00681A88">
        <w:rPr>
          <w:rFonts w:ascii="Arial" w:eastAsia="Calibri" w:hAnsi="Arial" w:cs="AL-Mohanad Bold"/>
          <w:lang w:bidi="ar-JO"/>
        </w:rPr>
        <w:t>/</w:t>
      </w:r>
      <w:r w:rsidR="00457B38">
        <w:rPr>
          <w:rFonts w:ascii="Arial" w:eastAsia="Calibri" w:hAnsi="Arial" w:cs="AL-Mohanad Bold"/>
          <w:lang w:bidi="ar-JO"/>
        </w:rPr>
        <w:t>4</w:t>
      </w:r>
      <w:r w:rsidR="00681A88">
        <w:rPr>
          <w:rFonts w:ascii="Arial" w:eastAsia="Calibri" w:hAnsi="Arial" w:cs="AL-Mohanad Bold"/>
          <w:lang w:bidi="ar-JO"/>
        </w:rPr>
        <w:t xml:space="preserve">/2024 – </w:t>
      </w:r>
      <w:r w:rsidR="00457B38">
        <w:rPr>
          <w:rFonts w:ascii="Arial" w:eastAsia="Calibri" w:hAnsi="Arial" w:cs="AL-Mohanad Bold"/>
          <w:lang w:bidi="ar-JO"/>
        </w:rPr>
        <w:t>30</w:t>
      </w:r>
      <w:r w:rsidR="00681A88">
        <w:rPr>
          <w:rFonts w:ascii="Arial" w:eastAsia="Calibri" w:hAnsi="Arial" w:cs="AL-Mohanad Bold"/>
          <w:lang w:bidi="ar-JO"/>
        </w:rPr>
        <w:t>/</w:t>
      </w:r>
      <w:r w:rsidR="00457B38">
        <w:rPr>
          <w:rFonts w:ascii="Arial" w:eastAsia="Calibri" w:hAnsi="Arial" w:cs="AL-Mohanad Bold"/>
          <w:lang w:bidi="ar-JO"/>
        </w:rPr>
        <w:t>4</w:t>
      </w:r>
      <w:r w:rsidR="00681A88">
        <w:rPr>
          <w:rFonts w:ascii="Arial" w:eastAsia="Calibri" w:hAnsi="Arial" w:cs="AL-Mohanad Bold"/>
          <w:lang w:bidi="ar-JO"/>
        </w:rPr>
        <w:t>/2024</w:t>
      </w:r>
    </w:p>
    <w:tbl>
      <w:tblPr>
        <w:tblStyle w:val="10"/>
        <w:tblpPr w:leftFromText="180" w:rightFromText="180" w:vertAnchor="text" w:horzAnchor="margin" w:tblpXSpec="center" w:tblpY="256"/>
        <w:bidiVisual/>
        <w:tblW w:w="15210" w:type="dxa"/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93"/>
        <w:gridCol w:w="1117"/>
        <w:gridCol w:w="1559"/>
        <w:gridCol w:w="2451"/>
      </w:tblGrid>
      <w:tr w:rsidR="007016E9" w:rsidRPr="00A07300" w14:paraId="422DC836" w14:textId="77777777" w:rsidTr="00BA6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 w:val="restart"/>
          </w:tcPr>
          <w:p w14:paraId="07FB3BE5" w14:textId="77777777" w:rsidR="007016E9" w:rsidRPr="00FC39E2" w:rsidRDefault="007016E9" w:rsidP="007016E9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4C3585A6" w14:textId="77777777" w:rsidR="007016E9" w:rsidRPr="00FC39E2" w:rsidRDefault="007016E9" w:rsidP="007016E9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ن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اج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ـــــــــــــ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ات</w:t>
            </w:r>
          </w:p>
          <w:p w14:paraId="3C5519C1" w14:textId="77777777" w:rsidR="007016E9" w:rsidRPr="00FC39E2" w:rsidRDefault="007016E9" w:rsidP="007016E9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 w:val="restart"/>
          </w:tcPr>
          <w:p w14:paraId="27C9E2E6" w14:textId="77777777" w:rsidR="007016E9" w:rsidRPr="00FC39E2" w:rsidRDefault="007016E9" w:rsidP="007016E9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712469C" w14:textId="77777777" w:rsidR="007016E9" w:rsidRPr="00FC39E2" w:rsidRDefault="007016E9" w:rsidP="007016E9">
            <w:pPr>
              <w:rPr>
                <w:rFonts w:ascii="Arial" w:hAnsi="Arial" w:cs="SKR HEAD1"/>
                <w:color w:val="000000"/>
                <w:rtl/>
                <w:lang w:eastAsia="en-US"/>
              </w:rPr>
            </w:pPr>
            <w:proofErr w:type="spellStart"/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الم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وادوالتجهيزات</w:t>
            </w:r>
            <w:proofErr w:type="spellEnd"/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(مص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632B72DC" w14:textId="77777777" w:rsidR="007016E9" w:rsidRPr="00FC39E2" w:rsidRDefault="007016E9" w:rsidP="007016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14E257DD" w14:textId="77777777" w:rsidR="007016E9" w:rsidRPr="00FC39E2" w:rsidRDefault="007016E9" w:rsidP="007016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استراتيجيات الت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دري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gridSpan w:val="2"/>
          </w:tcPr>
          <w:p w14:paraId="4A516904" w14:textId="77777777" w:rsidR="007016E9" w:rsidRPr="00FC39E2" w:rsidRDefault="007016E9" w:rsidP="007016E9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ق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30368CFB" w14:textId="77777777" w:rsidR="007016E9" w:rsidRPr="00FC39E2" w:rsidRDefault="007016E9" w:rsidP="007016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37CB3A72" w14:textId="77777777" w:rsidR="007016E9" w:rsidRPr="00FC39E2" w:rsidRDefault="007016E9" w:rsidP="007016E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أنشط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 w:val="restart"/>
          </w:tcPr>
          <w:p w14:paraId="0A8E0946" w14:textId="77777777" w:rsidR="007016E9" w:rsidRPr="00FC39E2" w:rsidRDefault="007016E9" w:rsidP="007016E9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6067E73" w14:textId="77777777" w:rsidR="007016E9" w:rsidRPr="00FC39E2" w:rsidRDefault="007016E9" w:rsidP="007016E9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7016E9" w:rsidRPr="00A07300" w14:paraId="54867D44" w14:textId="77777777" w:rsidTr="00BA62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/>
          </w:tcPr>
          <w:p w14:paraId="71668F90" w14:textId="77777777" w:rsidR="007016E9" w:rsidRPr="00A07300" w:rsidRDefault="007016E9" w:rsidP="007016E9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/>
          </w:tcPr>
          <w:p w14:paraId="069E8040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445" w:type="dxa"/>
            <w:vMerge/>
          </w:tcPr>
          <w:p w14:paraId="09AAD153" w14:textId="77777777" w:rsidR="007016E9" w:rsidRPr="00A07300" w:rsidRDefault="007016E9" w:rsidP="007016E9">
            <w:pPr>
              <w:jc w:val="lowKashid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3" w:type="dxa"/>
          </w:tcPr>
          <w:p w14:paraId="792D07DC" w14:textId="77777777" w:rsidR="007016E9" w:rsidRPr="00FC39E2" w:rsidRDefault="007016E9" w:rsidP="007016E9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4F93714A" w14:textId="77777777" w:rsidR="007016E9" w:rsidRPr="00FC39E2" w:rsidRDefault="007016E9" w:rsidP="007016E9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الاست</w:t>
            </w:r>
            <w:r w:rsidRPr="00FC39E2">
              <w:rPr>
                <w:rFonts w:ascii="Arial" w:hAnsi="Arial" w:cs="SKR HEAD1" w:hint="cs"/>
                <w:color w:val="000000"/>
                <w:rtl/>
                <w:lang w:eastAsia="en-US"/>
              </w:rPr>
              <w:t>ر</w:t>
            </w: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اتيجيات</w:t>
            </w:r>
          </w:p>
        </w:tc>
        <w:tc>
          <w:tcPr>
            <w:tcW w:w="1117" w:type="dxa"/>
          </w:tcPr>
          <w:p w14:paraId="666E1326" w14:textId="77777777" w:rsidR="007016E9" w:rsidRPr="00FC39E2" w:rsidRDefault="007016E9" w:rsidP="007016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7E18EE5" w14:textId="77777777" w:rsidR="007016E9" w:rsidRPr="00FC39E2" w:rsidRDefault="007016E9" w:rsidP="007016E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FC39E2">
              <w:rPr>
                <w:rFonts w:ascii="Arial" w:hAnsi="Arial" w:cs="SKR HEAD1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  <w:vMerge/>
          </w:tcPr>
          <w:p w14:paraId="1333A4DC" w14:textId="77777777" w:rsidR="007016E9" w:rsidRPr="00A07300" w:rsidRDefault="007016E9" w:rsidP="007016E9">
            <w:pPr>
              <w:jc w:val="lowKashida"/>
              <w:rPr>
                <w:rFonts w:cs="Traditional Arabic"/>
                <w:b/>
                <w:bCs/>
                <w:sz w:val="32"/>
                <w:szCs w:val="32"/>
                <w:rtl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/>
          </w:tcPr>
          <w:p w14:paraId="3F485234" w14:textId="77777777" w:rsidR="007016E9" w:rsidRPr="00A07300" w:rsidRDefault="007016E9" w:rsidP="007016E9">
            <w:pPr>
              <w:jc w:val="lowKashida"/>
              <w:rPr>
                <w:rFonts w:cs="Traditional Arabic"/>
                <w:b w:val="0"/>
                <w:bCs w:val="0"/>
                <w:sz w:val="32"/>
                <w:szCs w:val="32"/>
                <w:rtl/>
              </w:rPr>
            </w:pPr>
          </w:p>
        </w:tc>
      </w:tr>
      <w:tr w:rsidR="0071715F" w:rsidRPr="00A07300" w14:paraId="0DC9A872" w14:textId="77777777" w:rsidTr="00BA62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8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</w:tcPr>
          <w:p w14:paraId="46807484" w14:textId="77777777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902CB7D" w14:textId="1330DD36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1/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</w:t>
            </w: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تعرف على الدارة الكهربائية و أجزائها </w:t>
            </w:r>
          </w:p>
          <w:p w14:paraId="0B454498" w14:textId="77777777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B6527F3" w14:textId="54A32B06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2/ تركب دارة كهربائية بسيطة </w:t>
            </w:r>
          </w:p>
          <w:p w14:paraId="72BA7FF9" w14:textId="77777777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7CC6678" w14:textId="7B741FC9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3/ ال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مقارنة</w:t>
            </w: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بين أشكال المفاتيح  </w:t>
            </w:r>
          </w:p>
          <w:p w14:paraId="778402E6" w14:textId="77777777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E7034C2" w14:textId="6953C652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4/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تصنع </w:t>
            </w: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مفتاح  للدارة الكهربائية </w:t>
            </w:r>
            <w:proofErr w:type="spellStart"/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بادوات</w:t>
            </w:r>
            <w:proofErr w:type="spellEnd"/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بسيطة</w:t>
            </w:r>
          </w:p>
          <w:p w14:paraId="51A4AC0D" w14:textId="77777777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56943B1" w14:textId="61D41AC5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5/ توضح مفهوم الكهرباء و التيار الكهربائي </w:t>
            </w:r>
          </w:p>
          <w:p w14:paraId="2256B665" w14:textId="77777777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39FF30A" w14:textId="3551C5AE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6/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تص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 w:bidi="ar-JO"/>
              </w:rPr>
              <w:t>ن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ف المواد إلى </w:t>
            </w: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مواد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</w:t>
            </w: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وصلة و عازلة  </w:t>
            </w:r>
          </w:p>
          <w:p w14:paraId="4C315908" w14:textId="1C316BA3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EFB1CFD" w14:textId="0C8BF7B8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7/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توضح أهمية </w:t>
            </w:r>
            <w:r w:rsidRPr="00FC39E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ترشيد استهلاك الطاقة</w:t>
            </w:r>
          </w:p>
          <w:p w14:paraId="5A3BC93B" w14:textId="77777777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2A3CD5A" w14:textId="77777777" w:rsidR="0071715F" w:rsidRPr="00FC39E2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09C545" w14:textId="77777777" w:rsidR="0071715F" w:rsidRPr="00FC39E2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</w:tcPr>
          <w:p w14:paraId="1AFF2827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49B42A1F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1FC0CBD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4257E1A0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407782A7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43DC1E1B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6E7BB8B0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1B6931B3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2DA459F3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151B826B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B66ECC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1695968F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3BDBBC0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20D87963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BB58D21" w14:textId="77777777" w:rsidR="0071715F" w:rsidRPr="000C783C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6EF3ED5F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7D00612E" w14:textId="1EE6532B" w:rsidR="0071715F" w:rsidRPr="00FC39E2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0727C426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1B9CA32C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32C9FC1" w14:textId="77777777" w:rsidR="0071715F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41F9A7F9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ADD4C6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C87730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39913C50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3C394AB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512B222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7ECA6804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6055B96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0697665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2255522A" w14:textId="051163A1" w:rsidR="0071715F" w:rsidRPr="00FC39E2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3" w:type="dxa"/>
          </w:tcPr>
          <w:p w14:paraId="793D8060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772D73D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1BB81C73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12820BA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7B7C34D7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70421ED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24967636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B41CBC9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6633B383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7A8C18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405D56F3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7DD8723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9621E7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29F931A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BF4F4BC" w14:textId="77777777" w:rsidR="0071715F" w:rsidRPr="00FC39E2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17" w:type="dxa"/>
          </w:tcPr>
          <w:p w14:paraId="1EDB33C6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A5DF8E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222F582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231678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C5D5DB6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54E10DD2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8DC111F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0D89B851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770BE09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B374B77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5356F928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AA16712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6522FB33" w14:textId="77777777" w:rsidR="0071715F" w:rsidRPr="00FC39E2" w:rsidRDefault="0071715F" w:rsidP="0071715F">
            <w:pPr>
              <w:tabs>
                <w:tab w:val="left" w:pos="1310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</w:tcPr>
          <w:p w14:paraId="59D24FF6" w14:textId="77777777" w:rsidR="0071715F" w:rsidRPr="00A92397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4526C00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90641D3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 العلوم </w:t>
            </w:r>
          </w:p>
          <w:p w14:paraId="2017FF04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39EFB3E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5195B9C" w14:textId="77777777" w:rsidR="0071715F" w:rsidRPr="00A92397" w:rsidRDefault="0071715F" w:rsidP="0071715F">
            <w:pPr>
              <w:pStyle w:val="ac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08DC1A3C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EE729DD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53DFABA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5C8535D" w14:textId="77777777" w:rsidR="0071715F" w:rsidRPr="000C783C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6132ED8D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9D02119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092A4FB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64208E4" w14:textId="2CFBFAD4" w:rsidR="0071715F" w:rsidRPr="00FC39E2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</w:tcPr>
          <w:p w14:paraId="4DF8A332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569981F7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A1BC189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75DC98AE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F0AD63C" w14:textId="2ADA4B57" w:rsidR="0071715F" w:rsidRPr="00FC39E2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5E17EDE8" w14:textId="545073BE" w:rsidR="00834F2D" w:rsidRPr="00A0626A" w:rsidRDefault="00834F2D" w:rsidP="00834F2D">
      <w:pPr>
        <w:rPr>
          <w:rFonts w:ascii="Calibri" w:eastAsia="Calibri" w:hAnsi="Calibri" w:cs="AdvertisingMedium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</w:t>
      </w: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570EBB9D" w14:textId="77777777" w:rsidR="00834F2D" w:rsidRPr="00A0626A" w:rsidRDefault="00834F2D" w:rsidP="00834F2D">
      <w:pPr>
        <w:jc w:val="right"/>
        <w:rPr>
          <w:rFonts w:ascii="Calibri" w:eastAsia="Calibri" w:hAnsi="Calibri" w:cs="AdvertisingMedium"/>
          <w:rtl/>
        </w:rPr>
      </w:pPr>
    </w:p>
    <w:p w14:paraId="6B406A2C" w14:textId="49D5139A" w:rsidR="00834F2D" w:rsidRDefault="00834F2D" w:rsidP="00834F2D">
      <w:pPr>
        <w:rPr>
          <w:rFonts w:ascii="Arial" w:hAnsi="Arial" w:cs="Arial"/>
          <w:b/>
          <w:bCs/>
          <w:sz w:val="32"/>
          <w:szCs w:val="32"/>
          <w:rtl/>
        </w:rPr>
      </w:pPr>
      <w:r w:rsidRPr="00211682">
        <w:rPr>
          <w:rFonts w:ascii="Calibri" w:eastAsia="Calibri" w:hAnsi="Calibri" w:cs="AdvertisingMedium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081AA205" wp14:editId="00C658FC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C547F" w14:textId="77777777" w:rsidR="002D05E1" w:rsidRDefault="002D05E1" w:rsidP="00834F2D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53F25BC9" w14:textId="77777777" w:rsidR="002D05E1" w:rsidRDefault="002D05E1" w:rsidP="00834F2D">
                            <w:pPr>
                              <w:pStyle w:val="1"/>
                              <w:ind w:left="0" w:hanging="2"/>
                            </w:pPr>
                          </w:p>
                          <w:p w14:paraId="13B80B15" w14:textId="77777777" w:rsidR="002D05E1" w:rsidRDefault="002D05E1" w:rsidP="00834F2D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AA205" id="Text Box 4" o:spid="_x0000_s1029" type="#_x0000_t202" style="position:absolute;left:0;text-align:left;margin-left:583.5pt;margin-top:44.5pt;width:141.7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" stroked="f">
                <v:textbox>
                  <w:txbxContent>
                    <w:p w14:paraId="216C547F" w14:textId="77777777" w:rsidR="002D05E1" w:rsidRDefault="002D05E1" w:rsidP="00834F2D">
                      <w:pPr>
                        <w:pStyle w:val="a0"/>
                        <w:ind w:left="0" w:hanging="2"/>
                      </w:pPr>
                      <w:r w:rsidRPr="FFFFFFFF" w:rsidDel="FFFFFFFF">
                        <w:t>Form # QF 71-1-47 rev.a</w:t>
                      </w:r>
                    </w:p>
                    <w:p w14:paraId="53F25BC9" w14:textId="77777777" w:rsidR="002D05E1" w:rsidRDefault="002D05E1" w:rsidP="00834F2D">
                      <w:pPr>
                        <w:pStyle w:val="a"/>
                        <w:ind w:left="0" w:hanging="2"/>
                      </w:pPr>
                    </w:p>
                    <w:p w14:paraId="13B80B15" w14:textId="77777777" w:rsidR="002D05E1" w:rsidRDefault="002D05E1" w:rsidP="00834F2D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L-Mohanad Bold" w:hint="cs"/>
          <w:rtl/>
          <w:lang w:bidi="ar-JO"/>
        </w:rPr>
        <w:t xml:space="preserve"> إعداد المعلمة : 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213608A8" w14:textId="77777777" w:rsidR="00834F2D" w:rsidRDefault="00834F2D" w:rsidP="00834F2D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343F6EA1" w14:textId="77777777" w:rsidR="00834F2D" w:rsidRDefault="00834F2D" w:rsidP="00834F2D">
      <w:pPr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0083D522" w14:textId="77777777" w:rsidR="00834F2D" w:rsidRDefault="00834F2D" w:rsidP="00D91AC7">
      <w:pPr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646C4883" w14:textId="77777777" w:rsidR="0071715F" w:rsidRDefault="0071715F" w:rsidP="00D91AC7">
      <w:pPr>
        <w:rPr>
          <w:rFonts w:ascii="Arial" w:eastAsia="Calibri" w:hAnsi="Arial" w:cs="AL-Mateen"/>
          <w:sz w:val="32"/>
          <w:szCs w:val="32"/>
          <w:lang w:eastAsia="en-US" w:bidi="ar-JO"/>
        </w:rPr>
      </w:pPr>
    </w:p>
    <w:p w14:paraId="4D49A2C0" w14:textId="77777777" w:rsidR="0071715F" w:rsidRDefault="0071715F" w:rsidP="00D91AC7">
      <w:pPr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3822A8F6" w14:textId="77777777" w:rsidR="00BA62B3" w:rsidRDefault="00BA62B3" w:rsidP="00FD5BE1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5F7ABB31" w14:textId="77777777" w:rsidR="00BA62B3" w:rsidRDefault="00BA62B3" w:rsidP="00FD5BE1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09976078" w14:textId="77777777" w:rsidR="00BA62B3" w:rsidRDefault="00BA62B3" w:rsidP="00FD5BE1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70136971" w14:textId="026C236B" w:rsidR="00FD5BE1" w:rsidRDefault="00BA62B3" w:rsidP="00FD5BE1">
      <w:pPr>
        <w:jc w:val="center"/>
        <w:rPr>
          <w:rFonts w:ascii="Arial" w:eastAsia="Calibri" w:hAnsi="Arial" w:cs="AL-Mateen"/>
          <w:sz w:val="32"/>
          <w:szCs w:val="32"/>
          <w:rtl/>
          <w:lang w:eastAsia="en-US" w:bidi="ar-JO"/>
        </w:rPr>
      </w:pPr>
      <w:r>
        <w:rPr>
          <w:rFonts w:ascii="Arial" w:eastAsia="Calibri" w:hAnsi="Arial" w:cs="AL-Mateen"/>
          <w:sz w:val="32"/>
          <w:szCs w:val="32"/>
          <w:rtl/>
          <w:lang w:eastAsia="en-US" w:bidi="ar-JO"/>
        </w:rPr>
        <w:t>الخطط الفصلية</w:t>
      </w:r>
    </w:p>
    <w:p w14:paraId="2FE5968E" w14:textId="478BAB11" w:rsidR="0071715F" w:rsidRPr="005C2152" w:rsidRDefault="0071715F" w:rsidP="0071715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rtl/>
          <w:lang w:eastAsia="en-US" w:bidi="ar-JO"/>
        </w:rPr>
      </w:pPr>
      <w:r>
        <w:rPr>
          <w:rFonts w:ascii="Arial" w:eastAsia="Calibri" w:hAnsi="Arial" w:cs="AL-Mohanad Bold"/>
          <w:lang w:eastAsia="en-US" w:bidi="ar-JO"/>
        </w:rPr>
        <w:lastRenderedPageBreak/>
        <w:t xml:space="preserve"> </w:t>
      </w:r>
      <w:r w:rsidRPr="005C2152">
        <w:rPr>
          <w:rFonts w:ascii="Arial" w:eastAsia="Calibri" w:hAnsi="Arial" w:cs="AL-Mohanad Bold"/>
          <w:lang w:eastAsia="en-US" w:bidi="ar-JO"/>
        </w:rPr>
        <w:t xml:space="preserve">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الصف / المستوى :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>الرابع الأساسي</w:t>
      </w:r>
      <w:r w:rsidRPr="005C2152">
        <w:rPr>
          <w:rFonts w:ascii="Arial" w:eastAsia="Calibri" w:hAnsi="Arial" w:cs="AL-Mohanad Bold"/>
          <w:lang w:eastAsia="en-US" w:bidi="ar-JO"/>
        </w:rPr>
        <w:t xml:space="preserve">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  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</w:t>
      </w:r>
      <w:r w:rsidRPr="005C2152">
        <w:rPr>
          <w:rFonts w:ascii="Arial" w:eastAsia="Calibri" w:hAnsi="Arial" w:cs="AL-Mohanad Bold"/>
          <w:rtl/>
          <w:lang w:eastAsia="en-US" w:bidi="ar-JO"/>
        </w:rPr>
        <w:t>الفصل الدراسي :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الثاني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 للعام2023/2024</w:t>
      </w:r>
      <w:r>
        <w:rPr>
          <w:rFonts w:ascii="Arial" w:eastAsia="Calibri" w:hAnsi="Arial" w:cs="AL-Mohanad Bold"/>
          <w:lang w:eastAsia="en-US" w:bidi="ar-JO"/>
        </w:rPr>
        <w:t xml:space="preserve">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    </w:t>
      </w:r>
      <w:r w:rsidRPr="005C2152">
        <w:rPr>
          <w:rFonts w:ascii="Arial" w:eastAsia="Calibri" w:hAnsi="Arial" w:cs="AL-Mohanad Bold"/>
          <w:lang w:eastAsia="en-US" w:bidi="ar-JO"/>
        </w:rPr>
        <w:t xml:space="preserve">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lang w:eastAsia="en-US" w:bidi="ar-JO"/>
        </w:rPr>
        <w:t xml:space="preserve">                                                       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  </w:t>
      </w:r>
    </w:p>
    <w:p w14:paraId="0EE58DF3" w14:textId="1DFAADFC" w:rsidR="00FD5BE1" w:rsidRPr="001B0CE4" w:rsidRDefault="00FC39E2" w:rsidP="0018624A">
      <w:pPr>
        <w:rPr>
          <w:rFonts w:ascii="Arial" w:eastAsia="Calibri" w:hAnsi="Arial" w:cs="AL-Mohanad Bold"/>
          <w:rtl/>
          <w:lang w:bidi="ar-JO"/>
        </w:rPr>
      </w:pPr>
      <w:r>
        <w:rPr>
          <w:rFonts w:ascii="Arial" w:eastAsia="Calibri" w:hAnsi="Arial" w:cs="AL-Mohanad Bold" w:hint="cs"/>
          <w:rtl/>
          <w:lang w:eastAsia="en-US" w:bidi="ar-JO"/>
        </w:rPr>
        <w:t xml:space="preserve">   </w:t>
      </w:r>
      <w:r w:rsidRPr="005C2152">
        <w:rPr>
          <w:rFonts w:ascii="Arial" w:eastAsia="Calibri" w:hAnsi="Arial" w:cs="AL-Mohanad Bold" w:hint="cs"/>
          <w:rtl/>
          <w:lang w:eastAsia="en-US"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</w:t>
      </w:r>
      <w:r w:rsidR="00834F2D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</w:t>
      </w:r>
      <w:r w:rsidRPr="00DA295E">
        <w:rPr>
          <w:rFonts w:ascii="Arial" w:eastAsia="Calibri" w:hAnsi="Arial" w:cs="AL-Mohanad Bold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>الوحدة</w:t>
      </w:r>
      <w:r w:rsidR="00834F2D">
        <w:rPr>
          <w:rFonts w:ascii="Arial" w:eastAsia="Calibri" w:hAnsi="Arial" w:cs="AL-Mohanad Bold" w:hint="cs"/>
          <w:rtl/>
          <w:lang w:bidi="ar-JO"/>
        </w:rPr>
        <w:t xml:space="preserve"> 10 :  </w:t>
      </w:r>
      <w:r w:rsidR="00834F2D" w:rsidRPr="00834F2D">
        <w:rPr>
          <w:rFonts w:ascii="Arial" w:eastAsia="Calibri" w:hAnsi="Arial" w:cs="AL-Mohanad Bold" w:hint="cs"/>
          <w:rtl/>
          <w:lang w:bidi="ar-JO"/>
        </w:rPr>
        <w:t>الموارد الطبيعية في البيئ</w:t>
      </w:r>
      <w:r w:rsidR="00834F2D"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    عدد الدروس : 2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الصفحات 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 w:rsidR="00834F2D">
        <w:rPr>
          <w:rFonts w:ascii="Arial" w:eastAsia="Calibri" w:hAnsi="Arial" w:cs="AL-Mohanad Bold" w:hint="cs"/>
          <w:rtl/>
          <w:lang w:bidi="ar-JO"/>
        </w:rPr>
        <w:t>75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 w:rsidR="00834F2D">
        <w:rPr>
          <w:rFonts w:ascii="Arial" w:eastAsia="Calibri" w:hAnsi="Arial" w:cs="AL-Mohanad Bold" w:hint="cs"/>
          <w:rtl/>
          <w:lang w:bidi="ar-JO"/>
        </w:rPr>
        <w:t>94</w:t>
      </w:r>
      <w:r>
        <w:rPr>
          <w:rFonts w:ascii="Arial" w:eastAsia="Calibri" w:hAnsi="Arial" w:cs="AL-Mohanad Bold" w:hint="cs"/>
          <w:rtl/>
          <w:lang w:bidi="ar-JO"/>
        </w:rPr>
        <w:t xml:space="preserve">)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عدد الحصص: </w:t>
      </w:r>
      <w:r w:rsidR="00834F2D">
        <w:rPr>
          <w:rFonts w:ascii="Arial" w:eastAsia="Calibri" w:hAnsi="Arial" w:cs="AL-Mohanad Bold" w:hint="cs"/>
          <w:rtl/>
          <w:lang w:bidi="ar-JO"/>
        </w:rPr>
        <w:t xml:space="preserve">6 </w:t>
      </w:r>
      <w:r>
        <w:rPr>
          <w:rFonts w:ascii="Arial" w:eastAsia="Calibri" w:hAnsi="Arial" w:cs="AL-Mohanad Bold"/>
          <w:lang w:bidi="ar-JO"/>
        </w:rPr>
        <w:t xml:space="preserve">  </w:t>
      </w:r>
      <w:r>
        <w:rPr>
          <w:rFonts w:ascii="Arial" w:eastAsia="Calibri" w:hAnsi="Arial" w:cs="AL-Mohanad Bold"/>
          <w:rtl/>
          <w:lang w:bidi="ar-JO"/>
        </w:rPr>
        <w:t xml:space="preserve">    الفتر</w:t>
      </w:r>
      <w:r>
        <w:rPr>
          <w:rFonts w:ascii="Arial" w:eastAsia="Calibri" w:hAnsi="Arial" w:cs="AL-Mohanad Bold" w:hint="cs"/>
          <w:rtl/>
          <w:lang w:bidi="ar-JO"/>
        </w:rPr>
        <w:t>ة</w:t>
      </w:r>
      <w:r w:rsidRPr="00DA295E">
        <w:rPr>
          <w:rFonts w:ascii="Arial" w:eastAsia="Calibri" w:hAnsi="Arial" w:cs="AL-Mohanad Bold"/>
          <w:rtl/>
          <w:lang w:bidi="ar-JO"/>
        </w:rPr>
        <w:t xml:space="preserve"> الزمنية</w:t>
      </w:r>
      <w:r w:rsidRPr="005C2152">
        <w:rPr>
          <w:rFonts w:ascii="Arial" w:eastAsia="Calibri" w:hAnsi="Arial" w:cs="AL-Mohanad Bold"/>
          <w:rtl/>
          <w:lang w:eastAsia="en-US" w:bidi="ar-JO"/>
        </w:rPr>
        <w:t xml:space="preserve"> </w:t>
      </w:r>
      <w:r>
        <w:rPr>
          <w:rFonts w:ascii="Arial" w:eastAsia="Calibri" w:hAnsi="Arial" w:cs="AL-Mohanad Bold" w:hint="cs"/>
          <w:rtl/>
          <w:lang w:eastAsia="en-US" w:bidi="ar-JO"/>
        </w:rPr>
        <w:t xml:space="preserve">: </w:t>
      </w:r>
      <w:r w:rsidR="00457B38">
        <w:rPr>
          <w:rFonts w:ascii="Arial" w:eastAsia="Calibri" w:hAnsi="Arial" w:cs="AL-Mohanad Bold"/>
          <w:lang w:eastAsia="en-US" w:bidi="ar-JO"/>
        </w:rPr>
        <w:t>2</w:t>
      </w:r>
      <w:r w:rsidR="00457B38">
        <w:rPr>
          <w:rFonts w:ascii="Arial" w:eastAsia="Calibri" w:hAnsi="Arial" w:cs="AL-Mohanad Bold"/>
          <w:lang w:bidi="ar-JO"/>
        </w:rPr>
        <w:t>/5/2024 – 24/5/2024</w:t>
      </w:r>
    </w:p>
    <w:tbl>
      <w:tblPr>
        <w:tblStyle w:val="10"/>
        <w:tblpPr w:leftFromText="180" w:rightFromText="180" w:vertAnchor="text" w:horzAnchor="margin" w:tblpXSpec="center" w:tblpY="256"/>
        <w:bidiVisual/>
        <w:tblW w:w="15210" w:type="dxa"/>
        <w:tblLayout w:type="fixed"/>
        <w:tblLook w:val="01E0" w:firstRow="1" w:lastRow="1" w:firstColumn="1" w:lastColumn="1" w:noHBand="0" w:noVBand="0"/>
      </w:tblPr>
      <w:tblGrid>
        <w:gridCol w:w="5247"/>
        <w:gridCol w:w="2098"/>
        <w:gridCol w:w="1445"/>
        <w:gridCol w:w="1276"/>
        <w:gridCol w:w="1134"/>
        <w:gridCol w:w="1559"/>
        <w:gridCol w:w="2451"/>
      </w:tblGrid>
      <w:tr w:rsidR="00FD5BE1" w:rsidRPr="00834F2D" w14:paraId="0B73F4B2" w14:textId="77777777" w:rsidTr="00BA6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 w:val="restart"/>
          </w:tcPr>
          <w:p w14:paraId="17836511" w14:textId="77777777" w:rsidR="00FD5BE1" w:rsidRPr="00834F2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6C90316" w14:textId="77777777" w:rsidR="00FD5BE1" w:rsidRPr="00834F2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ن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اج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ـــــــــــــ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ات</w:t>
            </w:r>
          </w:p>
          <w:p w14:paraId="08882888" w14:textId="77777777" w:rsidR="00FD5BE1" w:rsidRPr="00834F2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 w:val="restart"/>
          </w:tcPr>
          <w:p w14:paraId="6A878C19" w14:textId="77777777" w:rsidR="00FD5BE1" w:rsidRPr="00834F2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FC7BE1F" w14:textId="77777777" w:rsidR="00834F2D" w:rsidRDefault="00FD5BE1" w:rsidP="004A1FBA">
            <w:pPr>
              <w:rPr>
                <w:rFonts w:ascii="Arial" w:hAnsi="Arial" w:cs="SKR HEAD1"/>
                <w:color w:val="000000"/>
                <w:rtl/>
                <w:lang w:eastAsia="en-US"/>
              </w:rPr>
            </w:pPr>
            <w:proofErr w:type="spellStart"/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الم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وادوالتجهيزات</w:t>
            </w:r>
            <w:proofErr w:type="spellEnd"/>
          </w:p>
          <w:p w14:paraId="6D1678BD" w14:textId="5CD59522" w:rsidR="00FD5BE1" w:rsidRPr="00834F2D" w:rsidRDefault="00FD5BE1" w:rsidP="004A1FBA">
            <w:pPr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(مص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ادر التعلم )</w:t>
            </w:r>
          </w:p>
        </w:tc>
        <w:tc>
          <w:tcPr>
            <w:tcW w:w="1445" w:type="dxa"/>
            <w:vMerge w:val="restart"/>
          </w:tcPr>
          <w:p w14:paraId="1222ECD0" w14:textId="77777777" w:rsidR="00FD5BE1" w:rsidRPr="00834F2D" w:rsidRDefault="00FD5BE1" w:rsidP="004A1F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0E3AEAB" w14:textId="77777777" w:rsidR="00FD5BE1" w:rsidRPr="00834F2D" w:rsidRDefault="00FD5BE1" w:rsidP="004A1F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استراتيجيات الت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دري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س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  <w:gridSpan w:val="2"/>
          </w:tcPr>
          <w:p w14:paraId="19B0BE6D" w14:textId="77777777" w:rsidR="00FD5BE1" w:rsidRPr="00834F2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ال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ت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ق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ـــــــــ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ويــــم</w:t>
            </w:r>
          </w:p>
        </w:tc>
        <w:tc>
          <w:tcPr>
            <w:tcW w:w="1559" w:type="dxa"/>
            <w:vMerge w:val="restart"/>
          </w:tcPr>
          <w:p w14:paraId="2C860915" w14:textId="77777777" w:rsidR="00FD5BE1" w:rsidRPr="00834F2D" w:rsidRDefault="00FD5BE1" w:rsidP="004A1FB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2D1727EC" w14:textId="77777777" w:rsidR="00FD5BE1" w:rsidRPr="00834F2D" w:rsidRDefault="00FD5BE1" w:rsidP="004A1FB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أنشط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ـــ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ة مرافقة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 w:val="restart"/>
          </w:tcPr>
          <w:p w14:paraId="6C635289" w14:textId="77777777" w:rsidR="00FD5BE1" w:rsidRPr="00834F2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39624EC0" w14:textId="77777777" w:rsidR="00FD5BE1" w:rsidRPr="00834F2D" w:rsidRDefault="00FD5BE1" w:rsidP="004A1FBA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التأمل الذاتي حول الوحدة</w:t>
            </w:r>
          </w:p>
        </w:tc>
      </w:tr>
      <w:tr w:rsidR="00FD5BE1" w:rsidRPr="00834F2D" w14:paraId="260911B8" w14:textId="77777777" w:rsidTr="00BA62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  <w:vMerge/>
          </w:tcPr>
          <w:p w14:paraId="7A7EF513" w14:textId="77777777" w:rsidR="00FD5BE1" w:rsidRPr="00834F2D" w:rsidRDefault="00FD5BE1" w:rsidP="00834F2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  <w:vMerge/>
          </w:tcPr>
          <w:p w14:paraId="738CE4BE" w14:textId="77777777" w:rsidR="00FD5BE1" w:rsidRPr="00834F2D" w:rsidRDefault="00FD5BE1" w:rsidP="00834F2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tcW w:w="1445" w:type="dxa"/>
            <w:vMerge/>
          </w:tcPr>
          <w:p w14:paraId="7F303D30" w14:textId="77777777" w:rsidR="00FD5BE1" w:rsidRPr="00834F2D" w:rsidRDefault="00FD5BE1" w:rsidP="00834F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78A8577D" w14:textId="77777777" w:rsidR="00FD5BE1" w:rsidRPr="00834F2D" w:rsidRDefault="00FD5BE1" w:rsidP="00834F2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6D315CC1" w14:textId="77777777" w:rsidR="00FD5BE1" w:rsidRPr="00834F2D" w:rsidRDefault="00FD5BE1" w:rsidP="00834F2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الاست</w:t>
            </w:r>
            <w:r w:rsidRPr="00834F2D">
              <w:rPr>
                <w:rFonts w:ascii="Arial" w:hAnsi="Arial" w:cs="SKR HEAD1" w:hint="cs"/>
                <w:color w:val="000000"/>
                <w:rtl/>
                <w:lang w:eastAsia="en-US"/>
              </w:rPr>
              <w:t>ر</w:t>
            </w: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اتيجيات</w:t>
            </w:r>
          </w:p>
        </w:tc>
        <w:tc>
          <w:tcPr>
            <w:tcW w:w="1134" w:type="dxa"/>
          </w:tcPr>
          <w:p w14:paraId="19C04C2E" w14:textId="77777777" w:rsidR="00FD5BE1" w:rsidRPr="00834F2D" w:rsidRDefault="00FD5BE1" w:rsidP="00834F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  <w:p w14:paraId="01374221" w14:textId="77777777" w:rsidR="00FD5BE1" w:rsidRPr="00834F2D" w:rsidRDefault="00FD5BE1" w:rsidP="00834F2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rtl/>
                <w:lang w:eastAsia="en-US"/>
              </w:rPr>
            </w:pPr>
            <w:r w:rsidRPr="00834F2D">
              <w:rPr>
                <w:rFonts w:ascii="Arial" w:hAnsi="Arial" w:cs="SKR HEAD1"/>
                <w:color w:val="000000"/>
                <w:rtl/>
                <w:lang w:eastAsia="en-US"/>
              </w:rPr>
              <w:t>الأدوات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  <w:vMerge/>
          </w:tcPr>
          <w:p w14:paraId="3FF08F0E" w14:textId="77777777" w:rsidR="00FD5BE1" w:rsidRPr="00834F2D" w:rsidRDefault="00FD5BE1" w:rsidP="00834F2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  <w:vMerge/>
          </w:tcPr>
          <w:p w14:paraId="0AACE63B" w14:textId="77777777" w:rsidR="00FD5BE1" w:rsidRPr="00834F2D" w:rsidRDefault="00FD5BE1" w:rsidP="00834F2D">
            <w:pPr>
              <w:jc w:val="center"/>
              <w:rPr>
                <w:rFonts w:ascii="Arial" w:hAnsi="Arial" w:cs="SKR HEAD1"/>
                <w:color w:val="000000"/>
                <w:rtl/>
                <w:lang w:eastAsia="en-US"/>
              </w:rPr>
            </w:pPr>
          </w:p>
        </w:tc>
      </w:tr>
      <w:tr w:rsidR="0071715F" w:rsidRPr="00A07300" w14:paraId="2E33DDB5" w14:textId="77777777" w:rsidTr="00BA62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8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7" w:type="dxa"/>
          </w:tcPr>
          <w:p w14:paraId="44F980BB" w14:textId="77777777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2CC6B50" w14:textId="7AF5D504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1/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تتعرف</w:t>
            </w: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أهم الموارد الحية في الطبيعة </w:t>
            </w:r>
          </w:p>
          <w:p w14:paraId="673DACAF" w14:textId="77777777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416A07F" w14:textId="728C40D5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2/ </w:t>
            </w:r>
            <w:proofErr w:type="spellStart"/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تيبن</w:t>
            </w:r>
            <w:proofErr w:type="spellEnd"/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أهمية الماء في الطبيعة </w:t>
            </w:r>
          </w:p>
          <w:p w14:paraId="331809B2" w14:textId="77777777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C38B82C" w14:textId="630E4C49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3/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تقدر أهمية</w:t>
            </w: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نعمة الماء </w:t>
            </w:r>
          </w:p>
          <w:p w14:paraId="66FE46E6" w14:textId="77777777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3F2DA5E" w14:textId="41337543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4/ ال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مقارنة بين</w:t>
            </w: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المياه السطحية و الجوفية </w:t>
            </w:r>
          </w:p>
          <w:p w14:paraId="56B028CE" w14:textId="77777777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F1A4CD0" w14:textId="77777777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5/ تتبع مسار دورة الماء في الطبيعة </w:t>
            </w:r>
          </w:p>
          <w:p w14:paraId="6F01A991" w14:textId="77777777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DD30FFF" w14:textId="6E26737D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6/ توضح آلية تكون النفط </w:t>
            </w:r>
          </w:p>
          <w:p w14:paraId="151967E8" w14:textId="77777777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AB3E096" w14:textId="7ED5DC18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7/ 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ت</w:t>
            </w: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ستنت</w:t>
            </w:r>
            <w:r w:rsidRPr="00834F2D">
              <w:rPr>
                <w:rFonts w:ascii="Calibri" w:eastAsia="Calibri" w:hAnsi="Calibri" w:cs="AdvertisingMedium" w:hint="eastAsia"/>
                <w:sz w:val="20"/>
                <w:szCs w:val="20"/>
                <w:rtl/>
                <w:lang w:eastAsia="en-US"/>
              </w:rPr>
              <w:t>ج</w:t>
            </w: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آثار احتراق النفط على البيئة </w:t>
            </w:r>
          </w:p>
          <w:p w14:paraId="31BBA1E6" w14:textId="77777777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63ED25E" w14:textId="1A27A8A4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8/ ال</w:t>
            </w:r>
            <w:r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مقارنة ب</w:t>
            </w:r>
            <w:r w:rsidRPr="00834F2D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ين المعدن و الصخر من حيث الشكل و التركيب   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98" w:type="dxa"/>
          </w:tcPr>
          <w:p w14:paraId="2FB19F5B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السبورة</w:t>
            </w:r>
          </w:p>
          <w:p w14:paraId="4C3B4165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1848A9A5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الكتاب المدرسي</w:t>
            </w:r>
          </w:p>
          <w:p w14:paraId="36A0CC46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51C96F26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الوسائل التعليمية</w:t>
            </w:r>
          </w:p>
          <w:p w14:paraId="37B9D6DA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6F743F10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الأجهزة والمختبر</w:t>
            </w:r>
          </w:p>
          <w:p w14:paraId="59A428CB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9BDE7D0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أوراق العمل</w:t>
            </w:r>
          </w:p>
          <w:p w14:paraId="5572D7E6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31D17B6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الدروس المحوسبة</w:t>
            </w:r>
          </w:p>
          <w:p w14:paraId="4C77167F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</w:p>
          <w:p w14:paraId="0FA6F34F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جهاز الحاسوب</w:t>
            </w:r>
          </w:p>
          <w:p w14:paraId="12D0EA21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3B2B1F3" w14:textId="77777777" w:rsidR="0071715F" w:rsidRPr="000C783C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من مادة التدخلات العلاجية وأوراق العمل</w:t>
            </w:r>
          </w:p>
          <w:p w14:paraId="2961BFCC" w14:textId="77777777" w:rsidR="0071715F" w:rsidRPr="002F3912" w:rsidRDefault="0071715F" w:rsidP="0071715F">
            <w:pPr>
              <w:ind w:left="435" w:hanging="360"/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 w:bidi="ar-JO"/>
              </w:rPr>
            </w:pPr>
          </w:p>
          <w:p w14:paraId="326C10D2" w14:textId="2607CD27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2F3912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شبكة الإنترنت</w:t>
            </w:r>
          </w:p>
        </w:tc>
        <w:tc>
          <w:tcPr>
            <w:tcW w:w="1445" w:type="dxa"/>
          </w:tcPr>
          <w:p w14:paraId="4572834A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التدريس المباشر </w:t>
            </w:r>
          </w:p>
          <w:p w14:paraId="5523997B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1C3D73A" w14:textId="77777777" w:rsidR="0071715F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في مجموعات </w:t>
            </w:r>
          </w:p>
          <w:p w14:paraId="6124BA37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908AA4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C78EE2F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التعلم القائم على النشاط </w:t>
            </w:r>
          </w:p>
          <w:p w14:paraId="0656681B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BE47DEB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التفكير الناقد </w:t>
            </w:r>
          </w:p>
          <w:p w14:paraId="47BF7D5B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 الاستقصاء </w:t>
            </w:r>
          </w:p>
          <w:p w14:paraId="1838F5DC" w14:textId="77777777" w:rsidR="0071715F" w:rsidRPr="000C5C28" w:rsidRDefault="0071715F" w:rsidP="0071715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C3CBEAE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العمل في الكتاب</w:t>
            </w:r>
          </w:p>
          <w:p w14:paraId="216BF72C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عرض توضيحي</w:t>
            </w:r>
          </w:p>
          <w:p w14:paraId="15376C94" w14:textId="1456150E" w:rsidR="0071715F" w:rsidRPr="00834F2D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76" w:type="dxa"/>
          </w:tcPr>
          <w:p w14:paraId="45F62448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EDABB12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التواصل</w:t>
            </w:r>
          </w:p>
          <w:p w14:paraId="78475E01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4EE3C9B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التقويم المعتمد على الأداء</w:t>
            </w:r>
          </w:p>
          <w:p w14:paraId="2297E40C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8145CC1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القلم و الورقة</w:t>
            </w:r>
          </w:p>
          <w:p w14:paraId="00371B07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D1496E2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الملاحظة</w:t>
            </w:r>
          </w:p>
          <w:p w14:paraId="79ED56E8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2C05B5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مراجعة الذات</w:t>
            </w:r>
          </w:p>
          <w:p w14:paraId="30E3BB4F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B959546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48C7486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B5F0735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CD2DABB" w14:textId="77777777" w:rsidR="0071715F" w:rsidRPr="00834F2D" w:rsidRDefault="0071715F" w:rsidP="0071715F">
            <w:pPr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tcW w:w="1134" w:type="dxa"/>
          </w:tcPr>
          <w:p w14:paraId="47A43D84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2D8D2D0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531C3194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BA6E78F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D0E6643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أسئلة و أجوبة</w:t>
            </w:r>
          </w:p>
          <w:p w14:paraId="3C76085C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72B7A1B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سلم التقدير الرقمي </w:t>
            </w:r>
          </w:p>
          <w:p w14:paraId="79F818A0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DD5A28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7C88D7A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اختبار</w:t>
            </w:r>
          </w:p>
          <w:p w14:paraId="73E84DE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2013C75" w14:textId="77777777" w:rsidR="0071715F" w:rsidRPr="000C5C28" w:rsidRDefault="0071715F" w:rsidP="0071715F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قائمة رصد</w:t>
            </w:r>
          </w:p>
          <w:p w14:paraId="767FFE35" w14:textId="77777777" w:rsidR="0071715F" w:rsidRPr="00834F2D" w:rsidRDefault="0071715F" w:rsidP="0071715F">
            <w:pPr>
              <w:tabs>
                <w:tab w:val="left" w:pos="1310"/>
              </w:tabs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59" w:type="dxa"/>
          </w:tcPr>
          <w:p w14:paraId="67F97761" w14:textId="77777777" w:rsidR="0071715F" w:rsidRPr="00A92397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865BBBF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1E083BA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lang w:eastAsia="en-US"/>
              </w:rPr>
            </w:pPr>
            <w:r w:rsidRPr="00A92397"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  <w:t xml:space="preserve">أنشطة  العلوم </w:t>
            </w:r>
          </w:p>
          <w:p w14:paraId="3D2A3B48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1831024A" w14:textId="77777777" w:rsidR="0071715F" w:rsidRPr="00A92397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B318F26" w14:textId="77777777" w:rsidR="0071715F" w:rsidRPr="00A92397" w:rsidRDefault="0071715F" w:rsidP="0071715F">
            <w:pPr>
              <w:pStyle w:val="ac"/>
              <w:shd w:val="clear" w:color="auto" w:fill="FFFFFF"/>
              <w:ind w:left="435" w:hanging="360"/>
              <w:jc w:val="lowKashida"/>
              <w:rPr>
                <w:rFonts w:cs="AdvertisingMedium"/>
                <w:rtl/>
              </w:rPr>
            </w:pPr>
            <w:r w:rsidRPr="00A92397">
              <w:rPr>
                <w:rFonts w:cs="AdvertisingMedium"/>
                <w:rtl/>
              </w:rPr>
              <w:t xml:space="preserve">لوحات حائط </w:t>
            </w:r>
          </w:p>
          <w:p w14:paraId="274D7C79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2ACF55D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204DCE99" w14:textId="77777777" w:rsidR="0071715F" w:rsidRDefault="0071715F" w:rsidP="0071715F">
            <w:pPr>
              <w:ind w:left="435" w:hanging="360"/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3FB86F1" w14:textId="77777777" w:rsidR="0071715F" w:rsidRPr="000C783C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783C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مادة التدخلات العلاجية </w:t>
            </w:r>
          </w:p>
          <w:p w14:paraId="4374B0B4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6EABCB78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4FA9B1E1" w14:textId="77777777" w:rsidR="0071715F" w:rsidRPr="000C5C28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0A641E52" w14:textId="74792E7D" w:rsidR="0071715F" w:rsidRPr="00834F2D" w:rsidRDefault="0071715F" w:rsidP="0071715F">
            <w:pPr>
              <w:jc w:val="center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51" w:type="dxa"/>
          </w:tcPr>
          <w:p w14:paraId="48799A0E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 xml:space="preserve">أشعر بالرضا عن: </w:t>
            </w:r>
          </w:p>
          <w:p w14:paraId="7C17F974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3EC9C656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 التحديات :</w:t>
            </w:r>
          </w:p>
          <w:p w14:paraId="5DCA99FF" w14:textId="77777777" w:rsidR="0071715F" w:rsidRPr="000C5C28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</w:p>
          <w:p w14:paraId="73CA2D2C" w14:textId="4082B3CA" w:rsidR="0071715F" w:rsidRPr="00834F2D" w:rsidRDefault="0071715F" w:rsidP="0071715F">
            <w:pPr>
              <w:jc w:val="lowKashida"/>
              <w:rPr>
                <w:rFonts w:ascii="Calibri" w:eastAsia="Calibri" w:hAnsi="Calibri" w:cs="AdvertisingMedium"/>
                <w:sz w:val="20"/>
                <w:szCs w:val="20"/>
                <w:rtl/>
                <w:lang w:eastAsia="en-US"/>
              </w:rPr>
            </w:pPr>
            <w:r w:rsidRPr="000C5C28">
              <w:rPr>
                <w:rFonts w:ascii="Calibri" w:eastAsia="Calibri" w:hAnsi="Calibri" w:cs="AdvertisingMedium" w:hint="cs"/>
                <w:sz w:val="20"/>
                <w:szCs w:val="20"/>
                <w:rtl/>
                <w:lang w:eastAsia="en-US"/>
              </w:rPr>
              <w:t>-مقترحات التحسين :</w:t>
            </w:r>
          </w:p>
        </w:tc>
      </w:tr>
    </w:tbl>
    <w:p w14:paraId="0C36AA2D" w14:textId="77777777" w:rsidR="00834F2D" w:rsidRPr="00A0626A" w:rsidRDefault="00834F2D" w:rsidP="00834F2D">
      <w:pPr>
        <w:rPr>
          <w:rFonts w:ascii="Calibri" w:eastAsia="Calibri" w:hAnsi="Calibri" w:cs="AdvertisingMedium"/>
          <w:rtl/>
        </w:rPr>
      </w:pPr>
      <w:r w:rsidRPr="00A0626A">
        <w:rPr>
          <w:rFonts w:ascii="Arial" w:eastAsia="Calibri" w:hAnsi="Arial" w:cs="AL-Mohanad Bold" w:hint="cs"/>
          <w:rtl/>
          <w:lang w:bidi="ar-JO"/>
        </w:rPr>
        <w:t>معلومات عن الطلبة :</w:t>
      </w:r>
      <w:r>
        <w:rPr>
          <w:rFonts w:ascii="Arial" w:eastAsia="Calibri" w:hAnsi="Arial" w:cs="AL-Mohanad Bold" w:hint="cs"/>
          <w:rtl/>
          <w:lang w:bidi="ar-JO"/>
        </w:rPr>
        <w:t xml:space="preserve"> </w:t>
      </w:r>
    </w:p>
    <w:p w14:paraId="282B3A6B" w14:textId="77777777" w:rsidR="00834F2D" w:rsidRPr="00A0626A" w:rsidRDefault="00834F2D" w:rsidP="00834F2D">
      <w:pPr>
        <w:jc w:val="right"/>
        <w:rPr>
          <w:rFonts w:ascii="Calibri" w:eastAsia="Calibri" w:hAnsi="Calibri" w:cs="AdvertisingMedium"/>
          <w:rtl/>
        </w:rPr>
      </w:pPr>
    </w:p>
    <w:p w14:paraId="1D6CEBF2" w14:textId="5E049FE8" w:rsidR="00834F2D" w:rsidRDefault="00834F2D" w:rsidP="00834F2D">
      <w:pPr>
        <w:rPr>
          <w:rFonts w:ascii="Arial" w:hAnsi="Arial" w:cs="Arial"/>
          <w:b/>
          <w:bCs/>
          <w:sz w:val="32"/>
          <w:szCs w:val="32"/>
          <w:rtl/>
        </w:rPr>
      </w:pPr>
      <w:r w:rsidRPr="00211682">
        <w:rPr>
          <w:rFonts w:ascii="Calibri" w:eastAsia="Calibri" w:hAnsi="Calibri" w:cs="AdvertisingMedium"/>
          <w:noProof/>
          <w:sz w:val="18"/>
          <w:szCs w:val="18"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409D8B6E" wp14:editId="76FAE31C">
                <wp:simplePos x="0" y="0"/>
                <wp:positionH relativeFrom="column">
                  <wp:posOffset>7410450</wp:posOffset>
                </wp:positionH>
                <wp:positionV relativeFrom="paragraph">
                  <wp:posOffset>565150</wp:posOffset>
                </wp:positionV>
                <wp:extent cx="1800225" cy="409575"/>
                <wp:effectExtent l="0" t="0" r="952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D9FB4" w14:textId="77777777" w:rsidR="002D05E1" w:rsidRDefault="002D05E1" w:rsidP="00834F2D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5014A61E" w14:textId="77777777" w:rsidR="002D05E1" w:rsidRDefault="002D05E1" w:rsidP="00834F2D">
                            <w:pPr>
                              <w:pStyle w:val="1"/>
                              <w:ind w:left="0" w:hanging="2"/>
                            </w:pPr>
                          </w:p>
                          <w:p w14:paraId="4335A2B1" w14:textId="77777777" w:rsidR="002D05E1" w:rsidRDefault="002D05E1" w:rsidP="00834F2D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D8B6E" id="Text Box 5" o:spid="_x0000_s1030" type="#_x0000_t202" style="position:absolute;left:0;text-align:left;margin-left:583.5pt;margin-top:44.5pt;width:141.7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" stroked="f">
                <v:textbox>
                  <w:txbxContent>
                    <w:p w14:paraId="6DED9FB4" w14:textId="77777777" w:rsidR="002D05E1" w:rsidRDefault="002D05E1" w:rsidP="00834F2D">
                      <w:pPr>
                        <w:pStyle w:val="a0"/>
                        <w:ind w:left="0" w:hanging="2"/>
                      </w:pPr>
                      <w:r w:rsidRPr="FFFFFFFF" w:rsidDel="FFFFFFFF">
                        <w:t>Form # QF 71-1-47 rev.a</w:t>
                      </w:r>
                    </w:p>
                    <w:p w14:paraId="5014A61E" w14:textId="77777777" w:rsidR="002D05E1" w:rsidRDefault="002D05E1" w:rsidP="00834F2D">
                      <w:pPr>
                        <w:pStyle w:val="a"/>
                        <w:ind w:left="0" w:hanging="2"/>
                      </w:pPr>
                    </w:p>
                    <w:p w14:paraId="4335A2B1" w14:textId="77777777" w:rsidR="002D05E1" w:rsidRDefault="002D05E1" w:rsidP="00834F2D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Calibri" w:hAnsi="Arial" w:cs="AL-Mohanad Bold" w:hint="cs"/>
          <w:rtl/>
          <w:lang w:bidi="ar-JO"/>
        </w:rPr>
        <w:t xml:space="preserve"> إعداد المعلمة :</w:t>
      </w:r>
      <w:r w:rsidR="00BA62B3"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                      مدير المدرسة /الاسم و التوقيع :                                                        التاريخ:                                                                                                                                                                                                                </w:t>
      </w:r>
    </w:p>
    <w:p w14:paraId="76A46AEB" w14:textId="77777777" w:rsidR="00834F2D" w:rsidRDefault="00834F2D" w:rsidP="00834F2D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           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المشرف التربوي/الاسم و التوقيع:                                                      التاريخ:   </w:t>
      </w:r>
    </w:p>
    <w:p w14:paraId="01C1412A" w14:textId="23F28046" w:rsidR="00834F2D" w:rsidRDefault="00834F2D" w:rsidP="00D91AC7">
      <w:pPr>
        <w:rPr>
          <w:rFonts w:ascii="Arial" w:eastAsia="Calibri" w:hAnsi="Arial" w:cs="AL-Mateen"/>
          <w:sz w:val="32"/>
          <w:szCs w:val="32"/>
          <w:rtl/>
          <w:lang w:eastAsia="en-US" w:bidi="ar-JO"/>
        </w:rPr>
      </w:pPr>
    </w:p>
    <w:p w14:paraId="292FB69A" w14:textId="77777777" w:rsidR="00D91AC7" w:rsidRDefault="00D91AC7" w:rsidP="00D91AC7">
      <w:pPr>
        <w:rPr>
          <w:b/>
          <w:bCs/>
          <w:sz w:val="32"/>
          <w:szCs w:val="32"/>
          <w:rtl/>
          <w:lang w:bidi="ar-JO"/>
        </w:rPr>
      </w:pPr>
    </w:p>
    <w:p w14:paraId="5039939E" w14:textId="77777777" w:rsidR="001B0CE4" w:rsidRDefault="001B0CE4" w:rsidP="000374DC">
      <w:pPr>
        <w:jc w:val="center"/>
        <w:rPr>
          <w:b/>
          <w:bCs/>
          <w:sz w:val="32"/>
          <w:szCs w:val="32"/>
          <w:rtl/>
          <w:lang w:bidi="ar-JO"/>
        </w:rPr>
      </w:pPr>
    </w:p>
    <w:p w14:paraId="6CFDAD4C" w14:textId="77777777" w:rsidR="00BA62B3" w:rsidRDefault="00BA62B3" w:rsidP="006612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7E56D396" w14:textId="77777777" w:rsidR="00BA62B3" w:rsidRDefault="00BA62B3" w:rsidP="006612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73C05F58" w14:textId="77777777" w:rsidR="00BA62B3" w:rsidRDefault="00BA62B3" w:rsidP="006612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1BF93DF1" w14:textId="77777777" w:rsidR="00BA62B3" w:rsidRDefault="00BA62B3" w:rsidP="006612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37F5EF29" w14:textId="03C64E40" w:rsidR="0066126F" w:rsidRPr="00A0626A" w:rsidRDefault="00BA62B3" w:rsidP="0066126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تحليل محتوى</w:t>
      </w:r>
    </w:p>
    <w:p w14:paraId="70E4D494" w14:textId="5252AA7D" w:rsidR="0066126F" w:rsidRPr="00DA295E" w:rsidRDefault="0066126F" w:rsidP="0066126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lastRenderedPageBreak/>
        <w:t xml:space="preserve">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15BC260F" w14:textId="1AA3E03E" w:rsidR="0066126F" w:rsidRPr="001C22BF" w:rsidRDefault="0066126F" w:rsidP="0066126F">
      <w:pPr>
        <w:pBdr>
          <w:top w:val="nil"/>
          <w:left w:val="nil"/>
          <w:bottom w:val="nil"/>
          <w:right w:val="nil"/>
          <w:between w:val="nil"/>
        </w:pBdr>
        <w:tabs>
          <w:tab w:val="right" w:pos="180"/>
        </w:tabs>
        <w:ind w:left="270" w:hanging="360"/>
        <w:jc w:val="lowKashida"/>
        <w:rPr>
          <w:rFonts w:ascii="Arial" w:eastAsia="Calibri" w:hAnsi="Arial" w:cs="AL-Mohanad Bold"/>
          <w:sz w:val="22"/>
          <w:szCs w:val="22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/>
          <w:rtl/>
          <w:lang w:bidi="ar-JO"/>
        </w:rPr>
        <w:t xml:space="preserve">  الصف/</w:t>
      </w:r>
      <w:proofErr w:type="spellStart"/>
      <w:r>
        <w:rPr>
          <w:rFonts w:ascii="Arial" w:eastAsia="Calibri" w:hAnsi="Arial" w:cs="AL-Mohanad Bold"/>
          <w:rtl/>
          <w:lang w:bidi="ar-JO"/>
        </w:rPr>
        <w:t>المستوى:ال</w:t>
      </w:r>
      <w:r>
        <w:rPr>
          <w:rFonts w:ascii="Arial" w:eastAsia="Calibri" w:hAnsi="Arial" w:cs="AL-Mohanad Bold" w:hint="cs"/>
          <w:rtl/>
          <w:lang w:bidi="ar-JO"/>
        </w:rPr>
        <w:t>رابع</w:t>
      </w:r>
      <w:proofErr w:type="spellEnd"/>
      <w:r>
        <w:rPr>
          <w:rFonts w:ascii="Arial" w:eastAsia="Calibri" w:hAnsi="Arial" w:cs="AL-Mohanad Bold" w:hint="cs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الوحدة: الضوء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7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22)  </w:t>
      </w:r>
    </w:p>
    <w:p w14:paraId="44B81B26" w14:textId="4F0AA1CF" w:rsidR="00B10E98" w:rsidRPr="0066126F" w:rsidRDefault="00B10E98" w:rsidP="000C4276">
      <w:pPr>
        <w:rPr>
          <w:b/>
          <w:bCs/>
          <w:sz w:val="32"/>
          <w:szCs w:val="32"/>
          <w:rtl/>
          <w:lang w:bidi="ar-JO"/>
        </w:rPr>
      </w:pPr>
    </w:p>
    <w:tbl>
      <w:tblPr>
        <w:tblStyle w:val="10"/>
        <w:bidiVisual/>
        <w:tblW w:w="15126" w:type="dxa"/>
        <w:tblLook w:val="01E0" w:firstRow="1" w:lastRow="1" w:firstColumn="1" w:lastColumn="1" w:noHBand="0" w:noVBand="0"/>
      </w:tblPr>
      <w:tblGrid>
        <w:gridCol w:w="2706"/>
        <w:gridCol w:w="2970"/>
        <w:gridCol w:w="2700"/>
        <w:gridCol w:w="4230"/>
        <w:gridCol w:w="2520"/>
      </w:tblGrid>
      <w:tr w:rsidR="00B46D7C" w:rsidRPr="00A07300" w14:paraId="0D529639" w14:textId="77777777" w:rsidTr="00BA6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</w:tcPr>
          <w:p w14:paraId="381FB0AE" w14:textId="77777777" w:rsidR="00B46D7C" w:rsidRPr="0066126F" w:rsidRDefault="00B46D7C" w:rsidP="0066126F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المفردات</w:t>
            </w:r>
            <w:r w:rsidR="00B016F9"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 و</w:t>
            </w: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 المفاهيم المصطلحات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32E0D34E" w14:textId="772EDA42" w:rsidR="00B016F9" w:rsidRPr="0066126F" w:rsidRDefault="00B016F9" w:rsidP="0066126F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القيم </w:t>
            </w:r>
            <w:proofErr w:type="spellStart"/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والإتجاهات</w:t>
            </w:r>
            <w:proofErr w:type="spellEnd"/>
          </w:p>
        </w:tc>
        <w:tc>
          <w:tcPr>
            <w:tcW w:w="2700" w:type="dxa"/>
          </w:tcPr>
          <w:p w14:paraId="76172E66" w14:textId="024FE548" w:rsidR="00B46D7C" w:rsidRPr="0066126F" w:rsidRDefault="00B016F9" w:rsidP="006612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66126F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ال</w:t>
            </w: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66126F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مه</w:t>
            </w: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66126F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30" w:type="dxa"/>
          </w:tcPr>
          <w:p w14:paraId="4EBE1453" w14:textId="77777777" w:rsidR="00B46D7C" w:rsidRPr="0066126F" w:rsidRDefault="00B016F9" w:rsidP="0066126F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66126F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ال</w:t>
            </w: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66126F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ت</w:t>
            </w: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66126F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ع</w:t>
            </w: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66126F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</w:t>
            </w: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66126F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ي</w:t>
            </w: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66126F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مات</w:t>
            </w: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4B36B88B" w14:textId="14442E58" w:rsidR="00B46D7C" w:rsidRPr="0066126F" w:rsidRDefault="00B016F9" w:rsidP="0066126F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66126F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الأنشطة</w:t>
            </w:r>
          </w:p>
        </w:tc>
      </w:tr>
      <w:tr w:rsidR="00265A37" w:rsidRPr="00A07300" w14:paraId="4384270B" w14:textId="77777777" w:rsidTr="00BA62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6" w:type="dxa"/>
          </w:tcPr>
          <w:p w14:paraId="3459C77F" w14:textId="77777777" w:rsidR="00A62072" w:rsidRPr="0066126F" w:rsidRDefault="00A62072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الضوء </w:t>
            </w:r>
          </w:p>
          <w:p w14:paraId="73473537" w14:textId="77777777" w:rsidR="00A62072" w:rsidRPr="0066126F" w:rsidRDefault="00A62072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مصدر ضوء صناعي </w:t>
            </w:r>
          </w:p>
          <w:p w14:paraId="0DD17645" w14:textId="77777777" w:rsidR="00A62072" w:rsidRPr="0066126F" w:rsidRDefault="00A62072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مصدر ضوء طبيعي </w:t>
            </w:r>
          </w:p>
          <w:p w14:paraId="37B2EF23" w14:textId="77777777" w:rsidR="00265A37" w:rsidRPr="0066126F" w:rsidRDefault="00265A37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</w:t>
            </w:r>
            <w:r w:rsidR="000C4276"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انعكاس </w:t>
            </w:r>
          </w:p>
          <w:p w14:paraId="45E52764" w14:textId="5C528C93" w:rsidR="000C4276" w:rsidRPr="0066126F" w:rsidRDefault="000C4276" w:rsidP="00D33C2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عين </w:t>
            </w:r>
          </w:p>
          <w:p w14:paraId="0324F02A" w14:textId="77777777" w:rsidR="000C4276" w:rsidRPr="0066126F" w:rsidRDefault="000C4276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شفاف </w:t>
            </w:r>
          </w:p>
          <w:p w14:paraId="3B1E1DA7" w14:textId="77777777" w:rsidR="000C4276" w:rsidRPr="0066126F" w:rsidRDefault="000C4276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شبه شفاف</w:t>
            </w:r>
          </w:p>
          <w:p w14:paraId="0D645176" w14:textId="77777777" w:rsidR="000C4276" w:rsidRPr="0066126F" w:rsidRDefault="000C4276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معتم </w:t>
            </w:r>
          </w:p>
          <w:p w14:paraId="5C95D26A" w14:textId="77777777" w:rsidR="000C4276" w:rsidRPr="0066126F" w:rsidRDefault="000C4276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مصدر ضوئي </w:t>
            </w:r>
          </w:p>
          <w:p w14:paraId="7AB60F56" w14:textId="77777777" w:rsidR="000C4276" w:rsidRPr="0066126F" w:rsidRDefault="000C4276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ظل </w:t>
            </w:r>
          </w:p>
          <w:p w14:paraId="3577467C" w14:textId="77777777" w:rsidR="000C4276" w:rsidRPr="0066126F" w:rsidRDefault="000C4276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خطوط مستقيمة </w:t>
            </w:r>
          </w:p>
          <w:p w14:paraId="3BD7E0C8" w14:textId="77777777" w:rsidR="000C4276" w:rsidRPr="0066126F" w:rsidRDefault="000C4276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بيرسكوب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970" w:type="dxa"/>
          </w:tcPr>
          <w:p w14:paraId="63D73B69" w14:textId="77777777" w:rsidR="002310FB" w:rsidRPr="0066126F" w:rsidRDefault="002310FB" w:rsidP="003C45CC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30F146B" w14:textId="77777777" w:rsidR="00A6739D" w:rsidRPr="0066126F" w:rsidRDefault="00A6739D" w:rsidP="000C4276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التفكر في عظمة الخالق من خلال ما يراه </w:t>
            </w:r>
            <w:r w:rsidR="000C4276"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بواسطة العين </w:t>
            </w:r>
          </w:p>
          <w:p w14:paraId="048F2E95" w14:textId="77777777" w:rsidR="00A6739D" w:rsidRPr="0066126F" w:rsidRDefault="00A6739D" w:rsidP="00A6739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3FAB837" w14:textId="77777777" w:rsidR="00A6739D" w:rsidRPr="0066126F" w:rsidRDefault="00A6739D" w:rsidP="00A6739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تقدير عظمة ا</w:t>
            </w:r>
            <w:r w:rsidR="000C4276"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لخالق الذي خلق الشمس و جعلها مصدر الضوء على سطح الأرض </w:t>
            </w:r>
          </w:p>
          <w:p w14:paraId="4479BE4B" w14:textId="77777777" w:rsidR="002310FB" w:rsidRPr="0066126F" w:rsidRDefault="002310FB" w:rsidP="003C45CC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D861273" w14:textId="77777777" w:rsidR="002310FB" w:rsidRPr="0066126F" w:rsidRDefault="002310FB" w:rsidP="003C45CC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6B7E7907" w14:textId="77777777" w:rsidR="007543E3" w:rsidRPr="0066126F" w:rsidRDefault="000C4276" w:rsidP="007543E3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تقدير جهود العلماء مثل الحسن بن الهيثم وهو أول من درس خصائص الضوء </w:t>
            </w:r>
            <w:r w:rsidR="00265A37"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 </w:t>
            </w:r>
          </w:p>
          <w:p w14:paraId="6DF5E4AC" w14:textId="77777777" w:rsidR="00265A37" w:rsidRPr="0066126F" w:rsidRDefault="00265A37" w:rsidP="007543E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</w:tc>
        <w:tc>
          <w:tcPr>
            <w:tcW w:w="2700" w:type="dxa"/>
          </w:tcPr>
          <w:p w14:paraId="31115135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مهارة التميي</w:t>
            </w:r>
            <w:r w:rsidRPr="0066126F">
              <w:rPr>
                <w:rFonts w:ascii="Calibri" w:eastAsia="Calibri" w:hAnsi="Calibri" w:cs="AdvertisingMedium" w:hint="eastAsia"/>
                <w:rtl/>
                <w:lang w:eastAsia="en-US"/>
              </w:rPr>
              <w:t>ز</w:t>
            </w:r>
          </w:p>
          <w:p w14:paraId="0065376C" w14:textId="77777777" w:rsidR="000C4276" w:rsidRPr="0066126F" w:rsidRDefault="000C4276" w:rsidP="000C4276">
            <w:pPr>
              <w:tabs>
                <w:tab w:val="left" w:pos="837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460BE38E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مهارة التفسي</w:t>
            </w:r>
            <w:r w:rsidRPr="0066126F">
              <w:rPr>
                <w:rFonts w:ascii="Calibri" w:eastAsia="Calibri" w:hAnsi="Calibri" w:cs="AdvertisingMedium" w:hint="eastAsia"/>
                <w:rtl/>
                <w:lang w:eastAsia="en-US"/>
              </w:rPr>
              <w:t>ر</w:t>
            </w: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البسيطة</w:t>
            </w:r>
          </w:p>
          <w:p w14:paraId="512596B4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A1350A2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مهارة الملاحظ</w:t>
            </w:r>
            <w:r w:rsidRPr="0066126F">
              <w:rPr>
                <w:rFonts w:ascii="Calibri" w:eastAsia="Calibri" w:hAnsi="Calibri" w:cs="AdvertisingMedium" w:hint="eastAsia"/>
                <w:rtl/>
                <w:lang w:eastAsia="en-US"/>
              </w:rPr>
              <w:t>ة</w:t>
            </w:r>
          </w:p>
          <w:p w14:paraId="42091724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1C99412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التوضيح</w:t>
            </w:r>
          </w:p>
          <w:p w14:paraId="5D426821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7A1A1EA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المقارنة</w:t>
            </w:r>
          </w:p>
          <w:p w14:paraId="6ECD655F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8B6E5C5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المناقشة</w:t>
            </w:r>
          </w:p>
          <w:p w14:paraId="7B99A4EF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0595404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الرسم</w:t>
            </w:r>
          </w:p>
          <w:p w14:paraId="0DF90C93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6642531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الاستقصاء</w:t>
            </w:r>
          </w:p>
          <w:p w14:paraId="6AF38EB5" w14:textId="77777777" w:rsidR="000C4276" w:rsidRPr="0066126F" w:rsidRDefault="000C4276" w:rsidP="000C4276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3E032DF" w14:textId="629E954D" w:rsidR="002310FB" w:rsidRPr="0066126F" w:rsidRDefault="000C4276" w:rsidP="002833F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                     التجربة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30" w:type="dxa"/>
          </w:tcPr>
          <w:p w14:paraId="1B0C4A70" w14:textId="77777777" w:rsidR="00265A37" w:rsidRPr="0066126F" w:rsidRDefault="00265A37" w:rsidP="00A07300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D67812D" w14:textId="0698C997" w:rsidR="000C4276" w:rsidRPr="0066126F" w:rsidRDefault="000C4276" w:rsidP="0066126F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الشمس هي المصدر الرئيسي للضوء على سطح الأرض </w:t>
            </w:r>
          </w:p>
          <w:p w14:paraId="58FBA757" w14:textId="2E7A4CBF" w:rsidR="000C4276" w:rsidRPr="0066126F" w:rsidRDefault="000C4276" w:rsidP="0066126F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-  يسمى ارتداد الضوء عن سطح الجسم انعكاساَ</w:t>
            </w:r>
          </w:p>
          <w:p w14:paraId="0FF83079" w14:textId="24DEF948" w:rsidR="00265A37" w:rsidRPr="0066126F" w:rsidRDefault="000C4276" w:rsidP="0066126F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 تسقط الأشعة الضوئية من مصدر الضوء الصادر من الأجسام فتنعكس نحو العين فتتمكن العين من رؤيتها </w:t>
            </w:r>
          </w:p>
          <w:p w14:paraId="1DD229C9" w14:textId="190DF3FC" w:rsidR="000C4276" w:rsidRPr="0066126F" w:rsidRDefault="000C4276" w:rsidP="0066126F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تمنع المواد المعتمة الضوء من المرور من خلالها بينما تمرره المواد الشفافة من خلالها </w:t>
            </w:r>
          </w:p>
          <w:p w14:paraId="7DEAB743" w14:textId="4755C032" w:rsidR="000C4276" w:rsidRPr="0066126F" w:rsidRDefault="000C4276" w:rsidP="0066126F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تتكون الظلال حين تسقط الأشعة الضوئية على المواد المعتمة </w:t>
            </w:r>
          </w:p>
          <w:p w14:paraId="308586AB" w14:textId="77777777" w:rsidR="000C4276" w:rsidRPr="0066126F" w:rsidRDefault="000C4276" w:rsidP="000714B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تغير المواد المصقولة و سطح الماء الساكن اتجاه مسار الضوء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0D8C1562" w14:textId="77777777" w:rsidR="00265A37" w:rsidRPr="0066126F" w:rsidRDefault="00265A37" w:rsidP="00A07300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21CFA1C" w14:textId="77777777" w:rsidR="00265A37" w:rsidRPr="0066126F" w:rsidRDefault="00265A37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- أنشطة الكتاب المدرسي</w:t>
            </w:r>
          </w:p>
          <w:p w14:paraId="3CB3F623" w14:textId="77777777" w:rsidR="00265A37" w:rsidRPr="0066126F" w:rsidRDefault="00265A37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EF6811E" w14:textId="77777777" w:rsidR="00265A37" w:rsidRPr="0066126F" w:rsidRDefault="00265A37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1C44506" w14:textId="77777777" w:rsidR="00265A37" w:rsidRPr="0066126F" w:rsidRDefault="00265A37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-أوراق العمل</w:t>
            </w:r>
          </w:p>
          <w:p w14:paraId="5198CAF3" w14:textId="77777777" w:rsidR="00265A37" w:rsidRPr="0066126F" w:rsidRDefault="00265A37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6DAEA8F6" w14:textId="77777777" w:rsidR="00265A37" w:rsidRPr="0066126F" w:rsidRDefault="00265A37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6094D9A7" w14:textId="77777777" w:rsidR="00265A37" w:rsidRPr="0066126F" w:rsidRDefault="00265A37" w:rsidP="00B308F2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>-قضايا البحث</w:t>
            </w:r>
          </w:p>
          <w:p w14:paraId="496ED846" w14:textId="77777777" w:rsidR="00265A37" w:rsidRPr="0066126F" w:rsidRDefault="00265A37" w:rsidP="00B308F2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C6BD1E4" w14:textId="77777777" w:rsidR="00265A37" w:rsidRPr="0066126F" w:rsidRDefault="00265A37" w:rsidP="00B308F2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F5FF737" w14:textId="77777777" w:rsidR="007543E3" w:rsidRPr="0066126F" w:rsidRDefault="00265A37" w:rsidP="00B308F2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66126F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قراءة النصوص الواردة </w:t>
            </w:r>
          </w:p>
          <w:p w14:paraId="6F9BB538" w14:textId="77777777" w:rsidR="00265A37" w:rsidRPr="0066126F" w:rsidRDefault="00265A37" w:rsidP="007543E3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</w:tc>
      </w:tr>
    </w:tbl>
    <w:p w14:paraId="3FDABB05" w14:textId="7447BF8D" w:rsidR="00E558B8" w:rsidRDefault="0066126F" w:rsidP="005C1478">
      <w:pPr>
        <w:rPr>
          <w:b/>
          <w:bCs/>
          <w:sz w:val="36"/>
          <w:szCs w:val="36"/>
          <w:rtl/>
        </w:rPr>
      </w:pPr>
      <w:r w:rsidRPr="00211682">
        <w:rPr>
          <w:rFonts w:ascii="Calibri" w:eastAsia="Calibri" w:hAnsi="Calibri" w:cs="Advertising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 wp14:anchorId="1CCE6207" wp14:editId="65578C02">
                <wp:simplePos x="0" y="0"/>
                <wp:positionH relativeFrom="column">
                  <wp:posOffset>97790</wp:posOffset>
                </wp:positionH>
                <wp:positionV relativeFrom="paragraph">
                  <wp:posOffset>116840</wp:posOffset>
                </wp:positionV>
                <wp:extent cx="1800225" cy="4095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01BDC8" w14:textId="77777777" w:rsidR="0066126F" w:rsidRDefault="0066126F" w:rsidP="0066126F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58DA688A" w14:textId="77777777" w:rsidR="0066126F" w:rsidRDefault="0066126F" w:rsidP="0066126F">
                            <w:pPr>
                              <w:pStyle w:val="1"/>
                              <w:ind w:left="0" w:hanging="2"/>
                            </w:pPr>
                          </w:p>
                          <w:p w14:paraId="4DE94987" w14:textId="77777777" w:rsidR="0066126F" w:rsidRDefault="0066126F" w:rsidP="0066126F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E6207" id="Text Box 6" o:spid="_x0000_s1031" type="#_x0000_t202" style="position:absolute;left:0;text-align:left;margin-left:7.7pt;margin-top:9.2pt;width:141.75pt;height:3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" stroked="f">
                <v:textbox>
                  <w:txbxContent>
                    <w:p w14:paraId="3701BDC8" w14:textId="77777777" w:rsidR="0066126F" w:rsidRDefault="0066126F" w:rsidP="0066126F">
                      <w:pPr>
                        <w:pStyle w:val="a0"/>
                        <w:ind w:left="0" w:hanging="2"/>
                      </w:pPr>
                      <w:r w:rsidRPr="FFFFFFFF" w:rsidDel="FFFFFFFF">
                        <w:t>Form # QF 71-1-47 rev.a</w:t>
                      </w:r>
                    </w:p>
                    <w:p w14:paraId="58DA688A" w14:textId="77777777" w:rsidR="0066126F" w:rsidRDefault="0066126F" w:rsidP="0066126F">
                      <w:pPr>
                        <w:pStyle w:val="a"/>
                        <w:ind w:left="0" w:hanging="2"/>
                      </w:pPr>
                    </w:p>
                    <w:p w14:paraId="4DE94987" w14:textId="77777777" w:rsidR="0066126F" w:rsidRDefault="0066126F" w:rsidP="0066126F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  <w:r w:rsidR="00B10E98" w:rsidRPr="0067250C">
        <w:rPr>
          <w:rFonts w:hint="cs"/>
          <w:b/>
          <w:bCs/>
          <w:sz w:val="36"/>
          <w:szCs w:val="36"/>
          <w:rtl/>
        </w:rPr>
        <w:t xml:space="preserve">                                         </w:t>
      </w:r>
    </w:p>
    <w:p w14:paraId="4545897B" w14:textId="2B0B8706" w:rsidR="004E1578" w:rsidRDefault="004E1578" w:rsidP="004E1578">
      <w:pPr>
        <w:rPr>
          <w:b/>
          <w:bCs/>
          <w:sz w:val="36"/>
          <w:szCs w:val="36"/>
          <w:rtl/>
          <w:lang w:bidi="ar-JO"/>
        </w:rPr>
      </w:pPr>
    </w:p>
    <w:p w14:paraId="3DBB509D" w14:textId="77777777" w:rsidR="002833FE" w:rsidRDefault="002833FE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56106C27" w14:textId="77777777" w:rsidR="002833FE" w:rsidRDefault="002833FE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4F11FB32" w14:textId="77777777" w:rsidR="002833FE" w:rsidRDefault="002833FE" w:rsidP="004E1578">
      <w:pPr>
        <w:jc w:val="center"/>
        <w:rPr>
          <w:b/>
          <w:bCs/>
          <w:sz w:val="36"/>
          <w:szCs w:val="36"/>
          <w:rtl/>
          <w:lang w:bidi="ar-JO"/>
        </w:rPr>
      </w:pPr>
    </w:p>
    <w:p w14:paraId="2F06E8AE" w14:textId="77777777" w:rsidR="00BA62B3" w:rsidRDefault="00BA62B3" w:rsidP="002833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568F51D4" w14:textId="257FB31B" w:rsidR="002833FE" w:rsidRPr="00A0626A" w:rsidRDefault="00BA62B3" w:rsidP="002833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تحليل محتوى</w:t>
      </w:r>
    </w:p>
    <w:p w14:paraId="53430B67" w14:textId="77777777" w:rsidR="002833FE" w:rsidRPr="00DA295E" w:rsidRDefault="002833FE" w:rsidP="002833F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lastRenderedPageBreak/>
        <w:t xml:space="preserve">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2A0B991D" w14:textId="23FAE7BD" w:rsidR="00B308F2" w:rsidRPr="00BB03E6" w:rsidRDefault="002833FE" w:rsidP="002833FE">
      <w:pPr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</w:t>
      </w:r>
      <w:r>
        <w:rPr>
          <w:rFonts w:ascii="Arial" w:eastAsia="Calibri" w:hAnsi="Arial" w:cs="AL-Mohanad Bold"/>
          <w:rtl/>
          <w:lang w:bidi="ar-JO"/>
        </w:rPr>
        <w:t xml:space="preserve">  الصف/</w:t>
      </w:r>
      <w:proofErr w:type="spellStart"/>
      <w:r>
        <w:rPr>
          <w:rFonts w:ascii="Arial" w:eastAsia="Calibri" w:hAnsi="Arial" w:cs="AL-Mohanad Bold"/>
          <w:rtl/>
          <w:lang w:bidi="ar-JO"/>
        </w:rPr>
        <w:t>المستوى:ال</w:t>
      </w:r>
      <w:r>
        <w:rPr>
          <w:rFonts w:ascii="Arial" w:eastAsia="Calibri" w:hAnsi="Arial" w:cs="AL-Mohanad Bold" w:hint="cs"/>
          <w:rtl/>
          <w:lang w:bidi="ar-JO"/>
        </w:rPr>
        <w:t>رابع</w:t>
      </w:r>
      <w:proofErr w:type="spellEnd"/>
      <w:r>
        <w:rPr>
          <w:rFonts w:ascii="Arial" w:eastAsia="Calibri" w:hAnsi="Arial" w:cs="AL-Mohanad Bold" w:hint="cs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الوحدة: حركة الأرض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25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38)  </w:t>
      </w:r>
    </w:p>
    <w:tbl>
      <w:tblPr>
        <w:tblStyle w:val="10"/>
        <w:bidiVisual/>
        <w:tblW w:w="15126" w:type="dxa"/>
        <w:tblLook w:val="01E0" w:firstRow="1" w:lastRow="1" w:firstColumn="1" w:lastColumn="1" w:noHBand="0" w:noVBand="0"/>
      </w:tblPr>
      <w:tblGrid>
        <w:gridCol w:w="2436"/>
        <w:gridCol w:w="2250"/>
        <w:gridCol w:w="4320"/>
        <w:gridCol w:w="3600"/>
        <w:gridCol w:w="2520"/>
      </w:tblGrid>
      <w:tr w:rsidR="00E558B8" w:rsidRPr="00A07300" w14:paraId="6E109CE9" w14:textId="77777777" w:rsidTr="00BA6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19FDB8EA" w14:textId="77777777" w:rsidR="00E558B8" w:rsidRPr="002833FE" w:rsidRDefault="00E558B8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35ABB882" w14:textId="77777777" w:rsidR="00E558B8" w:rsidRPr="002833FE" w:rsidRDefault="00E558B8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المفردات و المفاهيم المصطلحات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17D2225B" w14:textId="77777777" w:rsidR="00E558B8" w:rsidRPr="002833FE" w:rsidRDefault="00E558B8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737CA957" w14:textId="03564789" w:rsidR="00E558B8" w:rsidRPr="002833FE" w:rsidRDefault="00E558B8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القيم </w:t>
            </w:r>
            <w:proofErr w:type="spellStart"/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والإتجاهات</w:t>
            </w:r>
            <w:proofErr w:type="spellEnd"/>
          </w:p>
          <w:p w14:paraId="107955DC" w14:textId="77777777" w:rsidR="00E558B8" w:rsidRPr="002833FE" w:rsidRDefault="00E558B8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</w:tc>
        <w:tc>
          <w:tcPr>
            <w:tcW w:w="4320" w:type="dxa"/>
          </w:tcPr>
          <w:p w14:paraId="19DF9817" w14:textId="30836002" w:rsidR="00E558B8" w:rsidRPr="002833FE" w:rsidRDefault="00E558B8" w:rsidP="002833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ال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مه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0" w:type="dxa"/>
          </w:tcPr>
          <w:p w14:paraId="31DA628E" w14:textId="77777777" w:rsidR="00E558B8" w:rsidRPr="002833FE" w:rsidRDefault="00E558B8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22039DE8" w14:textId="77777777" w:rsidR="00E558B8" w:rsidRPr="002833FE" w:rsidRDefault="00E558B8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ال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ت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ع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ي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مات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7FCD8938" w14:textId="77777777" w:rsidR="00E558B8" w:rsidRPr="002833FE" w:rsidRDefault="00E558B8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0B16358A" w14:textId="1332ACCA" w:rsidR="00E558B8" w:rsidRPr="002833FE" w:rsidRDefault="00E558B8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الأنشطة</w:t>
            </w:r>
          </w:p>
        </w:tc>
      </w:tr>
      <w:tr w:rsidR="00B308F2" w:rsidRPr="00A07300" w14:paraId="5729E5E1" w14:textId="77777777" w:rsidTr="00BA62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0E60962D" w14:textId="77777777" w:rsidR="00A6739D" w:rsidRPr="002833FE" w:rsidRDefault="009B3C99" w:rsidP="005A7DA2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الليل و النهار</w:t>
            </w:r>
          </w:p>
          <w:p w14:paraId="2A6DF5D2" w14:textId="77777777" w:rsidR="009B3C99" w:rsidRPr="002833FE" w:rsidRDefault="009B3C99" w:rsidP="005A7DA2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77C38FA" w14:textId="77777777" w:rsidR="009B3C99" w:rsidRPr="002833FE" w:rsidRDefault="009B3C99" w:rsidP="005A7DA2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درجة الحرارة </w:t>
            </w:r>
          </w:p>
          <w:p w14:paraId="53A2B7CB" w14:textId="77777777" w:rsidR="009B3C99" w:rsidRPr="002833FE" w:rsidRDefault="009B3C99" w:rsidP="005A7DA2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471D2F2" w14:textId="77777777" w:rsidR="009B3C99" w:rsidRPr="002833FE" w:rsidRDefault="009B3C99" w:rsidP="005A7DA2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الشمس </w:t>
            </w:r>
          </w:p>
          <w:p w14:paraId="3DB64C7B" w14:textId="77777777" w:rsidR="009B3C99" w:rsidRPr="002833FE" w:rsidRDefault="009B3C99" w:rsidP="005A7DA2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5A0D7DD" w14:textId="77777777" w:rsidR="009B3C99" w:rsidRPr="002833FE" w:rsidRDefault="009B3C99" w:rsidP="005A7DA2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نموذج </w:t>
            </w:r>
          </w:p>
          <w:p w14:paraId="5685F035" w14:textId="77777777" w:rsidR="009B3C99" w:rsidRPr="002833FE" w:rsidRDefault="009B3C99" w:rsidP="005A7DA2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6B5D008F" w14:textId="77777777" w:rsidR="00A6739D" w:rsidRPr="002833FE" w:rsidRDefault="009B3C99" w:rsidP="009B3C99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محور</w:t>
            </w:r>
          </w:p>
          <w:p w14:paraId="69EB6FF3" w14:textId="77777777" w:rsidR="009B3C99" w:rsidRPr="002833FE" w:rsidRDefault="009B3C99" w:rsidP="009B3C99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8329CD1" w14:textId="77777777" w:rsidR="009B3C99" w:rsidRPr="002833FE" w:rsidRDefault="009B3C99" w:rsidP="009B3C99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دوران</w:t>
            </w:r>
          </w:p>
          <w:p w14:paraId="18B6A1BF" w14:textId="77777777" w:rsidR="009B3C99" w:rsidRPr="002833FE" w:rsidRDefault="009B3C99" w:rsidP="009B3C99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167C91F" w14:textId="77777777" w:rsidR="009B3C99" w:rsidRPr="002833FE" w:rsidRDefault="009B3C99" w:rsidP="009B3C99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زاوية</w:t>
            </w:r>
          </w:p>
          <w:p w14:paraId="759B6E98" w14:textId="77777777" w:rsidR="009B3C99" w:rsidRPr="002833FE" w:rsidRDefault="009B3C99" w:rsidP="009B3C99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66EEB03B" w14:textId="77777777" w:rsidR="009B3C99" w:rsidRPr="002833FE" w:rsidRDefault="009B3C99" w:rsidP="009B3C99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مدار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6DEBC0BD" w14:textId="77777777" w:rsidR="00B308F2" w:rsidRPr="002833FE" w:rsidRDefault="00B308F2" w:rsidP="003C45CC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84E15CA" w14:textId="77777777" w:rsidR="00B308F2" w:rsidRPr="002833FE" w:rsidRDefault="00A6739D" w:rsidP="009B3C9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تقدير عظمة الخالق الذي خلق </w:t>
            </w:r>
            <w:r w:rsidR="009B3C99"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الشمس و الأرض </w:t>
            </w:r>
          </w:p>
          <w:p w14:paraId="36A69510" w14:textId="77777777" w:rsidR="009B3C99" w:rsidRPr="002833FE" w:rsidRDefault="009B3C99" w:rsidP="003C45CC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FB166DF" w14:textId="77777777" w:rsidR="009B3C99" w:rsidRPr="002833FE" w:rsidRDefault="009B3C99" w:rsidP="003C45CC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43C44D9B" w14:textId="77777777" w:rsidR="00A6739D" w:rsidRPr="002833FE" w:rsidRDefault="00A6739D" w:rsidP="003C45CC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CE20FEB" w14:textId="77777777" w:rsidR="00A6739D" w:rsidRPr="002833FE" w:rsidRDefault="00A6739D" w:rsidP="009B3C9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تقدير جهود العلماء </w:t>
            </w:r>
            <w:r w:rsidR="009B3C99"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اكتشاف دورات الأرض و تفسير تعاقب الليل و النهار 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</w:t>
            </w:r>
          </w:p>
        </w:tc>
        <w:tc>
          <w:tcPr>
            <w:tcW w:w="4320" w:type="dxa"/>
          </w:tcPr>
          <w:p w14:paraId="678997B0" w14:textId="77777777" w:rsidR="00B308F2" w:rsidRPr="002833FE" w:rsidRDefault="00B308F2" w:rsidP="003C45CC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48D3BAB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مهارة التميي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ز</w:t>
            </w:r>
          </w:p>
          <w:p w14:paraId="5936C4D8" w14:textId="77777777" w:rsidR="009B3C99" w:rsidRPr="002833FE" w:rsidRDefault="009B3C99" w:rsidP="009B3C99">
            <w:pPr>
              <w:tabs>
                <w:tab w:val="left" w:pos="837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52A7560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مهارة التفسي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ر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البسيطة</w:t>
            </w:r>
          </w:p>
          <w:p w14:paraId="68E5B4B8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4F52F6AC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مهارة الملاحظ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ة</w:t>
            </w:r>
          </w:p>
          <w:p w14:paraId="3CCDF9AE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44F04FD8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التوضيح</w:t>
            </w:r>
          </w:p>
          <w:p w14:paraId="5233DDD2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AD19EA7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المقارنة</w:t>
            </w:r>
          </w:p>
          <w:p w14:paraId="46C02C95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57B27A5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المناقشة</w:t>
            </w:r>
          </w:p>
          <w:p w14:paraId="70ACC4C6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F05C5FC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الرسم</w:t>
            </w:r>
          </w:p>
          <w:p w14:paraId="0B891750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5500579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الاستقصاء</w:t>
            </w:r>
          </w:p>
          <w:p w14:paraId="09EEA949" w14:textId="77777777" w:rsidR="009B3C99" w:rsidRPr="002833FE" w:rsidRDefault="009B3C99" w:rsidP="009B3C9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A60D058" w14:textId="3D68E06B" w:rsidR="00B308F2" w:rsidRPr="002833FE" w:rsidRDefault="009B3C99" w:rsidP="002833FE">
            <w:pPr>
              <w:spacing w:line="36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                     التجرب</w:t>
            </w:r>
            <w:r w:rsidR="002833FE"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00" w:type="dxa"/>
          </w:tcPr>
          <w:p w14:paraId="5F257C36" w14:textId="77777777" w:rsidR="00B308F2" w:rsidRPr="002833FE" w:rsidRDefault="00B308F2" w:rsidP="003C45CC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C1AFEF5" w14:textId="77777777" w:rsidR="009B3C99" w:rsidRPr="002833FE" w:rsidRDefault="009B3C99" w:rsidP="003C45CC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درجة الحرارة في منطقة ما ليلاً أقل من درجة الحرارة نهاراً </w:t>
            </w:r>
          </w:p>
          <w:p w14:paraId="72B3C096" w14:textId="77777777" w:rsidR="009B3C99" w:rsidRPr="002833FE" w:rsidRDefault="009B3C99" w:rsidP="003C45CC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4F0348C" w14:textId="77777777" w:rsidR="009B3C99" w:rsidRPr="002833FE" w:rsidRDefault="003C45CC" w:rsidP="009B3C9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</w:t>
            </w:r>
          </w:p>
          <w:p w14:paraId="3E1CDB04" w14:textId="77777777" w:rsidR="009B3C99" w:rsidRPr="002833FE" w:rsidRDefault="009B3C99" w:rsidP="009B3C9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تدور الأرض حول نفسها أثناء دورانها حول الشمس </w:t>
            </w:r>
          </w:p>
          <w:p w14:paraId="740B018A" w14:textId="77777777" w:rsidR="009B3C99" w:rsidRPr="002833FE" w:rsidRDefault="009B3C99" w:rsidP="009B3C9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65470A36" w14:textId="77777777" w:rsidR="009B3C99" w:rsidRPr="002833FE" w:rsidRDefault="009B3C99" w:rsidP="009B3C9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15F95DA" w14:textId="77777777" w:rsidR="003C45CC" w:rsidRPr="002833FE" w:rsidRDefault="009B3C99" w:rsidP="009B3C9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</w:t>
            </w:r>
            <w:r w:rsidR="003C45CC"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يتعاقب الليل و النهار بسبب دوران الأرض حول محورها </w:t>
            </w:r>
          </w:p>
          <w:p w14:paraId="7B04BD09" w14:textId="77777777" w:rsidR="009B3C99" w:rsidRPr="002833FE" w:rsidRDefault="009B3C99" w:rsidP="009B3C9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FD4F162" w14:textId="77777777" w:rsidR="009B3C99" w:rsidRPr="002833FE" w:rsidRDefault="009B3C99" w:rsidP="009B3C9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73D4B31" w14:textId="22327FA2" w:rsidR="009B3C99" w:rsidRPr="002833FE" w:rsidRDefault="009B3C99" w:rsidP="009B3C9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تحتاج الأرض إلى 365 يوماً حتى تدور دورة كاملة حول الشمس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757A63C0" w14:textId="77777777" w:rsidR="00B308F2" w:rsidRPr="002833FE" w:rsidRDefault="00B308F2" w:rsidP="003C45CC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351AB7E" w14:textId="77777777" w:rsidR="00B308F2" w:rsidRPr="002833FE" w:rsidRDefault="00B308F2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 أنشطة الكتاب المدرسي</w:t>
            </w:r>
          </w:p>
          <w:p w14:paraId="1F2CEC99" w14:textId="77777777" w:rsidR="00B308F2" w:rsidRPr="002833FE" w:rsidRDefault="00B308F2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97D6BBF" w14:textId="77777777" w:rsidR="00B308F2" w:rsidRPr="002833FE" w:rsidRDefault="00B308F2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B9B40C5" w14:textId="77777777" w:rsidR="00B308F2" w:rsidRPr="002833FE" w:rsidRDefault="00B308F2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-أوراق العمل</w:t>
            </w:r>
          </w:p>
          <w:p w14:paraId="0E10C339" w14:textId="77777777" w:rsidR="00B308F2" w:rsidRPr="002833FE" w:rsidRDefault="00B308F2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41E2CB6" w14:textId="77777777" w:rsidR="00B308F2" w:rsidRPr="002833FE" w:rsidRDefault="00B308F2" w:rsidP="00B308F2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4A61524" w14:textId="77777777" w:rsidR="00B308F2" w:rsidRPr="002833FE" w:rsidRDefault="00B308F2" w:rsidP="00B308F2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-قضايا البحث</w:t>
            </w:r>
          </w:p>
          <w:p w14:paraId="7285C371" w14:textId="77777777" w:rsidR="00CB7165" w:rsidRPr="002833FE" w:rsidRDefault="00CB7165" w:rsidP="00B308F2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0A7BD31" w14:textId="77777777" w:rsidR="00CB7165" w:rsidRPr="002833FE" w:rsidRDefault="00CB7165" w:rsidP="00B308F2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E11AD16" w14:textId="77777777" w:rsidR="00CB7165" w:rsidRPr="002833FE" w:rsidRDefault="00CB7165" w:rsidP="00B308F2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3FFC0545" w14:textId="7DE6AB50" w:rsidR="002833FE" w:rsidRDefault="002833FE" w:rsidP="00794FDB">
      <w:pPr>
        <w:rPr>
          <w:b/>
          <w:bCs/>
          <w:sz w:val="32"/>
          <w:szCs w:val="32"/>
          <w:rtl/>
          <w:lang w:bidi="ar-JO"/>
        </w:rPr>
      </w:pPr>
      <w:r w:rsidRPr="00211682">
        <w:rPr>
          <w:rFonts w:ascii="Calibri" w:eastAsia="Calibri" w:hAnsi="Calibri" w:cs="Advertising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5145F56B" wp14:editId="1B027070">
                <wp:simplePos x="0" y="0"/>
                <wp:positionH relativeFrom="column">
                  <wp:posOffset>198151</wp:posOffset>
                </wp:positionH>
                <wp:positionV relativeFrom="paragraph">
                  <wp:posOffset>151130</wp:posOffset>
                </wp:positionV>
                <wp:extent cx="1800225" cy="409575"/>
                <wp:effectExtent l="0" t="0" r="9525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B3C30" w14:textId="77777777" w:rsidR="002833FE" w:rsidRDefault="002833FE" w:rsidP="002833FE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41A0CC43" w14:textId="77777777" w:rsidR="002833FE" w:rsidRDefault="002833FE" w:rsidP="002833FE">
                            <w:pPr>
                              <w:pStyle w:val="1"/>
                              <w:ind w:left="0" w:hanging="2"/>
                            </w:pPr>
                          </w:p>
                          <w:p w14:paraId="50C9037A" w14:textId="77777777" w:rsidR="002833FE" w:rsidRDefault="002833FE" w:rsidP="002833FE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5F56B" id="Text Box 7" o:spid="_x0000_s1032" type="#_x0000_t202" style="position:absolute;left:0;text-align:left;margin-left:15.6pt;margin-top:11.9pt;width:141.75pt;height:3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" stroked="f">
                <v:textbox>
                  <w:txbxContent>
                    <w:p w14:paraId="3CDB3C30" w14:textId="77777777" w:rsidR="002833FE" w:rsidRDefault="002833FE" w:rsidP="002833FE">
                      <w:pPr>
                        <w:pStyle w:val="a0"/>
                        <w:ind w:left="0" w:hanging="2"/>
                      </w:pPr>
                      <w:r w:rsidRPr="FFFFFFFF" w:rsidDel="FFFFFFFF">
                        <w:t>Form # QF 71-1-47 rev.a</w:t>
                      </w:r>
                    </w:p>
                    <w:p w14:paraId="41A0CC43" w14:textId="77777777" w:rsidR="002833FE" w:rsidRDefault="002833FE" w:rsidP="002833FE">
                      <w:pPr>
                        <w:pStyle w:val="a"/>
                        <w:ind w:left="0" w:hanging="2"/>
                      </w:pPr>
                    </w:p>
                    <w:p w14:paraId="50C9037A" w14:textId="77777777" w:rsidR="002833FE" w:rsidRDefault="002833FE" w:rsidP="002833FE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</w:p>
    <w:p w14:paraId="3FA7759E" w14:textId="46351801" w:rsidR="005A7DA2" w:rsidRDefault="00794FDB" w:rsidP="00794FDB">
      <w:pPr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</w:p>
    <w:p w14:paraId="7BCE3092" w14:textId="267CFC20" w:rsidR="002833FE" w:rsidRDefault="002833FE" w:rsidP="002833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23E12AB9" w14:textId="77777777" w:rsidR="00D91AC7" w:rsidRDefault="00D91AC7" w:rsidP="002833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5840FD01" w14:textId="77777777" w:rsidR="00BA62B3" w:rsidRDefault="00BA62B3" w:rsidP="002833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3EF80F7B" w14:textId="371914D5" w:rsidR="002833FE" w:rsidRPr="00A0626A" w:rsidRDefault="00BA62B3" w:rsidP="002833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تحليل محتوى</w:t>
      </w:r>
    </w:p>
    <w:p w14:paraId="4D76ADA9" w14:textId="77777777" w:rsidR="002833FE" w:rsidRPr="00DA295E" w:rsidRDefault="002833FE" w:rsidP="002833F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1658083E" w14:textId="6D5A8EE9" w:rsidR="005A7DA2" w:rsidRDefault="002833FE" w:rsidP="002833FE">
      <w:pPr>
        <w:rPr>
          <w:b/>
          <w:bCs/>
          <w:sz w:val="36"/>
          <w:szCs w:val="36"/>
          <w:rtl/>
        </w:rPr>
      </w:pPr>
      <w:r>
        <w:rPr>
          <w:rFonts w:ascii="Arial" w:eastAsia="Calibri" w:hAnsi="Arial" w:cs="AL-Mohanad Bold" w:hint="cs"/>
          <w:rtl/>
          <w:lang w:bidi="ar-JO"/>
        </w:rPr>
        <w:lastRenderedPageBreak/>
        <w:t xml:space="preserve">   </w:t>
      </w:r>
      <w:r>
        <w:rPr>
          <w:rFonts w:ascii="Arial" w:eastAsia="Calibri" w:hAnsi="Arial" w:cs="AL-Mohanad Bold"/>
          <w:rtl/>
          <w:lang w:bidi="ar-JO"/>
        </w:rPr>
        <w:t xml:space="preserve">  الصف/</w:t>
      </w:r>
      <w:proofErr w:type="spellStart"/>
      <w:r>
        <w:rPr>
          <w:rFonts w:ascii="Arial" w:eastAsia="Calibri" w:hAnsi="Arial" w:cs="AL-Mohanad Bold"/>
          <w:rtl/>
          <w:lang w:bidi="ar-JO"/>
        </w:rPr>
        <w:t>المستوى:ال</w:t>
      </w:r>
      <w:r>
        <w:rPr>
          <w:rFonts w:ascii="Arial" w:eastAsia="Calibri" w:hAnsi="Arial" w:cs="AL-Mohanad Bold" w:hint="cs"/>
          <w:rtl/>
          <w:lang w:bidi="ar-JO"/>
        </w:rPr>
        <w:t>رابع</w:t>
      </w:r>
      <w:proofErr w:type="spellEnd"/>
      <w:r>
        <w:rPr>
          <w:rFonts w:ascii="Arial" w:eastAsia="Calibri" w:hAnsi="Arial" w:cs="AL-Mohanad Bold" w:hint="cs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الوحدة: القوة و الطاقة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41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 xml:space="preserve">56)  </w:t>
      </w:r>
    </w:p>
    <w:tbl>
      <w:tblPr>
        <w:tblStyle w:val="10"/>
        <w:bidiVisual/>
        <w:tblW w:w="15126" w:type="dxa"/>
        <w:tblLook w:val="01E0" w:firstRow="1" w:lastRow="1" w:firstColumn="1" w:lastColumn="1" w:noHBand="0" w:noVBand="0"/>
      </w:tblPr>
      <w:tblGrid>
        <w:gridCol w:w="1806"/>
        <w:gridCol w:w="2880"/>
        <w:gridCol w:w="3960"/>
        <w:gridCol w:w="3960"/>
        <w:gridCol w:w="2520"/>
      </w:tblGrid>
      <w:tr w:rsidR="005A7DA2" w:rsidRPr="00A07300" w14:paraId="4AB6D22B" w14:textId="77777777" w:rsidTr="00BA6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4A40DDD5" w14:textId="77777777" w:rsidR="005A7DA2" w:rsidRPr="002833FE" w:rsidRDefault="005A7DA2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358B0DC5" w14:textId="77777777" w:rsidR="005A7DA2" w:rsidRPr="002833FE" w:rsidRDefault="005A7DA2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المفردات و المفاهيم المصطلحات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80" w:type="dxa"/>
          </w:tcPr>
          <w:p w14:paraId="329C0CCB" w14:textId="77777777" w:rsidR="005A7DA2" w:rsidRPr="002833FE" w:rsidRDefault="005A7DA2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27A39380" w14:textId="1B207825" w:rsidR="005A7DA2" w:rsidRPr="002833FE" w:rsidRDefault="005A7DA2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القيم </w:t>
            </w:r>
            <w:proofErr w:type="spellStart"/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والإتجاهات</w:t>
            </w:r>
            <w:proofErr w:type="spellEnd"/>
          </w:p>
          <w:p w14:paraId="495E617A" w14:textId="77777777" w:rsidR="005A7DA2" w:rsidRPr="002833FE" w:rsidRDefault="005A7DA2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</w:tc>
        <w:tc>
          <w:tcPr>
            <w:tcW w:w="3960" w:type="dxa"/>
          </w:tcPr>
          <w:p w14:paraId="44CE6634" w14:textId="72AAAC15" w:rsidR="005A7DA2" w:rsidRPr="002833FE" w:rsidRDefault="005A7DA2" w:rsidP="002833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ال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مه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0" w:type="dxa"/>
          </w:tcPr>
          <w:p w14:paraId="3D33AD69" w14:textId="77777777" w:rsidR="005A7DA2" w:rsidRPr="002833FE" w:rsidRDefault="005A7DA2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02906ACB" w14:textId="77777777" w:rsidR="005A7DA2" w:rsidRPr="002833FE" w:rsidRDefault="005A7DA2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ال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ت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ع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ي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مات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795D9275" w14:textId="77777777" w:rsidR="005A7DA2" w:rsidRPr="002833FE" w:rsidRDefault="005A7DA2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15C892DC" w14:textId="338ACE6F" w:rsidR="005A7DA2" w:rsidRPr="002833FE" w:rsidRDefault="005A7DA2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الأنشطة</w:t>
            </w:r>
          </w:p>
        </w:tc>
      </w:tr>
      <w:tr w:rsidR="005A7DA2" w:rsidRPr="00A07300" w14:paraId="171AB995" w14:textId="77777777" w:rsidTr="00BA62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7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62A9AA10" w14:textId="77777777" w:rsidR="00684F12" w:rsidRPr="002833FE" w:rsidRDefault="00684F12" w:rsidP="007B039D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1EE1DFA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القوة </w:t>
            </w:r>
          </w:p>
          <w:p w14:paraId="4700C474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37D7EAB" w14:textId="1DF004FB" w:rsidR="00455A5B" w:rsidRPr="002833FE" w:rsidRDefault="00D33C2D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>
              <w:rPr>
                <w:rFonts w:ascii="Calibri" w:eastAsia="Calibri" w:hAnsi="Calibri" w:cs="AdvertisingMedium" w:hint="cs"/>
                <w:rtl/>
                <w:lang w:eastAsia="en-US"/>
              </w:rPr>
              <w:t>شد</w:t>
            </w:r>
          </w:p>
          <w:p w14:paraId="00712883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02BDA85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دفع </w:t>
            </w:r>
          </w:p>
          <w:p w14:paraId="7D6AEB3E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9CFA772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قوة الاحتكاك</w:t>
            </w:r>
          </w:p>
          <w:p w14:paraId="7E576A4C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</w:t>
            </w:r>
          </w:p>
          <w:p w14:paraId="7A95D40D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إعاقة الحركة </w:t>
            </w:r>
          </w:p>
          <w:p w14:paraId="60F4ED08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F3644EB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قوة دفع الماء و الهواء </w:t>
            </w:r>
          </w:p>
          <w:p w14:paraId="4FFEAC42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823455A" w14:textId="4A353D01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قو</w:t>
            </w:r>
            <w:r w:rsidR="00D33C2D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ى 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التلامس </w:t>
            </w:r>
          </w:p>
          <w:p w14:paraId="7C2884AE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976F222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الجاذبية الأرضية</w:t>
            </w:r>
          </w:p>
          <w:p w14:paraId="2333E3FC" w14:textId="77777777" w:rsidR="00455A5B" w:rsidRPr="002833FE" w:rsidRDefault="00455A5B" w:rsidP="0012721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99A65A6" w14:textId="2FE6FC74" w:rsidR="00127211" w:rsidRPr="002833FE" w:rsidRDefault="00455A5B" w:rsidP="002833FE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الطاقة الحركية  </w:t>
            </w:r>
            <w:r w:rsidR="00127211"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80" w:type="dxa"/>
          </w:tcPr>
          <w:p w14:paraId="233A4814" w14:textId="77777777" w:rsidR="005A7DA2" w:rsidRPr="002833FE" w:rsidRDefault="005A7DA2" w:rsidP="007B039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DEBF8A4" w14:textId="77777777" w:rsidR="00C523F3" w:rsidRPr="002833FE" w:rsidRDefault="00C523F3" w:rsidP="00C523F3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تنمية حب المعرفة</w:t>
            </w:r>
          </w:p>
          <w:p w14:paraId="30AE6918" w14:textId="77777777" w:rsidR="00C523F3" w:rsidRPr="002833FE" w:rsidRDefault="00C523F3" w:rsidP="00C523F3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E029C6E" w14:textId="77777777" w:rsidR="00C523F3" w:rsidRPr="002833FE" w:rsidRDefault="00C523F3" w:rsidP="00C523F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التفكر في قدرة الله تعالى في خلقه وتعظيم خلق الله</w:t>
            </w:r>
          </w:p>
          <w:p w14:paraId="3537F237" w14:textId="77777777" w:rsidR="00C523F3" w:rsidRPr="002833FE" w:rsidRDefault="00C523F3" w:rsidP="00C523F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E54020B" w14:textId="77777777" w:rsidR="005A7DA2" w:rsidRPr="002833FE" w:rsidRDefault="00C523F3" w:rsidP="00C523F3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تقدير جهود العلماء في اكتشاف الطاقة و أنواعها و الاستفادة منها </w:t>
            </w:r>
          </w:p>
        </w:tc>
        <w:tc>
          <w:tcPr>
            <w:tcW w:w="3960" w:type="dxa"/>
          </w:tcPr>
          <w:p w14:paraId="37DF4693" w14:textId="77777777" w:rsidR="005A7DA2" w:rsidRPr="002833FE" w:rsidRDefault="005A7DA2" w:rsidP="007B039D">
            <w:pPr>
              <w:jc w:val="lowKashida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BA3426F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مهارة التميي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ز</w:t>
            </w:r>
          </w:p>
          <w:p w14:paraId="11384550" w14:textId="77777777" w:rsidR="00C523F3" w:rsidRPr="002833FE" w:rsidRDefault="00C523F3" w:rsidP="00C523F3">
            <w:pPr>
              <w:tabs>
                <w:tab w:val="left" w:pos="837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6C7CF40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مهارة التفسي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ر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البسيطة</w:t>
            </w:r>
          </w:p>
          <w:p w14:paraId="2A66A524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EDA1638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مهارة الملاحظ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ة</w:t>
            </w:r>
          </w:p>
          <w:p w14:paraId="4F932867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B81CAE3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التوضيح</w:t>
            </w:r>
          </w:p>
          <w:p w14:paraId="1D514DA5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31C6AFD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المقارنة</w:t>
            </w:r>
          </w:p>
          <w:p w14:paraId="044140A8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65A3137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المناقشة</w:t>
            </w:r>
          </w:p>
          <w:p w14:paraId="5D1EF00F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6EC4A91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الرسم</w:t>
            </w:r>
          </w:p>
          <w:p w14:paraId="31F54B5B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A58C21E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الاستقصاء</w:t>
            </w:r>
          </w:p>
          <w:p w14:paraId="2A1BCD7F" w14:textId="77777777" w:rsidR="00C523F3" w:rsidRPr="002833FE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C45131A" w14:textId="52D77D19" w:rsidR="005A7DA2" w:rsidRPr="002833FE" w:rsidRDefault="00C523F3" w:rsidP="002833FE">
            <w:pPr>
              <w:spacing w:line="36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                     التجربة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0" w:type="dxa"/>
          </w:tcPr>
          <w:p w14:paraId="50FA822B" w14:textId="77777777" w:rsidR="005A7DA2" w:rsidRPr="002833FE" w:rsidRDefault="005A7DA2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5608E87" w14:textId="77777777" w:rsidR="00455A5B" w:rsidRPr="002833FE" w:rsidRDefault="00455A5B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من أنواع القوى السحب و الدفع </w:t>
            </w:r>
          </w:p>
          <w:p w14:paraId="5448A1E4" w14:textId="77777777" w:rsidR="00303562" w:rsidRPr="002833FE" w:rsidRDefault="00303562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</w:t>
            </w:r>
          </w:p>
          <w:p w14:paraId="0177814C" w14:textId="77777777" w:rsidR="00455A5B" w:rsidRPr="002833FE" w:rsidRDefault="00455A5B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 يتسبب ا</w:t>
            </w:r>
            <w:r w:rsidR="00812DCD"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لا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حتكاك في جعل الجسم أبطأ </w:t>
            </w:r>
          </w:p>
          <w:p w14:paraId="60A7EF70" w14:textId="77777777" w:rsidR="00455A5B" w:rsidRPr="002833FE" w:rsidRDefault="00455A5B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59989AF" w14:textId="77777777" w:rsidR="00455A5B" w:rsidRPr="002833FE" w:rsidRDefault="00455A5B" w:rsidP="00455A5B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 تسمى القوة التي تظهر حين يتلامس جسمان بقوة التلامس</w:t>
            </w:r>
          </w:p>
          <w:p w14:paraId="0E43D665" w14:textId="77777777" w:rsidR="00455A5B" w:rsidRPr="002833FE" w:rsidRDefault="00455A5B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B848FAC" w14:textId="77777777" w:rsidR="00455A5B" w:rsidRPr="002833FE" w:rsidRDefault="00455A5B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قوة الجاذبية الأرضية تسحب الأجسام نحو الأرض </w:t>
            </w:r>
          </w:p>
          <w:p w14:paraId="07888F0E" w14:textId="77777777" w:rsidR="00455A5B" w:rsidRPr="002833FE" w:rsidRDefault="00455A5B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CE4D033" w14:textId="77777777" w:rsidR="00455A5B" w:rsidRPr="002833FE" w:rsidRDefault="00455A5B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 الأجسام المتحركة جميعها تنشأ عنها طاقة حركية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1113EC47" w14:textId="77777777" w:rsidR="005A7DA2" w:rsidRPr="002833FE" w:rsidRDefault="005A7DA2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445C18AA" w14:textId="77777777" w:rsidR="005A7DA2" w:rsidRPr="002833FE" w:rsidRDefault="005A7DA2" w:rsidP="007B039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 أنشطة الكتاب المدرسي</w:t>
            </w:r>
          </w:p>
          <w:p w14:paraId="1C2B066E" w14:textId="77777777" w:rsidR="005A7DA2" w:rsidRPr="002833FE" w:rsidRDefault="005A7DA2" w:rsidP="007B039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9A2672E" w14:textId="77777777" w:rsidR="005A7DA2" w:rsidRPr="002833FE" w:rsidRDefault="005A7DA2" w:rsidP="007B039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65D128D" w14:textId="77777777" w:rsidR="005A7DA2" w:rsidRPr="002833FE" w:rsidRDefault="005A7DA2" w:rsidP="007B039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-أوراق العمل</w:t>
            </w:r>
          </w:p>
          <w:p w14:paraId="5B9D5F99" w14:textId="77777777" w:rsidR="005A7DA2" w:rsidRPr="002833FE" w:rsidRDefault="005A7DA2" w:rsidP="007B039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F694926" w14:textId="77777777" w:rsidR="005A7DA2" w:rsidRPr="002833FE" w:rsidRDefault="005A7DA2" w:rsidP="007B039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4528051B" w14:textId="77777777" w:rsidR="005A7DA2" w:rsidRPr="002833FE" w:rsidRDefault="005A7DA2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-قضايا البحث</w:t>
            </w:r>
          </w:p>
          <w:p w14:paraId="2B58AF88" w14:textId="77777777" w:rsidR="005A7DA2" w:rsidRPr="002833FE" w:rsidRDefault="005A7DA2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452BC44" w14:textId="77777777" w:rsidR="005A7DA2" w:rsidRPr="002833FE" w:rsidRDefault="005A7DA2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50D3798" w14:textId="77777777" w:rsidR="005A7DA2" w:rsidRPr="002833FE" w:rsidRDefault="005A7DA2" w:rsidP="007B039D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539475DC" w14:textId="77777777" w:rsidR="002833FE" w:rsidRDefault="002833FE" w:rsidP="002833FE">
      <w:pPr>
        <w:rPr>
          <w:b/>
          <w:bCs/>
          <w:sz w:val="32"/>
          <w:szCs w:val="32"/>
          <w:rtl/>
          <w:lang w:bidi="ar-JO"/>
        </w:rPr>
      </w:pPr>
    </w:p>
    <w:p w14:paraId="017A51CA" w14:textId="4FE0BA4E" w:rsidR="002833FE" w:rsidRDefault="002833FE" w:rsidP="002833FE">
      <w:pPr>
        <w:rPr>
          <w:b/>
          <w:bCs/>
          <w:sz w:val="32"/>
          <w:szCs w:val="32"/>
          <w:rtl/>
          <w:lang w:bidi="ar-JO"/>
        </w:rPr>
      </w:pPr>
      <w:r w:rsidRPr="00211682">
        <w:rPr>
          <w:rFonts w:ascii="Calibri" w:eastAsia="Calibri" w:hAnsi="Calibri" w:cs="Advertising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7B5813DB" wp14:editId="7CFEAA5F">
                <wp:simplePos x="0" y="0"/>
                <wp:positionH relativeFrom="column">
                  <wp:posOffset>198120</wp:posOffset>
                </wp:positionH>
                <wp:positionV relativeFrom="paragraph">
                  <wp:posOffset>-144145</wp:posOffset>
                </wp:positionV>
                <wp:extent cx="1800225" cy="409575"/>
                <wp:effectExtent l="0" t="0" r="9525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31E67" w14:textId="77777777" w:rsidR="002833FE" w:rsidRDefault="002833FE" w:rsidP="002833FE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1E122A3D" w14:textId="77777777" w:rsidR="002833FE" w:rsidRDefault="002833FE" w:rsidP="002833FE">
                            <w:pPr>
                              <w:pStyle w:val="1"/>
                              <w:ind w:left="0" w:hanging="2"/>
                            </w:pPr>
                          </w:p>
                          <w:p w14:paraId="39EB3150" w14:textId="77777777" w:rsidR="002833FE" w:rsidRDefault="002833FE" w:rsidP="002833FE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813DB" id="Text Box 8" o:spid="_x0000_s1033" type="#_x0000_t202" style="position:absolute;left:0;text-align:left;margin-left:15.6pt;margin-top:-11.35pt;width:141.75pt;height:3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" stroked="f">
                <v:textbox>
                  <w:txbxContent>
                    <w:p w14:paraId="42E31E67" w14:textId="77777777" w:rsidR="002833FE" w:rsidRDefault="002833FE" w:rsidP="002833FE">
                      <w:pPr>
                        <w:pStyle w:val="a0"/>
                        <w:ind w:left="0" w:hanging="2"/>
                      </w:pPr>
                      <w:r w:rsidRPr="FFFFFFFF" w:rsidDel="FFFFFFFF">
                        <w:t>Form # QF 71-1-47 rev.a</w:t>
                      </w:r>
                    </w:p>
                    <w:p w14:paraId="1E122A3D" w14:textId="77777777" w:rsidR="002833FE" w:rsidRDefault="002833FE" w:rsidP="002833FE">
                      <w:pPr>
                        <w:pStyle w:val="a"/>
                        <w:ind w:left="0" w:hanging="2"/>
                      </w:pPr>
                    </w:p>
                    <w:p w14:paraId="39EB3150" w14:textId="77777777" w:rsidR="002833FE" w:rsidRDefault="002833FE" w:rsidP="002833FE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</w:p>
    <w:p w14:paraId="4CA07631" w14:textId="77777777" w:rsidR="002833FE" w:rsidRDefault="002833FE" w:rsidP="002833FE">
      <w:pPr>
        <w:rPr>
          <w:b/>
          <w:bCs/>
          <w:sz w:val="32"/>
          <w:szCs w:val="32"/>
          <w:rtl/>
          <w:lang w:bidi="ar-JO"/>
        </w:rPr>
      </w:pPr>
    </w:p>
    <w:p w14:paraId="66A5B5AA" w14:textId="77777777" w:rsidR="00BA62B3" w:rsidRDefault="00BA62B3" w:rsidP="002833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5CA92190" w14:textId="5036F018" w:rsidR="002833FE" w:rsidRPr="00A0626A" w:rsidRDefault="00BA62B3" w:rsidP="002833F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تحليل محتوى</w:t>
      </w:r>
    </w:p>
    <w:p w14:paraId="5F797B09" w14:textId="77777777" w:rsidR="002833FE" w:rsidRPr="00DA295E" w:rsidRDefault="002833FE" w:rsidP="002833F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5271ED6C" w14:textId="3C13B188" w:rsidR="002833FE" w:rsidRDefault="002833FE" w:rsidP="00325FA1">
      <w:pPr>
        <w:rPr>
          <w:b/>
          <w:bCs/>
          <w:sz w:val="36"/>
          <w:szCs w:val="36"/>
          <w:rtl/>
        </w:rPr>
      </w:pPr>
      <w:r>
        <w:rPr>
          <w:rFonts w:ascii="Arial" w:eastAsia="Calibri" w:hAnsi="Arial" w:cs="AL-Mohanad Bold" w:hint="cs"/>
          <w:rtl/>
          <w:lang w:bidi="ar-JO"/>
        </w:rPr>
        <w:lastRenderedPageBreak/>
        <w:t xml:space="preserve">   </w:t>
      </w:r>
      <w:r>
        <w:rPr>
          <w:rFonts w:ascii="Arial" w:eastAsia="Calibri" w:hAnsi="Arial" w:cs="AL-Mohanad Bold"/>
          <w:rtl/>
          <w:lang w:bidi="ar-JO"/>
        </w:rPr>
        <w:t xml:space="preserve">  الصف/</w:t>
      </w:r>
      <w:proofErr w:type="spellStart"/>
      <w:r>
        <w:rPr>
          <w:rFonts w:ascii="Arial" w:eastAsia="Calibri" w:hAnsi="Arial" w:cs="AL-Mohanad Bold"/>
          <w:rtl/>
          <w:lang w:bidi="ar-JO"/>
        </w:rPr>
        <w:t>المستوى:ال</w:t>
      </w:r>
      <w:r>
        <w:rPr>
          <w:rFonts w:ascii="Arial" w:eastAsia="Calibri" w:hAnsi="Arial" w:cs="AL-Mohanad Bold" w:hint="cs"/>
          <w:rtl/>
          <w:lang w:bidi="ar-JO"/>
        </w:rPr>
        <w:t>رابع</w:t>
      </w:r>
      <w:proofErr w:type="spellEnd"/>
      <w:r>
        <w:rPr>
          <w:rFonts w:ascii="Arial" w:eastAsia="Calibri" w:hAnsi="Arial" w:cs="AL-Mohanad Bold" w:hint="cs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</w:t>
      </w:r>
      <w:r w:rsidR="00325FA1">
        <w:rPr>
          <w:rFonts w:ascii="Arial" w:eastAsia="Calibri" w:hAnsi="Arial" w:cs="AL-Mohanad Bold" w:hint="cs"/>
          <w:rtl/>
          <w:lang w:bidi="ar-JO"/>
        </w:rPr>
        <w:t xml:space="preserve">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</w:t>
      </w:r>
      <w:r w:rsidR="00325FA1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proofErr w:type="spellStart"/>
      <w:r w:rsidR="00325FA1">
        <w:rPr>
          <w:rFonts w:ascii="Arial" w:eastAsia="Calibri" w:hAnsi="Arial" w:cs="AL-Mohanad Bold" w:hint="cs"/>
          <w:rtl/>
          <w:lang w:bidi="ar-JO"/>
        </w:rPr>
        <w:t>الوحدة:الكهرباء</w:t>
      </w:r>
      <w:proofErr w:type="spellEnd"/>
      <w:r>
        <w:rPr>
          <w:rFonts w:ascii="Arial" w:eastAsia="Calibri" w:hAnsi="Arial" w:cs="AL-Mohanad Bold" w:hint="cs"/>
          <w:rtl/>
          <w:lang w:bidi="ar-JO"/>
        </w:rPr>
        <w:t xml:space="preserve">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 w:rsidR="00325FA1">
        <w:rPr>
          <w:rFonts w:ascii="Arial" w:eastAsia="Calibri" w:hAnsi="Arial" w:cs="AL-Mohanad Bold" w:hint="cs"/>
          <w:rtl/>
          <w:lang w:bidi="ar-JO"/>
        </w:rPr>
        <w:t>59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 w:rsidR="00325FA1">
        <w:rPr>
          <w:rFonts w:ascii="Arial" w:eastAsia="Calibri" w:hAnsi="Arial" w:cs="AL-Mohanad Bold" w:hint="cs"/>
          <w:rtl/>
          <w:lang w:bidi="ar-JO"/>
        </w:rPr>
        <w:t>62</w:t>
      </w:r>
      <w:r>
        <w:rPr>
          <w:rFonts w:ascii="Arial" w:eastAsia="Calibri" w:hAnsi="Arial" w:cs="AL-Mohanad Bold" w:hint="cs"/>
          <w:rtl/>
          <w:lang w:bidi="ar-JO"/>
        </w:rPr>
        <w:t xml:space="preserve">)  </w:t>
      </w:r>
    </w:p>
    <w:p w14:paraId="50AB74B5" w14:textId="77777777" w:rsidR="002833FE" w:rsidRDefault="002833FE" w:rsidP="002833FE">
      <w:pPr>
        <w:rPr>
          <w:b/>
          <w:bCs/>
          <w:sz w:val="32"/>
          <w:szCs w:val="32"/>
          <w:rtl/>
        </w:rPr>
      </w:pPr>
    </w:p>
    <w:tbl>
      <w:tblPr>
        <w:tblStyle w:val="10"/>
        <w:bidiVisual/>
        <w:tblW w:w="15126" w:type="dxa"/>
        <w:tblLook w:val="01E0" w:firstRow="1" w:lastRow="1" w:firstColumn="1" w:lastColumn="1" w:noHBand="0" w:noVBand="0"/>
      </w:tblPr>
      <w:tblGrid>
        <w:gridCol w:w="2436"/>
        <w:gridCol w:w="2250"/>
        <w:gridCol w:w="4060"/>
        <w:gridCol w:w="3860"/>
        <w:gridCol w:w="2520"/>
      </w:tblGrid>
      <w:tr w:rsidR="007016E9" w:rsidRPr="00A07300" w14:paraId="4B2CCAC6" w14:textId="77777777" w:rsidTr="00BA6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37F2A21B" w14:textId="77777777" w:rsidR="007016E9" w:rsidRPr="002833FE" w:rsidRDefault="007016E9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7241C99C" w14:textId="77777777" w:rsidR="007016E9" w:rsidRPr="002833FE" w:rsidRDefault="007016E9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المفردات و المفاهيم المصطلحات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60E063C6" w14:textId="77777777" w:rsidR="007016E9" w:rsidRPr="002833FE" w:rsidRDefault="007016E9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1B6097BF" w14:textId="1D464919" w:rsidR="007016E9" w:rsidRPr="002833FE" w:rsidRDefault="007016E9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القيم والاتجاهات</w:t>
            </w:r>
          </w:p>
          <w:p w14:paraId="63AA34AE" w14:textId="77777777" w:rsidR="007016E9" w:rsidRPr="002833FE" w:rsidRDefault="007016E9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</w:tc>
        <w:tc>
          <w:tcPr>
            <w:tcW w:w="4060" w:type="dxa"/>
          </w:tcPr>
          <w:p w14:paraId="13B3DD31" w14:textId="3B32770F" w:rsidR="007016E9" w:rsidRPr="002833FE" w:rsidRDefault="007016E9" w:rsidP="002833F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ال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مه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60" w:type="dxa"/>
          </w:tcPr>
          <w:p w14:paraId="76395C71" w14:textId="77777777" w:rsidR="007016E9" w:rsidRPr="002833FE" w:rsidRDefault="007016E9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119C4B5F" w14:textId="77777777" w:rsidR="007016E9" w:rsidRPr="002833FE" w:rsidRDefault="007016E9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ال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ت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ع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ي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2833FE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مات</w:t>
            </w: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340439C7" w14:textId="77777777" w:rsidR="007016E9" w:rsidRPr="002833FE" w:rsidRDefault="007016E9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21295EF6" w14:textId="2F96F128" w:rsidR="007016E9" w:rsidRPr="002833FE" w:rsidRDefault="007016E9" w:rsidP="002833FE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2833FE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الأنشطة</w:t>
            </w:r>
          </w:p>
        </w:tc>
      </w:tr>
      <w:tr w:rsidR="007016E9" w:rsidRPr="00A07300" w14:paraId="29D076F3" w14:textId="77777777" w:rsidTr="00BA62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8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6" w:type="dxa"/>
          </w:tcPr>
          <w:p w14:paraId="173F9B63" w14:textId="274A5EDD" w:rsidR="007016E9" w:rsidRPr="002833FE" w:rsidRDefault="007016E9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دارة كهربائية </w:t>
            </w:r>
          </w:p>
          <w:p w14:paraId="67864531" w14:textId="2F86ECFF" w:rsidR="007016E9" w:rsidRPr="002833FE" w:rsidRDefault="007016E9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بطارية</w:t>
            </w:r>
          </w:p>
          <w:p w14:paraId="598AEC4B" w14:textId="75FEFDC9" w:rsidR="007016E9" w:rsidRPr="002833FE" w:rsidRDefault="007016E9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مصباح</w:t>
            </w:r>
          </w:p>
          <w:p w14:paraId="7C5B18B1" w14:textId="525B0766" w:rsidR="007016E9" w:rsidRPr="002833FE" w:rsidRDefault="007016E9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أسلاك توصيل </w:t>
            </w:r>
          </w:p>
          <w:p w14:paraId="1F8A100C" w14:textId="0937A5CE" w:rsidR="007016E9" w:rsidRPr="002833FE" w:rsidRDefault="007016E9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مفتاح ( قاطع )</w:t>
            </w:r>
          </w:p>
          <w:p w14:paraId="3AF9CE74" w14:textId="36E089D5" w:rsidR="007016E9" w:rsidRPr="002833FE" w:rsidRDefault="007016E9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دارة مفتوحة </w:t>
            </w:r>
          </w:p>
          <w:p w14:paraId="5DFAC96F" w14:textId="5F147A7B" w:rsidR="007016E9" w:rsidRPr="002833FE" w:rsidRDefault="007016E9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دارة مغلقة</w:t>
            </w:r>
          </w:p>
          <w:p w14:paraId="3E07C836" w14:textId="41B9180A" w:rsidR="007016E9" w:rsidRPr="002833FE" w:rsidRDefault="007016E9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تيار كهربائي</w:t>
            </w:r>
          </w:p>
          <w:p w14:paraId="39D65D12" w14:textId="2FABB32D" w:rsidR="007016E9" w:rsidRPr="002833FE" w:rsidRDefault="007016E9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جسيمات </w:t>
            </w:r>
          </w:p>
          <w:p w14:paraId="4D367F46" w14:textId="663ECE46" w:rsidR="007016E9" w:rsidRPr="002833FE" w:rsidRDefault="007016E9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نموذج</w:t>
            </w:r>
          </w:p>
          <w:p w14:paraId="3EBD71E1" w14:textId="77777777" w:rsidR="007016E9" w:rsidRPr="002833FE" w:rsidRDefault="007016E9" w:rsidP="007016E9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موصل </w:t>
            </w:r>
          </w:p>
          <w:p w14:paraId="04C6893A" w14:textId="77777777" w:rsidR="007016E9" w:rsidRPr="002833FE" w:rsidRDefault="007016E9" w:rsidP="007016E9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عازل</w:t>
            </w:r>
          </w:p>
          <w:p w14:paraId="4F8B2A4B" w14:textId="52BDAB46" w:rsidR="007016E9" w:rsidRPr="002833FE" w:rsidRDefault="007016E9" w:rsidP="007016E9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50" w:type="dxa"/>
          </w:tcPr>
          <w:p w14:paraId="11F8AAB5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إدراك أهمية الطاقة الكهربائية في الصناعة والحيا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ة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والمنزل</w:t>
            </w:r>
          </w:p>
          <w:p w14:paraId="50DAD8AD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6B75876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يمارس سلوكيا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ت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ايجابية وآمنة </w:t>
            </w:r>
          </w:p>
          <w:p w14:paraId="72C98B1E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عند التعامل مع الكهرباء</w:t>
            </w:r>
          </w:p>
          <w:p w14:paraId="38D866F9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60F3300D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تقدير جهود العلماء في اختراع  الدارة الكهربائية </w:t>
            </w:r>
          </w:p>
          <w:p w14:paraId="6C875B81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</w:tc>
        <w:tc>
          <w:tcPr>
            <w:tcW w:w="4060" w:type="dxa"/>
          </w:tcPr>
          <w:p w14:paraId="4AC23EDB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مهارة التميي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ز</w:t>
            </w:r>
          </w:p>
          <w:p w14:paraId="18F22E07" w14:textId="77777777" w:rsidR="007016E9" w:rsidRPr="002833FE" w:rsidRDefault="007016E9" w:rsidP="007016E9">
            <w:pPr>
              <w:tabs>
                <w:tab w:val="left" w:pos="837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DDC8D8C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مهارة التفسي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ر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البسيطة</w:t>
            </w:r>
          </w:p>
          <w:p w14:paraId="312F06E2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427C977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مهارة الملاحظ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ة</w:t>
            </w:r>
          </w:p>
          <w:p w14:paraId="3568D15E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134D5CC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التوضيح</w:t>
            </w:r>
          </w:p>
          <w:p w14:paraId="32FAB400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6D82303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المقارنة</w:t>
            </w:r>
          </w:p>
          <w:p w14:paraId="3CC42114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4B35C0D3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المناقشة</w:t>
            </w:r>
          </w:p>
          <w:p w14:paraId="68334035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1331E21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الرسم</w:t>
            </w:r>
          </w:p>
          <w:p w14:paraId="7117888A" w14:textId="77777777" w:rsidR="007016E9" w:rsidRPr="002833FE" w:rsidRDefault="007016E9" w:rsidP="007016E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756C6A6" w14:textId="69058DCD" w:rsidR="007016E9" w:rsidRPr="002833FE" w:rsidRDefault="007016E9" w:rsidP="00325FA1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الاستقصاء</w:t>
            </w:r>
          </w:p>
          <w:p w14:paraId="2BCFA65A" w14:textId="5A8E7C7B" w:rsidR="007016E9" w:rsidRPr="002833FE" w:rsidRDefault="007016E9" w:rsidP="00325FA1">
            <w:pPr>
              <w:spacing w:line="360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                     التجربة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60" w:type="dxa"/>
          </w:tcPr>
          <w:p w14:paraId="67BDC815" w14:textId="77777777" w:rsidR="007016E9" w:rsidRPr="002833FE" w:rsidRDefault="007016E9" w:rsidP="007016E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الدارة هي المسار المغلق الذي تمر فيه الكهرباء </w:t>
            </w:r>
          </w:p>
          <w:p w14:paraId="76B1ABF6" w14:textId="77777777" w:rsidR="007016E9" w:rsidRPr="002833FE" w:rsidRDefault="007016E9" w:rsidP="007016E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91EF082" w14:textId="77777777" w:rsidR="007016E9" w:rsidRPr="002833FE" w:rsidRDefault="007016E9" w:rsidP="007016E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حين تكون الدارة الكهربائية مغلقة يضيء المصباح </w:t>
            </w:r>
          </w:p>
          <w:p w14:paraId="604BCCD9" w14:textId="5CEF3975" w:rsidR="007016E9" w:rsidRPr="002833FE" w:rsidRDefault="007016E9" w:rsidP="00325FA1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0F06DE5" w14:textId="622B1FC7" w:rsidR="007016E9" w:rsidRPr="002833FE" w:rsidRDefault="007016E9" w:rsidP="00325FA1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يستخدم المفتاح لفتح الدارة الكهربائية وإغلاقها  </w:t>
            </w:r>
          </w:p>
          <w:p w14:paraId="05A9FF74" w14:textId="39328528" w:rsidR="007016E9" w:rsidRPr="002833FE" w:rsidRDefault="007016E9" w:rsidP="00325FA1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يعرف التيار الكهربائي بأنه جسيمات صغيرة تتحرك جداً في اتجاه واحد  </w:t>
            </w:r>
          </w:p>
          <w:p w14:paraId="21D0DCCB" w14:textId="74DC0ED9" w:rsidR="007016E9" w:rsidRPr="002833FE" w:rsidRDefault="007016E9" w:rsidP="00325FA1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 المواد التي تسمح بمرور التيا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ر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الكهربائي تسمى موصلات </w:t>
            </w:r>
          </w:p>
          <w:p w14:paraId="64B30932" w14:textId="77777777" w:rsidR="007016E9" w:rsidRPr="002833FE" w:rsidRDefault="007016E9" w:rsidP="007016E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 تسمى المواد  التي لا تسمح بمرور التيا</w:t>
            </w:r>
            <w:r w:rsidRPr="002833FE">
              <w:rPr>
                <w:rFonts w:ascii="Calibri" w:eastAsia="Calibri" w:hAnsi="Calibri" w:cs="AdvertisingMedium" w:hint="eastAsia"/>
                <w:rtl/>
                <w:lang w:eastAsia="en-US"/>
              </w:rPr>
              <w:t>ر</w:t>
            </w: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الكهربائي مواد عازلة مثل البلاستيك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4374BEDF" w14:textId="77777777" w:rsidR="007016E9" w:rsidRPr="002833FE" w:rsidRDefault="007016E9" w:rsidP="007016E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0CB4694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 أنشطة الكتاب المدرسي</w:t>
            </w:r>
          </w:p>
          <w:p w14:paraId="415F863D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8ADB059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A53062D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-أوراق العمل</w:t>
            </w:r>
          </w:p>
          <w:p w14:paraId="2E209689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33BC35D" w14:textId="77777777" w:rsidR="007016E9" w:rsidRPr="002833FE" w:rsidRDefault="007016E9" w:rsidP="007016E9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6C2861A" w14:textId="77777777" w:rsidR="007016E9" w:rsidRPr="002833FE" w:rsidRDefault="007016E9" w:rsidP="007016E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>-قضايا البحث</w:t>
            </w:r>
          </w:p>
          <w:p w14:paraId="3F9F5994" w14:textId="77777777" w:rsidR="007016E9" w:rsidRPr="002833FE" w:rsidRDefault="007016E9" w:rsidP="007016E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F3C5D34" w14:textId="77777777" w:rsidR="007016E9" w:rsidRPr="002833FE" w:rsidRDefault="007016E9" w:rsidP="007016E9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2833FE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6B89727D" w14:textId="5768F61E" w:rsidR="00325FA1" w:rsidRDefault="00325FA1" w:rsidP="00455A5B">
      <w:pPr>
        <w:jc w:val="center"/>
        <w:rPr>
          <w:b/>
          <w:bCs/>
          <w:sz w:val="36"/>
          <w:szCs w:val="36"/>
          <w:rtl/>
        </w:rPr>
      </w:pPr>
      <w:r w:rsidRPr="00211682">
        <w:rPr>
          <w:rFonts w:ascii="Calibri" w:eastAsia="Calibri" w:hAnsi="Calibri" w:cs="Advertising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6E3F946E" wp14:editId="098AB405">
                <wp:simplePos x="0" y="0"/>
                <wp:positionH relativeFrom="column">
                  <wp:posOffset>365140</wp:posOffset>
                </wp:positionH>
                <wp:positionV relativeFrom="paragraph">
                  <wp:posOffset>149225</wp:posOffset>
                </wp:positionV>
                <wp:extent cx="1800225" cy="409575"/>
                <wp:effectExtent l="0" t="0" r="9525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F7BAD" w14:textId="77777777" w:rsidR="00325FA1" w:rsidRDefault="00325FA1" w:rsidP="00325FA1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44486B1F" w14:textId="77777777" w:rsidR="00325FA1" w:rsidRDefault="00325FA1" w:rsidP="00325FA1">
                            <w:pPr>
                              <w:pStyle w:val="1"/>
                              <w:ind w:left="0" w:hanging="2"/>
                            </w:pPr>
                          </w:p>
                          <w:p w14:paraId="294264D9" w14:textId="77777777" w:rsidR="00325FA1" w:rsidRDefault="00325FA1" w:rsidP="00325FA1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F946E" id="Text Box 9" o:spid="_x0000_s1034" type="#_x0000_t202" style="position:absolute;left:0;text-align:left;margin-left:28.75pt;margin-top:11.75pt;width:141.75pt;height:3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" stroked="f">
                <v:textbox>
                  <w:txbxContent>
                    <w:p w14:paraId="404F7BAD" w14:textId="77777777" w:rsidR="00325FA1" w:rsidRDefault="00325FA1" w:rsidP="00325FA1">
                      <w:pPr>
                        <w:pStyle w:val="a0"/>
                        <w:ind w:left="0" w:hanging="2"/>
                      </w:pPr>
                      <w:r w:rsidRPr="FFFFFFFF" w:rsidDel="FFFFFFFF">
                        <w:t>Form # QF 71-1-47 rev.a</w:t>
                      </w:r>
                    </w:p>
                    <w:p w14:paraId="44486B1F" w14:textId="77777777" w:rsidR="00325FA1" w:rsidRDefault="00325FA1" w:rsidP="00325FA1">
                      <w:pPr>
                        <w:pStyle w:val="a"/>
                        <w:ind w:left="0" w:hanging="2"/>
                      </w:pPr>
                    </w:p>
                    <w:p w14:paraId="294264D9" w14:textId="77777777" w:rsidR="00325FA1" w:rsidRDefault="00325FA1" w:rsidP="00325FA1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</w:p>
    <w:p w14:paraId="12FA0911" w14:textId="310D7C61" w:rsidR="00325FA1" w:rsidRDefault="00325FA1" w:rsidP="00455A5B">
      <w:pPr>
        <w:jc w:val="center"/>
        <w:rPr>
          <w:b/>
          <w:bCs/>
          <w:sz w:val="36"/>
          <w:szCs w:val="36"/>
          <w:rtl/>
        </w:rPr>
      </w:pPr>
    </w:p>
    <w:p w14:paraId="1D3A9B22" w14:textId="1030BF8B" w:rsidR="00325FA1" w:rsidRDefault="00325FA1" w:rsidP="00455A5B">
      <w:pPr>
        <w:jc w:val="center"/>
        <w:rPr>
          <w:b/>
          <w:bCs/>
          <w:sz w:val="36"/>
          <w:szCs w:val="36"/>
          <w:rtl/>
        </w:rPr>
      </w:pPr>
    </w:p>
    <w:p w14:paraId="39310426" w14:textId="77777777" w:rsidR="00D91AC7" w:rsidRDefault="00D91AC7" w:rsidP="00455A5B">
      <w:pPr>
        <w:jc w:val="center"/>
        <w:rPr>
          <w:b/>
          <w:bCs/>
          <w:sz w:val="36"/>
          <w:szCs w:val="36"/>
          <w:rtl/>
        </w:rPr>
      </w:pPr>
    </w:p>
    <w:p w14:paraId="6178649B" w14:textId="77777777" w:rsidR="00325FA1" w:rsidRDefault="00325FA1" w:rsidP="00325FA1">
      <w:pPr>
        <w:rPr>
          <w:b/>
          <w:bCs/>
          <w:sz w:val="36"/>
          <w:szCs w:val="36"/>
          <w:rtl/>
        </w:rPr>
      </w:pPr>
    </w:p>
    <w:p w14:paraId="22B93C46" w14:textId="77777777" w:rsidR="00BA62B3" w:rsidRDefault="00BA62B3" w:rsidP="00325FA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rtl/>
          <w:lang w:bidi="ar-JO"/>
        </w:rPr>
      </w:pPr>
    </w:p>
    <w:p w14:paraId="5AEFE3E7" w14:textId="7E3718A4" w:rsidR="00325FA1" w:rsidRPr="00A0626A" w:rsidRDefault="00BA62B3" w:rsidP="00325FA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L-Mateen"/>
          <w:sz w:val="32"/>
          <w:szCs w:val="32"/>
          <w:lang w:bidi="ar-JO"/>
        </w:rPr>
      </w:pPr>
      <w:r>
        <w:rPr>
          <w:rFonts w:ascii="Arial" w:eastAsia="Calibri" w:hAnsi="Arial" w:cs="AL-Mateen" w:hint="cs"/>
          <w:sz w:val="32"/>
          <w:szCs w:val="32"/>
          <w:rtl/>
          <w:lang w:bidi="ar-JO"/>
        </w:rPr>
        <w:t>تحليل محتوى</w:t>
      </w:r>
    </w:p>
    <w:p w14:paraId="4006F341" w14:textId="77777777" w:rsidR="00325FA1" w:rsidRPr="00DA295E" w:rsidRDefault="00325FA1" w:rsidP="00325FA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L-Mohanad Bold"/>
          <w:lang w:bidi="ar-JO"/>
        </w:rPr>
      </w:pPr>
      <w:r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/>
          <w:rtl/>
          <w:lang w:bidi="ar-JO"/>
        </w:rPr>
        <w:t xml:space="preserve">المبحث: العلوم      </w:t>
      </w:r>
      <w:r w:rsidRPr="00DA295E">
        <w:rPr>
          <w:rFonts w:ascii="Arial" w:eastAsia="Calibri" w:hAnsi="Arial" w:cs="AL-Mohanad Bold"/>
          <w:rtl/>
          <w:lang w:bidi="ar-JO"/>
        </w:rPr>
        <w:t xml:space="preserve">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                        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      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>عـــــــــــــــــــــــــــــــــــــدد الـــــــــــــدروس : 2</w:t>
      </w:r>
    </w:p>
    <w:p w14:paraId="62B87F13" w14:textId="65AED263" w:rsidR="00325FA1" w:rsidRDefault="00325FA1" w:rsidP="00325FA1">
      <w:pPr>
        <w:jc w:val="center"/>
        <w:rPr>
          <w:b/>
          <w:bCs/>
          <w:sz w:val="36"/>
          <w:szCs w:val="36"/>
          <w:rtl/>
        </w:rPr>
      </w:pPr>
      <w:r>
        <w:rPr>
          <w:rFonts w:ascii="Arial" w:eastAsia="Calibri" w:hAnsi="Arial" w:cs="AL-Mohanad Bold" w:hint="cs"/>
          <w:rtl/>
          <w:lang w:bidi="ar-JO"/>
        </w:rPr>
        <w:lastRenderedPageBreak/>
        <w:t xml:space="preserve">   </w:t>
      </w:r>
      <w:r>
        <w:rPr>
          <w:rFonts w:ascii="Arial" w:eastAsia="Calibri" w:hAnsi="Arial" w:cs="AL-Mohanad Bold"/>
          <w:rtl/>
          <w:lang w:bidi="ar-JO"/>
        </w:rPr>
        <w:t xml:space="preserve">  الصف/</w:t>
      </w:r>
      <w:proofErr w:type="spellStart"/>
      <w:r>
        <w:rPr>
          <w:rFonts w:ascii="Arial" w:eastAsia="Calibri" w:hAnsi="Arial" w:cs="AL-Mohanad Bold"/>
          <w:rtl/>
          <w:lang w:bidi="ar-JO"/>
        </w:rPr>
        <w:t>المستوى:ال</w:t>
      </w:r>
      <w:r>
        <w:rPr>
          <w:rFonts w:ascii="Arial" w:eastAsia="Calibri" w:hAnsi="Arial" w:cs="AL-Mohanad Bold" w:hint="cs"/>
          <w:rtl/>
          <w:lang w:bidi="ar-JO"/>
        </w:rPr>
        <w:t>رابع</w:t>
      </w:r>
      <w:proofErr w:type="spellEnd"/>
      <w:r>
        <w:rPr>
          <w:rFonts w:ascii="Arial" w:eastAsia="Calibri" w:hAnsi="Arial" w:cs="AL-Mohanad Bold" w:hint="cs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>الأساسي</w:t>
      </w:r>
      <w:r>
        <w:rPr>
          <w:rFonts w:ascii="Arial" w:eastAsia="Calibri" w:hAnsi="Arial" w:cs="AL-Mohanad Bold"/>
          <w:rtl/>
          <w:lang w:bidi="ar-JO"/>
        </w:rPr>
        <w:t xml:space="preserve"> </w:t>
      </w:r>
      <w:r w:rsidRPr="00DA295E">
        <w:rPr>
          <w:rFonts w:ascii="Arial" w:eastAsia="Calibri" w:hAnsi="Arial" w:cs="AL-Mohanad Bold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عنوان</w:t>
      </w:r>
      <w:r w:rsidRPr="00DA295E">
        <w:rPr>
          <w:rFonts w:ascii="Arial" w:eastAsia="Calibri" w:hAnsi="Arial" w:cs="AL-Mohanad Bold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الوحدة: الموارد الطبيعية في البيئة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                                      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</w:t>
      </w:r>
      <w:r>
        <w:rPr>
          <w:rFonts w:ascii="Arial" w:eastAsia="Calibri" w:hAnsi="Arial" w:cs="AL-Mohanad Bold" w:hint="cs"/>
          <w:rtl/>
          <w:lang w:bidi="ar-JO"/>
        </w:rPr>
        <w:t xml:space="preserve">              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</w:t>
      </w:r>
      <w:r>
        <w:rPr>
          <w:rFonts w:ascii="Arial" w:eastAsia="Calibri" w:hAnsi="Arial" w:cs="AL-Mohanad Bold" w:hint="cs"/>
          <w:rtl/>
          <w:lang w:bidi="ar-JO"/>
        </w:rPr>
        <w:t xml:space="preserve">   </w:t>
      </w:r>
      <w:r w:rsidRPr="00DA295E">
        <w:rPr>
          <w:rFonts w:ascii="Arial" w:eastAsia="Calibri" w:hAnsi="Arial" w:cs="AL-Mohanad Bold" w:hint="cs"/>
          <w:rtl/>
          <w:lang w:bidi="ar-JO"/>
        </w:rPr>
        <w:t xml:space="preserve">  الصفحات</w:t>
      </w:r>
      <w:r w:rsidRPr="000C7DDC">
        <w:rPr>
          <w:rFonts w:ascii="Arial" w:eastAsia="Calibri" w:hAnsi="Arial" w:cs="AL-Mohanad Bold" w:hint="cs"/>
          <w:rtl/>
          <w:lang w:bidi="ar-JO"/>
        </w:rPr>
        <w:t>(</w:t>
      </w:r>
      <w:r>
        <w:rPr>
          <w:rFonts w:ascii="Arial" w:eastAsia="Calibri" w:hAnsi="Arial" w:cs="AL-Mohanad Bold" w:hint="cs"/>
          <w:rtl/>
          <w:lang w:bidi="ar-JO"/>
        </w:rPr>
        <w:t>75</w:t>
      </w:r>
      <w:r w:rsidRPr="000C7DDC">
        <w:rPr>
          <w:rFonts w:ascii="Arial" w:eastAsia="Calibri" w:hAnsi="Arial" w:cs="AL-Mohanad Bold" w:hint="cs"/>
          <w:rtl/>
          <w:lang w:bidi="ar-JO"/>
        </w:rPr>
        <w:t>-</w:t>
      </w:r>
      <w:r>
        <w:rPr>
          <w:rFonts w:ascii="Arial" w:eastAsia="Calibri" w:hAnsi="Arial" w:cs="AL-Mohanad Bold" w:hint="cs"/>
          <w:rtl/>
          <w:lang w:bidi="ar-JO"/>
        </w:rPr>
        <w:t>94)</w:t>
      </w:r>
    </w:p>
    <w:p w14:paraId="20CF4366" w14:textId="7ECA0EA1" w:rsidR="00455A5B" w:rsidRDefault="00455A5B" w:rsidP="00325FA1">
      <w:pPr>
        <w:jc w:val="center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 </w:t>
      </w:r>
    </w:p>
    <w:p w14:paraId="4A597579" w14:textId="7619523C" w:rsidR="00455A5B" w:rsidRDefault="00455A5B" w:rsidP="00455A5B">
      <w:pPr>
        <w:rPr>
          <w:b/>
          <w:bCs/>
          <w:sz w:val="36"/>
          <w:szCs w:val="36"/>
          <w:rtl/>
        </w:rPr>
      </w:pPr>
    </w:p>
    <w:tbl>
      <w:tblPr>
        <w:tblStyle w:val="10"/>
        <w:bidiVisual/>
        <w:tblW w:w="15126" w:type="dxa"/>
        <w:tblLook w:val="01E0" w:firstRow="1" w:lastRow="1" w:firstColumn="1" w:lastColumn="1" w:noHBand="0" w:noVBand="0"/>
      </w:tblPr>
      <w:tblGrid>
        <w:gridCol w:w="1806"/>
        <w:gridCol w:w="2880"/>
        <w:gridCol w:w="3960"/>
        <w:gridCol w:w="3960"/>
        <w:gridCol w:w="2520"/>
      </w:tblGrid>
      <w:tr w:rsidR="00455A5B" w:rsidRPr="00A07300" w14:paraId="2B66E5A4" w14:textId="77777777" w:rsidTr="00BA62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64FC7F7E" w14:textId="77777777" w:rsidR="00455A5B" w:rsidRPr="00325FA1" w:rsidRDefault="00455A5B" w:rsidP="00325FA1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45B3EB20" w14:textId="77777777" w:rsidR="00455A5B" w:rsidRPr="00325FA1" w:rsidRDefault="00455A5B" w:rsidP="00325FA1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المفردات و المفاهيم المصطلحات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80" w:type="dxa"/>
          </w:tcPr>
          <w:p w14:paraId="2250091D" w14:textId="77777777" w:rsidR="00455A5B" w:rsidRPr="00325FA1" w:rsidRDefault="00455A5B" w:rsidP="00325FA1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737A52E2" w14:textId="2106A20B" w:rsidR="00455A5B" w:rsidRPr="00325FA1" w:rsidRDefault="00455A5B" w:rsidP="00325FA1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القيم </w:t>
            </w:r>
            <w:proofErr w:type="spellStart"/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والإتجاهات</w:t>
            </w:r>
            <w:proofErr w:type="spellEnd"/>
          </w:p>
          <w:p w14:paraId="36CA8E88" w14:textId="77777777" w:rsidR="00455A5B" w:rsidRPr="00325FA1" w:rsidRDefault="00455A5B" w:rsidP="00325FA1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</w:tc>
        <w:tc>
          <w:tcPr>
            <w:tcW w:w="3960" w:type="dxa"/>
          </w:tcPr>
          <w:p w14:paraId="13CAB693" w14:textId="451D9AD1" w:rsidR="00455A5B" w:rsidRPr="00325FA1" w:rsidRDefault="00455A5B" w:rsidP="00325FA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325FA1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ال</w:t>
            </w: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325FA1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مه</w:t>
            </w: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325FA1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ارات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0" w:type="dxa"/>
          </w:tcPr>
          <w:p w14:paraId="62CADD99" w14:textId="77777777" w:rsidR="00455A5B" w:rsidRPr="00325FA1" w:rsidRDefault="00455A5B" w:rsidP="00325FA1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1BA41944" w14:textId="77777777" w:rsidR="00455A5B" w:rsidRPr="00325FA1" w:rsidRDefault="00455A5B" w:rsidP="00325FA1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325FA1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ال</w:t>
            </w: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325FA1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ت</w:t>
            </w: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325FA1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ع</w:t>
            </w: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325FA1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</w:t>
            </w: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325FA1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ي</w:t>
            </w: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ـ</w:t>
            </w:r>
            <w:r w:rsidRPr="00325FA1"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  <w:t>مات</w:t>
            </w: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 xml:space="preserve"> والحقائق والقوانين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016A01A6" w14:textId="77777777" w:rsidR="00455A5B" w:rsidRPr="00325FA1" w:rsidRDefault="00455A5B" w:rsidP="00325FA1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</w:p>
          <w:p w14:paraId="5ACDFCC5" w14:textId="0B03D6D9" w:rsidR="00455A5B" w:rsidRPr="00325FA1" w:rsidRDefault="00455A5B" w:rsidP="00325FA1">
            <w:pPr>
              <w:jc w:val="center"/>
              <w:rPr>
                <w:rFonts w:ascii="Arial" w:hAnsi="Arial" w:cs="SKR HEAD1"/>
                <w:color w:val="000000"/>
                <w:sz w:val="32"/>
                <w:szCs w:val="32"/>
                <w:rtl/>
                <w:lang w:eastAsia="en-US"/>
              </w:rPr>
            </w:pPr>
            <w:r w:rsidRPr="00325FA1">
              <w:rPr>
                <w:rFonts w:ascii="Arial" w:hAnsi="Arial" w:cs="SKR HEAD1" w:hint="cs"/>
                <w:color w:val="000000"/>
                <w:sz w:val="32"/>
                <w:szCs w:val="32"/>
                <w:rtl/>
                <w:lang w:eastAsia="en-US"/>
              </w:rPr>
              <w:t>الأنشطة</w:t>
            </w:r>
          </w:p>
        </w:tc>
      </w:tr>
      <w:tr w:rsidR="00455A5B" w:rsidRPr="00A07300" w14:paraId="2E4B3A1B" w14:textId="77777777" w:rsidTr="00BA62B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6" w:type="dxa"/>
          </w:tcPr>
          <w:p w14:paraId="25847BE1" w14:textId="77777777" w:rsidR="00455A5B" w:rsidRPr="00325FA1" w:rsidRDefault="00455A5B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66911C29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موارد طبيعية حية </w:t>
            </w:r>
          </w:p>
          <w:p w14:paraId="67F23E4A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موارد نباتية </w:t>
            </w:r>
          </w:p>
          <w:p w14:paraId="534C7E37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موارد حيوانية</w:t>
            </w:r>
          </w:p>
          <w:p w14:paraId="3892DBF2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دورة الماء في الطبيعة </w:t>
            </w:r>
          </w:p>
          <w:p w14:paraId="750CB631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مياه سطحية </w:t>
            </w:r>
          </w:p>
          <w:p w14:paraId="03B6697E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مياه جوفية </w:t>
            </w:r>
          </w:p>
          <w:p w14:paraId="07F9CBA3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النفط </w:t>
            </w:r>
          </w:p>
          <w:p w14:paraId="1505DCEC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مشتقات النفط </w:t>
            </w:r>
          </w:p>
          <w:p w14:paraId="1CF8FFC3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طبقات رسوبية</w:t>
            </w:r>
          </w:p>
          <w:p w14:paraId="17788DE5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تلوث</w:t>
            </w:r>
          </w:p>
          <w:p w14:paraId="06E84A8F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احتراق النفط </w:t>
            </w:r>
          </w:p>
          <w:p w14:paraId="1881048D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تغير المناخ</w:t>
            </w:r>
          </w:p>
          <w:p w14:paraId="28985C55" w14:textId="77777777" w:rsidR="00C523F3" w:rsidRPr="00325FA1" w:rsidRDefault="00C523F3" w:rsidP="004A1FBA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معدن </w:t>
            </w:r>
          </w:p>
          <w:p w14:paraId="2B539A19" w14:textId="3C6B8EB8" w:rsidR="00455A5B" w:rsidRPr="00325FA1" w:rsidRDefault="00C523F3" w:rsidP="00325FA1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صخر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80" w:type="dxa"/>
          </w:tcPr>
          <w:p w14:paraId="414B8A66" w14:textId="77777777" w:rsidR="00455A5B" w:rsidRPr="00325FA1" w:rsidRDefault="00455A5B" w:rsidP="004A1FBA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A093251" w14:textId="77777777" w:rsidR="00812DCD" w:rsidRPr="00325FA1" w:rsidRDefault="00812DCD" w:rsidP="00812DCD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تنمية حب المعرفة</w:t>
            </w:r>
          </w:p>
          <w:p w14:paraId="1DDBF6F0" w14:textId="77777777" w:rsidR="00812DCD" w:rsidRPr="00325FA1" w:rsidRDefault="00812DCD" w:rsidP="00812DCD">
            <w:pPr>
              <w:jc w:val="center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A9D20CB" w14:textId="77777777" w:rsidR="00812DCD" w:rsidRPr="00325FA1" w:rsidRDefault="00812DCD" w:rsidP="00812DC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التفكر في قدرة الله تعالى في خلق النبات و الحيوان و الماء </w:t>
            </w:r>
          </w:p>
          <w:p w14:paraId="18FFC9CA" w14:textId="77777777" w:rsidR="00812DCD" w:rsidRPr="00325FA1" w:rsidRDefault="00812DCD" w:rsidP="00812DC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7ED0D25" w14:textId="77777777" w:rsidR="00455A5B" w:rsidRPr="00325FA1" w:rsidRDefault="00812DCD" w:rsidP="00812DCD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تقدير جهود العلماء في اكتشاف النفط و الاستفادة منه </w:t>
            </w:r>
          </w:p>
        </w:tc>
        <w:tc>
          <w:tcPr>
            <w:tcW w:w="3960" w:type="dxa"/>
          </w:tcPr>
          <w:p w14:paraId="3993AC4E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مهارة التميي</w:t>
            </w:r>
            <w:r w:rsidRPr="00325FA1">
              <w:rPr>
                <w:rFonts w:ascii="Calibri" w:eastAsia="Calibri" w:hAnsi="Calibri" w:cs="AdvertisingMedium" w:hint="eastAsia"/>
                <w:rtl/>
                <w:lang w:eastAsia="en-US"/>
              </w:rPr>
              <w:t>ز</w:t>
            </w:r>
          </w:p>
          <w:p w14:paraId="7145FA42" w14:textId="77777777" w:rsidR="00C523F3" w:rsidRPr="00325FA1" w:rsidRDefault="00C523F3" w:rsidP="00C523F3">
            <w:pPr>
              <w:tabs>
                <w:tab w:val="left" w:pos="837"/>
              </w:tabs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49EB296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مهارة التفسي</w:t>
            </w:r>
            <w:r w:rsidRPr="00325FA1">
              <w:rPr>
                <w:rFonts w:ascii="Calibri" w:eastAsia="Calibri" w:hAnsi="Calibri" w:cs="AdvertisingMedium" w:hint="eastAsia"/>
                <w:rtl/>
                <w:lang w:eastAsia="en-US"/>
              </w:rPr>
              <w:t>ر</w:t>
            </w: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البسيطة</w:t>
            </w:r>
          </w:p>
          <w:p w14:paraId="7735DAAA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6812921C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مهارة الملاحظ</w:t>
            </w:r>
            <w:r w:rsidRPr="00325FA1">
              <w:rPr>
                <w:rFonts w:ascii="Calibri" w:eastAsia="Calibri" w:hAnsi="Calibri" w:cs="AdvertisingMedium" w:hint="eastAsia"/>
                <w:rtl/>
                <w:lang w:eastAsia="en-US"/>
              </w:rPr>
              <w:t>ة</w:t>
            </w:r>
          </w:p>
          <w:p w14:paraId="2B7C1ACF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31D3A7C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التوضيح</w:t>
            </w:r>
          </w:p>
          <w:p w14:paraId="2359853C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C590EA3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المقارنة</w:t>
            </w:r>
          </w:p>
          <w:p w14:paraId="3F9353C3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20143CC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المناقشة</w:t>
            </w:r>
          </w:p>
          <w:p w14:paraId="5592A86C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65423BA" w14:textId="77777777" w:rsidR="00C523F3" w:rsidRPr="00325FA1" w:rsidRDefault="00C523F3" w:rsidP="00C523F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الرسم</w:t>
            </w:r>
          </w:p>
          <w:p w14:paraId="14EB9760" w14:textId="77777777" w:rsidR="00C523F3" w:rsidRPr="00325FA1" w:rsidRDefault="00C523F3" w:rsidP="00325FA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7F0E4B54" w14:textId="054F0DED" w:rsidR="00C523F3" w:rsidRPr="00325FA1" w:rsidRDefault="00C523F3" w:rsidP="00325FA1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الاستقصاء</w:t>
            </w:r>
          </w:p>
          <w:p w14:paraId="626CC8FA" w14:textId="77777777" w:rsidR="00455A5B" w:rsidRPr="00325FA1" w:rsidRDefault="00C523F3" w:rsidP="00C523F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                     التجربة</w:t>
            </w:r>
            <w:r w:rsidRPr="00325FA1">
              <w:rPr>
                <w:rFonts w:ascii="Calibri" w:eastAsia="Calibri" w:hAnsi="Calibri" w:cs="AdvertisingMedium"/>
                <w:rtl/>
                <w:lang w:eastAsia="en-US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60" w:type="dxa"/>
          </w:tcPr>
          <w:p w14:paraId="02671B94" w14:textId="77777777" w:rsidR="00455A5B" w:rsidRPr="00325FA1" w:rsidRDefault="00455A5B" w:rsidP="004A1FBA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4899C0CD" w14:textId="77777777" w:rsidR="00C523F3" w:rsidRPr="00325FA1" w:rsidRDefault="00455A5B" w:rsidP="00C523F3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</w:t>
            </w:r>
            <w:r w:rsidR="00C523F3"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تشمل الموارد الطبيعية الحي النباتات و الحيوانات في البيئة </w:t>
            </w:r>
          </w:p>
          <w:p w14:paraId="4D864F9E" w14:textId="77777777" w:rsidR="00C523F3" w:rsidRPr="00325FA1" w:rsidRDefault="00C523F3" w:rsidP="00C523F3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34A93465" w14:textId="77777777" w:rsidR="00455A5B" w:rsidRPr="00325FA1" w:rsidRDefault="00C523F3" w:rsidP="00C523F3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 </w:t>
            </w:r>
            <w:r w:rsidR="00455A5B"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</w:t>
            </w: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تتوزع المياه على سطح الأرض إلى مياه سطحية و مياه جوفية </w:t>
            </w:r>
          </w:p>
          <w:p w14:paraId="5A4BD1EB" w14:textId="77777777" w:rsidR="00C523F3" w:rsidRPr="00325FA1" w:rsidRDefault="00C523F3" w:rsidP="00C523F3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6E0196F9" w14:textId="69C64FCE" w:rsidR="00C523F3" w:rsidRPr="00325FA1" w:rsidRDefault="00C523F3" w:rsidP="00325FA1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يستخدم النفط في الزراعة و الصناعة و النقل و الأدوية و غيرها </w:t>
            </w:r>
          </w:p>
          <w:p w14:paraId="681948D9" w14:textId="37AC585A" w:rsidR="00C523F3" w:rsidRPr="00325FA1" w:rsidRDefault="00C523F3" w:rsidP="00325FA1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تسبب زيادة غاز ثاني أكسيد الكربون الناتج من احتراق النفط  في تغير المناخ و ارتفاع درجة حرارة سطح الأرض </w:t>
            </w:r>
          </w:p>
          <w:p w14:paraId="57CA814C" w14:textId="0DA2BFFF" w:rsidR="00C523F3" w:rsidRPr="00325FA1" w:rsidRDefault="00C523F3" w:rsidP="00325FA1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- المعدن هو مادة صلبة طبيعية أصلها غير حي </w:t>
            </w:r>
          </w:p>
          <w:p w14:paraId="0ECF28C3" w14:textId="77777777" w:rsidR="00C523F3" w:rsidRPr="00325FA1" w:rsidRDefault="00C523F3" w:rsidP="00C523F3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 - الصخور تحتوي على معدن واحد أو أكثر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20" w:type="dxa"/>
          </w:tcPr>
          <w:p w14:paraId="3C5B86C0" w14:textId="77777777" w:rsidR="00455A5B" w:rsidRPr="00325FA1" w:rsidRDefault="00455A5B" w:rsidP="004A1FBA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E4D3949" w14:textId="77777777" w:rsidR="00455A5B" w:rsidRPr="00325FA1" w:rsidRDefault="00455A5B" w:rsidP="004A1FBA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- أنشطة الكتاب المدرسي</w:t>
            </w:r>
          </w:p>
          <w:p w14:paraId="139B6E94" w14:textId="77777777" w:rsidR="00455A5B" w:rsidRPr="00325FA1" w:rsidRDefault="00455A5B" w:rsidP="004A1FBA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4CEDDB10" w14:textId="77777777" w:rsidR="00455A5B" w:rsidRPr="00325FA1" w:rsidRDefault="00455A5B" w:rsidP="004A1FBA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5BF9D099" w14:textId="77777777" w:rsidR="00455A5B" w:rsidRPr="00325FA1" w:rsidRDefault="00455A5B" w:rsidP="004A1FBA">
            <w:pPr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-أوراق العمل</w:t>
            </w:r>
          </w:p>
          <w:p w14:paraId="19C46AFB" w14:textId="77777777" w:rsidR="00455A5B" w:rsidRPr="00325FA1" w:rsidRDefault="00455A5B" w:rsidP="004A1FBA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1F48DA28" w14:textId="77777777" w:rsidR="00455A5B" w:rsidRPr="00325FA1" w:rsidRDefault="00455A5B" w:rsidP="004A1FBA">
            <w:pPr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48E5E222" w14:textId="77777777" w:rsidR="00455A5B" w:rsidRPr="00325FA1" w:rsidRDefault="00455A5B" w:rsidP="004A1FBA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>-قضايا البحث</w:t>
            </w:r>
          </w:p>
          <w:p w14:paraId="362115A2" w14:textId="77777777" w:rsidR="00455A5B" w:rsidRPr="00325FA1" w:rsidRDefault="00455A5B" w:rsidP="004A1FBA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2E47B52E" w14:textId="77777777" w:rsidR="00455A5B" w:rsidRPr="00325FA1" w:rsidRDefault="00455A5B" w:rsidP="004A1FBA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</w:p>
          <w:p w14:paraId="0FFE6A93" w14:textId="77777777" w:rsidR="00455A5B" w:rsidRPr="00325FA1" w:rsidRDefault="00455A5B" w:rsidP="004A1FBA">
            <w:pPr>
              <w:jc w:val="lowKashida"/>
              <w:rPr>
                <w:rFonts w:ascii="Calibri" w:eastAsia="Calibri" w:hAnsi="Calibri" w:cs="AdvertisingMedium"/>
                <w:rtl/>
                <w:lang w:eastAsia="en-US"/>
              </w:rPr>
            </w:pPr>
            <w:r w:rsidRPr="00325FA1">
              <w:rPr>
                <w:rFonts w:ascii="Calibri" w:eastAsia="Calibri" w:hAnsi="Calibri" w:cs="AdvertisingMedium" w:hint="cs"/>
                <w:rtl/>
                <w:lang w:eastAsia="en-US"/>
              </w:rPr>
              <w:t xml:space="preserve">قراءة النصوص الواردة </w:t>
            </w:r>
          </w:p>
        </w:tc>
      </w:tr>
    </w:tbl>
    <w:p w14:paraId="1700FA33" w14:textId="4474B7E4" w:rsidR="00455A5B" w:rsidRPr="0067250C" w:rsidRDefault="00325FA1" w:rsidP="00052CB6">
      <w:pPr>
        <w:rPr>
          <w:b/>
          <w:bCs/>
          <w:sz w:val="36"/>
          <w:szCs w:val="36"/>
          <w:rtl/>
        </w:rPr>
      </w:pPr>
      <w:r w:rsidRPr="00211682">
        <w:rPr>
          <w:rFonts w:ascii="Calibri" w:eastAsia="Calibri" w:hAnsi="Calibri" w:cs="Advertising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39EB7225" wp14:editId="7BB2C05F">
                <wp:simplePos x="0" y="0"/>
                <wp:positionH relativeFrom="column">
                  <wp:posOffset>476637</wp:posOffset>
                </wp:positionH>
                <wp:positionV relativeFrom="paragraph">
                  <wp:posOffset>165673</wp:posOffset>
                </wp:positionV>
                <wp:extent cx="1800225" cy="40957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3C871" w14:textId="77777777" w:rsidR="00325FA1" w:rsidRDefault="00325FA1" w:rsidP="00325FA1">
                            <w:pPr>
                              <w:pStyle w:val="a8"/>
                              <w:ind w:left="0" w:hanging="2"/>
                            </w:pPr>
                            <w:r w:rsidRPr="FFFFFFFF" w:rsidDel="FFFFFFFF">
                              <w:t xml:space="preserve">Form # QF 71-1-47 </w:t>
                            </w:r>
                            <w:proofErr w:type="spellStart"/>
                            <w:r w:rsidRPr="FFFFFFFF" w:rsidDel="FFFFFFFF">
                              <w:t>rev.a</w:t>
                            </w:r>
                            <w:proofErr w:type="spellEnd"/>
                          </w:p>
                          <w:p w14:paraId="0C5D9097" w14:textId="77777777" w:rsidR="00325FA1" w:rsidRDefault="00325FA1" w:rsidP="00325FA1">
                            <w:pPr>
                              <w:pStyle w:val="1"/>
                              <w:ind w:left="0" w:hanging="2"/>
                            </w:pPr>
                          </w:p>
                          <w:p w14:paraId="7C8095F1" w14:textId="77777777" w:rsidR="00325FA1" w:rsidRDefault="00325FA1" w:rsidP="00325FA1">
                            <w:pPr>
                              <w:pStyle w:val="1"/>
                              <w:ind w:left="0" w:hanging="2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B7225" id="Text Box 10" o:spid="_x0000_s1035" type="#_x0000_t202" style="position:absolute;left:0;text-align:left;margin-left:37.55pt;margin-top:13.05pt;width:141.75pt;height:3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" stroked="f">
                <v:textbox>
                  <w:txbxContent>
                    <w:p w14:paraId="7DF3C871" w14:textId="77777777" w:rsidR="00325FA1" w:rsidRDefault="00325FA1" w:rsidP="00325FA1">
                      <w:pPr>
                        <w:pStyle w:val="a0"/>
                        <w:ind w:left="0" w:hanging="2"/>
                      </w:pPr>
                      <w:r w:rsidRPr="FFFFFFFF" w:rsidDel="FFFFFFFF">
                        <w:t>Form # QF 71-1-47 rev.a</w:t>
                      </w:r>
                    </w:p>
                    <w:p w14:paraId="0C5D9097" w14:textId="77777777" w:rsidR="00325FA1" w:rsidRDefault="00325FA1" w:rsidP="00325FA1">
                      <w:pPr>
                        <w:pStyle w:val="a"/>
                        <w:ind w:left="0" w:hanging="2"/>
                      </w:pPr>
                    </w:p>
                    <w:p w14:paraId="7C8095F1" w14:textId="77777777" w:rsidR="00325FA1" w:rsidRDefault="00325FA1" w:rsidP="00325FA1">
                      <w:pPr>
                        <w:pStyle w:val="a"/>
                        <w:ind w:left="0" w:hanging="2"/>
                      </w:pPr>
                    </w:p>
                  </w:txbxContent>
                </v:textbox>
              </v:shape>
            </w:pict>
          </mc:Fallback>
        </mc:AlternateContent>
      </w:r>
    </w:p>
    <w:sectPr w:rsidR="00455A5B" w:rsidRPr="0067250C" w:rsidSect="0010632E">
      <w:headerReference w:type="even" r:id="rId7"/>
      <w:headerReference w:type="first" r:id="rId8"/>
      <w:pgSz w:w="16838" w:h="11906" w:orient="landscape" w:code="9"/>
      <w:pgMar w:top="634" w:right="734" w:bottom="0" w:left="806" w:header="706" w:footer="706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A34C6" w14:textId="77777777" w:rsidR="009C48D7" w:rsidRDefault="009C48D7">
      <w:r>
        <w:separator/>
      </w:r>
    </w:p>
  </w:endnote>
  <w:endnote w:type="continuationSeparator" w:id="0">
    <w:p w14:paraId="71301180" w14:textId="77777777" w:rsidR="009C48D7" w:rsidRDefault="009C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L-Mateen">
    <w:altName w:val="Arial"/>
    <w:charset w:val="B2"/>
    <w:family w:val="auto"/>
    <w:pitch w:val="variable"/>
    <w:sig w:usb0="00002001" w:usb1="00000000" w:usb2="00000000" w:usb3="00000000" w:csb0="00000040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AdvertisingMedium">
    <w:altName w:val="Arial"/>
    <w:charset w:val="B2"/>
    <w:family w:val="auto"/>
    <w:pitch w:val="variable"/>
    <w:sig w:usb0="00002001" w:usb1="00000000" w:usb2="00000000" w:usb3="00000000" w:csb0="0000004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DC923" w14:textId="77777777" w:rsidR="009C48D7" w:rsidRDefault="009C48D7">
      <w:r>
        <w:separator/>
      </w:r>
    </w:p>
  </w:footnote>
  <w:footnote w:type="continuationSeparator" w:id="0">
    <w:p w14:paraId="308DE7A2" w14:textId="77777777" w:rsidR="009C48D7" w:rsidRDefault="009C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AC5E" w14:textId="01955BDE" w:rsidR="002D05E1" w:rsidRDefault="00000000">
    <w:pPr>
      <w:pStyle w:val="a4"/>
    </w:pPr>
    <w:r>
      <w:rPr>
        <w:noProof/>
      </w:rPr>
      <w:pict w14:anchorId="2AD67D6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0508610" o:spid="_x0000_s1029" type="#_x0000_t136" style="position:absolute;left:0;text-align:left;margin-left:0;margin-top:0;width:552.75pt;height:276.35pt;rotation:315;z-index:-251655168;mso-position-horizontal:center;mso-position-horizontal-relative:margin;mso-position-vertical:center;mso-position-vertical-relative:margin" o:allowincell="f" fillcolor="silver" stroked="f">
          <v:textpath style="font-family:&quot;Akhbar MT&quot;;font-size:1pt" string="حنان شحاتيت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35688" w14:textId="255FF54A" w:rsidR="002D05E1" w:rsidRDefault="00000000">
    <w:pPr>
      <w:pStyle w:val="a4"/>
    </w:pPr>
    <w:r>
      <w:rPr>
        <w:noProof/>
      </w:rPr>
      <w:pict w14:anchorId="25C8DA0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00508609" o:spid="_x0000_s1028" type="#_x0000_t136" style="position:absolute;left:0;text-align:left;margin-left:0;margin-top:0;width:552.75pt;height:276.35pt;rotation:315;z-index:-251657216;mso-position-horizontal:center;mso-position-horizontal-relative:margin;mso-position-vertical:center;mso-position-vertical-relative:margin" o:allowincell="f" fillcolor="silver" stroked="f">
          <v:textpath style="font-family:&quot;Akhbar MT&quot;;font-size:1pt" string="حنان شحاتيت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39EB"/>
    <w:multiLevelType w:val="hybridMultilevel"/>
    <w:tmpl w:val="D9460B1C"/>
    <w:lvl w:ilvl="0" w:tplc="91669BA6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E3684"/>
    <w:multiLevelType w:val="hybridMultilevel"/>
    <w:tmpl w:val="887C9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64031"/>
    <w:multiLevelType w:val="hybridMultilevel"/>
    <w:tmpl w:val="1A101B5A"/>
    <w:lvl w:ilvl="0" w:tplc="B51C8A1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F0797"/>
    <w:multiLevelType w:val="hybridMultilevel"/>
    <w:tmpl w:val="86BE910C"/>
    <w:lvl w:ilvl="0" w:tplc="3F2A8D1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13105B"/>
    <w:multiLevelType w:val="hybridMultilevel"/>
    <w:tmpl w:val="581EEEEA"/>
    <w:lvl w:ilvl="0" w:tplc="856E6740">
      <w:start w:val="3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55243"/>
    <w:multiLevelType w:val="hybridMultilevel"/>
    <w:tmpl w:val="887C9D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0F2BD6"/>
    <w:multiLevelType w:val="hybridMultilevel"/>
    <w:tmpl w:val="730CEE34"/>
    <w:lvl w:ilvl="0" w:tplc="E39C85B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9360961">
    <w:abstractNumId w:val="0"/>
  </w:num>
  <w:num w:numId="2" w16cid:durableId="243880782">
    <w:abstractNumId w:val="3"/>
  </w:num>
  <w:num w:numId="3" w16cid:durableId="808978846">
    <w:abstractNumId w:val="2"/>
  </w:num>
  <w:num w:numId="4" w16cid:durableId="1771317944">
    <w:abstractNumId w:val="5"/>
  </w:num>
  <w:num w:numId="5" w16cid:durableId="153180491">
    <w:abstractNumId w:val="1"/>
  </w:num>
  <w:num w:numId="6" w16cid:durableId="182935922">
    <w:abstractNumId w:val="6"/>
  </w:num>
  <w:num w:numId="7" w16cid:durableId="15663342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E98"/>
    <w:rsid w:val="00033D9C"/>
    <w:rsid w:val="000374DC"/>
    <w:rsid w:val="00040E22"/>
    <w:rsid w:val="00052CB6"/>
    <w:rsid w:val="00052DB3"/>
    <w:rsid w:val="000604E5"/>
    <w:rsid w:val="000714BD"/>
    <w:rsid w:val="00091526"/>
    <w:rsid w:val="00097628"/>
    <w:rsid w:val="000A474C"/>
    <w:rsid w:val="000A64C0"/>
    <w:rsid w:val="000A70A9"/>
    <w:rsid w:val="000A7AA6"/>
    <w:rsid w:val="000B3DB1"/>
    <w:rsid w:val="000B77E7"/>
    <w:rsid w:val="000C4276"/>
    <w:rsid w:val="000F4F96"/>
    <w:rsid w:val="001051ED"/>
    <w:rsid w:val="0010632E"/>
    <w:rsid w:val="00127211"/>
    <w:rsid w:val="0012789E"/>
    <w:rsid w:val="00130AA4"/>
    <w:rsid w:val="001517D6"/>
    <w:rsid w:val="001522E6"/>
    <w:rsid w:val="00153AAF"/>
    <w:rsid w:val="0015645C"/>
    <w:rsid w:val="001623E6"/>
    <w:rsid w:val="001675AE"/>
    <w:rsid w:val="00175349"/>
    <w:rsid w:val="00180825"/>
    <w:rsid w:val="00184F8D"/>
    <w:rsid w:val="0018624A"/>
    <w:rsid w:val="00196760"/>
    <w:rsid w:val="00196A40"/>
    <w:rsid w:val="001B0CE4"/>
    <w:rsid w:val="001B7322"/>
    <w:rsid w:val="001C5053"/>
    <w:rsid w:val="001C6D30"/>
    <w:rsid w:val="001D1F6A"/>
    <w:rsid w:val="001D3720"/>
    <w:rsid w:val="001D7702"/>
    <w:rsid w:val="001E2B09"/>
    <w:rsid w:val="001F0A3A"/>
    <w:rsid w:val="001F6722"/>
    <w:rsid w:val="00217FBC"/>
    <w:rsid w:val="00225CED"/>
    <w:rsid w:val="00226390"/>
    <w:rsid w:val="002310FB"/>
    <w:rsid w:val="00231940"/>
    <w:rsid w:val="002370AA"/>
    <w:rsid w:val="00265A37"/>
    <w:rsid w:val="00275951"/>
    <w:rsid w:val="00275E97"/>
    <w:rsid w:val="00280846"/>
    <w:rsid w:val="002833FE"/>
    <w:rsid w:val="002A2E19"/>
    <w:rsid w:val="002A5390"/>
    <w:rsid w:val="002B5FD6"/>
    <w:rsid w:val="002B76B6"/>
    <w:rsid w:val="002C4736"/>
    <w:rsid w:val="002D05E1"/>
    <w:rsid w:val="002D6B08"/>
    <w:rsid w:val="002E691E"/>
    <w:rsid w:val="002F5190"/>
    <w:rsid w:val="00303562"/>
    <w:rsid w:val="00312DA4"/>
    <w:rsid w:val="0031662B"/>
    <w:rsid w:val="00320DDE"/>
    <w:rsid w:val="00325FA1"/>
    <w:rsid w:val="00326C15"/>
    <w:rsid w:val="00331220"/>
    <w:rsid w:val="00333CEF"/>
    <w:rsid w:val="003375A2"/>
    <w:rsid w:val="003401D9"/>
    <w:rsid w:val="00342404"/>
    <w:rsid w:val="00345FD3"/>
    <w:rsid w:val="00354988"/>
    <w:rsid w:val="00357EC5"/>
    <w:rsid w:val="00365A2E"/>
    <w:rsid w:val="00365C96"/>
    <w:rsid w:val="00367C9D"/>
    <w:rsid w:val="00373C23"/>
    <w:rsid w:val="00387039"/>
    <w:rsid w:val="00390486"/>
    <w:rsid w:val="00390874"/>
    <w:rsid w:val="00396903"/>
    <w:rsid w:val="003A3E58"/>
    <w:rsid w:val="003B27CF"/>
    <w:rsid w:val="003C45CC"/>
    <w:rsid w:val="003D709A"/>
    <w:rsid w:val="0040224C"/>
    <w:rsid w:val="00407F15"/>
    <w:rsid w:val="00411F5B"/>
    <w:rsid w:val="004172F1"/>
    <w:rsid w:val="0042375E"/>
    <w:rsid w:val="00430299"/>
    <w:rsid w:val="00443761"/>
    <w:rsid w:val="004543AA"/>
    <w:rsid w:val="00455A5B"/>
    <w:rsid w:val="00457B38"/>
    <w:rsid w:val="00460EA1"/>
    <w:rsid w:val="00464A75"/>
    <w:rsid w:val="004875CA"/>
    <w:rsid w:val="00492061"/>
    <w:rsid w:val="00494A92"/>
    <w:rsid w:val="00497BA9"/>
    <w:rsid w:val="004A0EA8"/>
    <w:rsid w:val="004A1FBA"/>
    <w:rsid w:val="004A3B4E"/>
    <w:rsid w:val="004B6B59"/>
    <w:rsid w:val="004C4038"/>
    <w:rsid w:val="004C4887"/>
    <w:rsid w:val="004C4EE3"/>
    <w:rsid w:val="004D3074"/>
    <w:rsid w:val="004E1578"/>
    <w:rsid w:val="004E32D2"/>
    <w:rsid w:val="004E372F"/>
    <w:rsid w:val="004F10FD"/>
    <w:rsid w:val="004F6177"/>
    <w:rsid w:val="00501C29"/>
    <w:rsid w:val="00504056"/>
    <w:rsid w:val="0051343F"/>
    <w:rsid w:val="005246CB"/>
    <w:rsid w:val="00533F48"/>
    <w:rsid w:val="00534C60"/>
    <w:rsid w:val="00542559"/>
    <w:rsid w:val="0056520A"/>
    <w:rsid w:val="005860E1"/>
    <w:rsid w:val="005A0AD0"/>
    <w:rsid w:val="005A5BEF"/>
    <w:rsid w:val="005A7DA2"/>
    <w:rsid w:val="005B039D"/>
    <w:rsid w:val="005B204A"/>
    <w:rsid w:val="005B2CE1"/>
    <w:rsid w:val="005B536C"/>
    <w:rsid w:val="005B61DC"/>
    <w:rsid w:val="005C0551"/>
    <w:rsid w:val="005C1478"/>
    <w:rsid w:val="005C2152"/>
    <w:rsid w:val="005D5377"/>
    <w:rsid w:val="005E301D"/>
    <w:rsid w:val="005E5173"/>
    <w:rsid w:val="005E5DB5"/>
    <w:rsid w:val="005E7636"/>
    <w:rsid w:val="005F6D4D"/>
    <w:rsid w:val="006124D5"/>
    <w:rsid w:val="00621D67"/>
    <w:rsid w:val="00630232"/>
    <w:rsid w:val="006328FA"/>
    <w:rsid w:val="00637B64"/>
    <w:rsid w:val="006433AC"/>
    <w:rsid w:val="00646131"/>
    <w:rsid w:val="0066126F"/>
    <w:rsid w:val="006713D5"/>
    <w:rsid w:val="00681A88"/>
    <w:rsid w:val="00684F12"/>
    <w:rsid w:val="00690064"/>
    <w:rsid w:val="006A3368"/>
    <w:rsid w:val="006B0BB7"/>
    <w:rsid w:val="006C593C"/>
    <w:rsid w:val="006D60FA"/>
    <w:rsid w:val="006E1789"/>
    <w:rsid w:val="006E254E"/>
    <w:rsid w:val="006F39D4"/>
    <w:rsid w:val="006F71FD"/>
    <w:rsid w:val="007016E9"/>
    <w:rsid w:val="00706CCC"/>
    <w:rsid w:val="0071491B"/>
    <w:rsid w:val="0071715F"/>
    <w:rsid w:val="007228FA"/>
    <w:rsid w:val="00725212"/>
    <w:rsid w:val="00734CBE"/>
    <w:rsid w:val="007456AC"/>
    <w:rsid w:val="00745BC2"/>
    <w:rsid w:val="00752F3A"/>
    <w:rsid w:val="007543E3"/>
    <w:rsid w:val="0075466D"/>
    <w:rsid w:val="007661CB"/>
    <w:rsid w:val="00766751"/>
    <w:rsid w:val="007707EC"/>
    <w:rsid w:val="00771ADE"/>
    <w:rsid w:val="007737B7"/>
    <w:rsid w:val="007743D8"/>
    <w:rsid w:val="0078699F"/>
    <w:rsid w:val="0079116D"/>
    <w:rsid w:val="00792C94"/>
    <w:rsid w:val="00794FDB"/>
    <w:rsid w:val="007B039D"/>
    <w:rsid w:val="007B5EC9"/>
    <w:rsid w:val="007C00CB"/>
    <w:rsid w:val="007D2D2A"/>
    <w:rsid w:val="007D3E04"/>
    <w:rsid w:val="00811E21"/>
    <w:rsid w:val="00812DCD"/>
    <w:rsid w:val="00817D74"/>
    <w:rsid w:val="00823FF4"/>
    <w:rsid w:val="008262EB"/>
    <w:rsid w:val="00834F2D"/>
    <w:rsid w:val="00843E2A"/>
    <w:rsid w:val="00846289"/>
    <w:rsid w:val="008477B2"/>
    <w:rsid w:val="008669DE"/>
    <w:rsid w:val="0088468E"/>
    <w:rsid w:val="00894C91"/>
    <w:rsid w:val="00895A68"/>
    <w:rsid w:val="008A7622"/>
    <w:rsid w:val="008B03E7"/>
    <w:rsid w:val="008B368A"/>
    <w:rsid w:val="008C4471"/>
    <w:rsid w:val="008D1319"/>
    <w:rsid w:val="008D56EB"/>
    <w:rsid w:val="008D78F0"/>
    <w:rsid w:val="008E64EA"/>
    <w:rsid w:val="008F6401"/>
    <w:rsid w:val="009068A2"/>
    <w:rsid w:val="00911010"/>
    <w:rsid w:val="0092530D"/>
    <w:rsid w:val="00926EBC"/>
    <w:rsid w:val="00950465"/>
    <w:rsid w:val="009578A1"/>
    <w:rsid w:val="009639D3"/>
    <w:rsid w:val="00965D9E"/>
    <w:rsid w:val="00966B06"/>
    <w:rsid w:val="0097078A"/>
    <w:rsid w:val="0097532B"/>
    <w:rsid w:val="0098131A"/>
    <w:rsid w:val="009965B7"/>
    <w:rsid w:val="009A73C0"/>
    <w:rsid w:val="009B3C99"/>
    <w:rsid w:val="009B7142"/>
    <w:rsid w:val="009B7F41"/>
    <w:rsid w:val="009C48D7"/>
    <w:rsid w:val="009C6EF4"/>
    <w:rsid w:val="009D27C0"/>
    <w:rsid w:val="009D58B4"/>
    <w:rsid w:val="009D7037"/>
    <w:rsid w:val="009E30AF"/>
    <w:rsid w:val="009F1A1E"/>
    <w:rsid w:val="00A072FC"/>
    <w:rsid w:val="00A07300"/>
    <w:rsid w:val="00A1203C"/>
    <w:rsid w:val="00A21775"/>
    <w:rsid w:val="00A224A4"/>
    <w:rsid w:val="00A603EE"/>
    <w:rsid w:val="00A62072"/>
    <w:rsid w:val="00A6739D"/>
    <w:rsid w:val="00A83A40"/>
    <w:rsid w:val="00A90B1D"/>
    <w:rsid w:val="00A92D4D"/>
    <w:rsid w:val="00A92DA4"/>
    <w:rsid w:val="00A92DE3"/>
    <w:rsid w:val="00A953F1"/>
    <w:rsid w:val="00AD3438"/>
    <w:rsid w:val="00AD4380"/>
    <w:rsid w:val="00AD749F"/>
    <w:rsid w:val="00AE4FCD"/>
    <w:rsid w:val="00AE50DB"/>
    <w:rsid w:val="00AE6466"/>
    <w:rsid w:val="00AF1627"/>
    <w:rsid w:val="00B0162A"/>
    <w:rsid w:val="00B016DC"/>
    <w:rsid w:val="00B016F9"/>
    <w:rsid w:val="00B02A35"/>
    <w:rsid w:val="00B10E98"/>
    <w:rsid w:val="00B156D7"/>
    <w:rsid w:val="00B308F2"/>
    <w:rsid w:val="00B40C63"/>
    <w:rsid w:val="00B4412C"/>
    <w:rsid w:val="00B45DAB"/>
    <w:rsid w:val="00B46D7C"/>
    <w:rsid w:val="00B52626"/>
    <w:rsid w:val="00B605F2"/>
    <w:rsid w:val="00B71876"/>
    <w:rsid w:val="00B87BF3"/>
    <w:rsid w:val="00B91F78"/>
    <w:rsid w:val="00B96A35"/>
    <w:rsid w:val="00BA2BBE"/>
    <w:rsid w:val="00BA62B3"/>
    <w:rsid w:val="00BA78C4"/>
    <w:rsid w:val="00BB03E6"/>
    <w:rsid w:val="00BB059C"/>
    <w:rsid w:val="00BB2BE7"/>
    <w:rsid w:val="00BB6568"/>
    <w:rsid w:val="00BC30F8"/>
    <w:rsid w:val="00BD5036"/>
    <w:rsid w:val="00BD5E9C"/>
    <w:rsid w:val="00BF79BD"/>
    <w:rsid w:val="00C10938"/>
    <w:rsid w:val="00C1311F"/>
    <w:rsid w:val="00C17A33"/>
    <w:rsid w:val="00C2249A"/>
    <w:rsid w:val="00C31286"/>
    <w:rsid w:val="00C35D29"/>
    <w:rsid w:val="00C40276"/>
    <w:rsid w:val="00C523F3"/>
    <w:rsid w:val="00C9001C"/>
    <w:rsid w:val="00C92009"/>
    <w:rsid w:val="00CA6517"/>
    <w:rsid w:val="00CA73AB"/>
    <w:rsid w:val="00CB2D90"/>
    <w:rsid w:val="00CB7165"/>
    <w:rsid w:val="00CC4505"/>
    <w:rsid w:val="00CC625C"/>
    <w:rsid w:val="00CE128F"/>
    <w:rsid w:val="00CE30BC"/>
    <w:rsid w:val="00CE4A84"/>
    <w:rsid w:val="00CE4FD3"/>
    <w:rsid w:val="00CF1E33"/>
    <w:rsid w:val="00CF3637"/>
    <w:rsid w:val="00CF5197"/>
    <w:rsid w:val="00D00F8A"/>
    <w:rsid w:val="00D04537"/>
    <w:rsid w:val="00D13BE0"/>
    <w:rsid w:val="00D23A92"/>
    <w:rsid w:val="00D25CB2"/>
    <w:rsid w:val="00D27B8D"/>
    <w:rsid w:val="00D33C2D"/>
    <w:rsid w:val="00D5102E"/>
    <w:rsid w:val="00D51E2D"/>
    <w:rsid w:val="00D61437"/>
    <w:rsid w:val="00D62B1F"/>
    <w:rsid w:val="00D67C20"/>
    <w:rsid w:val="00D7176B"/>
    <w:rsid w:val="00D858D1"/>
    <w:rsid w:val="00D91AC7"/>
    <w:rsid w:val="00D94E14"/>
    <w:rsid w:val="00DA5951"/>
    <w:rsid w:val="00DA6058"/>
    <w:rsid w:val="00DD2F51"/>
    <w:rsid w:val="00DD7D60"/>
    <w:rsid w:val="00DF1774"/>
    <w:rsid w:val="00DF5084"/>
    <w:rsid w:val="00E0040B"/>
    <w:rsid w:val="00E03F2F"/>
    <w:rsid w:val="00E21791"/>
    <w:rsid w:val="00E2313F"/>
    <w:rsid w:val="00E2516C"/>
    <w:rsid w:val="00E42793"/>
    <w:rsid w:val="00E44FA5"/>
    <w:rsid w:val="00E45BED"/>
    <w:rsid w:val="00E467F1"/>
    <w:rsid w:val="00E558B8"/>
    <w:rsid w:val="00E5774D"/>
    <w:rsid w:val="00E647D9"/>
    <w:rsid w:val="00E654E4"/>
    <w:rsid w:val="00E67186"/>
    <w:rsid w:val="00E673A7"/>
    <w:rsid w:val="00E92233"/>
    <w:rsid w:val="00E94032"/>
    <w:rsid w:val="00EA3289"/>
    <w:rsid w:val="00EA7745"/>
    <w:rsid w:val="00EB572E"/>
    <w:rsid w:val="00EB69E9"/>
    <w:rsid w:val="00EC4327"/>
    <w:rsid w:val="00EE17D0"/>
    <w:rsid w:val="00EE398B"/>
    <w:rsid w:val="00EE6E09"/>
    <w:rsid w:val="00EF614C"/>
    <w:rsid w:val="00F02D8E"/>
    <w:rsid w:val="00F120C0"/>
    <w:rsid w:val="00F14A0C"/>
    <w:rsid w:val="00F1644D"/>
    <w:rsid w:val="00F374CA"/>
    <w:rsid w:val="00F56628"/>
    <w:rsid w:val="00F57AA2"/>
    <w:rsid w:val="00F619C7"/>
    <w:rsid w:val="00F65DB3"/>
    <w:rsid w:val="00F667A2"/>
    <w:rsid w:val="00F71222"/>
    <w:rsid w:val="00F74984"/>
    <w:rsid w:val="00F76296"/>
    <w:rsid w:val="00F823BE"/>
    <w:rsid w:val="00F8404D"/>
    <w:rsid w:val="00FA5DE6"/>
    <w:rsid w:val="00FC39E2"/>
    <w:rsid w:val="00FC5981"/>
    <w:rsid w:val="00FC780F"/>
    <w:rsid w:val="00FD5BE1"/>
    <w:rsid w:val="00FE0A02"/>
    <w:rsid w:val="00FE6184"/>
    <w:rsid w:val="00FF2735"/>
    <w:rsid w:val="00FF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07D0B63"/>
  <w15:docId w15:val="{413A5B65-B71B-4DB1-B26E-9F69A4C5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1715F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0E9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rsid w:val="00B10E98"/>
    <w:rPr>
      <w:color w:val="0000FF"/>
      <w:u w:val="single"/>
    </w:rPr>
  </w:style>
  <w:style w:type="paragraph" w:styleId="a4">
    <w:name w:val="header"/>
    <w:basedOn w:val="a"/>
    <w:rsid w:val="0015645C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15645C"/>
    <w:pPr>
      <w:tabs>
        <w:tab w:val="center" w:pos="4320"/>
        <w:tab w:val="right" w:pos="8640"/>
      </w:tabs>
    </w:pPr>
  </w:style>
  <w:style w:type="paragraph" w:styleId="a6">
    <w:name w:val="List Paragraph"/>
    <w:basedOn w:val="a"/>
    <w:uiPriority w:val="34"/>
    <w:qFormat/>
    <w:rsid w:val="00A072FC"/>
    <w:pPr>
      <w:ind w:left="720"/>
      <w:contextualSpacing/>
    </w:pPr>
    <w:rPr>
      <w:lang w:eastAsia="en-US"/>
    </w:rPr>
  </w:style>
  <w:style w:type="paragraph" w:styleId="a7">
    <w:name w:val="Balloon Text"/>
    <w:basedOn w:val="a"/>
    <w:link w:val="Char"/>
    <w:rsid w:val="00811E21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7"/>
    <w:rsid w:val="00811E21"/>
    <w:rPr>
      <w:rFonts w:ascii="Tahoma" w:hAnsi="Tahoma" w:cs="Tahoma"/>
      <w:sz w:val="16"/>
      <w:szCs w:val="16"/>
      <w:lang w:eastAsia="ar-SA"/>
    </w:rPr>
  </w:style>
  <w:style w:type="paragraph" w:customStyle="1" w:styleId="1">
    <w:name w:val="عادي1"/>
    <w:rsid w:val="0010632E"/>
    <w:pPr>
      <w:suppressAutoHyphens/>
      <w:bidi/>
      <w:spacing w:line="1" w:lineRule="atLeast"/>
      <w:ind w:leftChars="-1" w:left="-1" w:hangingChars="1" w:hanging="1"/>
      <w:jc w:val="right"/>
      <w:textDirection w:val="btLr"/>
      <w:textAlignment w:val="top"/>
      <w:outlineLvl w:val="0"/>
    </w:pPr>
    <w:rPr>
      <w:position w:val="-1"/>
      <w:sz w:val="24"/>
      <w:szCs w:val="24"/>
      <w:lang w:bidi="ar-JO"/>
    </w:rPr>
  </w:style>
  <w:style w:type="paragraph" w:customStyle="1" w:styleId="a8">
    <w:name w:val="تذييل صفحة"/>
    <w:basedOn w:val="1"/>
    <w:rsid w:val="0010632E"/>
    <w:pPr>
      <w:tabs>
        <w:tab w:val="center" w:pos="4680"/>
        <w:tab w:val="right" w:pos="9360"/>
      </w:tabs>
    </w:pPr>
  </w:style>
  <w:style w:type="character" w:styleId="a9">
    <w:name w:val="annotation reference"/>
    <w:basedOn w:val="a0"/>
    <w:semiHidden/>
    <w:unhideWhenUsed/>
    <w:rsid w:val="0010632E"/>
    <w:rPr>
      <w:sz w:val="16"/>
      <w:szCs w:val="16"/>
    </w:rPr>
  </w:style>
  <w:style w:type="paragraph" w:styleId="aa">
    <w:name w:val="annotation text"/>
    <w:basedOn w:val="a"/>
    <w:link w:val="Char0"/>
    <w:semiHidden/>
    <w:unhideWhenUsed/>
    <w:rsid w:val="0010632E"/>
    <w:rPr>
      <w:sz w:val="20"/>
      <w:szCs w:val="20"/>
    </w:rPr>
  </w:style>
  <w:style w:type="character" w:customStyle="1" w:styleId="Char0">
    <w:name w:val="نص تعليق Char"/>
    <w:basedOn w:val="a0"/>
    <w:link w:val="aa"/>
    <w:semiHidden/>
    <w:rsid w:val="0010632E"/>
    <w:rPr>
      <w:lang w:eastAsia="ar-SA"/>
    </w:rPr>
  </w:style>
  <w:style w:type="paragraph" w:styleId="ab">
    <w:name w:val="annotation subject"/>
    <w:basedOn w:val="aa"/>
    <w:next w:val="aa"/>
    <w:link w:val="Char1"/>
    <w:semiHidden/>
    <w:unhideWhenUsed/>
    <w:rsid w:val="0010632E"/>
    <w:rPr>
      <w:b/>
      <w:bCs/>
    </w:rPr>
  </w:style>
  <w:style w:type="character" w:customStyle="1" w:styleId="Char1">
    <w:name w:val="موضوع تعليق Char"/>
    <w:basedOn w:val="Char0"/>
    <w:link w:val="ab"/>
    <w:semiHidden/>
    <w:rsid w:val="0010632E"/>
    <w:rPr>
      <w:b/>
      <w:bCs/>
      <w:lang w:eastAsia="ar-SA"/>
    </w:rPr>
  </w:style>
  <w:style w:type="paragraph" w:styleId="ac">
    <w:name w:val="No Spacing"/>
    <w:uiPriority w:val="1"/>
    <w:qFormat/>
    <w:rsid w:val="0071715F"/>
    <w:pPr>
      <w:bidi/>
    </w:pPr>
    <w:rPr>
      <w:rFonts w:ascii="Calibri" w:eastAsia="Calibri" w:hAnsi="Calibri" w:cs="Arial"/>
      <w:sz w:val="22"/>
      <w:szCs w:val="22"/>
    </w:rPr>
  </w:style>
  <w:style w:type="table" w:styleId="10">
    <w:name w:val="Plain Table 1"/>
    <w:basedOn w:val="a1"/>
    <w:uiPriority w:val="41"/>
    <w:rsid w:val="00BA62B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2561</Words>
  <Characters>14603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dc:description/>
  <cp:lastModifiedBy>mohammad alawnat</cp:lastModifiedBy>
  <cp:revision>14</cp:revision>
  <cp:lastPrinted>2010-02-08T09:52:00Z</cp:lastPrinted>
  <dcterms:created xsi:type="dcterms:W3CDTF">2021-02-09T16:59:00Z</dcterms:created>
  <dcterms:modified xsi:type="dcterms:W3CDTF">2025-01-15T01:40:00Z</dcterms:modified>
</cp:coreProperties>
</file>