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04FA3" w14:textId="77777777" w:rsidR="00825F32" w:rsidRDefault="00825F32">
      <w:pPr>
        <w:bidi/>
        <w:jc w:val="center"/>
        <w:rPr>
          <w:b/>
          <w:sz w:val="28"/>
          <w:szCs w:val="28"/>
        </w:rPr>
      </w:pPr>
    </w:p>
    <w:p w14:paraId="75CC08E3" w14:textId="77777777" w:rsidR="00825F32" w:rsidRDefault="00825F32">
      <w:pPr>
        <w:bidi/>
        <w:jc w:val="center"/>
        <w:rPr>
          <w:b/>
          <w:sz w:val="28"/>
          <w:szCs w:val="28"/>
        </w:rPr>
      </w:pPr>
    </w:p>
    <w:p w14:paraId="2F7DE33A" w14:textId="77777777" w:rsidR="00825F32" w:rsidRDefault="001B2B33">
      <w:pPr>
        <w:bidi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80E2165" wp14:editId="1123F556">
            <wp:extent cx="2358736" cy="221998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8736" cy="2219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82FE2B" w14:textId="77777777" w:rsidR="00825F32" w:rsidRDefault="001B2B33">
      <w:pPr>
        <w:bidi/>
        <w:jc w:val="center"/>
        <w:rPr>
          <w:b/>
          <w:sz w:val="36"/>
          <w:szCs w:val="36"/>
          <w:rtl/>
        </w:rPr>
      </w:pPr>
      <w:r>
        <w:rPr>
          <w:b/>
          <w:sz w:val="36"/>
          <w:szCs w:val="36"/>
          <w:rtl/>
        </w:rPr>
        <w:t>مديرية التربيّة والتعليم للواء قصبة المفرق</w:t>
      </w:r>
    </w:p>
    <w:p w14:paraId="3B5D5FC9" w14:textId="77777777" w:rsidR="006A159A" w:rsidRDefault="006A159A" w:rsidP="006A159A">
      <w:pPr>
        <w:bidi/>
        <w:jc w:val="center"/>
        <w:rPr>
          <w:b/>
          <w:sz w:val="36"/>
          <w:szCs w:val="36"/>
          <w:rtl/>
        </w:rPr>
      </w:pPr>
      <w:proofErr w:type="gramStart"/>
      <w:r w:rsidRPr="00B07C48">
        <w:rPr>
          <w:rFonts w:hint="cs"/>
          <w:b/>
          <w:sz w:val="36"/>
          <w:szCs w:val="36"/>
          <w:rtl/>
        </w:rPr>
        <w:t>المدرسة:.........................................</w:t>
      </w:r>
      <w:proofErr w:type="gramEnd"/>
    </w:p>
    <w:p w14:paraId="08306349" w14:textId="77777777" w:rsidR="00466009" w:rsidRPr="00D730D4" w:rsidRDefault="00466009" w:rsidP="00466009">
      <w:pPr>
        <w:bidi/>
        <w:jc w:val="center"/>
        <w:rPr>
          <w:b/>
          <w:sz w:val="56"/>
          <w:szCs w:val="56"/>
        </w:rPr>
      </w:pPr>
      <w:r w:rsidRPr="00D730D4">
        <w:rPr>
          <w:rFonts w:hint="cs"/>
          <w:b/>
          <w:sz w:val="96"/>
          <w:szCs w:val="96"/>
          <w:highlight w:val="lightGray"/>
          <w:rtl/>
        </w:rPr>
        <w:t>مقترح</w:t>
      </w:r>
    </w:p>
    <w:p w14:paraId="435DA303" w14:textId="77777777" w:rsidR="00825F32" w:rsidRDefault="00825F32">
      <w:pPr>
        <w:bidi/>
        <w:jc w:val="center"/>
        <w:rPr>
          <w:b/>
          <w:sz w:val="36"/>
          <w:szCs w:val="36"/>
        </w:rPr>
      </w:pPr>
    </w:p>
    <w:p w14:paraId="7A438C78" w14:textId="77777777" w:rsidR="00825F32" w:rsidRDefault="00EB3578" w:rsidP="00466009">
      <w:pPr>
        <w:bidi/>
        <w:jc w:val="center"/>
        <w:rPr>
          <w:b/>
          <w:sz w:val="36"/>
          <w:szCs w:val="36"/>
        </w:rPr>
      </w:pPr>
      <w:r w:rsidRPr="00466009">
        <w:rPr>
          <w:rFonts w:hint="cs"/>
          <w:b/>
          <w:sz w:val="48"/>
          <w:szCs w:val="48"/>
          <w:rtl/>
        </w:rPr>
        <w:t xml:space="preserve"> </w:t>
      </w:r>
      <w:r w:rsidR="001B2B33">
        <w:rPr>
          <w:b/>
          <w:sz w:val="36"/>
          <w:szCs w:val="36"/>
          <w:rtl/>
        </w:rPr>
        <w:t>خطة اجرائيّة (</w:t>
      </w:r>
      <w:proofErr w:type="gramStart"/>
      <w:r w:rsidR="001B2B33">
        <w:rPr>
          <w:b/>
          <w:sz w:val="36"/>
          <w:szCs w:val="36"/>
          <w:rtl/>
        </w:rPr>
        <w:t>علاجيّة)  لتحسين</w:t>
      </w:r>
      <w:proofErr w:type="gramEnd"/>
      <w:r w:rsidR="001B2B33">
        <w:rPr>
          <w:b/>
          <w:sz w:val="36"/>
          <w:szCs w:val="36"/>
          <w:rtl/>
        </w:rPr>
        <w:t xml:space="preserve"> مهارتي القراءة والكتابة للطلبة المتعثرين في مبحث اللّغة العربيّة</w:t>
      </w:r>
    </w:p>
    <w:p w14:paraId="0C70C465" w14:textId="77777777" w:rsidR="00825F32" w:rsidRDefault="00825F32">
      <w:pPr>
        <w:bidi/>
        <w:jc w:val="center"/>
        <w:rPr>
          <w:b/>
          <w:sz w:val="36"/>
          <w:szCs w:val="36"/>
        </w:rPr>
      </w:pPr>
    </w:p>
    <w:p w14:paraId="5D2B0046" w14:textId="77777777" w:rsidR="00825F32" w:rsidRDefault="001B2B33">
      <w:pPr>
        <w:bidi/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العام الدراسيّ 2024/2025</w:t>
      </w:r>
    </w:p>
    <w:p w14:paraId="55B6765D" w14:textId="77777777" w:rsidR="00825F32" w:rsidRDefault="001B2B33">
      <w:pPr>
        <w:bidi/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الفصل الدراسيّ الثاني</w:t>
      </w:r>
    </w:p>
    <w:p w14:paraId="53E7AE11" w14:textId="77777777" w:rsidR="002B3ACA" w:rsidRDefault="002B3ACA" w:rsidP="002B3ACA">
      <w:pPr>
        <w:bidi/>
        <w:jc w:val="center"/>
        <w:rPr>
          <w:b/>
          <w:sz w:val="28"/>
          <w:szCs w:val="28"/>
          <w:rtl/>
        </w:rPr>
      </w:pPr>
    </w:p>
    <w:p w14:paraId="7A0DABAC" w14:textId="77777777" w:rsidR="00825F32" w:rsidRDefault="001B2B33" w:rsidP="002B3ACA">
      <w:pPr>
        <w:bidi/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خطة اجرائيّة (</w:t>
      </w:r>
      <w:proofErr w:type="gramStart"/>
      <w:r>
        <w:rPr>
          <w:b/>
          <w:sz w:val="28"/>
          <w:szCs w:val="28"/>
          <w:rtl/>
        </w:rPr>
        <w:t>علاجيّة)  لتحسين</w:t>
      </w:r>
      <w:proofErr w:type="gramEnd"/>
      <w:r>
        <w:rPr>
          <w:b/>
          <w:sz w:val="28"/>
          <w:szCs w:val="28"/>
          <w:rtl/>
        </w:rPr>
        <w:t xml:space="preserve"> مهارتي القراءة والكتابة للطلبة المتعثرين في مبحث اللّغة العربيّة</w:t>
      </w:r>
    </w:p>
    <w:p w14:paraId="797FDC18" w14:textId="77777777" w:rsidR="00825F32" w:rsidRDefault="001B2B33">
      <w:pPr>
        <w:bidi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المديرية :</w:t>
      </w:r>
      <w:proofErr w:type="gramEnd"/>
      <w:r>
        <w:rPr>
          <w:b/>
          <w:sz w:val="28"/>
          <w:szCs w:val="28"/>
          <w:rtl/>
        </w:rPr>
        <w:t xml:space="preserve">  لواء قصبة المفرق</w:t>
      </w:r>
      <w:r w:rsidR="006A159A">
        <w:rPr>
          <w:rFonts w:hint="cs"/>
          <w:b/>
          <w:sz w:val="28"/>
          <w:szCs w:val="28"/>
          <w:rtl/>
        </w:rPr>
        <w:t xml:space="preserve">                                                                                                                 المدرسة:</w:t>
      </w:r>
    </w:p>
    <w:tbl>
      <w:tblPr>
        <w:tblStyle w:val="aa"/>
        <w:bidiVisual/>
        <w:tblW w:w="14229" w:type="dxa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"/>
        <w:gridCol w:w="3448"/>
        <w:gridCol w:w="4343"/>
        <w:gridCol w:w="2552"/>
        <w:gridCol w:w="1564"/>
        <w:gridCol w:w="1418"/>
      </w:tblGrid>
      <w:tr w:rsidR="00825F32" w14:paraId="7B3D2B81" w14:textId="77777777" w:rsidTr="003F50DD">
        <w:trPr>
          <w:trHeight w:val="550"/>
        </w:trPr>
        <w:tc>
          <w:tcPr>
            <w:tcW w:w="904" w:type="dxa"/>
          </w:tcPr>
          <w:p w14:paraId="392B733D" w14:textId="77777777" w:rsidR="00825F32" w:rsidRDefault="003F50DD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المجال</w:t>
            </w:r>
          </w:p>
        </w:tc>
        <w:tc>
          <w:tcPr>
            <w:tcW w:w="3448" w:type="dxa"/>
            <w:vAlign w:val="center"/>
          </w:tcPr>
          <w:p w14:paraId="52F0C200" w14:textId="77777777" w:rsidR="00825F32" w:rsidRDefault="001B2B33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النتيجة</w:t>
            </w:r>
          </w:p>
        </w:tc>
        <w:tc>
          <w:tcPr>
            <w:tcW w:w="4343" w:type="dxa"/>
            <w:vAlign w:val="center"/>
          </w:tcPr>
          <w:p w14:paraId="794F67D7" w14:textId="77777777" w:rsidR="00825F32" w:rsidRDefault="001B2B33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النشاط / </w:t>
            </w:r>
            <w:r w:rsidR="003F50DD">
              <w:rPr>
                <w:b/>
                <w:sz w:val="28"/>
                <w:szCs w:val="28"/>
                <w:rtl/>
              </w:rPr>
              <w:t>الإجراء</w:t>
            </w:r>
          </w:p>
        </w:tc>
        <w:tc>
          <w:tcPr>
            <w:tcW w:w="2552" w:type="dxa"/>
            <w:vAlign w:val="center"/>
          </w:tcPr>
          <w:p w14:paraId="764FAE3F" w14:textId="77777777" w:rsidR="00825F32" w:rsidRDefault="001B2B33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564" w:type="dxa"/>
            <w:vAlign w:val="center"/>
          </w:tcPr>
          <w:p w14:paraId="69DC8C90" w14:textId="77777777" w:rsidR="00825F32" w:rsidRDefault="001B2B33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الزمن</w:t>
            </w:r>
          </w:p>
        </w:tc>
        <w:tc>
          <w:tcPr>
            <w:tcW w:w="1418" w:type="dxa"/>
            <w:vAlign w:val="center"/>
          </w:tcPr>
          <w:p w14:paraId="4D095CE2" w14:textId="77777777" w:rsidR="00825F32" w:rsidRDefault="001B2B33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الملاحظات</w:t>
            </w:r>
          </w:p>
        </w:tc>
      </w:tr>
      <w:tr w:rsidR="002B3ACA" w14:paraId="603A5078" w14:textId="77777777" w:rsidTr="003F50DD">
        <w:trPr>
          <w:cantSplit/>
          <w:trHeight w:val="7033"/>
        </w:trPr>
        <w:tc>
          <w:tcPr>
            <w:tcW w:w="904" w:type="dxa"/>
            <w:textDirection w:val="btLr"/>
          </w:tcPr>
          <w:p w14:paraId="74BAF928" w14:textId="77777777" w:rsidR="002B3ACA" w:rsidRPr="003F50DD" w:rsidRDefault="003F50DD" w:rsidP="003F50DD">
            <w:pPr>
              <w:bidi/>
              <w:ind w:left="113" w:right="113"/>
              <w:jc w:val="center"/>
              <w:rPr>
                <w:b/>
                <w:sz w:val="52"/>
                <w:szCs w:val="52"/>
              </w:rPr>
            </w:pPr>
            <w:r w:rsidRPr="003F50DD">
              <w:rPr>
                <w:rFonts w:hint="cs"/>
                <w:b/>
                <w:sz w:val="52"/>
                <w:szCs w:val="52"/>
                <w:rtl/>
              </w:rPr>
              <w:t>التخطيط</w:t>
            </w:r>
          </w:p>
          <w:p w14:paraId="43F57921" w14:textId="77777777" w:rsidR="002B3ACA" w:rsidRDefault="002B3ACA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3B34BBBC" w14:textId="77777777" w:rsidR="002B3ACA" w:rsidRDefault="002B3ACA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7112DF7B" w14:textId="77777777" w:rsidR="002B3ACA" w:rsidRDefault="003F50DD" w:rsidP="003F50DD">
            <w:pPr>
              <w:bidi/>
              <w:ind w:left="113" w:right="113"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الت</w:t>
            </w:r>
          </w:p>
        </w:tc>
        <w:tc>
          <w:tcPr>
            <w:tcW w:w="3448" w:type="dxa"/>
          </w:tcPr>
          <w:p w14:paraId="7C1456C2" w14:textId="77777777" w:rsidR="002B3ACA" w:rsidRDefault="002B3ACA">
            <w:pPr>
              <w:bidi/>
              <w:rPr>
                <w:b/>
                <w:sz w:val="32"/>
                <w:szCs w:val="32"/>
              </w:rPr>
            </w:pPr>
          </w:p>
          <w:p w14:paraId="33515207" w14:textId="77777777" w:rsidR="002B3ACA" w:rsidRDefault="002B3ACA" w:rsidP="00EB3578">
            <w:pPr>
              <w:bidi/>
              <w:spacing w:line="48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رفع جاهزيّة المد</w:t>
            </w:r>
            <w:r w:rsidR="00EB3578">
              <w:rPr>
                <w:rFonts w:hint="cs"/>
                <w:b/>
                <w:sz w:val="32"/>
                <w:szCs w:val="32"/>
                <w:rtl/>
              </w:rPr>
              <w:t>رسة</w:t>
            </w:r>
            <w:r>
              <w:rPr>
                <w:b/>
                <w:sz w:val="32"/>
                <w:szCs w:val="32"/>
                <w:rtl/>
              </w:rPr>
              <w:t xml:space="preserve"> لتنفيذ الخطة التنفيذيّة لتحسين مهارتي القراءة والكتابة للطلبة المتعثرين في مبحث اللغة العربيّة</w:t>
            </w:r>
          </w:p>
        </w:tc>
        <w:tc>
          <w:tcPr>
            <w:tcW w:w="4343" w:type="dxa"/>
          </w:tcPr>
          <w:p w14:paraId="51C4B2A1" w14:textId="77777777" w:rsidR="002B3ACA" w:rsidRDefault="002B3ACA" w:rsidP="00F77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59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 xml:space="preserve">1. تشكيل لجنة برئاسة </w:t>
            </w:r>
            <w:r w:rsidR="00EB3578">
              <w:rPr>
                <w:b/>
                <w:color w:val="000000"/>
                <w:sz w:val="32"/>
                <w:szCs w:val="32"/>
                <w:rtl/>
              </w:rPr>
              <w:t>مدير المدرسة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 ونيابة </w:t>
            </w:r>
            <w:r w:rsidR="00EB3578">
              <w:rPr>
                <w:b/>
                <w:color w:val="000000"/>
                <w:sz w:val="32"/>
                <w:szCs w:val="32"/>
                <w:rtl/>
              </w:rPr>
              <w:t>المساعد</w:t>
            </w:r>
            <w:r w:rsidR="00EB3578">
              <w:rPr>
                <w:rFonts w:hint="cs"/>
                <w:b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وعضويّة </w:t>
            </w:r>
            <w:r w:rsidR="00EB3578">
              <w:rPr>
                <w:b/>
                <w:color w:val="000000"/>
                <w:sz w:val="32"/>
                <w:szCs w:val="32"/>
                <w:rtl/>
              </w:rPr>
              <w:t>معلم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ي اللّغة العربيّة </w:t>
            </w:r>
            <w:r w:rsidR="00EB3578">
              <w:rPr>
                <w:rFonts w:hint="cs"/>
                <w:b/>
                <w:color w:val="000000"/>
                <w:sz w:val="32"/>
                <w:szCs w:val="32"/>
                <w:rtl/>
              </w:rPr>
              <w:t>والمرشد وامين المكتبة</w:t>
            </w:r>
          </w:p>
          <w:p w14:paraId="0205AD66" w14:textId="77777777" w:rsidR="002B3ACA" w:rsidRDefault="002B3ACA" w:rsidP="002B3A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59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>2. دراسة نتائج الاختبار لمهارتي القراءة والكتابة وتحليلها</w:t>
            </w:r>
          </w:p>
          <w:p w14:paraId="2ED9CC8A" w14:textId="77777777" w:rsidR="002B3ACA" w:rsidRDefault="002B3ACA" w:rsidP="004377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59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3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. </w:t>
            </w:r>
            <w:r w:rsidR="00F777A2">
              <w:rPr>
                <w:rFonts w:hint="cs"/>
                <w:b/>
                <w:color w:val="000000"/>
                <w:sz w:val="32"/>
                <w:szCs w:val="32"/>
                <w:rtl/>
              </w:rPr>
              <w:t>تصنيف الطلبة المتعثرين إلى مستويات حسب أدائهم في مهارات القراءة والكتابة في ضوء الخطط التعليمية الفردية</w:t>
            </w:r>
          </w:p>
          <w:p w14:paraId="7488A399" w14:textId="77777777" w:rsidR="002B3ACA" w:rsidRDefault="002B3ACA" w:rsidP="00F77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59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 xml:space="preserve">4 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. بناء </w:t>
            </w:r>
            <w:proofErr w:type="gramStart"/>
            <w:r>
              <w:rPr>
                <w:b/>
                <w:color w:val="000000"/>
                <w:sz w:val="32"/>
                <w:szCs w:val="32"/>
                <w:rtl/>
              </w:rPr>
              <w:t>خطة  إجرائيّة</w:t>
            </w:r>
            <w:proofErr w:type="gramEnd"/>
            <w:r>
              <w:rPr>
                <w:b/>
                <w:color w:val="000000"/>
                <w:sz w:val="32"/>
                <w:szCs w:val="32"/>
                <w:rtl/>
              </w:rPr>
              <w:t xml:space="preserve"> (علاجيّة) لتحسين مهارتي القراءة والكتابة للطلبة المتعثرين في مبحث اللّغة العربيّة في </w:t>
            </w:r>
            <w:r w:rsidR="00F777A2">
              <w:rPr>
                <w:rFonts w:hint="cs"/>
                <w:b/>
                <w:color w:val="000000"/>
                <w:sz w:val="32"/>
                <w:szCs w:val="32"/>
                <w:rtl/>
              </w:rPr>
              <w:t>المدرسة</w:t>
            </w:r>
          </w:p>
          <w:p w14:paraId="38F910C7" w14:textId="77777777" w:rsidR="002B3ACA" w:rsidRDefault="00F777A2" w:rsidP="002B3A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59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5. اعتماد الخطة الإجرائية العلاجية كأولوية في مجال التعلم والتعليم للخطة التطويرية للمدرسة</w:t>
            </w:r>
          </w:p>
        </w:tc>
        <w:tc>
          <w:tcPr>
            <w:tcW w:w="2552" w:type="dxa"/>
          </w:tcPr>
          <w:p w14:paraId="46058739" w14:textId="77777777" w:rsidR="00F777A2" w:rsidRDefault="00F777A2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5D2162E2" w14:textId="77777777" w:rsidR="00F777A2" w:rsidRDefault="00F777A2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64DB5563" w14:textId="77777777" w:rsidR="00F777A2" w:rsidRDefault="00F777A2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4D679646" w14:textId="77777777" w:rsidR="00F777A2" w:rsidRDefault="00F777A2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19FCD712" w14:textId="77777777" w:rsidR="00F777A2" w:rsidRDefault="00F777A2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13D386A3" w14:textId="77777777" w:rsidR="00EB3578" w:rsidRDefault="002B3ACA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1.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مدير </w:t>
            </w:r>
            <w:r w:rsidR="00EB3578">
              <w:rPr>
                <w:rFonts w:hint="cs"/>
                <w:b/>
                <w:sz w:val="28"/>
                <w:szCs w:val="28"/>
                <w:rtl/>
              </w:rPr>
              <w:t xml:space="preserve"> المدرسة</w:t>
            </w:r>
            <w:proofErr w:type="gramEnd"/>
          </w:p>
          <w:p w14:paraId="34E0DE6D" w14:textId="77777777" w:rsidR="002B3ACA" w:rsidRDefault="002B3ACA" w:rsidP="00EB3578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b/>
                <w:sz w:val="28"/>
                <w:szCs w:val="28"/>
                <w:rtl/>
              </w:rPr>
              <w:t xml:space="preserve">2. </w:t>
            </w:r>
            <w:r w:rsidR="00EB3578">
              <w:rPr>
                <w:rFonts w:hint="cs"/>
                <w:b/>
                <w:sz w:val="28"/>
                <w:szCs w:val="28"/>
                <w:rtl/>
                <w:lang w:bidi="ar-JO"/>
              </w:rPr>
              <w:t>المساعد</w:t>
            </w:r>
          </w:p>
          <w:p w14:paraId="31C1D2D1" w14:textId="77777777" w:rsidR="002B3ACA" w:rsidRDefault="00EB3578" w:rsidP="00F777A2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3. </w:t>
            </w:r>
            <w:r w:rsidR="002B3ACA">
              <w:rPr>
                <w:b/>
                <w:sz w:val="28"/>
                <w:szCs w:val="28"/>
                <w:rtl/>
              </w:rPr>
              <w:t xml:space="preserve"> </w:t>
            </w:r>
            <w:r>
              <w:rPr>
                <w:b/>
                <w:sz w:val="28"/>
                <w:szCs w:val="28"/>
                <w:rtl/>
              </w:rPr>
              <w:t>معلم</w:t>
            </w:r>
            <w:r w:rsidR="002B3ACA">
              <w:rPr>
                <w:b/>
                <w:sz w:val="28"/>
                <w:szCs w:val="28"/>
                <w:rtl/>
              </w:rPr>
              <w:t xml:space="preserve"> اللغة العربيّة</w:t>
            </w:r>
          </w:p>
          <w:p w14:paraId="73C15FE2" w14:textId="77777777" w:rsidR="00EB3578" w:rsidRDefault="00F777A2" w:rsidP="00EB3578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4</w:t>
            </w:r>
            <w:r w:rsidR="00EB3578">
              <w:rPr>
                <w:rFonts w:hint="cs"/>
                <w:b/>
                <w:sz w:val="28"/>
                <w:szCs w:val="28"/>
                <w:rtl/>
              </w:rPr>
              <w:t>- المرشد</w:t>
            </w:r>
          </w:p>
          <w:p w14:paraId="5C8857A3" w14:textId="77777777" w:rsidR="00EB3578" w:rsidRDefault="00F777A2" w:rsidP="00EB3578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5</w:t>
            </w:r>
            <w:r w:rsidR="00EB3578">
              <w:rPr>
                <w:rFonts w:hint="cs"/>
                <w:b/>
                <w:sz w:val="28"/>
                <w:szCs w:val="28"/>
                <w:rtl/>
              </w:rPr>
              <w:t>- أمين المكتبة</w:t>
            </w:r>
          </w:p>
          <w:p w14:paraId="7596EFD6" w14:textId="77777777" w:rsidR="002B3ACA" w:rsidRDefault="002B3ACA" w:rsidP="002B3AC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  <w:p w14:paraId="3A7BECF6" w14:textId="77777777" w:rsidR="002B3ACA" w:rsidRDefault="002B3ACA" w:rsidP="002B3AC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564" w:type="dxa"/>
          </w:tcPr>
          <w:p w14:paraId="3F3E7BE6" w14:textId="77777777" w:rsidR="002B3ACA" w:rsidRDefault="002B3ACA">
            <w:pPr>
              <w:bidi/>
              <w:rPr>
                <w:b/>
                <w:sz w:val="28"/>
                <w:szCs w:val="28"/>
                <w:rtl/>
              </w:rPr>
            </w:pPr>
          </w:p>
          <w:p w14:paraId="5B23FAEC" w14:textId="77777777" w:rsidR="00F777A2" w:rsidRDefault="00F777A2" w:rsidP="00F777A2">
            <w:pPr>
              <w:bidi/>
              <w:rPr>
                <w:b/>
                <w:sz w:val="28"/>
                <w:szCs w:val="28"/>
                <w:rtl/>
              </w:rPr>
            </w:pPr>
          </w:p>
          <w:p w14:paraId="0E5E1DCF" w14:textId="77777777" w:rsidR="00F777A2" w:rsidRDefault="00F777A2" w:rsidP="00F777A2">
            <w:pPr>
              <w:bidi/>
              <w:rPr>
                <w:b/>
                <w:sz w:val="28"/>
                <w:szCs w:val="28"/>
                <w:rtl/>
              </w:rPr>
            </w:pPr>
          </w:p>
          <w:p w14:paraId="4BAA3B28" w14:textId="77777777" w:rsidR="00F777A2" w:rsidRDefault="00F777A2" w:rsidP="00F777A2">
            <w:pPr>
              <w:bidi/>
              <w:rPr>
                <w:b/>
                <w:sz w:val="28"/>
                <w:szCs w:val="28"/>
                <w:rtl/>
              </w:rPr>
            </w:pPr>
          </w:p>
          <w:p w14:paraId="5CAC46C5" w14:textId="77777777" w:rsidR="00F777A2" w:rsidRDefault="00F777A2" w:rsidP="00F777A2">
            <w:pPr>
              <w:bidi/>
              <w:rPr>
                <w:b/>
                <w:sz w:val="28"/>
                <w:szCs w:val="28"/>
                <w:rtl/>
              </w:rPr>
            </w:pPr>
          </w:p>
          <w:p w14:paraId="5823DA38" w14:textId="77777777" w:rsidR="00F777A2" w:rsidRDefault="00F777A2" w:rsidP="00F777A2">
            <w:pPr>
              <w:bidi/>
              <w:rPr>
                <w:b/>
                <w:sz w:val="28"/>
                <w:szCs w:val="28"/>
                <w:rtl/>
              </w:rPr>
            </w:pPr>
          </w:p>
          <w:p w14:paraId="72776A56" w14:textId="77777777" w:rsidR="00F777A2" w:rsidRDefault="00F777A2" w:rsidP="00F777A2">
            <w:pPr>
              <w:bidi/>
              <w:rPr>
                <w:b/>
                <w:sz w:val="28"/>
                <w:szCs w:val="28"/>
              </w:rPr>
            </w:pPr>
          </w:p>
          <w:p w14:paraId="6A3756D5" w14:textId="77777777" w:rsidR="002B3ACA" w:rsidRDefault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</w:p>
          <w:p w14:paraId="680B114D" w14:textId="77777777" w:rsidR="002B3ACA" w:rsidRDefault="00F777A2" w:rsidP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الأسبوع الثاني من آذار</w:t>
            </w:r>
          </w:p>
          <w:p w14:paraId="0BA3B4B5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</w:rPr>
            </w:pPr>
          </w:p>
          <w:p w14:paraId="22582F4A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</w:rPr>
            </w:pPr>
          </w:p>
          <w:p w14:paraId="2C1AF1D1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</w:p>
          <w:p w14:paraId="20BBA0CA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</w:p>
          <w:p w14:paraId="59143242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</w:p>
          <w:p w14:paraId="76D8F5C0" w14:textId="77777777" w:rsidR="002B3ACA" w:rsidRDefault="002B3ACA" w:rsidP="002B3AC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</w:p>
          <w:p w14:paraId="7C58B68A" w14:textId="77777777" w:rsidR="002B3ACA" w:rsidRDefault="002B3ACA" w:rsidP="00F777A2">
            <w:pPr>
              <w:bidi/>
              <w:rPr>
                <w:b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418" w:type="dxa"/>
          </w:tcPr>
          <w:p w14:paraId="725FCCA2" w14:textId="77777777" w:rsidR="002B3ACA" w:rsidRDefault="002B3ACA">
            <w:pPr>
              <w:bidi/>
              <w:rPr>
                <w:b/>
                <w:sz w:val="28"/>
                <w:szCs w:val="28"/>
              </w:rPr>
            </w:pPr>
          </w:p>
        </w:tc>
      </w:tr>
    </w:tbl>
    <w:p w14:paraId="382E01E8" w14:textId="77777777" w:rsidR="00825F32" w:rsidRDefault="00825F32">
      <w:pPr>
        <w:bidi/>
        <w:rPr>
          <w:b/>
          <w:sz w:val="28"/>
          <w:szCs w:val="28"/>
        </w:rPr>
      </w:pPr>
    </w:p>
    <w:p w14:paraId="580BF3DA" w14:textId="77777777" w:rsidR="00825F32" w:rsidRDefault="00825F32">
      <w:pPr>
        <w:bidi/>
        <w:rPr>
          <w:b/>
          <w:sz w:val="28"/>
          <w:szCs w:val="28"/>
        </w:rPr>
      </w:pPr>
    </w:p>
    <w:p w14:paraId="5D96D27A" w14:textId="77777777" w:rsidR="00825F32" w:rsidRDefault="00825F32">
      <w:pPr>
        <w:bidi/>
        <w:rPr>
          <w:b/>
          <w:sz w:val="28"/>
          <w:szCs w:val="28"/>
        </w:rPr>
      </w:pPr>
    </w:p>
    <w:p w14:paraId="7E157BD1" w14:textId="77777777" w:rsidR="00825F32" w:rsidRDefault="00825F32">
      <w:pPr>
        <w:bidi/>
        <w:rPr>
          <w:b/>
          <w:sz w:val="28"/>
          <w:szCs w:val="28"/>
        </w:rPr>
      </w:pPr>
    </w:p>
    <w:tbl>
      <w:tblPr>
        <w:tblStyle w:val="ac"/>
        <w:bidiVisual/>
        <w:tblW w:w="14229" w:type="dxa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"/>
        <w:gridCol w:w="3448"/>
        <w:gridCol w:w="4343"/>
        <w:gridCol w:w="2552"/>
        <w:gridCol w:w="1280"/>
        <w:gridCol w:w="1702"/>
      </w:tblGrid>
      <w:tr w:rsidR="00825F32" w14:paraId="03C5239C" w14:textId="77777777" w:rsidTr="003F50DD">
        <w:trPr>
          <w:trHeight w:val="550"/>
        </w:trPr>
        <w:tc>
          <w:tcPr>
            <w:tcW w:w="904" w:type="dxa"/>
          </w:tcPr>
          <w:p w14:paraId="193BF78A" w14:textId="77777777" w:rsidR="00825F32" w:rsidRDefault="003F50DD">
            <w:pPr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المجال</w:t>
            </w:r>
          </w:p>
        </w:tc>
        <w:tc>
          <w:tcPr>
            <w:tcW w:w="3448" w:type="dxa"/>
            <w:vAlign w:val="center"/>
          </w:tcPr>
          <w:p w14:paraId="2C94314A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النتيجة</w:t>
            </w:r>
          </w:p>
        </w:tc>
        <w:tc>
          <w:tcPr>
            <w:tcW w:w="4343" w:type="dxa"/>
            <w:vAlign w:val="center"/>
          </w:tcPr>
          <w:p w14:paraId="4C33BAA6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النشاط / </w:t>
            </w:r>
            <w:r w:rsidR="003F50DD">
              <w:rPr>
                <w:b/>
                <w:sz w:val="28"/>
                <w:szCs w:val="28"/>
                <w:rtl/>
              </w:rPr>
              <w:t>الإجراء</w:t>
            </w:r>
          </w:p>
        </w:tc>
        <w:tc>
          <w:tcPr>
            <w:tcW w:w="2552" w:type="dxa"/>
            <w:vAlign w:val="center"/>
          </w:tcPr>
          <w:p w14:paraId="778C592E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80" w:type="dxa"/>
            <w:vAlign w:val="center"/>
          </w:tcPr>
          <w:p w14:paraId="5E46229C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الزمن</w:t>
            </w:r>
          </w:p>
        </w:tc>
        <w:tc>
          <w:tcPr>
            <w:tcW w:w="1702" w:type="dxa"/>
            <w:vAlign w:val="center"/>
          </w:tcPr>
          <w:p w14:paraId="43AA9FE6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الملاحظات</w:t>
            </w:r>
          </w:p>
        </w:tc>
      </w:tr>
      <w:tr w:rsidR="00825F32" w14:paraId="59ECFD43" w14:textId="77777777" w:rsidTr="003F50DD">
        <w:trPr>
          <w:trHeight w:val="2008"/>
        </w:trPr>
        <w:tc>
          <w:tcPr>
            <w:tcW w:w="904" w:type="dxa"/>
            <w:vMerge w:val="restart"/>
            <w:textDirection w:val="btLr"/>
          </w:tcPr>
          <w:p w14:paraId="3CF3BE1C" w14:textId="77777777" w:rsidR="00825F32" w:rsidRDefault="00825F32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6DD118FA" w14:textId="77777777" w:rsidR="00825F32" w:rsidRPr="003F50DD" w:rsidRDefault="003F50DD" w:rsidP="003F50DD">
            <w:pPr>
              <w:bidi/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3F50DD">
              <w:rPr>
                <w:rFonts w:hint="cs"/>
                <w:b/>
                <w:sz w:val="44"/>
                <w:szCs w:val="44"/>
                <w:rtl/>
              </w:rPr>
              <w:t>التنفيذ</w:t>
            </w:r>
          </w:p>
          <w:p w14:paraId="09B822BD" w14:textId="77777777" w:rsidR="00825F32" w:rsidRDefault="00825F32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78196022" w14:textId="77777777" w:rsidR="00825F32" w:rsidRDefault="003F50DD" w:rsidP="003F50DD">
            <w:pPr>
              <w:bidi/>
              <w:ind w:left="113" w:right="113"/>
              <w:rPr>
                <w:b/>
                <w:sz w:val="28"/>
                <w:szCs w:val="28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التنفيز</w:t>
            </w:r>
            <w:proofErr w:type="gramEnd"/>
          </w:p>
        </w:tc>
        <w:tc>
          <w:tcPr>
            <w:tcW w:w="3448" w:type="dxa"/>
            <w:vMerge w:val="restart"/>
          </w:tcPr>
          <w:p w14:paraId="0089F064" w14:textId="77777777" w:rsidR="00825F32" w:rsidRDefault="00825F32">
            <w:pPr>
              <w:bidi/>
              <w:spacing w:line="360" w:lineRule="auto"/>
              <w:rPr>
                <w:b/>
                <w:sz w:val="32"/>
                <w:szCs w:val="32"/>
              </w:rPr>
            </w:pPr>
          </w:p>
          <w:p w14:paraId="46D7DF81" w14:textId="77777777" w:rsidR="00825F32" w:rsidRDefault="003F50DD">
            <w:pPr>
              <w:bidi/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تحس</w:t>
            </w:r>
            <w:r w:rsidR="001B2B33">
              <w:rPr>
                <w:b/>
                <w:sz w:val="32"/>
                <w:szCs w:val="32"/>
                <w:rtl/>
              </w:rPr>
              <w:t>ن مهارتي القراءة والكتابة للطلبة المتعثرين في مبحث اللغة العربيّة</w:t>
            </w:r>
          </w:p>
        </w:tc>
        <w:tc>
          <w:tcPr>
            <w:tcW w:w="4343" w:type="dxa"/>
          </w:tcPr>
          <w:p w14:paraId="62A63406" w14:textId="77777777" w:rsidR="00825F32" w:rsidRDefault="001B2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360" w:lineRule="auto"/>
              <w:ind w:left="153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 xml:space="preserve">1. عقد اجتماع </w:t>
            </w:r>
            <w:r w:rsidR="00EB3578">
              <w:rPr>
                <w:b/>
                <w:color w:val="000000"/>
                <w:sz w:val="32"/>
                <w:szCs w:val="32"/>
                <w:rtl/>
              </w:rPr>
              <w:t>مدير المدرسة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 مع أعضاء اللجنة</w:t>
            </w:r>
          </w:p>
        </w:tc>
        <w:tc>
          <w:tcPr>
            <w:tcW w:w="2552" w:type="dxa"/>
          </w:tcPr>
          <w:p w14:paraId="1D26BF85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1.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مدير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 المدرسة</w:t>
            </w:r>
            <w:proofErr w:type="gramEnd"/>
          </w:p>
          <w:p w14:paraId="728E1606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b/>
                <w:sz w:val="28"/>
                <w:szCs w:val="28"/>
                <w:rtl/>
              </w:rPr>
              <w:t xml:space="preserve">2. </w:t>
            </w: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المساعد</w:t>
            </w:r>
          </w:p>
          <w:p w14:paraId="4FEFD3AC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>3.  معلم اللغة العربيّة</w:t>
            </w:r>
          </w:p>
          <w:p w14:paraId="3E98521D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4- المرشد</w:t>
            </w:r>
          </w:p>
          <w:p w14:paraId="7492FA33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5- أمين المكتبة</w:t>
            </w:r>
          </w:p>
          <w:p w14:paraId="4595644C" w14:textId="77777777" w:rsidR="00825F32" w:rsidRDefault="00825F32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0F35957F" w14:textId="77777777" w:rsidR="00825F32" w:rsidRDefault="006A159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الأسبوع الثاني من آذار</w:t>
            </w:r>
          </w:p>
        </w:tc>
        <w:tc>
          <w:tcPr>
            <w:tcW w:w="1702" w:type="dxa"/>
            <w:vMerge w:val="restart"/>
          </w:tcPr>
          <w:p w14:paraId="15B4F378" w14:textId="77777777" w:rsidR="00825F32" w:rsidRDefault="00825F32">
            <w:pPr>
              <w:bidi/>
              <w:rPr>
                <w:b/>
                <w:sz w:val="28"/>
                <w:szCs w:val="28"/>
              </w:rPr>
            </w:pPr>
          </w:p>
        </w:tc>
      </w:tr>
      <w:tr w:rsidR="006A159A" w14:paraId="498C18F6" w14:textId="77777777" w:rsidTr="003F50DD">
        <w:trPr>
          <w:trHeight w:val="2986"/>
        </w:trPr>
        <w:tc>
          <w:tcPr>
            <w:tcW w:w="904" w:type="dxa"/>
            <w:vMerge/>
          </w:tcPr>
          <w:p w14:paraId="73BCD5CB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3448" w:type="dxa"/>
            <w:vMerge/>
          </w:tcPr>
          <w:p w14:paraId="2E62C083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343" w:type="dxa"/>
          </w:tcPr>
          <w:p w14:paraId="1D802D7F" w14:textId="77777777" w:rsidR="006A159A" w:rsidRDefault="006A159A" w:rsidP="006A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360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 xml:space="preserve">2. عقد مجتمع تعلّم بين معلمي اللغة العربيّة ومعلم التربية الخاصّة برئاسة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مدير المدرسة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  <w:lang w:bidi="ar-JO"/>
              </w:rPr>
              <w:t>؛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 لتوضيح منهجيّة العمل في تنفيذ ملازم أوراق عمل الخطط الفرديّة</w:t>
            </w:r>
          </w:p>
        </w:tc>
        <w:tc>
          <w:tcPr>
            <w:tcW w:w="2552" w:type="dxa"/>
          </w:tcPr>
          <w:p w14:paraId="595E14B0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1.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مدير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 المدرسة</w:t>
            </w:r>
            <w:proofErr w:type="gramEnd"/>
          </w:p>
          <w:p w14:paraId="094C7C95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b/>
                <w:sz w:val="28"/>
                <w:szCs w:val="28"/>
                <w:rtl/>
              </w:rPr>
              <w:t xml:space="preserve">2. </w:t>
            </w: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المساعد</w:t>
            </w:r>
          </w:p>
          <w:p w14:paraId="56540F08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>3.  معلم اللغة العربيّة</w:t>
            </w:r>
          </w:p>
          <w:p w14:paraId="71D19ADE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4- المرشد</w:t>
            </w:r>
          </w:p>
          <w:p w14:paraId="112F253F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5- أمين المكتبة</w:t>
            </w:r>
          </w:p>
          <w:p w14:paraId="58B49942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23685BBC" w14:textId="77777777" w:rsidR="006A159A" w:rsidRDefault="006A159A" w:rsidP="006A159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الأسبوع الثاني من آذار</w:t>
            </w:r>
          </w:p>
        </w:tc>
        <w:tc>
          <w:tcPr>
            <w:tcW w:w="1702" w:type="dxa"/>
            <w:vMerge/>
          </w:tcPr>
          <w:p w14:paraId="7593FE34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</w:tr>
      <w:tr w:rsidR="006A159A" w14:paraId="58B4577A" w14:textId="77777777" w:rsidTr="003F50DD">
        <w:trPr>
          <w:trHeight w:val="2986"/>
        </w:trPr>
        <w:tc>
          <w:tcPr>
            <w:tcW w:w="904" w:type="dxa"/>
            <w:vMerge/>
          </w:tcPr>
          <w:p w14:paraId="1EA669D0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3448" w:type="dxa"/>
            <w:vMerge/>
          </w:tcPr>
          <w:p w14:paraId="71361F3C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343" w:type="dxa"/>
          </w:tcPr>
          <w:p w14:paraId="4459365C" w14:textId="77777777" w:rsidR="006A159A" w:rsidRDefault="006A159A" w:rsidP="00042F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360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 xml:space="preserve">3. عقد اجتماع بحضور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جميع معلمي المدرسة؛ لتوضيح أهمية المشاركة في تنفيذ الخطة الإجرائيّة لتحسين مهارتي القراءة والكتابة</w:t>
            </w:r>
          </w:p>
        </w:tc>
        <w:tc>
          <w:tcPr>
            <w:tcW w:w="2552" w:type="dxa"/>
          </w:tcPr>
          <w:p w14:paraId="2D87411D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38D9B945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13A56DB3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مدير المدرسة</w:t>
            </w:r>
          </w:p>
          <w:p w14:paraId="4C6E3981" w14:textId="77777777" w:rsidR="006A159A" w:rsidRDefault="006A159A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3BA0DCA9" w14:textId="77777777" w:rsidR="006A159A" w:rsidRDefault="006A159A" w:rsidP="006A159A">
            <w:pPr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الأسبوع الثاني من آذار</w:t>
            </w:r>
          </w:p>
        </w:tc>
        <w:tc>
          <w:tcPr>
            <w:tcW w:w="1702" w:type="dxa"/>
            <w:vMerge/>
          </w:tcPr>
          <w:p w14:paraId="253E0E39" w14:textId="77777777" w:rsidR="006A159A" w:rsidRDefault="006A159A" w:rsidP="006A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</w:tr>
    </w:tbl>
    <w:p w14:paraId="198CDB0F" w14:textId="77777777" w:rsidR="00825F32" w:rsidRDefault="00825F32">
      <w:pPr>
        <w:bidi/>
        <w:rPr>
          <w:b/>
          <w:sz w:val="28"/>
          <w:szCs w:val="28"/>
        </w:rPr>
      </w:pPr>
    </w:p>
    <w:p w14:paraId="4BBC8BF7" w14:textId="77777777" w:rsidR="00825F32" w:rsidRDefault="00825F32">
      <w:pPr>
        <w:bidi/>
        <w:rPr>
          <w:b/>
          <w:sz w:val="28"/>
          <w:szCs w:val="28"/>
        </w:rPr>
      </w:pPr>
    </w:p>
    <w:tbl>
      <w:tblPr>
        <w:tblStyle w:val="ad"/>
        <w:bidiVisual/>
        <w:tblW w:w="14229" w:type="dxa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7"/>
        <w:gridCol w:w="3685"/>
        <w:gridCol w:w="4343"/>
        <w:gridCol w:w="2552"/>
        <w:gridCol w:w="1280"/>
        <w:gridCol w:w="1702"/>
      </w:tblGrid>
      <w:tr w:rsidR="00825F32" w14:paraId="75A5F4D6" w14:textId="77777777">
        <w:trPr>
          <w:trHeight w:val="550"/>
        </w:trPr>
        <w:tc>
          <w:tcPr>
            <w:tcW w:w="667" w:type="dxa"/>
          </w:tcPr>
          <w:p w14:paraId="1B526171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685" w:type="dxa"/>
            <w:vAlign w:val="center"/>
          </w:tcPr>
          <w:p w14:paraId="4270F64E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النتيجة</w:t>
            </w:r>
          </w:p>
        </w:tc>
        <w:tc>
          <w:tcPr>
            <w:tcW w:w="4343" w:type="dxa"/>
            <w:vAlign w:val="center"/>
          </w:tcPr>
          <w:p w14:paraId="02A5E867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النشاط / </w:t>
            </w:r>
            <w:r w:rsidR="003F50DD">
              <w:rPr>
                <w:b/>
                <w:sz w:val="28"/>
                <w:szCs w:val="28"/>
                <w:rtl/>
              </w:rPr>
              <w:t>الإجراء</w:t>
            </w:r>
          </w:p>
        </w:tc>
        <w:tc>
          <w:tcPr>
            <w:tcW w:w="2552" w:type="dxa"/>
            <w:vAlign w:val="center"/>
          </w:tcPr>
          <w:p w14:paraId="31D177A2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80" w:type="dxa"/>
            <w:vAlign w:val="center"/>
          </w:tcPr>
          <w:p w14:paraId="4BE74EE1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الزمن</w:t>
            </w:r>
          </w:p>
        </w:tc>
        <w:tc>
          <w:tcPr>
            <w:tcW w:w="1702" w:type="dxa"/>
            <w:vAlign w:val="center"/>
          </w:tcPr>
          <w:p w14:paraId="03C9F418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الملاحظات</w:t>
            </w:r>
          </w:p>
        </w:tc>
      </w:tr>
      <w:tr w:rsidR="00A4421B" w14:paraId="47E843C5" w14:textId="77777777">
        <w:trPr>
          <w:trHeight w:val="2008"/>
        </w:trPr>
        <w:tc>
          <w:tcPr>
            <w:tcW w:w="667" w:type="dxa"/>
            <w:vMerge w:val="restart"/>
          </w:tcPr>
          <w:p w14:paraId="7AAEB7D0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  <w:p w14:paraId="1BCEB35B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  <w:p w14:paraId="63C36939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  <w:p w14:paraId="5AA88E44" w14:textId="77777777" w:rsidR="00A4421B" w:rsidRDefault="00A4421B" w:rsidP="006539AD">
            <w:pPr>
              <w:bidi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Merge w:val="restart"/>
          </w:tcPr>
          <w:p w14:paraId="0F66A963" w14:textId="77777777" w:rsidR="00A4421B" w:rsidRDefault="00A4421B">
            <w:pPr>
              <w:bidi/>
              <w:spacing w:line="276" w:lineRule="auto"/>
              <w:rPr>
                <w:b/>
                <w:sz w:val="32"/>
                <w:szCs w:val="32"/>
              </w:rPr>
            </w:pPr>
          </w:p>
          <w:p w14:paraId="707CF6E8" w14:textId="77777777" w:rsidR="00A4421B" w:rsidRDefault="00A4421B" w:rsidP="00BB406C">
            <w:pPr>
              <w:bidi/>
              <w:spacing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4343" w:type="dxa"/>
          </w:tcPr>
          <w:p w14:paraId="0519081D" w14:textId="77777777" w:rsidR="00A4421B" w:rsidRDefault="00A4421B">
            <w:pPr>
              <w:bidi/>
              <w:spacing w:line="276" w:lineRule="auto"/>
              <w:rPr>
                <w:b/>
                <w:sz w:val="32"/>
                <w:szCs w:val="32"/>
                <w:rtl/>
              </w:rPr>
            </w:pPr>
            <w:r>
              <w:rPr>
                <w:rFonts w:hint="cs"/>
                <w:b/>
                <w:sz w:val="32"/>
                <w:szCs w:val="32"/>
                <w:rtl/>
              </w:rPr>
              <w:t>4. توعية أولياء الأمور بأهمية التعاون مع المدرسة للعمل على معالجة الضعف لدى أبنائهم من خلال الاجتماعات ووسائل التواصل الاجتماعي</w:t>
            </w:r>
          </w:p>
        </w:tc>
        <w:tc>
          <w:tcPr>
            <w:tcW w:w="2552" w:type="dxa"/>
          </w:tcPr>
          <w:p w14:paraId="2C58EE51" w14:textId="77777777" w:rsidR="00A4421B" w:rsidRDefault="00A4421B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1.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مدير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 المدرسة</w:t>
            </w:r>
            <w:proofErr w:type="gramEnd"/>
          </w:p>
          <w:p w14:paraId="6ABB7297" w14:textId="77777777" w:rsidR="00A4421B" w:rsidRDefault="00A4421B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b/>
                <w:sz w:val="28"/>
                <w:szCs w:val="28"/>
                <w:rtl/>
              </w:rPr>
              <w:t xml:space="preserve">2. </w:t>
            </w: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المساعد</w:t>
            </w:r>
          </w:p>
          <w:p w14:paraId="3427EA8A" w14:textId="77777777" w:rsidR="00A4421B" w:rsidRDefault="00A4421B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>3.  معلم اللغة العربيّة</w:t>
            </w:r>
          </w:p>
          <w:p w14:paraId="7A5D883F" w14:textId="77777777" w:rsidR="00A4421B" w:rsidRDefault="00A4421B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4- المرشد</w:t>
            </w:r>
          </w:p>
          <w:p w14:paraId="7140CA1A" w14:textId="77777777" w:rsidR="00A4421B" w:rsidRDefault="00A4421B" w:rsidP="006A159A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5- أمين المكتبة</w:t>
            </w:r>
          </w:p>
          <w:p w14:paraId="5D9632F7" w14:textId="77777777" w:rsidR="00A4421B" w:rsidRDefault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662E20BE" w14:textId="77777777" w:rsidR="00A4421B" w:rsidRDefault="00A4421B">
            <w:pPr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الأسبوع الثاني من آذار</w:t>
            </w:r>
          </w:p>
        </w:tc>
        <w:tc>
          <w:tcPr>
            <w:tcW w:w="1702" w:type="dxa"/>
          </w:tcPr>
          <w:p w14:paraId="12AB1243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</w:tc>
      </w:tr>
      <w:tr w:rsidR="00A4421B" w14:paraId="2EDE170E" w14:textId="77777777">
        <w:trPr>
          <w:trHeight w:val="2008"/>
        </w:trPr>
        <w:tc>
          <w:tcPr>
            <w:tcW w:w="667" w:type="dxa"/>
            <w:vMerge/>
          </w:tcPr>
          <w:p w14:paraId="347CB595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14:paraId="2F4EE6E1" w14:textId="77777777" w:rsidR="00A4421B" w:rsidRDefault="00A4421B">
            <w:pPr>
              <w:bidi/>
              <w:spacing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4343" w:type="dxa"/>
          </w:tcPr>
          <w:p w14:paraId="00FBFFBD" w14:textId="77777777" w:rsidR="00A4421B" w:rsidRDefault="00466009" w:rsidP="006A159A">
            <w:pPr>
              <w:bidi/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rFonts w:hint="cs"/>
                <w:b/>
                <w:sz w:val="32"/>
                <w:szCs w:val="32"/>
                <w:rtl/>
              </w:rPr>
              <w:t>5</w:t>
            </w:r>
            <w:r w:rsidR="00A4421B">
              <w:rPr>
                <w:b/>
                <w:sz w:val="32"/>
                <w:szCs w:val="32"/>
                <w:rtl/>
              </w:rPr>
              <w:t>. عقد مجتمعات تعلّم لمعلمي اللغة العربيّة لمعالجة الضعف في مهارتي القراءة والكتابة لدى الطلبة المتعثرين في مبحث اللغة العربيّة في ا</w:t>
            </w:r>
            <w:r w:rsidR="00A4421B">
              <w:rPr>
                <w:rFonts w:hint="cs"/>
                <w:b/>
                <w:sz w:val="32"/>
                <w:szCs w:val="32"/>
                <w:rtl/>
              </w:rPr>
              <w:t>لمدرسة</w:t>
            </w:r>
          </w:p>
        </w:tc>
        <w:tc>
          <w:tcPr>
            <w:tcW w:w="2552" w:type="dxa"/>
          </w:tcPr>
          <w:p w14:paraId="5E8E9966" w14:textId="77777777" w:rsidR="00A4421B" w:rsidRDefault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  <w:p w14:paraId="1F9FD08C" w14:textId="77777777" w:rsidR="00A4421B" w:rsidRDefault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معلم</w:t>
            </w:r>
            <w:r>
              <w:rPr>
                <w:rFonts w:hint="cs"/>
                <w:b/>
                <w:sz w:val="28"/>
                <w:szCs w:val="28"/>
                <w:rtl/>
              </w:rPr>
              <w:t>و</w:t>
            </w:r>
            <w:r>
              <w:rPr>
                <w:b/>
                <w:sz w:val="28"/>
                <w:szCs w:val="28"/>
                <w:rtl/>
              </w:rPr>
              <w:t xml:space="preserve"> اللغة العربيّة</w:t>
            </w:r>
          </w:p>
        </w:tc>
        <w:tc>
          <w:tcPr>
            <w:tcW w:w="1280" w:type="dxa"/>
          </w:tcPr>
          <w:p w14:paraId="51105EC7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الفصل الدراسيّ الثاني</w:t>
            </w:r>
          </w:p>
        </w:tc>
        <w:tc>
          <w:tcPr>
            <w:tcW w:w="1702" w:type="dxa"/>
            <w:vMerge w:val="restart"/>
          </w:tcPr>
          <w:p w14:paraId="7C10E2EA" w14:textId="77777777" w:rsidR="00A4421B" w:rsidRDefault="00A4421B">
            <w:pPr>
              <w:bidi/>
              <w:rPr>
                <w:b/>
                <w:sz w:val="28"/>
                <w:szCs w:val="28"/>
              </w:rPr>
            </w:pPr>
          </w:p>
        </w:tc>
      </w:tr>
      <w:tr w:rsidR="00466009" w14:paraId="57593A0F" w14:textId="77777777" w:rsidTr="00221F96">
        <w:trPr>
          <w:trHeight w:val="3837"/>
        </w:trPr>
        <w:tc>
          <w:tcPr>
            <w:tcW w:w="667" w:type="dxa"/>
            <w:vMerge/>
          </w:tcPr>
          <w:p w14:paraId="19274B3B" w14:textId="77777777" w:rsidR="00466009" w:rsidRDefault="00466009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14:paraId="137DD36E" w14:textId="77777777" w:rsidR="00466009" w:rsidRDefault="00466009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343" w:type="dxa"/>
          </w:tcPr>
          <w:p w14:paraId="5D24D0E4" w14:textId="77777777" w:rsidR="00466009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6</w:t>
            </w:r>
            <w:r>
              <w:rPr>
                <w:b/>
                <w:color w:val="000000"/>
                <w:sz w:val="32"/>
                <w:szCs w:val="32"/>
                <w:rtl/>
              </w:rPr>
              <w:t xml:space="preserve">.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تزويد معلمي اللغة العربية بملازم أوراق الخطط الفردية</w:t>
            </w:r>
          </w:p>
          <w:p w14:paraId="686EA1ED" w14:textId="77777777" w:rsidR="00466009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7. تقديم الدعم الفني من خلال الزيارات الصفيّة لمعلمي اللغة العربية</w:t>
            </w:r>
          </w:p>
          <w:p w14:paraId="7746FEE6" w14:textId="77777777" w:rsidR="00466009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8. تقديم الدعم الإداري (</w:t>
            </w:r>
            <w:proofErr w:type="gramStart"/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الحوافز ،</w:t>
            </w:r>
            <w:proofErr w:type="gramEnd"/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 xml:space="preserve"> وجوائز، وكتب شكر، ...)للمعلمين والطلبة </w:t>
            </w:r>
          </w:p>
        </w:tc>
        <w:tc>
          <w:tcPr>
            <w:tcW w:w="2552" w:type="dxa"/>
          </w:tcPr>
          <w:p w14:paraId="79ADBCC8" w14:textId="77777777" w:rsidR="00466009" w:rsidRDefault="00466009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19302EFB" w14:textId="77777777" w:rsidR="00466009" w:rsidRDefault="00466009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6887236E" w14:textId="77777777" w:rsidR="00466009" w:rsidRDefault="00466009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23672168" w14:textId="77777777" w:rsidR="00466009" w:rsidRDefault="00466009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مدير المدرسة</w:t>
            </w:r>
          </w:p>
          <w:p w14:paraId="46796294" w14:textId="77777777" w:rsidR="00466009" w:rsidRDefault="00466009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39C7B2C4" w14:textId="77777777" w:rsidR="00466009" w:rsidRDefault="00466009" w:rsidP="00A4421B">
            <w:pPr>
              <w:bidi/>
              <w:rPr>
                <w:b/>
                <w:sz w:val="28"/>
                <w:szCs w:val="28"/>
                <w:rtl/>
              </w:rPr>
            </w:pPr>
          </w:p>
          <w:p w14:paraId="3D21CB5E" w14:textId="77777777" w:rsidR="00466009" w:rsidRDefault="00466009" w:rsidP="00466009">
            <w:pPr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الفصل الدراسيّ الثاني</w:t>
            </w:r>
          </w:p>
        </w:tc>
        <w:tc>
          <w:tcPr>
            <w:tcW w:w="1702" w:type="dxa"/>
            <w:vMerge/>
          </w:tcPr>
          <w:p w14:paraId="54839789" w14:textId="77777777" w:rsidR="00466009" w:rsidRDefault="00466009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</w:tr>
      <w:tr w:rsidR="00A4421B" w14:paraId="5EDBF4CB" w14:textId="77777777">
        <w:trPr>
          <w:trHeight w:val="2986"/>
        </w:trPr>
        <w:tc>
          <w:tcPr>
            <w:tcW w:w="667" w:type="dxa"/>
          </w:tcPr>
          <w:p w14:paraId="151542BE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6BAE3F13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343" w:type="dxa"/>
          </w:tcPr>
          <w:p w14:paraId="16B6A3C1" w14:textId="77777777" w:rsidR="00A4421B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9</w:t>
            </w:r>
            <w:r w:rsidR="00A4421B">
              <w:rPr>
                <w:rFonts w:hint="cs"/>
                <w:b/>
                <w:color w:val="000000"/>
                <w:sz w:val="32"/>
                <w:szCs w:val="32"/>
                <w:rtl/>
              </w:rPr>
              <w:t xml:space="preserve">. تقديم الدعم النفس/اجتماعي للطلبة </w:t>
            </w:r>
          </w:p>
          <w:p w14:paraId="77B4F3A8" w14:textId="77777777" w:rsidR="00A4421B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10</w:t>
            </w:r>
            <w:r w:rsidR="00A4421B">
              <w:rPr>
                <w:rFonts w:hint="cs"/>
                <w:b/>
                <w:color w:val="000000"/>
                <w:sz w:val="32"/>
                <w:szCs w:val="32"/>
                <w:rtl/>
              </w:rPr>
              <w:t>. إشراك أولياء الأمور في متابعة تقدّم أبنائهم وتشجيعهم على ممارسة القراءة في المنزل</w:t>
            </w:r>
          </w:p>
        </w:tc>
        <w:tc>
          <w:tcPr>
            <w:tcW w:w="2552" w:type="dxa"/>
          </w:tcPr>
          <w:p w14:paraId="73F47E59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05A0022A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المرشد التربويّ</w:t>
            </w:r>
          </w:p>
        </w:tc>
        <w:tc>
          <w:tcPr>
            <w:tcW w:w="1280" w:type="dxa"/>
          </w:tcPr>
          <w:p w14:paraId="667FB309" w14:textId="77777777" w:rsidR="00A4421B" w:rsidRDefault="00A4421B" w:rsidP="00A4421B">
            <w:pPr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الفصل الدراسيّ الثاني</w:t>
            </w:r>
          </w:p>
        </w:tc>
        <w:tc>
          <w:tcPr>
            <w:tcW w:w="1702" w:type="dxa"/>
          </w:tcPr>
          <w:p w14:paraId="4C045FCC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</w:tr>
      <w:tr w:rsidR="00A4421B" w14:paraId="13C2177B" w14:textId="77777777">
        <w:trPr>
          <w:trHeight w:val="2986"/>
        </w:trPr>
        <w:tc>
          <w:tcPr>
            <w:tcW w:w="667" w:type="dxa"/>
          </w:tcPr>
          <w:p w14:paraId="374AE7DD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4FADD423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343" w:type="dxa"/>
          </w:tcPr>
          <w:p w14:paraId="5AB02E29" w14:textId="77777777" w:rsidR="00A4421B" w:rsidRDefault="00466009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11</w:t>
            </w:r>
            <w:r w:rsidR="00A4421B">
              <w:rPr>
                <w:rFonts w:hint="cs"/>
                <w:b/>
                <w:color w:val="000000"/>
                <w:sz w:val="32"/>
                <w:szCs w:val="32"/>
                <w:rtl/>
              </w:rPr>
              <w:t>. تشجيع الطلبة على القراءة في المكتبة خلال حصص النشاط</w:t>
            </w:r>
          </w:p>
          <w:p w14:paraId="33E7C6DE" w14:textId="77777777" w:rsidR="00A4421B" w:rsidRDefault="00A4421B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</w:p>
        </w:tc>
        <w:tc>
          <w:tcPr>
            <w:tcW w:w="2552" w:type="dxa"/>
          </w:tcPr>
          <w:p w14:paraId="5DC502AC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أمين المكتبة</w:t>
            </w:r>
          </w:p>
        </w:tc>
        <w:tc>
          <w:tcPr>
            <w:tcW w:w="1280" w:type="dxa"/>
          </w:tcPr>
          <w:p w14:paraId="6A045A05" w14:textId="77777777" w:rsidR="00A4421B" w:rsidRDefault="00A4421B" w:rsidP="00A4421B">
            <w:pPr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الفصل الدراسيّ الثاني</w:t>
            </w:r>
          </w:p>
        </w:tc>
        <w:tc>
          <w:tcPr>
            <w:tcW w:w="1702" w:type="dxa"/>
          </w:tcPr>
          <w:p w14:paraId="43FE7457" w14:textId="77777777" w:rsidR="00A4421B" w:rsidRDefault="00A4421B" w:rsidP="00A442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</w:rPr>
            </w:pPr>
          </w:p>
        </w:tc>
      </w:tr>
    </w:tbl>
    <w:p w14:paraId="180B966A" w14:textId="77777777" w:rsidR="00825F32" w:rsidRDefault="00825F32">
      <w:pPr>
        <w:bidi/>
        <w:rPr>
          <w:b/>
          <w:sz w:val="28"/>
          <w:szCs w:val="28"/>
        </w:rPr>
      </w:pPr>
    </w:p>
    <w:p w14:paraId="0F9613FD" w14:textId="77777777" w:rsidR="00825F32" w:rsidRDefault="00825F32">
      <w:pPr>
        <w:bidi/>
        <w:rPr>
          <w:b/>
          <w:sz w:val="28"/>
          <w:szCs w:val="28"/>
        </w:rPr>
      </w:pPr>
    </w:p>
    <w:p w14:paraId="0B897C39" w14:textId="77777777" w:rsidR="00825F32" w:rsidRDefault="00825F32">
      <w:pPr>
        <w:bidi/>
        <w:rPr>
          <w:b/>
          <w:sz w:val="28"/>
          <w:szCs w:val="28"/>
        </w:rPr>
      </w:pPr>
    </w:p>
    <w:p w14:paraId="346F49BC" w14:textId="77777777" w:rsidR="00825F32" w:rsidRDefault="00825F32">
      <w:pPr>
        <w:bidi/>
        <w:rPr>
          <w:b/>
          <w:sz w:val="28"/>
          <w:szCs w:val="28"/>
          <w:rtl/>
        </w:rPr>
      </w:pPr>
    </w:p>
    <w:p w14:paraId="2C6C7F86" w14:textId="77777777" w:rsidR="00466009" w:rsidRDefault="00466009" w:rsidP="00466009">
      <w:pPr>
        <w:bidi/>
        <w:rPr>
          <w:b/>
          <w:sz w:val="28"/>
          <w:szCs w:val="28"/>
          <w:rtl/>
        </w:rPr>
      </w:pPr>
    </w:p>
    <w:p w14:paraId="5965036E" w14:textId="77777777" w:rsidR="00466009" w:rsidRDefault="00466009" w:rsidP="00466009">
      <w:pPr>
        <w:bidi/>
        <w:rPr>
          <w:b/>
          <w:sz w:val="28"/>
          <w:szCs w:val="28"/>
          <w:rtl/>
        </w:rPr>
      </w:pPr>
    </w:p>
    <w:p w14:paraId="1341854E" w14:textId="77777777" w:rsidR="00466009" w:rsidRDefault="00466009" w:rsidP="00466009">
      <w:pPr>
        <w:bidi/>
        <w:rPr>
          <w:b/>
          <w:sz w:val="28"/>
          <w:szCs w:val="28"/>
          <w:rtl/>
        </w:rPr>
      </w:pPr>
    </w:p>
    <w:p w14:paraId="53A3BBDB" w14:textId="77777777" w:rsidR="00466009" w:rsidRDefault="00466009" w:rsidP="00466009">
      <w:pPr>
        <w:bidi/>
        <w:rPr>
          <w:b/>
          <w:sz w:val="28"/>
          <w:szCs w:val="28"/>
        </w:rPr>
      </w:pPr>
    </w:p>
    <w:tbl>
      <w:tblPr>
        <w:tblStyle w:val="ae"/>
        <w:bidiVisual/>
        <w:tblW w:w="14229" w:type="dxa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7"/>
        <w:gridCol w:w="3685"/>
        <w:gridCol w:w="4343"/>
        <w:gridCol w:w="2552"/>
        <w:gridCol w:w="1280"/>
        <w:gridCol w:w="1702"/>
      </w:tblGrid>
      <w:tr w:rsidR="00825F32" w14:paraId="02EBB13E" w14:textId="77777777">
        <w:trPr>
          <w:trHeight w:val="550"/>
        </w:trPr>
        <w:tc>
          <w:tcPr>
            <w:tcW w:w="667" w:type="dxa"/>
          </w:tcPr>
          <w:p w14:paraId="4B6A9514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3685" w:type="dxa"/>
            <w:vAlign w:val="center"/>
          </w:tcPr>
          <w:p w14:paraId="52E5F5E8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النتيجة</w:t>
            </w:r>
          </w:p>
        </w:tc>
        <w:tc>
          <w:tcPr>
            <w:tcW w:w="4343" w:type="dxa"/>
            <w:vAlign w:val="center"/>
          </w:tcPr>
          <w:p w14:paraId="5B17B6B9" w14:textId="77777777" w:rsidR="00825F32" w:rsidRDefault="003F50DD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النشاط / الإجراء</w:t>
            </w:r>
          </w:p>
        </w:tc>
        <w:tc>
          <w:tcPr>
            <w:tcW w:w="2552" w:type="dxa"/>
            <w:vAlign w:val="center"/>
          </w:tcPr>
          <w:p w14:paraId="37C9B132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80" w:type="dxa"/>
            <w:vAlign w:val="center"/>
          </w:tcPr>
          <w:p w14:paraId="4F9FAAC6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الزمن</w:t>
            </w:r>
          </w:p>
        </w:tc>
        <w:tc>
          <w:tcPr>
            <w:tcW w:w="1702" w:type="dxa"/>
            <w:vAlign w:val="center"/>
          </w:tcPr>
          <w:p w14:paraId="3B673F14" w14:textId="77777777" w:rsidR="00825F32" w:rsidRDefault="001B2B33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الملاحظات</w:t>
            </w:r>
          </w:p>
        </w:tc>
      </w:tr>
      <w:tr w:rsidR="00D119CE" w14:paraId="69238396" w14:textId="77777777" w:rsidTr="008553BC">
        <w:trPr>
          <w:trHeight w:val="5479"/>
        </w:trPr>
        <w:tc>
          <w:tcPr>
            <w:tcW w:w="667" w:type="dxa"/>
            <w:textDirection w:val="btLr"/>
          </w:tcPr>
          <w:p w14:paraId="26FB5C3C" w14:textId="77777777" w:rsidR="00D119CE" w:rsidRPr="003F50DD" w:rsidRDefault="00D119CE" w:rsidP="003F50DD">
            <w:pPr>
              <w:bidi/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F50DD">
              <w:rPr>
                <w:rFonts w:hint="cs"/>
                <w:b/>
                <w:sz w:val="40"/>
                <w:szCs w:val="40"/>
                <w:rtl/>
              </w:rPr>
              <w:t>المتابعة</w:t>
            </w:r>
          </w:p>
          <w:p w14:paraId="140E32EF" w14:textId="77777777" w:rsidR="00D119CE" w:rsidRDefault="00D119CE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7FC4A9BA" w14:textId="77777777" w:rsidR="00D119CE" w:rsidRDefault="00D119CE" w:rsidP="003F50DD">
            <w:pPr>
              <w:bidi/>
              <w:ind w:left="113" w:right="113"/>
              <w:rPr>
                <w:b/>
                <w:sz w:val="28"/>
                <w:szCs w:val="28"/>
              </w:rPr>
            </w:pPr>
          </w:p>
          <w:p w14:paraId="36B03989" w14:textId="77777777" w:rsidR="00D119CE" w:rsidRDefault="00D119CE" w:rsidP="003F50DD">
            <w:pPr>
              <w:bidi/>
              <w:ind w:left="113" w:right="113"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الم</w:t>
            </w:r>
          </w:p>
        </w:tc>
        <w:tc>
          <w:tcPr>
            <w:tcW w:w="3685" w:type="dxa"/>
          </w:tcPr>
          <w:p w14:paraId="219C0514" w14:textId="77777777" w:rsidR="00D119CE" w:rsidRDefault="00D119CE">
            <w:pPr>
              <w:bidi/>
              <w:spacing w:line="276" w:lineRule="auto"/>
              <w:rPr>
                <w:b/>
                <w:sz w:val="32"/>
                <w:szCs w:val="32"/>
              </w:rPr>
            </w:pPr>
          </w:p>
          <w:p w14:paraId="797B8E9A" w14:textId="77777777" w:rsidR="00D119CE" w:rsidRDefault="00D119CE">
            <w:pPr>
              <w:bidi/>
              <w:spacing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4343" w:type="dxa"/>
          </w:tcPr>
          <w:p w14:paraId="141AAEF2" w14:textId="77777777" w:rsidR="00D119CE" w:rsidRDefault="00A4421B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1</w:t>
            </w:r>
            <w:r w:rsidR="00D119CE">
              <w:rPr>
                <w:b/>
                <w:color w:val="000000"/>
                <w:sz w:val="32"/>
                <w:szCs w:val="32"/>
                <w:rtl/>
              </w:rPr>
              <w:t xml:space="preserve">.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إجراء تقييمات خاصّة بالفئة المستهدفة شهريّا لتقييم تقدّم الطلبة</w:t>
            </w:r>
            <w:r w:rsidR="00D119CE">
              <w:rPr>
                <w:b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 xml:space="preserve">في مهارتي القراءة والكتابة </w:t>
            </w:r>
            <w:r w:rsidR="00D119CE">
              <w:rPr>
                <w:b/>
                <w:color w:val="000000"/>
                <w:sz w:val="32"/>
                <w:szCs w:val="32"/>
                <w:rtl/>
              </w:rPr>
              <w:t>في مبحث اللغة العربيّة في المدرسة</w:t>
            </w:r>
          </w:p>
          <w:p w14:paraId="5EB63D46" w14:textId="77777777" w:rsidR="00D119CE" w:rsidRDefault="00D119CE" w:rsidP="00D11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sz w:val="32"/>
                <w:szCs w:val="32"/>
              </w:rPr>
            </w:pPr>
          </w:p>
          <w:p w14:paraId="10598B96" w14:textId="77777777" w:rsidR="00D119CE" w:rsidRDefault="00A4421B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2</w:t>
            </w:r>
            <w:r w:rsidR="00D119CE">
              <w:rPr>
                <w:b/>
                <w:color w:val="000000"/>
                <w:sz w:val="32"/>
                <w:szCs w:val="32"/>
                <w:rtl/>
              </w:rPr>
              <w:t xml:space="preserve">. </w:t>
            </w: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رصد وتحليل النتائج بشكل دوريّ</w:t>
            </w:r>
          </w:p>
          <w:p w14:paraId="564CB536" w14:textId="77777777" w:rsidR="00A4421B" w:rsidRDefault="00A4421B" w:rsidP="00A44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3. تزويد المديرية/ قسم الإشراف بالنتائج شهريًا</w:t>
            </w:r>
          </w:p>
          <w:p w14:paraId="57D0A98A" w14:textId="77777777" w:rsidR="00466009" w:rsidRDefault="00466009" w:rsidP="004660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  <w:r>
              <w:rPr>
                <w:rFonts w:hint="cs"/>
                <w:b/>
                <w:color w:val="000000"/>
                <w:sz w:val="32"/>
                <w:szCs w:val="32"/>
                <w:rtl/>
              </w:rPr>
              <w:t>4. متابعة مدير المدرسة لمدى تحسّن الطلبة من خلال الزيارات ونتائج التقييم</w:t>
            </w:r>
          </w:p>
          <w:p w14:paraId="7B04F390" w14:textId="77777777" w:rsidR="00D119CE" w:rsidRDefault="00D119CE" w:rsidP="00D11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color w:val="000000"/>
                <w:sz w:val="32"/>
                <w:szCs w:val="32"/>
                <w:rtl/>
              </w:rPr>
            </w:pPr>
          </w:p>
          <w:p w14:paraId="0800D2C0" w14:textId="77777777" w:rsidR="00D119CE" w:rsidRDefault="00D119CE" w:rsidP="003F5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160" w:line="276" w:lineRule="auto"/>
              <w:ind w:left="153" w:hanging="153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22A1D7E8" w14:textId="77777777" w:rsidR="00D119CE" w:rsidRDefault="00D119CE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35E4B60D" w14:textId="77777777" w:rsidR="00D119CE" w:rsidRDefault="00D119CE" w:rsidP="00D119CE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2228D13D" w14:textId="77777777" w:rsidR="00D119CE" w:rsidRDefault="00D119CE" w:rsidP="00D119CE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</w:p>
          <w:p w14:paraId="12EFD3B3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 xml:space="preserve">1.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مدير </w:t>
            </w:r>
            <w:r>
              <w:rPr>
                <w:rFonts w:hint="cs"/>
                <w:b/>
                <w:sz w:val="28"/>
                <w:szCs w:val="28"/>
                <w:rtl/>
              </w:rPr>
              <w:t xml:space="preserve"> المدرسة</w:t>
            </w:r>
            <w:proofErr w:type="gramEnd"/>
          </w:p>
          <w:p w14:paraId="159938E5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  <w:lang w:bidi="ar-JO"/>
              </w:rPr>
            </w:pPr>
            <w:r>
              <w:rPr>
                <w:b/>
                <w:sz w:val="28"/>
                <w:szCs w:val="28"/>
                <w:rtl/>
              </w:rPr>
              <w:t xml:space="preserve">2. </w:t>
            </w:r>
            <w:r>
              <w:rPr>
                <w:rFonts w:hint="cs"/>
                <w:b/>
                <w:sz w:val="28"/>
                <w:szCs w:val="28"/>
                <w:rtl/>
                <w:lang w:bidi="ar-JO"/>
              </w:rPr>
              <w:t>المساعد</w:t>
            </w:r>
          </w:p>
          <w:p w14:paraId="32286BE1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b/>
                <w:sz w:val="28"/>
                <w:szCs w:val="28"/>
                <w:rtl/>
              </w:rPr>
              <w:t>3.  معلم اللغة العربيّة</w:t>
            </w:r>
          </w:p>
          <w:p w14:paraId="53BF638A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  <w:rtl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4- المرشد</w:t>
            </w:r>
          </w:p>
          <w:p w14:paraId="705A85F0" w14:textId="77777777" w:rsidR="00A4421B" w:rsidRDefault="00A4421B" w:rsidP="00A4421B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  <w:r>
              <w:rPr>
                <w:rFonts w:hint="cs"/>
                <w:b/>
                <w:sz w:val="28"/>
                <w:szCs w:val="28"/>
                <w:rtl/>
              </w:rPr>
              <w:t>5- أمين المكتبة</w:t>
            </w:r>
          </w:p>
          <w:p w14:paraId="5BD13C1A" w14:textId="77777777" w:rsidR="00D119CE" w:rsidRDefault="00D119CE" w:rsidP="005F206E">
            <w:pPr>
              <w:tabs>
                <w:tab w:val="right" w:pos="162"/>
              </w:tabs>
              <w:bidi/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14:paraId="04FB8B4A" w14:textId="77777777" w:rsidR="00D119CE" w:rsidRDefault="00D119CE" w:rsidP="003F059E">
            <w:pPr>
              <w:bidi/>
              <w:rPr>
                <w:b/>
                <w:sz w:val="28"/>
                <w:szCs w:val="28"/>
                <w:rtl/>
              </w:rPr>
            </w:pPr>
          </w:p>
          <w:p w14:paraId="411B4131" w14:textId="77777777" w:rsidR="00D119CE" w:rsidRDefault="00D119CE" w:rsidP="00D119CE">
            <w:pPr>
              <w:bidi/>
              <w:rPr>
                <w:b/>
                <w:sz w:val="28"/>
                <w:szCs w:val="28"/>
                <w:rtl/>
              </w:rPr>
            </w:pPr>
          </w:p>
          <w:p w14:paraId="4DA0CE31" w14:textId="77777777" w:rsidR="00D119CE" w:rsidRDefault="00D119CE" w:rsidP="00D119CE">
            <w:pPr>
              <w:bidi/>
              <w:rPr>
                <w:b/>
                <w:sz w:val="28"/>
                <w:szCs w:val="28"/>
                <w:rtl/>
              </w:rPr>
            </w:pPr>
          </w:p>
          <w:p w14:paraId="2D12FC07" w14:textId="77777777" w:rsidR="00D119CE" w:rsidRDefault="00D119CE" w:rsidP="00D119CE">
            <w:pPr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الفصل الدراسي الثاني</w:t>
            </w:r>
          </w:p>
        </w:tc>
        <w:tc>
          <w:tcPr>
            <w:tcW w:w="1702" w:type="dxa"/>
          </w:tcPr>
          <w:p w14:paraId="4C5B644C" w14:textId="77777777" w:rsidR="00D119CE" w:rsidRDefault="00D119CE">
            <w:pPr>
              <w:bidi/>
              <w:rPr>
                <w:b/>
                <w:sz w:val="28"/>
                <w:szCs w:val="28"/>
              </w:rPr>
            </w:pPr>
          </w:p>
        </w:tc>
      </w:tr>
    </w:tbl>
    <w:p w14:paraId="127BF261" w14:textId="77777777" w:rsidR="00825F32" w:rsidRDefault="00825F32">
      <w:pPr>
        <w:bidi/>
        <w:rPr>
          <w:b/>
          <w:sz w:val="28"/>
          <w:szCs w:val="28"/>
        </w:rPr>
      </w:pPr>
    </w:p>
    <w:sectPr w:rsidR="00825F32">
      <w:footerReference w:type="default" r:id="rId9"/>
      <w:pgSz w:w="15840" w:h="12240" w:orient="landscape"/>
      <w:pgMar w:top="360" w:right="540" w:bottom="1440" w:left="16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C857E" w14:textId="77777777" w:rsidR="009D4364" w:rsidRDefault="009D4364">
      <w:pPr>
        <w:spacing w:after="0" w:line="240" w:lineRule="auto"/>
      </w:pPr>
      <w:r>
        <w:separator/>
      </w:r>
    </w:p>
  </w:endnote>
  <w:endnote w:type="continuationSeparator" w:id="0">
    <w:p w14:paraId="5BB278A4" w14:textId="77777777" w:rsidR="009D4364" w:rsidRDefault="009D4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1938D" w14:textId="77777777" w:rsidR="00825F32" w:rsidRDefault="001B2B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C38A4">
      <w:rPr>
        <w:noProof/>
        <w:color w:val="000000"/>
      </w:rPr>
      <w:t>6</w:t>
    </w:r>
    <w:r>
      <w:rPr>
        <w:color w:val="000000"/>
      </w:rPr>
      <w:fldChar w:fldCharType="end"/>
    </w:r>
  </w:p>
  <w:p w14:paraId="4C56697B" w14:textId="77777777" w:rsidR="00825F32" w:rsidRDefault="00825F3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5529B" w14:textId="77777777" w:rsidR="009D4364" w:rsidRDefault="009D4364">
      <w:pPr>
        <w:spacing w:after="0" w:line="240" w:lineRule="auto"/>
      </w:pPr>
      <w:r>
        <w:separator/>
      </w:r>
    </w:p>
  </w:footnote>
  <w:footnote w:type="continuationSeparator" w:id="0">
    <w:p w14:paraId="122BBA7F" w14:textId="77777777" w:rsidR="009D4364" w:rsidRDefault="009D43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F32"/>
    <w:rsid w:val="00042FCA"/>
    <w:rsid w:val="001B2B33"/>
    <w:rsid w:val="00263D86"/>
    <w:rsid w:val="002B3ACA"/>
    <w:rsid w:val="003F50DD"/>
    <w:rsid w:val="004377C7"/>
    <w:rsid w:val="00466009"/>
    <w:rsid w:val="005C38A4"/>
    <w:rsid w:val="006A159A"/>
    <w:rsid w:val="00825F32"/>
    <w:rsid w:val="008672EF"/>
    <w:rsid w:val="009D4364"/>
    <w:rsid w:val="00A4421B"/>
    <w:rsid w:val="00A602EA"/>
    <w:rsid w:val="00B07C48"/>
    <w:rsid w:val="00CC4F4C"/>
    <w:rsid w:val="00D119CE"/>
    <w:rsid w:val="00D730D4"/>
    <w:rsid w:val="00DF7D42"/>
    <w:rsid w:val="00EB3578"/>
    <w:rsid w:val="00F7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82174B"/>
  <w15:docId w15:val="{25B7782B-FCFF-4611-B301-130FA342C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F37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F37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F376B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92993"/>
    <w:pPr>
      <w:ind w:left="720"/>
      <w:contextualSpacing/>
    </w:pPr>
  </w:style>
  <w:style w:type="paragraph" w:styleId="a7">
    <w:name w:val="header"/>
    <w:basedOn w:val="a"/>
    <w:link w:val="Char0"/>
    <w:uiPriority w:val="99"/>
    <w:unhideWhenUsed/>
    <w:rsid w:val="005F6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7"/>
    <w:uiPriority w:val="99"/>
    <w:rsid w:val="005F6AFA"/>
  </w:style>
  <w:style w:type="paragraph" w:styleId="a8">
    <w:name w:val="footer"/>
    <w:basedOn w:val="a"/>
    <w:link w:val="Char1"/>
    <w:uiPriority w:val="99"/>
    <w:unhideWhenUsed/>
    <w:rsid w:val="005F6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8"/>
    <w:uiPriority w:val="99"/>
    <w:rsid w:val="005F6AFA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uDZYX5FG09bJDF083Qv9YBcx0Q==">CgMxLjAyCGguZ2pkZ3hzOAByITFLUnNOT185bElDb2ZVZ0xwR1FzVUZnMUhPdXhfU3UyVw==</go:docsCustomData>
</go:gDocsCustomXmlDataStorage>
</file>

<file path=customXml/itemProps1.xml><?xml version="1.0" encoding="utf-8"?>
<ds:datastoreItem xmlns:ds="http://schemas.openxmlformats.org/officeDocument/2006/customXml" ds:itemID="{18FBD57D-34F3-468F-AF60-3544D133B1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7</cp:revision>
  <cp:lastPrinted>2025-03-06T08:31:00Z</cp:lastPrinted>
  <dcterms:created xsi:type="dcterms:W3CDTF">2025-03-06T08:29:00Z</dcterms:created>
  <dcterms:modified xsi:type="dcterms:W3CDTF">2025-03-10T16:52:00Z</dcterms:modified>
</cp:coreProperties>
</file>