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8F9FC" w14:textId="77777777" w:rsidR="00EE5FF0" w:rsidRPr="00EE5FF0" w:rsidRDefault="00534BA0">
      <w:pPr>
        <w:bidi/>
        <w:spacing w:line="240" w:lineRule="auto"/>
        <w:jc w:val="center"/>
        <w:rPr>
          <w:rFonts w:ascii="Arial" w:hAnsi="Arial"/>
          <w:b/>
          <w:bCs/>
          <w:sz w:val="10"/>
          <w:szCs w:val="10"/>
          <w:rtl/>
        </w:rPr>
      </w:pPr>
      <w:r w:rsidRPr="00EE5FF0">
        <w:rPr>
          <w:rFonts w:ascii="Arial" w:hAnsi="Arial" w:hint="cs"/>
          <w:b/>
          <w:bCs/>
          <w:sz w:val="10"/>
          <w:szCs w:val="10"/>
          <w:rtl/>
        </w:rPr>
        <w:t xml:space="preserve"> </w:t>
      </w:r>
    </w:p>
    <w:p w14:paraId="26546EC4" w14:textId="3AC21EEB" w:rsidR="000906E0" w:rsidRPr="006820E6" w:rsidRDefault="00534BA0" w:rsidP="00EE5FF0">
      <w:pPr>
        <w:bidi/>
        <w:spacing w:line="240" w:lineRule="auto"/>
        <w:jc w:val="center"/>
        <w:rPr>
          <w:rFonts w:ascii="Arial" w:hAnsi="Arial"/>
          <w:b/>
          <w:bCs/>
          <w:sz w:val="32"/>
          <w:szCs w:val="32"/>
          <w:u w:val="single"/>
          <w:rtl/>
          <w:lang w:bidi="ar-JO"/>
        </w:rPr>
      </w:pPr>
      <w:r>
        <w:rPr>
          <w:rFonts w:ascii="Arial" w:hAnsi="Arial" w:hint="cs"/>
          <w:b/>
          <w:bCs/>
          <w:sz w:val="32"/>
          <w:szCs w:val="32"/>
          <w:rtl/>
        </w:rPr>
        <w:t xml:space="preserve"> </w:t>
      </w:r>
      <w:r w:rsidRPr="00044FEA">
        <w:rPr>
          <w:rFonts w:ascii="Arial" w:hAnsi="Arial" w:hint="cs"/>
          <w:b/>
          <w:bCs/>
          <w:sz w:val="32"/>
          <w:szCs w:val="32"/>
          <w:u w:val="single"/>
          <w:rtl/>
        </w:rPr>
        <w:t xml:space="preserve"> </w:t>
      </w:r>
      <w:r w:rsidRPr="006820E6">
        <w:rPr>
          <w:rFonts w:ascii="Arial" w:hAnsi="Arial"/>
          <w:b/>
          <w:bCs/>
          <w:sz w:val="32"/>
          <w:szCs w:val="32"/>
          <w:u w:val="single"/>
          <w:rtl/>
        </w:rPr>
        <w:t>الخطة الفصليـــة</w:t>
      </w:r>
    </w:p>
    <w:tbl>
      <w:tblPr>
        <w:bidiVisual/>
        <w:tblW w:w="15218" w:type="dxa"/>
        <w:tblInd w:w="-89" w:type="dxa"/>
        <w:tblLook w:val="04A0" w:firstRow="1" w:lastRow="0" w:firstColumn="1" w:lastColumn="0" w:noHBand="0" w:noVBand="1"/>
      </w:tblPr>
      <w:tblGrid>
        <w:gridCol w:w="89"/>
        <w:gridCol w:w="2717"/>
        <w:gridCol w:w="2335"/>
        <w:gridCol w:w="1588"/>
        <w:gridCol w:w="1974"/>
        <w:gridCol w:w="1973"/>
        <w:gridCol w:w="90"/>
        <w:gridCol w:w="4362"/>
        <w:gridCol w:w="90"/>
      </w:tblGrid>
      <w:tr w:rsidR="000906E0" w:rsidRPr="006820E6" w14:paraId="31D82C25" w14:textId="77777777">
        <w:trPr>
          <w:gridBefore w:val="1"/>
          <w:wBefore w:w="89" w:type="dxa"/>
          <w:trHeight w:val="410"/>
        </w:trPr>
        <w:tc>
          <w:tcPr>
            <w:tcW w:w="5052" w:type="dxa"/>
            <w:gridSpan w:val="2"/>
          </w:tcPr>
          <w:p w14:paraId="102A223C" w14:textId="77777777" w:rsidR="000906E0" w:rsidRPr="006820E6" w:rsidRDefault="00534BA0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>الصف: العاشر الأساسي.</w:t>
            </w:r>
          </w:p>
        </w:tc>
        <w:tc>
          <w:tcPr>
            <w:tcW w:w="5625" w:type="dxa"/>
            <w:gridSpan w:val="4"/>
          </w:tcPr>
          <w:p w14:paraId="3B7000C9" w14:textId="77777777" w:rsidR="000906E0" w:rsidRPr="006820E6" w:rsidRDefault="000906E0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452" w:type="dxa"/>
            <w:gridSpan w:val="2"/>
          </w:tcPr>
          <w:p w14:paraId="52DAE035" w14:textId="76DF3419" w:rsidR="000906E0" w:rsidRPr="006820E6" w:rsidRDefault="00534BA0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الفصل الدراسي </w:t>
            </w:r>
            <w:r w:rsidR="00DA156D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الأول</w:t>
            </w: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 لعام 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="00DA156D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2023</w:t>
            </w: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="00DA156D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2024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</w:tr>
      <w:tr w:rsidR="000906E0" w:rsidRPr="006820E6" w14:paraId="6B8D3FC0" w14:textId="77777777">
        <w:trPr>
          <w:gridAfter w:val="1"/>
          <w:wAfter w:w="90" w:type="dxa"/>
          <w:trHeight w:val="805"/>
        </w:trPr>
        <w:tc>
          <w:tcPr>
            <w:tcW w:w="2806" w:type="dxa"/>
            <w:gridSpan w:val="2"/>
          </w:tcPr>
          <w:p w14:paraId="4D224794" w14:textId="75E79EE5" w:rsidR="000906E0" w:rsidRPr="006820E6" w:rsidRDefault="00534BA0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المبحث: </w:t>
            </w:r>
            <w:r w:rsidR="00792987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التربية الوطنية والمدنية</w:t>
            </w:r>
            <w:r w:rsidR="00DD0FEF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3923" w:type="dxa"/>
            <w:gridSpan w:val="2"/>
            <w:vAlign w:val="center"/>
          </w:tcPr>
          <w:p w14:paraId="3720E530" w14:textId="1DFDB801" w:rsidR="000906E0" w:rsidRPr="006820E6" w:rsidRDefault="00534BA0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عنوان الوحدة: </w:t>
            </w:r>
            <w:r w:rsidR="00792987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التربية الوطنية والمدنية</w:t>
            </w:r>
          </w:p>
        </w:tc>
        <w:tc>
          <w:tcPr>
            <w:tcW w:w="1974" w:type="dxa"/>
            <w:vAlign w:val="center"/>
          </w:tcPr>
          <w:p w14:paraId="040535E9" w14:textId="0144DE7E" w:rsidR="000906E0" w:rsidRPr="006820E6" w:rsidRDefault="00534BA0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>الصفحات: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="008B3E70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 – </w:t>
            </w:r>
            <w:r w:rsidR="00792987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40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1973" w:type="dxa"/>
            <w:vAlign w:val="center"/>
          </w:tcPr>
          <w:p w14:paraId="56F1EC75" w14:textId="38D7CF05" w:rsidR="000906E0" w:rsidRPr="006820E6" w:rsidRDefault="00534BA0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عدد الحصص: 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="00400638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4452" w:type="dxa"/>
            <w:gridSpan w:val="2"/>
            <w:vAlign w:val="center"/>
          </w:tcPr>
          <w:p w14:paraId="1A0922EB" w14:textId="34C1E330" w:rsidR="000906E0" w:rsidRPr="006820E6" w:rsidRDefault="00534BA0">
            <w:pPr>
              <w:pStyle w:val="a8"/>
              <w:bidi/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</w:pPr>
            <w:r w:rsidRPr="006820E6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  <w:lang w:bidi="ar-JO"/>
              </w:rPr>
              <w:t xml:space="preserve"> 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  <w:lang w:bidi="ar-JO"/>
              </w:rPr>
              <w:t>الفترة الزمنية:</w:t>
            </w:r>
            <w:r w:rsidRPr="006820E6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  <w:lang w:bidi="ar-JO"/>
              </w:rPr>
              <w:t>(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  <w:lang w:bidi="ar-JO"/>
              </w:rPr>
              <w:t xml:space="preserve"> </w:t>
            </w:r>
            <w:r w:rsidR="0077410C" w:rsidRPr="006820E6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 w:rsidR="008B3E70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 w:rsidR="0077410C" w:rsidRPr="006820E6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 xml:space="preserve">/ </w:t>
            </w:r>
            <w:r w:rsidR="008B3E70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 w:rsidR="008B3E70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-   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>/</w:t>
            </w:r>
            <w:r w:rsidR="008B3E70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proofErr w:type="gramStart"/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 w:rsidR="008B3E70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>)</w:t>
            </w:r>
            <w:proofErr w:type="gramEnd"/>
          </w:p>
        </w:tc>
      </w:tr>
    </w:tbl>
    <w:tbl>
      <w:tblPr>
        <w:tblpPr w:leftFromText="180" w:rightFromText="180" w:vertAnchor="text" w:horzAnchor="margin" w:tblpY="152"/>
        <w:bidiVisual/>
        <w:tblW w:w="1492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011"/>
        <w:gridCol w:w="1985"/>
        <w:gridCol w:w="1701"/>
        <w:gridCol w:w="1559"/>
        <w:gridCol w:w="1560"/>
        <w:gridCol w:w="3109"/>
      </w:tblGrid>
      <w:tr w:rsidR="00822B79" w14:paraId="12E86140" w14:textId="77777777" w:rsidTr="00476F0B">
        <w:tc>
          <w:tcPr>
            <w:tcW w:w="5011" w:type="dxa"/>
            <w:vMerge w:val="restart"/>
            <w:shd w:val="clear" w:color="auto" w:fill="D9D9D9" w:themeFill="background1" w:themeFillShade="D9"/>
            <w:vAlign w:val="center"/>
          </w:tcPr>
          <w:p w14:paraId="24D3934D" w14:textId="77777777" w:rsidR="00822B79" w:rsidRDefault="00822B79" w:rsidP="00822B79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النتـــــاجــــات</w:t>
            </w:r>
          </w:p>
        </w:tc>
        <w:tc>
          <w:tcPr>
            <w:tcW w:w="1985" w:type="dxa"/>
            <w:vMerge w:val="restart"/>
            <w:shd w:val="clear" w:color="auto" w:fill="D9D9D9" w:themeFill="background1" w:themeFillShade="D9"/>
            <w:vAlign w:val="center"/>
          </w:tcPr>
          <w:p w14:paraId="63C6AFD6" w14:textId="77777777" w:rsidR="00822B79" w:rsidRDefault="00822B79" w:rsidP="00822B79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المواد </w:t>
            </w:r>
            <w:proofErr w:type="gramStart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والتجهيزات  (</w:t>
            </w:r>
            <w:proofErr w:type="gramEnd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مصادر التعلم )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58548DCA" w14:textId="77777777" w:rsidR="00822B79" w:rsidRDefault="00822B79" w:rsidP="00822B79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3ED0718C" w14:textId="77777777" w:rsidR="00822B79" w:rsidRDefault="00822B79" w:rsidP="00822B79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bottom"/>
          </w:tcPr>
          <w:p w14:paraId="5DA0E8AA" w14:textId="77777777" w:rsidR="00822B79" w:rsidRDefault="00822B79" w:rsidP="00822B79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التقويــــم</w:t>
            </w:r>
          </w:p>
        </w:tc>
        <w:tc>
          <w:tcPr>
            <w:tcW w:w="3109" w:type="dxa"/>
            <w:vMerge w:val="restart"/>
            <w:shd w:val="clear" w:color="auto" w:fill="D9D9D9" w:themeFill="background1" w:themeFillShade="D9"/>
            <w:vAlign w:val="center"/>
          </w:tcPr>
          <w:p w14:paraId="010AB5AD" w14:textId="77777777" w:rsidR="00822B79" w:rsidRDefault="00822B79" w:rsidP="00822B79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أنشطة مرافقة</w:t>
            </w:r>
          </w:p>
        </w:tc>
      </w:tr>
      <w:tr w:rsidR="00822B79" w14:paraId="331AA31E" w14:textId="77777777" w:rsidTr="00476F0B">
        <w:trPr>
          <w:trHeight w:val="449"/>
        </w:trPr>
        <w:tc>
          <w:tcPr>
            <w:tcW w:w="5011" w:type="dxa"/>
            <w:vMerge/>
            <w:shd w:val="clear" w:color="auto" w:fill="auto"/>
            <w:vAlign w:val="center"/>
          </w:tcPr>
          <w:p w14:paraId="77E79EF4" w14:textId="77777777" w:rsidR="00822B79" w:rsidRDefault="00822B79" w:rsidP="00822B79">
            <w:pPr>
              <w:widowControl w:val="0"/>
              <w:bidi/>
              <w:spacing w:after="0" w:line="336" w:lineRule="auto"/>
              <w:jc w:val="both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0BC9DFA8" w14:textId="77777777" w:rsidR="00822B79" w:rsidRDefault="00822B79" w:rsidP="00822B79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A95E634" w14:textId="77777777" w:rsidR="00822B79" w:rsidRDefault="00822B79" w:rsidP="00822B79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3AD3F3E" w14:textId="77777777" w:rsidR="00822B79" w:rsidRDefault="00822B79" w:rsidP="00822B79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الاستراتيجيات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8600C02" w14:textId="77777777" w:rsidR="00822B79" w:rsidRDefault="00822B79" w:rsidP="00822B79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الأدوات</w:t>
            </w:r>
          </w:p>
        </w:tc>
        <w:tc>
          <w:tcPr>
            <w:tcW w:w="3109" w:type="dxa"/>
            <w:vMerge/>
            <w:shd w:val="clear" w:color="auto" w:fill="auto"/>
            <w:vAlign w:val="center"/>
          </w:tcPr>
          <w:p w14:paraId="47B98470" w14:textId="77777777" w:rsidR="00822B79" w:rsidRDefault="00822B79" w:rsidP="00822B79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B47464" w14:paraId="47597482" w14:textId="77777777" w:rsidTr="00877D41">
        <w:trPr>
          <w:cantSplit/>
          <w:trHeight w:val="4456"/>
        </w:trPr>
        <w:tc>
          <w:tcPr>
            <w:tcW w:w="5011" w:type="dxa"/>
            <w:tcBorders>
              <w:right w:val="double" w:sz="4" w:space="0" w:color="auto"/>
            </w:tcBorders>
            <w:shd w:val="clear" w:color="auto" w:fill="auto"/>
          </w:tcPr>
          <w:p w14:paraId="6F61012F" w14:textId="77777777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1-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ي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ستوعب المفاهيم والمصطلحات الواردة في </w:t>
            </w:r>
            <w:proofErr w:type="gramStart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الوحدة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.</w:t>
            </w:r>
            <w:proofErr w:type="gramEnd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77775F78" w14:textId="1415587F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2-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أن يتعرف أهمية التربية الوطنية والمدنية 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و أهدافها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</w:t>
            </w:r>
          </w:p>
          <w:p w14:paraId="39967CB3" w14:textId="0CA89AAD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3-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أن يوضح 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دلالات  التربية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الوطنية والمدنية</w:t>
            </w:r>
          </w:p>
          <w:p w14:paraId="5D3AAD7A" w14:textId="1B6010B8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4-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أن يعدد عناصر الهوية الوطنية الأردنية</w:t>
            </w:r>
          </w:p>
          <w:p w14:paraId="2F1E01FB" w14:textId="0DC1CA6A" w:rsidR="00B47464" w:rsidRDefault="00B47464" w:rsidP="00B47464">
            <w:pPr>
              <w:widowControl w:val="0"/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5</w:t>
            </w:r>
            <w:proofErr w:type="gramStart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أن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يستنتج من البطاقات في الدرس الثانية  العلاقة الوطيدة بين المواطن والدولة.</w:t>
            </w:r>
          </w:p>
          <w:p w14:paraId="2D3EB9CD" w14:textId="0E6C10F7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6-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 أن يثمن أهمية مبادرة حقق التي أطلقها سمو الأمير الحسين حفظه الله تعالى.</w:t>
            </w:r>
          </w:p>
          <w:p w14:paraId="5A6AA91D" w14:textId="6F4B58B9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7</w:t>
            </w:r>
            <w:proofErr w:type="gramStart"/>
            <w:r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أن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يبين أهمية الديمقراطية والتعددية السياسية في الحياة السياسية الأردنية.</w:t>
            </w:r>
          </w:p>
          <w:p w14:paraId="48E6ADDA" w14:textId="42737965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8 - أن يربط بين المفاهيم الحرية والمشاركة والعدالة 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و الأغلبية</w:t>
            </w:r>
            <w:proofErr w:type="gramEnd"/>
          </w:p>
          <w:p w14:paraId="6A308A95" w14:textId="1E47E67C" w:rsidR="00B47464" w:rsidRDefault="00B47464" w:rsidP="00B47464">
            <w:pPr>
              <w:bidi/>
              <w:spacing w:after="0" w:line="360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9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-  أن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يمارس شكلا من أشكال المواطنة الفاعلة في مدرسته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34155CF" w14:textId="6172D30E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5C85E4AD" w14:textId="448D95EB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السبورة والقلم</w:t>
            </w:r>
          </w:p>
          <w:p w14:paraId="36F01FEB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1945804E" w14:textId="15D4F44E" w:rsidR="00B47464" w:rsidRDefault="00B47464" w:rsidP="00B47464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(الإنترنت)</w:t>
            </w:r>
          </w:p>
          <w:p w14:paraId="25071520" w14:textId="77777777" w:rsidR="00B47464" w:rsidRDefault="00B47464" w:rsidP="00B47464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38BFF4C1" w14:textId="54C21FE1" w:rsidR="00B47464" w:rsidRDefault="00B47464" w:rsidP="00B47464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اشكال وبطاقات وصور توضيحية </w:t>
            </w:r>
          </w:p>
          <w:p w14:paraId="01C39235" w14:textId="77777777" w:rsidR="00B47464" w:rsidRDefault="00B47464" w:rsidP="00B47464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1C7AC3AB" w14:textId="21D18B13" w:rsidR="00B47464" w:rsidRDefault="00B47464" w:rsidP="00B47464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فيديوهات توضيحية حول المشاركة في الحياة العامة</w:t>
            </w: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2597EE6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2CB14340" w14:textId="0BFC8A7C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عرض توضيحي</w:t>
            </w:r>
          </w:p>
          <w:p w14:paraId="4DF32BD1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37070A08" w14:textId="516AA5BA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التفكير الناقد</w:t>
            </w:r>
          </w:p>
          <w:p w14:paraId="589CAEDD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45A0FA32" w14:textId="46CCAB22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التدريس المباشر</w:t>
            </w:r>
          </w:p>
          <w:p w14:paraId="3A677D80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769418EB" w14:textId="34CE13D1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الحوار والمناقشة</w:t>
            </w:r>
          </w:p>
          <w:p w14:paraId="79EA123E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36E47401" w14:textId="2507FE99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التعلم في مجموعات</w:t>
            </w:r>
          </w:p>
          <w:p w14:paraId="36474137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2AFBFA22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العمل بالكتاب المدرسي</w:t>
            </w:r>
          </w:p>
          <w:p w14:paraId="6792619C" w14:textId="3EBF05C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السرد القصصي</w:t>
            </w: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C1D52C0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57D045E5" w14:textId="32B59B8E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التقويم المعتمد على الأداء</w:t>
            </w:r>
          </w:p>
          <w:p w14:paraId="4B7C4A78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2B09FC17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التواصل</w:t>
            </w:r>
          </w:p>
          <w:p w14:paraId="09AE81C4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0695A596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القلم والورقة</w:t>
            </w:r>
          </w:p>
          <w:p w14:paraId="68A05DC2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103CB6E4" w14:textId="414D8719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أوراق عمل</w:t>
            </w:r>
          </w:p>
          <w:p w14:paraId="219722F6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4CE26515" w14:textId="3E24EE71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الملاحظة</w:t>
            </w:r>
          </w:p>
        </w:tc>
        <w:tc>
          <w:tcPr>
            <w:tcW w:w="15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F408667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197116CE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سلم تقدير عددي</w:t>
            </w:r>
          </w:p>
          <w:p w14:paraId="22849A34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و لفظي</w:t>
            </w:r>
            <w:proofErr w:type="gramEnd"/>
          </w:p>
          <w:p w14:paraId="541C8DAA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66738540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قوائم الشطب الرصد</w:t>
            </w:r>
          </w:p>
          <w:p w14:paraId="78CBE7ED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6BEFCE40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10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613CF0F" w14:textId="5AE6CD4B" w:rsidR="00B4746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1- يقوم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 الطلاب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بقراءة الصور الفوتوغرافية و 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الخرائط 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 الواردة</w:t>
            </w:r>
            <w:proofErr w:type="gramEnd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 في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الوحدة </w:t>
            </w:r>
          </w:p>
          <w:p w14:paraId="10FB1F69" w14:textId="0B17F1AE" w:rsidR="00B4746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2- 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بالرجوع إلى مكتبة المدرسة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يكلف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 الطلاب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بالبحث عن أهمية الحقوق والحريات ودورها في تعزيز المشاركة الفاعلة في الحياة العامة</w:t>
            </w:r>
          </w:p>
          <w:p w14:paraId="0CF0B206" w14:textId="77777777" w:rsidR="00B4746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3- متابعة أنشطة الدروس </w:t>
            </w:r>
          </w:p>
          <w:p w14:paraId="08EA5079" w14:textId="77777777" w:rsidR="00B4746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4- حل أسئلة الدروس </w:t>
            </w:r>
          </w:p>
          <w:p w14:paraId="730FFC92" w14:textId="6991B4E0" w:rsidR="00B47464" w:rsidRPr="00EE5FF0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5- أسئلة تحث الطلاب على التفكير</w:t>
            </w:r>
          </w:p>
        </w:tc>
      </w:tr>
    </w:tbl>
    <w:p w14:paraId="2F8DA661" w14:textId="1FE0AB2F" w:rsidR="00EE5FF0" w:rsidRPr="00EE5FF0" w:rsidRDefault="00EE5FF0" w:rsidP="00BB5F58">
      <w:pPr>
        <w:bidi/>
        <w:spacing w:line="240" w:lineRule="auto"/>
        <w:ind w:left="248"/>
        <w:rPr>
          <w:rFonts w:ascii="Arial" w:hAnsi="Arial"/>
          <w:b/>
          <w:bCs/>
          <w:sz w:val="24"/>
          <w:szCs w:val="24"/>
          <w:rtl/>
        </w:rPr>
      </w:pPr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معلومات عامة عن </w:t>
      </w:r>
      <w:proofErr w:type="gramStart"/>
      <w:r w:rsidRPr="00EE5FF0">
        <w:rPr>
          <w:rFonts w:ascii="Arial" w:hAnsi="Arial" w:hint="cs"/>
          <w:b/>
          <w:bCs/>
          <w:sz w:val="24"/>
          <w:szCs w:val="24"/>
          <w:rtl/>
        </w:rPr>
        <w:t>الطلبة :</w:t>
      </w:r>
      <w:proofErr w:type="gramEnd"/>
    </w:p>
    <w:p w14:paraId="2A0B96B7" w14:textId="77777777" w:rsidR="004B3C79" w:rsidRDefault="004B3C79" w:rsidP="00BB5F58">
      <w:pPr>
        <w:bidi/>
        <w:spacing w:line="240" w:lineRule="auto"/>
        <w:ind w:left="248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rtl/>
        </w:rPr>
        <w:t xml:space="preserve">اعداد المعلمين / </w:t>
      </w:r>
      <w:proofErr w:type="gramStart"/>
      <w:r>
        <w:rPr>
          <w:rFonts w:ascii="Arial" w:hAnsi="Arial"/>
          <w:b/>
          <w:bCs/>
          <w:sz w:val="24"/>
          <w:szCs w:val="24"/>
          <w:rtl/>
        </w:rPr>
        <w:t>المعلمات :</w:t>
      </w:r>
      <w:proofErr w:type="gramEnd"/>
      <w:r>
        <w:rPr>
          <w:rFonts w:ascii="Arial" w:hAnsi="Arial"/>
          <w:b/>
          <w:bCs/>
          <w:sz w:val="24"/>
          <w:szCs w:val="24"/>
          <w:rtl/>
        </w:rPr>
        <w:t xml:space="preserve"> 1)سرحان أبو سرحان 2)                   3) </w:t>
      </w:r>
    </w:p>
    <w:p w14:paraId="38D55EDC" w14:textId="7C7B7CDB" w:rsidR="00EE5FF0" w:rsidRPr="00EE5FF0" w:rsidRDefault="00EE5FF0" w:rsidP="00EE5FF0">
      <w:pPr>
        <w:bidi/>
        <w:spacing w:line="240" w:lineRule="auto"/>
        <w:ind w:left="-352"/>
        <w:rPr>
          <w:rFonts w:ascii="Arial" w:hAnsi="Arial"/>
          <w:b/>
          <w:bCs/>
          <w:sz w:val="24"/>
          <w:szCs w:val="24"/>
          <w:rtl/>
        </w:rPr>
      </w:pPr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مدير المدرسة /الاسم </w:t>
      </w:r>
      <w:proofErr w:type="gramStart"/>
      <w:r w:rsidRPr="00EE5FF0">
        <w:rPr>
          <w:rFonts w:ascii="Arial" w:hAnsi="Arial" w:hint="cs"/>
          <w:b/>
          <w:bCs/>
          <w:sz w:val="24"/>
          <w:szCs w:val="24"/>
          <w:rtl/>
        </w:rPr>
        <w:t>والتوقيع :</w:t>
      </w:r>
      <w:proofErr w:type="gramEnd"/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.........................  </w:t>
      </w:r>
      <w:proofErr w:type="gramStart"/>
      <w:r w:rsidR="00B47464">
        <w:rPr>
          <w:rFonts w:ascii="Arial" w:hAnsi="Arial" w:hint="cs"/>
          <w:b/>
          <w:bCs/>
          <w:sz w:val="24"/>
          <w:szCs w:val="24"/>
          <w:rtl/>
        </w:rPr>
        <w:t>التاريخ</w:t>
      </w:r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:</w:t>
      </w:r>
      <w:proofErr w:type="gramEnd"/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.....................</w:t>
      </w:r>
    </w:p>
    <w:p w14:paraId="5DC6F323" w14:textId="3FC14E5A" w:rsidR="00EE5FF0" w:rsidRPr="00EE5FF0" w:rsidRDefault="00EE5FF0" w:rsidP="00EE5FF0">
      <w:pPr>
        <w:bidi/>
        <w:spacing w:line="240" w:lineRule="auto"/>
        <w:ind w:left="-352"/>
        <w:rPr>
          <w:rFonts w:ascii="Arial" w:hAnsi="Arial"/>
          <w:b/>
          <w:bCs/>
          <w:sz w:val="24"/>
          <w:szCs w:val="24"/>
          <w:rtl/>
        </w:rPr>
      </w:pPr>
      <w:r>
        <w:rPr>
          <w:rFonts w:ascii="Arial" w:hAnsi="Arial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</w:t>
      </w:r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المشرف التربوي / الاسم </w:t>
      </w:r>
      <w:proofErr w:type="gramStart"/>
      <w:r w:rsidRPr="00EE5FF0">
        <w:rPr>
          <w:rFonts w:ascii="Arial" w:hAnsi="Arial" w:hint="cs"/>
          <w:b/>
          <w:bCs/>
          <w:sz w:val="24"/>
          <w:szCs w:val="24"/>
          <w:rtl/>
        </w:rPr>
        <w:t>والتوقيع :</w:t>
      </w:r>
      <w:proofErr w:type="gramEnd"/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.........................  </w:t>
      </w:r>
      <w:r w:rsidR="00B47464">
        <w:rPr>
          <w:rFonts w:ascii="Arial" w:hAnsi="Arial" w:hint="cs"/>
          <w:b/>
          <w:bCs/>
          <w:sz w:val="24"/>
          <w:szCs w:val="24"/>
          <w:rtl/>
        </w:rPr>
        <w:t>التاريخ</w:t>
      </w:r>
      <w:r w:rsidRPr="00EE5FF0">
        <w:rPr>
          <w:rFonts w:ascii="Arial" w:hAnsi="Arial" w:hint="cs"/>
          <w:b/>
          <w:bCs/>
          <w:sz w:val="24"/>
          <w:szCs w:val="24"/>
          <w:rtl/>
        </w:rPr>
        <w:t>: .....................</w:t>
      </w:r>
    </w:p>
    <w:p w14:paraId="0B1FF2DA" w14:textId="77777777" w:rsidR="00EE5FF0" w:rsidRPr="00EE5FF0" w:rsidRDefault="00EE5FF0" w:rsidP="00EE5FF0">
      <w:pPr>
        <w:bidi/>
        <w:spacing w:line="240" w:lineRule="auto"/>
        <w:jc w:val="center"/>
        <w:rPr>
          <w:rFonts w:ascii="Arial" w:hAnsi="Arial"/>
          <w:b/>
          <w:bCs/>
          <w:sz w:val="10"/>
          <w:szCs w:val="10"/>
          <w:u w:val="single"/>
          <w:rtl/>
        </w:rPr>
      </w:pPr>
    </w:p>
    <w:p w14:paraId="0F8FA914" w14:textId="0DFF02ED" w:rsidR="00DD0FEF" w:rsidRPr="006820E6" w:rsidRDefault="00DD0FEF" w:rsidP="00EE5FF0">
      <w:pPr>
        <w:bidi/>
        <w:spacing w:line="240" w:lineRule="auto"/>
        <w:jc w:val="center"/>
        <w:rPr>
          <w:rFonts w:ascii="Arial" w:hAnsi="Arial"/>
          <w:b/>
          <w:bCs/>
          <w:sz w:val="32"/>
          <w:szCs w:val="32"/>
          <w:u w:val="single"/>
          <w:rtl/>
          <w:lang w:bidi="ar-JO"/>
        </w:rPr>
      </w:pPr>
      <w:r w:rsidRPr="006820E6">
        <w:rPr>
          <w:rFonts w:ascii="Arial" w:hAnsi="Arial"/>
          <w:b/>
          <w:bCs/>
          <w:sz w:val="32"/>
          <w:szCs w:val="32"/>
          <w:u w:val="single"/>
          <w:rtl/>
        </w:rPr>
        <w:lastRenderedPageBreak/>
        <w:t>الخطة الفصليـــة</w:t>
      </w:r>
    </w:p>
    <w:tbl>
      <w:tblPr>
        <w:bidiVisual/>
        <w:tblW w:w="15218" w:type="dxa"/>
        <w:tblInd w:w="-89" w:type="dxa"/>
        <w:tblLook w:val="04A0" w:firstRow="1" w:lastRow="0" w:firstColumn="1" w:lastColumn="0" w:noHBand="0" w:noVBand="1"/>
      </w:tblPr>
      <w:tblGrid>
        <w:gridCol w:w="89"/>
        <w:gridCol w:w="2717"/>
        <w:gridCol w:w="2335"/>
        <w:gridCol w:w="861"/>
        <w:gridCol w:w="2701"/>
        <w:gridCol w:w="1973"/>
        <w:gridCol w:w="90"/>
        <w:gridCol w:w="4362"/>
        <w:gridCol w:w="90"/>
      </w:tblGrid>
      <w:tr w:rsidR="00DD0FEF" w:rsidRPr="006820E6" w14:paraId="2716C461" w14:textId="77777777" w:rsidTr="00C570A9">
        <w:trPr>
          <w:gridBefore w:val="1"/>
          <w:wBefore w:w="89" w:type="dxa"/>
          <w:trHeight w:val="410"/>
        </w:trPr>
        <w:tc>
          <w:tcPr>
            <w:tcW w:w="5052" w:type="dxa"/>
            <w:gridSpan w:val="2"/>
          </w:tcPr>
          <w:p w14:paraId="15562455" w14:textId="77777777" w:rsidR="00DD0FEF" w:rsidRPr="006820E6" w:rsidRDefault="00DD0FEF" w:rsidP="00C570A9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>الصف: العاشر الأساسي.</w:t>
            </w:r>
          </w:p>
        </w:tc>
        <w:tc>
          <w:tcPr>
            <w:tcW w:w="5625" w:type="dxa"/>
            <w:gridSpan w:val="4"/>
          </w:tcPr>
          <w:p w14:paraId="24BC8FF8" w14:textId="77777777" w:rsidR="00DD0FEF" w:rsidRPr="006820E6" w:rsidRDefault="00DD0FEF" w:rsidP="00C570A9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452" w:type="dxa"/>
            <w:gridSpan w:val="2"/>
          </w:tcPr>
          <w:p w14:paraId="70EBF4AF" w14:textId="624FBD24" w:rsidR="00DD0FEF" w:rsidRPr="006820E6" w:rsidRDefault="00DD0FEF" w:rsidP="00C570A9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الفصل الدراسي الثاني لعام 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="0051291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2023</w:t>
            </w: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="0051291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2024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</w:tr>
      <w:tr w:rsidR="00DD0FEF" w:rsidRPr="006820E6" w14:paraId="6128EC51" w14:textId="77777777" w:rsidTr="005E3B32">
        <w:trPr>
          <w:gridAfter w:val="1"/>
          <w:wAfter w:w="90" w:type="dxa"/>
          <w:trHeight w:val="805"/>
        </w:trPr>
        <w:tc>
          <w:tcPr>
            <w:tcW w:w="2806" w:type="dxa"/>
            <w:gridSpan w:val="2"/>
          </w:tcPr>
          <w:p w14:paraId="2F7878CF" w14:textId="0E109C3A" w:rsidR="00DD0FEF" w:rsidRPr="006820E6" w:rsidRDefault="00DD0FEF" w:rsidP="00C570A9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المبحث: </w:t>
            </w:r>
            <w:r w:rsidR="00792987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التربية</w:t>
            </w:r>
            <w:r w:rsidR="00792987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 الوطنية والمدنية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3196" w:type="dxa"/>
            <w:gridSpan w:val="2"/>
            <w:vAlign w:val="center"/>
          </w:tcPr>
          <w:p w14:paraId="3BBF6030" w14:textId="4523EB8F" w:rsidR="00DD0FEF" w:rsidRPr="006820E6" w:rsidRDefault="00DD0FEF" w:rsidP="00C570A9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عنوان الوحدة: </w:t>
            </w:r>
            <w:r w:rsidR="00792987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المشاركة في الحياة العامة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701" w:type="dxa"/>
            <w:vAlign w:val="center"/>
          </w:tcPr>
          <w:p w14:paraId="37D9D3C0" w14:textId="6F764C30" w:rsidR="00DD0FEF" w:rsidRPr="006820E6" w:rsidRDefault="00DD0FEF" w:rsidP="00C570A9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>الصفحات: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="00744B05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42</w:t>
            </w: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 – </w:t>
            </w:r>
            <w:r w:rsidR="00792987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94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1973" w:type="dxa"/>
            <w:vAlign w:val="center"/>
          </w:tcPr>
          <w:p w14:paraId="3A9D3D13" w14:textId="57E653A9" w:rsidR="00DD0FEF" w:rsidRPr="006820E6" w:rsidRDefault="00DD0FEF" w:rsidP="00C570A9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6820E6"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عدد الحصص: 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="00400638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Pr="006820E6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4452" w:type="dxa"/>
            <w:gridSpan w:val="2"/>
            <w:vAlign w:val="center"/>
          </w:tcPr>
          <w:p w14:paraId="3D3CD0F4" w14:textId="77777777" w:rsidR="00DD0FEF" w:rsidRPr="006820E6" w:rsidRDefault="00DD0FEF" w:rsidP="00C570A9">
            <w:pPr>
              <w:pStyle w:val="a8"/>
              <w:bidi/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</w:pPr>
            <w:r w:rsidRPr="006820E6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  <w:lang w:bidi="ar-JO"/>
              </w:rPr>
              <w:t xml:space="preserve"> 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  <w:lang w:bidi="ar-JO"/>
              </w:rPr>
              <w:t>الفترة الزمنية:</w:t>
            </w:r>
            <w:r w:rsidRPr="006820E6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  <w:lang w:bidi="ar-JO"/>
              </w:rPr>
              <w:t>(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  <w:lang w:bidi="ar-JO"/>
              </w:rPr>
              <w:t xml:space="preserve"> </w:t>
            </w:r>
            <w:r w:rsidRPr="006820E6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 w:rsidRPr="006820E6"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 xml:space="preserve">/ </w:t>
            </w:r>
            <w:r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-   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>/</w:t>
            </w:r>
            <w:r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proofErr w:type="gramStart"/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i w:val="0"/>
                <w:iCs w:val="0"/>
                <w:color w:val="auto"/>
                <w:rtl/>
              </w:rPr>
              <w:t xml:space="preserve"> </w:t>
            </w:r>
            <w:r w:rsidRPr="006820E6">
              <w:rPr>
                <w:rFonts w:ascii="Arial" w:hAnsi="Arial" w:cs="Arial"/>
                <w:b/>
                <w:bCs/>
                <w:i w:val="0"/>
                <w:iCs w:val="0"/>
                <w:color w:val="auto"/>
                <w:rtl/>
              </w:rPr>
              <w:t>)</w:t>
            </w:r>
            <w:proofErr w:type="gramEnd"/>
          </w:p>
        </w:tc>
      </w:tr>
    </w:tbl>
    <w:tbl>
      <w:tblPr>
        <w:tblpPr w:leftFromText="180" w:rightFromText="180" w:vertAnchor="text" w:horzAnchor="margin" w:tblpXSpec="center" w:tblpY="69"/>
        <w:bidiVisual/>
        <w:tblW w:w="153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109"/>
        <w:gridCol w:w="1842"/>
        <w:gridCol w:w="1701"/>
        <w:gridCol w:w="1560"/>
        <w:gridCol w:w="1559"/>
        <w:gridCol w:w="3539"/>
      </w:tblGrid>
      <w:tr w:rsidR="000906E0" w14:paraId="030ABDF5" w14:textId="77777777" w:rsidTr="00B47464">
        <w:tc>
          <w:tcPr>
            <w:tcW w:w="5109" w:type="dxa"/>
            <w:vMerge w:val="restart"/>
            <w:shd w:val="clear" w:color="auto" w:fill="D9D9D9" w:themeFill="background1" w:themeFillShade="D9"/>
            <w:vAlign w:val="center"/>
          </w:tcPr>
          <w:p w14:paraId="15CFEAE3" w14:textId="77777777" w:rsidR="000906E0" w:rsidRDefault="00534BA0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النتـــــاجــــات</w:t>
            </w:r>
          </w:p>
        </w:tc>
        <w:tc>
          <w:tcPr>
            <w:tcW w:w="1842" w:type="dxa"/>
            <w:vMerge w:val="restart"/>
            <w:shd w:val="clear" w:color="auto" w:fill="D9D9D9" w:themeFill="background1" w:themeFillShade="D9"/>
            <w:vAlign w:val="center"/>
          </w:tcPr>
          <w:p w14:paraId="6472B6CB" w14:textId="77777777" w:rsidR="000906E0" w:rsidRDefault="00534BA0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المواد </w:t>
            </w:r>
            <w:proofErr w:type="gramStart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والتجهيزات  (</w:t>
            </w:r>
            <w:proofErr w:type="gramEnd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مصادر التعلم )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1FDB69A8" w14:textId="77777777" w:rsidR="000906E0" w:rsidRDefault="00534BA0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bottom"/>
          </w:tcPr>
          <w:p w14:paraId="3F7118B0" w14:textId="77777777" w:rsidR="000906E0" w:rsidRDefault="00534BA0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التقويــــم</w:t>
            </w:r>
          </w:p>
        </w:tc>
        <w:tc>
          <w:tcPr>
            <w:tcW w:w="3539" w:type="dxa"/>
            <w:vMerge w:val="restart"/>
            <w:shd w:val="clear" w:color="auto" w:fill="D9D9D9" w:themeFill="background1" w:themeFillShade="D9"/>
            <w:vAlign w:val="center"/>
          </w:tcPr>
          <w:p w14:paraId="70CCFCCA" w14:textId="77777777" w:rsidR="000906E0" w:rsidRDefault="00534BA0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أنشطة مرافقة</w:t>
            </w:r>
          </w:p>
        </w:tc>
      </w:tr>
      <w:tr w:rsidR="000906E0" w14:paraId="5D6CB54B" w14:textId="77777777" w:rsidTr="00B47464">
        <w:trPr>
          <w:trHeight w:val="449"/>
        </w:trPr>
        <w:tc>
          <w:tcPr>
            <w:tcW w:w="5109" w:type="dxa"/>
            <w:vMerge/>
            <w:shd w:val="clear" w:color="auto" w:fill="auto"/>
            <w:vAlign w:val="center"/>
          </w:tcPr>
          <w:p w14:paraId="4E261B1F" w14:textId="77777777" w:rsidR="000906E0" w:rsidRDefault="000906E0">
            <w:pPr>
              <w:widowControl w:val="0"/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26EB5A2B" w14:textId="77777777" w:rsidR="000906E0" w:rsidRDefault="000906E0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2DEEEF4D" w14:textId="77777777" w:rsidR="000906E0" w:rsidRDefault="000906E0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25F21FB" w14:textId="77777777" w:rsidR="000906E0" w:rsidRDefault="00534BA0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الاستراتيجيات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6A77F30" w14:textId="77777777" w:rsidR="000906E0" w:rsidRDefault="00534BA0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الأدوات</w:t>
            </w:r>
          </w:p>
        </w:tc>
        <w:tc>
          <w:tcPr>
            <w:tcW w:w="3539" w:type="dxa"/>
            <w:vMerge/>
            <w:shd w:val="clear" w:color="auto" w:fill="auto"/>
            <w:vAlign w:val="center"/>
          </w:tcPr>
          <w:p w14:paraId="72C72894" w14:textId="77777777" w:rsidR="000906E0" w:rsidRDefault="000906E0">
            <w:pPr>
              <w:widowControl w:val="0"/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B47464" w14:paraId="6B6F7352" w14:textId="77777777" w:rsidTr="00B47464">
        <w:trPr>
          <w:cantSplit/>
          <w:trHeight w:val="4956"/>
        </w:trPr>
        <w:tc>
          <w:tcPr>
            <w:tcW w:w="5109" w:type="dxa"/>
            <w:tcBorders>
              <w:right w:val="double" w:sz="4" w:space="0" w:color="auto"/>
            </w:tcBorders>
            <w:shd w:val="clear" w:color="auto" w:fill="auto"/>
          </w:tcPr>
          <w:p w14:paraId="3F2463A3" w14:textId="77777777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1-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ي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ستوعب المفاهيم والمصطلحات الواردة في </w:t>
            </w:r>
            <w:proofErr w:type="gramStart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الوحدة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.</w:t>
            </w:r>
            <w:proofErr w:type="gramEnd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720F4193" w14:textId="6DE6487B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2-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أن تتيع الطالب مراحل تطور الدستور الأردني منذ تأسيس الإمارة</w:t>
            </w:r>
          </w:p>
          <w:p w14:paraId="4E538AAE" w14:textId="40D5BBAF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3-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أن يحدد مفهوم سيادة القانون 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و أهدافه</w:t>
            </w:r>
            <w:proofErr w:type="gramEnd"/>
          </w:p>
          <w:p w14:paraId="75FC0CCD" w14:textId="028CB095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4-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أن يبين أهمية المشاركة في الحياة العامة ومجالاتها 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و آثارها</w:t>
            </w:r>
            <w:proofErr w:type="gramEnd"/>
          </w:p>
          <w:p w14:paraId="6183FB46" w14:textId="4CE953AB" w:rsidR="00B47464" w:rsidRDefault="00B47464" w:rsidP="00B47464">
            <w:pPr>
              <w:widowControl w:val="0"/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5</w:t>
            </w:r>
            <w:proofErr w:type="gramStart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أن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يبرز أهمية قيم التضامن و الاحترام والتعاطف والتعايش في نهضة المجتمع بتعزيز المشاركة في الحياة العامة </w:t>
            </w:r>
          </w:p>
          <w:p w14:paraId="1F4B8E5D" w14:textId="47C879E0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6-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يتتبع مراحل العملية الانتخابية عمليا</w:t>
            </w:r>
          </w:p>
          <w:p w14:paraId="30A148C6" w14:textId="6967F4C0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7</w:t>
            </w:r>
            <w:proofErr w:type="gramStart"/>
            <w:r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أن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يثمن أهمية القبول بنتائج الانتخابات في العملية السياسية. </w:t>
            </w:r>
          </w:p>
          <w:p w14:paraId="7A55F4A6" w14:textId="3820D262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8 - أن يرسم خطا زمنيا يبين من خلالها تطور قانون الانتخاب الأردني</w:t>
            </w:r>
          </w:p>
          <w:p w14:paraId="57BA5E31" w14:textId="77E8B39F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9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-  يقدم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توضيحا حول تطور الحياة الحزبية في الأردن </w:t>
            </w:r>
          </w:p>
          <w:p w14:paraId="62D03E15" w14:textId="2FBD4F94" w:rsidR="00B47464" w:rsidRDefault="00B47464" w:rsidP="00B47464">
            <w:pPr>
              <w:bidi/>
              <w:spacing w:after="0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10- أن يبين دور الأخلاق في تماسك المجتمع</w:t>
            </w:r>
          </w:p>
        </w:tc>
        <w:tc>
          <w:tcPr>
            <w:tcW w:w="184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54D62AD" w14:textId="77777777" w:rsidR="00B47464" w:rsidRDefault="00B47464" w:rsidP="00B47464">
            <w:pPr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178501F3" w14:textId="3F3C3F18" w:rsidR="00B47464" w:rsidRDefault="00B47464" w:rsidP="00B47464">
            <w:pPr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64A8956D" w14:textId="77777777" w:rsidR="00B47464" w:rsidRDefault="00B47464" w:rsidP="00B47464">
            <w:pPr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السبورة والقلم</w:t>
            </w:r>
          </w:p>
          <w:p w14:paraId="327961BF" w14:textId="77777777" w:rsidR="00B47464" w:rsidRDefault="00B47464" w:rsidP="00B47464">
            <w:pPr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75A7AC7B" w14:textId="77777777" w:rsidR="00B47464" w:rsidRDefault="00B47464" w:rsidP="00B47464">
            <w:pPr>
              <w:widowControl w:val="0"/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>(الإنترنت)</w:t>
            </w:r>
          </w:p>
          <w:p w14:paraId="3C90F18E" w14:textId="77777777" w:rsidR="00B47464" w:rsidRDefault="00B47464" w:rsidP="00B47464">
            <w:pPr>
              <w:widowControl w:val="0"/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1F8FACA1" w14:textId="77777777" w:rsidR="00B47464" w:rsidRDefault="00B47464" w:rsidP="00B47464">
            <w:pPr>
              <w:widowControl w:val="0"/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اشكال وبطاقات وصور توضيحية </w:t>
            </w:r>
          </w:p>
          <w:p w14:paraId="65DE605F" w14:textId="77777777" w:rsidR="00B47464" w:rsidRDefault="00B47464" w:rsidP="00B47464">
            <w:pPr>
              <w:widowControl w:val="0"/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09BF682C" w14:textId="28A5F0B0" w:rsidR="00B47464" w:rsidRDefault="00B47464" w:rsidP="00B47464">
            <w:pPr>
              <w:widowControl w:val="0"/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فيديوهات توضيحية حول المشاركة في الحياة العامة والتطور الحياة الحزبية في الاردن</w:t>
            </w: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0DB5FD4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0AF8362A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عرض توضيحي</w:t>
            </w:r>
          </w:p>
          <w:p w14:paraId="6F429D2E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6994E931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التفكير الناقد</w:t>
            </w:r>
          </w:p>
          <w:p w14:paraId="10C2E3D5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1FAB0C7E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التدريس المباشر</w:t>
            </w:r>
          </w:p>
          <w:p w14:paraId="000AF467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3F4EB07E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الحوار والمناقشة</w:t>
            </w:r>
          </w:p>
          <w:p w14:paraId="48D59788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45232801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التعلم في مجموعات</w:t>
            </w:r>
          </w:p>
          <w:p w14:paraId="70C281E8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70FE8F6C" w14:textId="77777777" w:rsidR="00B47464" w:rsidRDefault="00B47464" w:rsidP="00B47464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العمل بالكتاب المدرسي</w:t>
            </w:r>
          </w:p>
          <w:p w14:paraId="00563412" w14:textId="70D12309" w:rsidR="00B47464" w:rsidRDefault="00B47464" w:rsidP="00B47464">
            <w:pPr>
              <w:bidi/>
              <w:spacing w:after="0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السرد القصصي</w:t>
            </w:r>
          </w:p>
        </w:tc>
        <w:tc>
          <w:tcPr>
            <w:tcW w:w="15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43B75E2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1826332D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التقويم المعتمد على الأداء</w:t>
            </w:r>
          </w:p>
          <w:p w14:paraId="0C85F12F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09825585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التواصل</w:t>
            </w:r>
          </w:p>
          <w:p w14:paraId="681780B1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68B0FB09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القلم والورقة</w:t>
            </w:r>
          </w:p>
          <w:p w14:paraId="689B8852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31C99BE4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أوراق عمل</w:t>
            </w:r>
          </w:p>
          <w:p w14:paraId="1E6E3519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7C43FA25" w14:textId="04F7CD90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الملاحظة</w:t>
            </w: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B2039FC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1E5D7E85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سلم تقدير عددي</w:t>
            </w:r>
          </w:p>
          <w:p w14:paraId="03CB8578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و لفظي</w:t>
            </w:r>
            <w:proofErr w:type="gramEnd"/>
          </w:p>
          <w:p w14:paraId="31CBF535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788AB6F6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قوائم الشطب الرصد</w:t>
            </w:r>
          </w:p>
          <w:p w14:paraId="7C99EADB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</w:p>
          <w:p w14:paraId="738AF147" w14:textId="77777777" w:rsidR="00B47464" w:rsidRDefault="00B47464" w:rsidP="00B47464">
            <w:pPr>
              <w:bidi/>
              <w:spacing w:after="0" w:line="336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353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BDB63BE" w14:textId="709D5972" w:rsidR="00B4746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1- 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يطلب من الطلاب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قراءة الصور الفوتوغرافية و 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الخرائط 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 الواردة</w:t>
            </w:r>
            <w:proofErr w:type="gramEnd"/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 في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الوحدة </w:t>
            </w:r>
          </w:p>
          <w:p w14:paraId="3A8E5D32" w14:textId="428F3F84" w:rsidR="00B4746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2- 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بالرجوع إلى مكتبة المدرسة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يكلف</w:t>
            </w:r>
            <w:r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 الطلاب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بكتابة تقرير العملية الانتخابية</w:t>
            </w:r>
          </w:p>
          <w:p w14:paraId="029A1398" w14:textId="77777777" w:rsidR="00B4746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3- متابعة أنشطة الدروس </w:t>
            </w:r>
          </w:p>
          <w:p w14:paraId="6BEE6C2F" w14:textId="77777777" w:rsidR="00B4746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4- حل أسئلة الدروس </w:t>
            </w:r>
          </w:p>
          <w:p w14:paraId="34B9293C" w14:textId="77777777" w:rsidR="00B4746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5- أسئلة تحث الطلاب على التفكير </w:t>
            </w:r>
          </w:p>
          <w:p w14:paraId="5566FFC8" w14:textId="254C3B07" w:rsidR="00B47464" w:rsidRPr="007E22E4" w:rsidRDefault="00B47464" w:rsidP="00B47464">
            <w:pPr>
              <w:bidi/>
              <w:spacing w:after="0" w:line="336" w:lineRule="auto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6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يكلف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 xml:space="preserve"> الطالب بعمل عرض تقديمي حول تطور قانون الانتخاب في الأردن منذ تأسيس الإمارة.</w:t>
            </w:r>
          </w:p>
        </w:tc>
      </w:tr>
    </w:tbl>
    <w:p w14:paraId="2670226E" w14:textId="77777777" w:rsidR="00EE5FF0" w:rsidRPr="00EE5FF0" w:rsidRDefault="00EE5FF0" w:rsidP="00BB5F58">
      <w:pPr>
        <w:bidi/>
        <w:spacing w:line="240" w:lineRule="auto"/>
        <w:ind w:left="-36"/>
        <w:rPr>
          <w:rFonts w:ascii="Arial" w:hAnsi="Arial"/>
          <w:b/>
          <w:bCs/>
          <w:sz w:val="24"/>
          <w:szCs w:val="24"/>
          <w:rtl/>
        </w:rPr>
      </w:pPr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معلومات عامة عن </w:t>
      </w:r>
      <w:proofErr w:type="gramStart"/>
      <w:r w:rsidRPr="00EE5FF0">
        <w:rPr>
          <w:rFonts w:ascii="Arial" w:hAnsi="Arial" w:hint="cs"/>
          <w:b/>
          <w:bCs/>
          <w:sz w:val="24"/>
          <w:szCs w:val="24"/>
          <w:rtl/>
        </w:rPr>
        <w:t>الطلبة :</w:t>
      </w:r>
      <w:proofErr w:type="gramEnd"/>
    </w:p>
    <w:p w14:paraId="373EC337" w14:textId="77777777" w:rsidR="004B3C79" w:rsidRDefault="004B3C79" w:rsidP="00BB5F58">
      <w:pPr>
        <w:bidi/>
        <w:spacing w:line="240" w:lineRule="auto"/>
        <w:ind w:left="-36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rtl/>
        </w:rPr>
        <w:t xml:space="preserve">اعداد المعلمين / </w:t>
      </w:r>
      <w:proofErr w:type="gramStart"/>
      <w:r>
        <w:rPr>
          <w:rFonts w:ascii="Arial" w:hAnsi="Arial"/>
          <w:b/>
          <w:bCs/>
          <w:sz w:val="24"/>
          <w:szCs w:val="24"/>
          <w:rtl/>
        </w:rPr>
        <w:t>المعلمات :</w:t>
      </w:r>
      <w:proofErr w:type="gramEnd"/>
      <w:r>
        <w:rPr>
          <w:rFonts w:ascii="Arial" w:hAnsi="Arial"/>
          <w:b/>
          <w:bCs/>
          <w:sz w:val="24"/>
          <w:szCs w:val="24"/>
          <w:rtl/>
        </w:rPr>
        <w:t xml:space="preserve"> 1)سرحان أبو سرحان 2)                   3) </w:t>
      </w:r>
    </w:p>
    <w:p w14:paraId="1FD633DA" w14:textId="4A0B63F9" w:rsidR="00EE5FF0" w:rsidRPr="00EE5FF0" w:rsidRDefault="00EE5FF0" w:rsidP="00EE5FF0">
      <w:pPr>
        <w:bidi/>
        <w:spacing w:line="240" w:lineRule="auto"/>
        <w:ind w:left="-352"/>
        <w:rPr>
          <w:rFonts w:ascii="Arial" w:hAnsi="Arial"/>
          <w:b/>
          <w:bCs/>
          <w:sz w:val="24"/>
          <w:szCs w:val="24"/>
          <w:rtl/>
        </w:rPr>
      </w:pPr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مدير المدرسة /الاسم </w:t>
      </w:r>
      <w:proofErr w:type="gramStart"/>
      <w:r w:rsidRPr="00EE5FF0">
        <w:rPr>
          <w:rFonts w:ascii="Arial" w:hAnsi="Arial" w:hint="cs"/>
          <w:b/>
          <w:bCs/>
          <w:sz w:val="24"/>
          <w:szCs w:val="24"/>
          <w:rtl/>
        </w:rPr>
        <w:t>والتوقيع :</w:t>
      </w:r>
      <w:proofErr w:type="gramEnd"/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.........................  </w:t>
      </w:r>
      <w:proofErr w:type="gramStart"/>
      <w:r w:rsidR="00B47464">
        <w:rPr>
          <w:rFonts w:ascii="Arial" w:hAnsi="Arial" w:hint="cs"/>
          <w:b/>
          <w:bCs/>
          <w:sz w:val="24"/>
          <w:szCs w:val="24"/>
          <w:rtl/>
        </w:rPr>
        <w:t>التاريخ</w:t>
      </w:r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:</w:t>
      </w:r>
      <w:proofErr w:type="gramEnd"/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.....................</w:t>
      </w:r>
    </w:p>
    <w:p w14:paraId="778FF614" w14:textId="53D6F191" w:rsidR="00EE5FF0" w:rsidRDefault="00EE5FF0" w:rsidP="00EE5FF0">
      <w:pPr>
        <w:bidi/>
        <w:spacing w:line="240" w:lineRule="auto"/>
        <w:ind w:left="-352"/>
        <w:rPr>
          <w:rFonts w:ascii="Arial" w:hAnsi="Arial"/>
          <w:b/>
          <w:bCs/>
          <w:sz w:val="24"/>
          <w:szCs w:val="24"/>
          <w:rtl/>
        </w:rPr>
      </w:pPr>
      <w:r>
        <w:rPr>
          <w:rFonts w:ascii="Arial" w:hAnsi="Arial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</w:t>
      </w:r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المشرف التربوي / الاسم </w:t>
      </w:r>
      <w:proofErr w:type="gramStart"/>
      <w:r w:rsidRPr="00EE5FF0">
        <w:rPr>
          <w:rFonts w:ascii="Arial" w:hAnsi="Arial" w:hint="cs"/>
          <w:b/>
          <w:bCs/>
          <w:sz w:val="24"/>
          <w:szCs w:val="24"/>
          <w:rtl/>
        </w:rPr>
        <w:t>والتوقيع :</w:t>
      </w:r>
      <w:proofErr w:type="gramEnd"/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.........................  </w:t>
      </w:r>
      <w:proofErr w:type="gramStart"/>
      <w:r w:rsidR="00B47464">
        <w:rPr>
          <w:rFonts w:ascii="Arial" w:hAnsi="Arial" w:hint="cs"/>
          <w:b/>
          <w:bCs/>
          <w:sz w:val="24"/>
          <w:szCs w:val="24"/>
          <w:rtl/>
        </w:rPr>
        <w:t>التاريخ</w:t>
      </w:r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:</w:t>
      </w:r>
      <w:proofErr w:type="gramEnd"/>
      <w:r w:rsidRPr="00EE5FF0">
        <w:rPr>
          <w:rFonts w:ascii="Arial" w:hAnsi="Arial" w:hint="cs"/>
          <w:b/>
          <w:bCs/>
          <w:sz w:val="24"/>
          <w:szCs w:val="24"/>
          <w:rtl/>
        </w:rPr>
        <w:t xml:space="preserve"> .....................</w:t>
      </w:r>
    </w:p>
    <w:p w14:paraId="2316E96A" w14:textId="77777777" w:rsidR="00BB5F58" w:rsidRDefault="00BB5F58" w:rsidP="00BB5F58">
      <w:pPr>
        <w:bidi/>
        <w:spacing w:line="240" w:lineRule="auto"/>
        <w:ind w:left="-352"/>
        <w:rPr>
          <w:rFonts w:ascii="Arial" w:hAnsi="Arial"/>
          <w:b/>
          <w:bCs/>
          <w:sz w:val="24"/>
          <w:szCs w:val="24"/>
          <w:rtl/>
        </w:rPr>
      </w:pPr>
    </w:p>
    <w:p w14:paraId="60878CC8" w14:textId="77777777" w:rsidR="00BB5F58" w:rsidRPr="00BB5F58" w:rsidRDefault="00BB5F58" w:rsidP="00BB5F58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lastRenderedPageBreak/>
        <w:t xml:space="preserve">                                                                          تحليل المحتـــوى</w:t>
      </w:r>
    </w:p>
    <w:p w14:paraId="4B30C4FA" w14:textId="77777777" w:rsidR="00BB5F58" w:rsidRPr="00BB5F58" w:rsidRDefault="00BB5F58" w:rsidP="00BB5F58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 xml:space="preserve">المبحث: التربية الوطنية     </w:t>
      </w:r>
    </w:p>
    <w:p w14:paraId="29018004" w14:textId="77777777" w:rsidR="00BB5F58" w:rsidRPr="00BB5F58" w:rsidRDefault="00BB5F58" w:rsidP="00BB5F58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 xml:space="preserve">الصف / </w:t>
      </w:r>
      <w:proofErr w:type="gramStart"/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المستوى :</w:t>
      </w:r>
      <w:proofErr w:type="gramEnd"/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 xml:space="preserve"> العاشر الأساسي                   عنوان الوحدة : التربية الوطنية والمدنية                                الصفحات : ( 6 </w:t>
      </w:r>
      <w:r w:rsidRPr="00BB5F58"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  <w:t>–</w:t>
      </w:r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 xml:space="preserve"> 41 )</w:t>
      </w: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55"/>
        <w:gridCol w:w="3261"/>
        <w:gridCol w:w="2110"/>
        <w:gridCol w:w="2517"/>
        <w:gridCol w:w="2503"/>
        <w:gridCol w:w="2504"/>
      </w:tblGrid>
      <w:tr w:rsidR="00BB5F58" w:rsidRPr="00BB5F58" w14:paraId="2F32031E" w14:textId="77777777" w:rsidTr="00CB72F3">
        <w:tc>
          <w:tcPr>
            <w:tcW w:w="2155" w:type="dxa"/>
            <w:vAlign w:val="center"/>
          </w:tcPr>
          <w:p w14:paraId="3998E116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المفردات والمفاهيم والمصطلحات</w:t>
            </w:r>
          </w:p>
        </w:tc>
        <w:tc>
          <w:tcPr>
            <w:tcW w:w="3261" w:type="dxa"/>
            <w:vAlign w:val="center"/>
          </w:tcPr>
          <w:p w14:paraId="38FFD558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الحقائق والأفكار والتعميمات</w:t>
            </w:r>
          </w:p>
        </w:tc>
        <w:tc>
          <w:tcPr>
            <w:tcW w:w="2110" w:type="dxa"/>
            <w:vAlign w:val="center"/>
          </w:tcPr>
          <w:p w14:paraId="49A86E54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القيم والاتجاهات</w:t>
            </w:r>
          </w:p>
        </w:tc>
        <w:tc>
          <w:tcPr>
            <w:tcW w:w="2517" w:type="dxa"/>
            <w:vAlign w:val="center"/>
          </w:tcPr>
          <w:p w14:paraId="5D9D72CB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المهارات</w:t>
            </w:r>
          </w:p>
        </w:tc>
        <w:tc>
          <w:tcPr>
            <w:tcW w:w="2503" w:type="dxa"/>
            <w:vAlign w:val="center"/>
          </w:tcPr>
          <w:p w14:paraId="7C49AD42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الرسومات والصور والأشكال التوضيحية</w:t>
            </w:r>
          </w:p>
        </w:tc>
        <w:tc>
          <w:tcPr>
            <w:tcW w:w="2504" w:type="dxa"/>
            <w:vAlign w:val="center"/>
          </w:tcPr>
          <w:p w14:paraId="3188C32D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الأنشطة والأسئلة</w:t>
            </w:r>
          </w:p>
          <w:p w14:paraId="66B4551C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وقضايا المناقشة</w:t>
            </w:r>
          </w:p>
        </w:tc>
      </w:tr>
      <w:tr w:rsidR="00BB5F58" w:rsidRPr="00BB5F58" w14:paraId="20BC8154" w14:textId="77777777" w:rsidTr="00CB72F3">
        <w:tc>
          <w:tcPr>
            <w:tcW w:w="2155" w:type="dxa"/>
          </w:tcPr>
          <w:p w14:paraId="2CAE579D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>‏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التربية المدنية</w:t>
            </w:r>
          </w:p>
          <w:p w14:paraId="3763E0FA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التربية الوطنية</w:t>
            </w:r>
          </w:p>
          <w:p w14:paraId="0DBAA07A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الوحدة الوطنية</w:t>
            </w:r>
          </w:p>
          <w:p w14:paraId="4BAB3100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الهوية الوطنية</w:t>
            </w:r>
          </w:p>
          <w:p w14:paraId="0183AE30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المشاركة المجتمعية</w:t>
            </w:r>
          </w:p>
          <w:p w14:paraId="33BE0B1B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الانتماء</w:t>
            </w:r>
          </w:p>
          <w:p w14:paraId="1CBCCFF9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المواطنة</w:t>
            </w:r>
          </w:p>
          <w:p w14:paraId="1283352D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مبادرة حقق</w:t>
            </w:r>
          </w:p>
          <w:p w14:paraId="4E9BB389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الديمقراطية</w:t>
            </w:r>
          </w:p>
          <w:p w14:paraId="46436918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التعددية السياسية</w:t>
            </w:r>
          </w:p>
          <w:p w14:paraId="2323A978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المرشح</w:t>
            </w:r>
          </w:p>
          <w:p w14:paraId="2A291BB7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الناخب</w:t>
            </w:r>
          </w:p>
          <w:p w14:paraId="0618FB06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val="en-GB" w:eastAsia="ar-SA"/>
              </w:rPr>
              <w:t>رأي الأغلبية</w:t>
            </w:r>
          </w:p>
          <w:p w14:paraId="0762C9DC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</w:p>
        </w:tc>
        <w:tc>
          <w:tcPr>
            <w:tcW w:w="3261" w:type="dxa"/>
          </w:tcPr>
          <w:p w14:paraId="73E6A4A2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الوطنُ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يجمعُ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ولا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يفرِّقُ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ويوحِّدُ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الناسَ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على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حبِّهِ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والانتماءِ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لَهُ،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والتفاني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في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العملِ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لرفعتِهِ،</w:t>
            </w:r>
          </w:p>
          <w:p w14:paraId="7246BF07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والدفاعِ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عنْهُ</w:t>
            </w:r>
            <w:r w:rsidRPr="00BB5F58">
              <w:rPr>
                <w:rFonts w:ascii="Arial" w:eastAsia="Times New Roman" w:hAnsi="Arial"/>
                <w:sz w:val="32"/>
                <w:szCs w:val="32"/>
                <w:lang w:eastAsia="ar-SA"/>
              </w:rPr>
              <w:t>.</w:t>
            </w:r>
          </w:p>
          <w:p w14:paraId="1F1B6A34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تعملُ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التربيةُ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الوطنيةُ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والمدنيةُ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على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تنميةِ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إحساسِ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المواطنينَ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بالمسؤوليةِ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تجاهَ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الوطن</w:t>
            </w:r>
          </w:p>
          <w:p w14:paraId="79C60DB3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تأسّسَ الأردنُّ على مبادئِ الثورةِ العربيةِ الكُبرى، التي</w:t>
            </w:r>
          </w:p>
          <w:p w14:paraId="3E0890CD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قادَها الشريفُ الحسينُ بنُ عليٍّ</w:t>
            </w:r>
          </w:p>
          <w:p w14:paraId="69A7DD37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كانَ الأردنُّ منذُ تأسيسِهِ مثالًا للتعايشِ وملتقًى لأشقائِهِ العربِ المهاجرينَ إليْهِ، وما زالَ يمارسُ هذا الدورَ</w:t>
            </w:r>
          </w:p>
          <w:p w14:paraId="67DE7187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الانتخاباتُ آليةٌ منْ آلياتِ تطبيقِ الديمقراطيةِ</w:t>
            </w:r>
          </w:p>
        </w:tc>
        <w:tc>
          <w:tcPr>
            <w:tcW w:w="2110" w:type="dxa"/>
          </w:tcPr>
          <w:p w14:paraId="5BB62D1F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يبدي رأيه في بعض القضايا السياسية والاقتصادية في الأردن</w:t>
            </w:r>
          </w:p>
          <w:p w14:paraId="76EDD95F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أقدِّرُ دورَ القيادةِ الهاشميةِ في تعزيزِ النهجِ الديمقراطيِّ.</w:t>
            </w:r>
          </w:p>
          <w:p w14:paraId="1DB90CEC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يشعر بالمسؤولية تجاه وطنه الأردن</w:t>
            </w:r>
          </w:p>
          <w:p w14:paraId="5F317381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يعبر عن مشاعره تجاه مجموعة من المواقف الوطنية الأردنية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</w:t>
            </w:r>
          </w:p>
          <w:p w14:paraId="0728F76E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يعبر عن اعتزازه بهويته الوطنية بكلمة أو قصيدة يلقيها أمام الطلاب</w:t>
            </w:r>
          </w:p>
        </w:tc>
        <w:tc>
          <w:tcPr>
            <w:tcW w:w="2517" w:type="dxa"/>
          </w:tcPr>
          <w:p w14:paraId="49A8E916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يمتلك مهارة 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قراءة الصور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الفوتوغرافية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والأشكال والرسوم البيانية </w:t>
            </w:r>
          </w:p>
          <w:p w14:paraId="7002DEAF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‏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يمتلك مهارة العبير عن الرأي تجاه مجموعة من القضايا الوطنية</w:t>
            </w:r>
          </w:p>
          <w:p w14:paraId="3925DCC8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‏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يمتلك مهارة 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استخدام الفهرس المكتبي بشكل صحيح</w:t>
            </w:r>
          </w:p>
          <w:p w14:paraId="7C93AC36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‏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يمتلك مهارة 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إدارة الحوار بينه وبين زملائه بشكل دقيق</w:t>
            </w:r>
          </w:p>
          <w:p w14:paraId="48427F5D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يمتلك مهارة التفكير الناقد للأحداث التاريخية في الوحدة</w:t>
            </w:r>
          </w:p>
        </w:tc>
        <w:tc>
          <w:tcPr>
            <w:tcW w:w="2503" w:type="dxa"/>
          </w:tcPr>
          <w:p w14:paraId="3A1CF46B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مقتطفات من نصوص دستورية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متنوعة</w:t>
            </w:r>
          </w:p>
          <w:p w14:paraId="03D97A5A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49377B21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خطوط زمنية تخص أكثر من موضوع</w:t>
            </w:r>
          </w:p>
          <w:p w14:paraId="707B6FCF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4A7D5BB3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صور متنوعة</w:t>
            </w:r>
          </w:p>
          <w:p w14:paraId="4633B379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487913CE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بطاقات تعليمية حول مجموعة من النقاط</w:t>
            </w:r>
          </w:p>
          <w:p w14:paraId="67F9A06C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6E8C4039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 xml:space="preserve">جداول تصنيفية </w:t>
            </w:r>
            <w:proofErr w:type="gramStart"/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و واستنتاجية</w:t>
            </w:r>
            <w:proofErr w:type="gramEnd"/>
          </w:p>
          <w:p w14:paraId="1588C79E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3B5EA415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أشكال تنظيمية وهيكلية</w:t>
            </w:r>
          </w:p>
          <w:p w14:paraId="38C98F7F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2792DB1F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 xml:space="preserve">نصوص تاريخية </w:t>
            </w:r>
          </w:p>
        </w:tc>
        <w:tc>
          <w:tcPr>
            <w:tcW w:w="2504" w:type="dxa"/>
          </w:tcPr>
          <w:p w14:paraId="47ED01E3" w14:textId="77777777" w:rsidR="00BB5F58" w:rsidRPr="00BB5F58" w:rsidRDefault="00BB5F58" w:rsidP="00BB5F58">
            <w:pPr>
              <w:autoSpaceDE w:val="0"/>
              <w:autoSpaceDN w:val="0"/>
              <w:bidi/>
              <w:adjustRightInd w:val="0"/>
              <w:spacing w:after="0" w:line="240" w:lineRule="auto"/>
              <w:rPr>
                <w:rFonts w:ascii="Lotus-Light" w:eastAsia="Times New Roman" w:hAnsi="Times New Roman" w:cs="Lotus-Light"/>
                <w:sz w:val="32"/>
                <w:szCs w:val="32"/>
              </w:rPr>
            </w:pP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نشاط ص29 باستخدامِ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محركِ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البحثِ،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يرجعُ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إلى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الموقعِ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الإلكترونيِّ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لجائزةِ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الحسينِ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بنِ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عبدِ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اللهِ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الثاني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للعملِ</w:t>
            </w:r>
          </w:p>
          <w:p w14:paraId="6A6E4232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التطوعيِّ،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ويكتبُ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تقريرًا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عنِ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 xml:space="preserve"> 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>الجائزةِ</w:t>
            </w:r>
          </w:p>
          <w:p w14:paraId="22EE651D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  <w:p w14:paraId="2EA9C10F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</w:pP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 xml:space="preserve">نشاط ص28 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>بالعودةِ إلى الموقعِ الرسمي للملكِ عبدِ اللهِ الثاني ابنِ الحسينِ، ومنْ خلالِ الورقةِ النقاشيةِ الرابعةِ</w:t>
            </w:r>
            <w:r w:rsidRPr="00BB5F58">
              <w:rPr>
                <w:rFonts w:ascii="Lotus-Light" w:eastAsia="Times New Roman" w:hAnsi="Times New Roman" w:cs="Lotus-Light" w:hint="cs"/>
                <w:sz w:val="32"/>
                <w:szCs w:val="32"/>
                <w:rtl/>
              </w:rPr>
              <w:t xml:space="preserve"> ي</w:t>
            </w:r>
            <w:r w:rsidRPr="00BB5F58">
              <w:rPr>
                <w:rFonts w:ascii="Lotus-Light" w:eastAsia="Times New Roman" w:hAnsi="Times New Roman" w:cs="Lotus-Light"/>
                <w:sz w:val="32"/>
                <w:szCs w:val="32"/>
                <w:rtl/>
              </w:rPr>
              <w:t>ستنتجُ: أهمّيةَ المشاركةِ في الحياةِ السياسيةِ.</w:t>
            </w:r>
          </w:p>
          <w:p w14:paraId="416026C7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</w:tc>
      </w:tr>
    </w:tbl>
    <w:p w14:paraId="7ABA2F9B" w14:textId="77777777" w:rsidR="00BB5F58" w:rsidRPr="00BB5F58" w:rsidRDefault="00BB5F58" w:rsidP="00BB5F58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14:paraId="53C14112" w14:textId="77777777" w:rsidR="00BB5F58" w:rsidRPr="00BB5F58" w:rsidRDefault="00BB5F58" w:rsidP="00BB5F58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lastRenderedPageBreak/>
        <w:t>تحليل المحتـــوى</w:t>
      </w:r>
    </w:p>
    <w:p w14:paraId="37EA41CE" w14:textId="77777777" w:rsidR="00BB5F58" w:rsidRPr="00BB5F58" w:rsidRDefault="00BB5F58" w:rsidP="00BB5F58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 xml:space="preserve">المبحث: التربية الوطنية     </w:t>
      </w:r>
    </w:p>
    <w:p w14:paraId="30EB55C0" w14:textId="77777777" w:rsidR="00BB5F58" w:rsidRPr="00BB5F58" w:rsidRDefault="00BB5F58" w:rsidP="00BB5F58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 xml:space="preserve">الصف / </w:t>
      </w:r>
      <w:proofErr w:type="gramStart"/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المستوى :</w:t>
      </w:r>
      <w:proofErr w:type="gramEnd"/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 xml:space="preserve"> العاشر الأساسي                   عنوان الوحدة : المشاركة في الحياة العامة                                    الصفحات : ( 42 </w:t>
      </w:r>
      <w:r w:rsidRPr="00BB5F58"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  <w:t>–</w:t>
      </w:r>
      <w:r w:rsidRPr="00BB5F58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 xml:space="preserve"> 93 )</w:t>
      </w: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55"/>
        <w:gridCol w:w="3261"/>
        <w:gridCol w:w="2110"/>
        <w:gridCol w:w="2517"/>
        <w:gridCol w:w="2503"/>
        <w:gridCol w:w="2504"/>
      </w:tblGrid>
      <w:tr w:rsidR="00BB5F58" w:rsidRPr="00BB5F58" w14:paraId="16DD43C5" w14:textId="77777777" w:rsidTr="00CB72F3">
        <w:tc>
          <w:tcPr>
            <w:tcW w:w="2155" w:type="dxa"/>
            <w:vAlign w:val="center"/>
          </w:tcPr>
          <w:p w14:paraId="4F457F64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المفردات والمفاهيم والمصطلحات</w:t>
            </w:r>
          </w:p>
        </w:tc>
        <w:tc>
          <w:tcPr>
            <w:tcW w:w="3261" w:type="dxa"/>
            <w:vAlign w:val="center"/>
          </w:tcPr>
          <w:p w14:paraId="3834F499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الحقائق والأفكار والتعميمات</w:t>
            </w:r>
          </w:p>
        </w:tc>
        <w:tc>
          <w:tcPr>
            <w:tcW w:w="2110" w:type="dxa"/>
            <w:vAlign w:val="center"/>
          </w:tcPr>
          <w:p w14:paraId="6298602E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القيم والاتجاهات</w:t>
            </w:r>
          </w:p>
        </w:tc>
        <w:tc>
          <w:tcPr>
            <w:tcW w:w="2517" w:type="dxa"/>
            <w:vAlign w:val="center"/>
          </w:tcPr>
          <w:p w14:paraId="0AAEB34F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المهارات</w:t>
            </w:r>
          </w:p>
        </w:tc>
        <w:tc>
          <w:tcPr>
            <w:tcW w:w="2503" w:type="dxa"/>
            <w:vAlign w:val="center"/>
          </w:tcPr>
          <w:p w14:paraId="6B219512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الرسومات والصور والأشكال التوضيحية</w:t>
            </w:r>
          </w:p>
        </w:tc>
        <w:tc>
          <w:tcPr>
            <w:tcW w:w="2504" w:type="dxa"/>
            <w:vAlign w:val="center"/>
          </w:tcPr>
          <w:p w14:paraId="0260B64C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الأنشطة والأسئلة</w:t>
            </w:r>
          </w:p>
          <w:p w14:paraId="533E44AB" w14:textId="77777777" w:rsidR="00BB5F58" w:rsidRPr="00BB5F58" w:rsidRDefault="00BB5F58" w:rsidP="00BB5F5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وقضايا المناقشة</w:t>
            </w:r>
          </w:p>
        </w:tc>
      </w:tr>
      <w:tr w:rsidR="00BB5F58" w:rsidRPr="00BB5F58" w14:paraId="50EC531C" w14:textId="77777777" w:rsidTr="00CB72F3">
        <w:tc>
          <w:tcPr>
            <w:tcW w:w="2155" w:type="dxa"/>
          </w:tcPr>
          <w:p w14:paraId="417D9969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‏الدستور </w:t>
            </w:r>
          </w:p>
          <w:p w14:paraId="0A731781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الدولة المدنية </w:t>
            </w:r>
          </w:p>
          <w:p w14:paraId="7C5978D7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سيادة القانون </w:t>
            </w:r>
          </w:p>
          <w:p w14:paraId="0F7DCD2A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الحياة العامة </w:t>
            </w:r>
          </w:p>
          <w:p w14:paraId="68347DE0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العمل التطوعي </w:t>
            </w:r>
          </w:p>
          <w:p w14:paraId="40CDEE5D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الترشح </w:t>
            </w:r>
          </w:p>
          <w:p w14:paraId="373E4685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الحملة الانتخابية </w:t>
            </w:r>
          </w:p>
          <w:p w14:paraId="6B2422E6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الاقتراع </w:t>
            </w:r>
          </w:p>
          <w:p w14:paraId="645BAF70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الفرز والنتائج </w:t>
            </w:r>
          </w:p>
          <w:p w14:paraId="2C664C75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الهيئة المستقلة </w:t>
            </w:r>
          </w:p>
          <w:p w14:paraId="6B8FE624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>للانتخاب</w:t>
            </w:r>
          </w:p>
          <w:p w14:paraId="0A7CD16B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الحزب </w:t>
            </w:r>
          </w:p>
          <w:p w14:paraId="717A9D5B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الأخلاق </w:t>
            </w:r>
          </w:p>
          <w:p w14:paraId="07F3A1B3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الفضيلة </w:t>
            </w:r>
          </w:p>
          <w:p w14:paraId="288F0A66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اغتيال الشخصية </w:t>
            </w:r>
          </w:p>
          <w:p w14:paraId="128EB1A4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 xml:space="preserve">الشباب </w:t>
            </w:r>
          </w:p>
          <w:p w14:paraId="0741981B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val="en-GB" w:eastAsia="ar-SA"/>
              </w:rPr>
              <w:t>الدولة الديمقراطية</w:t>
            </w:r>
          </w:p>
        </w:tc>
        <w:tc>
          <w:tcPr>
            <w:tcW w:w="3261" w:type="dxa"/>
          </w:tcPr>
          <w:p w14:paraId="7A74E7C5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المملكة الاردنية الهاشمية دولة عربية مستقلة ذات سيادة ملكها لا يتجزأ ولا يتنازل عن شيء منه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نظام 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الحكم فيها نيابي ملكي وراثي. </w:t>
            </w:r>
          </w:p>
          <w:p w14:paraId="71EC77F6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المواطنة الفاعلة لا تتحقق دون المشاركة في الحياة العامة </w:t>
            </w:r>
          </w:p>
          <w:p w14:paraId="17C2FAE7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رصيد الديمقراطية ليس في صناديق الانتخابات فحسب بل في وعي الناس </w:t>
            </w:r>
          </w:p>
          <w:p w14:paraId="2E201E00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للأحزاب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السياسية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دور 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في الديمقراطيات العالمية </w:t>
            </w:r>
          </w:p>
          <w:p w14:paraId="212BB4AD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يعد الاردن بلداً مستقراً وذ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و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مستوى تعليم مرتفع</w:t>
            </w:r>
          </w:p>
        </w:tc>
        <w:tc>
          <w:tcPr>
            <w:tcW w:w="2110" w:type="dxa"/>
          </w:tcPr>
          <w:p w14:paraId="24BF200D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قدر أهمية سيادة الدستور في الدولة </w:t>
            </w:r>
          </w:p>
          <w:p w14:paraId="533D45F9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تثمن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دور الدولة ومؤسساتها في تعزيز المشاركة السياسية </w:t>
            </w:r>
          </w:p>
          <w:p w14:paraId="70B24496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قدر اهمية الانتماء في قوة المجتمع وتماسكه  </w:t>
            </w:r>
          </w:p>
          <w:p w14:paraId="01FE1440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شكر الله على نعمة الامن والامان والاستقرار في المجتمع </w:t>
            </w:r>
          </w:p>
          <w:p w14:paraId="0B5B8224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يع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بر عن رأيها بكل حرية وديمقراطية </w:t>
            </w:r>
          </w:p>
          <w:p w14:paraId="509C5CF8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2517" w:type="dxa"/>
          </w:tcPr>
          <w:p w14:paraId="19A78847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يمتلك مهارة 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قراءة الصور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الفوتوغرافية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والأشكال والرسوم البيانية </w:t>
            </w:r>
          </w:p>
          <w:p w14:paraId="4B23CF74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‏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يمتلك مهارة ال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استخلاص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الدقيق 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من النصوص التاريخية بشكل صحيح</w:t>
            </w:r>
          </w:p>
          <w:p w14:paraId="37DA6FCE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‏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يمتلك مهارة 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استخدام الفهرس المكتبي بشكل صحيح</w:t>
            </w:r>
          </w:p>
          <w:p w14:paraId="5200036F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‏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يمتلك مهارة 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إدارة الحوار بينه وبين زملائه بشكل دقيق</w:t>
            </w:r>
          </w:p>
          <w:p w14:paraId="65908BBE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يمتلك مهارة التفكير الناقد للأحداث التاريخية في الوحدة</w:t>
            </w:r>
          </w:p>
        </w:tc>
        <w:tc>
          <w:tcPr>
            <w:tcW w:w="2503" w:type="dxa"/>
          </w:tcPr>
          <w:p w14:paraId="754DF0BB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 xml:space="preserve">مقتطفات من نصوص دستورية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متنوعة</w:t>
            </w:r>
          </w:p>
          <w:p w14:paraId="4A1927AD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4213E77F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خطوط زمنية تخص أكثر من موضوع</w:t>
            </w:r>
          </w:p>
          <w:p w14:paraId="10A4D033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1DD3FEEF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صور متنوعة</w:t>
            </w:r>
          </w:p>
          <w:p w14:paraId="68E7D876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21680534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بطاقات تعليمية حول مجموعة من النقاط</w:t>
            </w:r>
          </w:p>
          <w:p w14:paraId="2E9C69AB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418E8D6D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 xml:space="preserve">جداول تصنيفية </w:t>
            </w:r>
            <w:proofErr w:type="gramStart"/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و واستنتاجية</w:t>
            </w:r>
            <w:proofErr w:type="gramEnd"/>
          </w:p>
          <w:p w14:paraId="14D4734E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35582F9C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>أشكال تنظيمية وهيكلية</w:t>
            </w:r>
          </w:p>
          <w:p w14:paraId="132736F6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</w:p>
          <w:p w14:paraId="62743330" w14:textId="77777777" w:rsidR="00BB5F58" w:rsidRPr="00BB5F58" w:rsidRDefault="00BB5F58" w:rsidP="00BB5F58">
            <w:pPr>
              <w:bidi/>
              <w:spacing w:after="0" w:line="240" w:lineRule="auto"/>
              <w:jc w:val="lowKashida"/>
              <w:rPr>
                <w:rFonts w:ascii="Arial" w:eastAsia="Times New Roman" w:hAnsi="Arial"/>
                <w:sz w:val="32"/>
                <w:szCs w:val="32"/>
                <w:rtl/>
                <w:lang w:eastAsia="ar-SA" w:bidi="ar-JO"/>
              </w:rPr>
            </w:pP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 w:bidi="ar-JO"/>
              </w:rPr>
              <w:t xml:space="preserve">نصوص تاريخية </w:t>
            </w:r>
          </w:p>
        </w:tc>
        <w:tc>
          <w:tcPr>
            <w:tcW w:w="2504" w:type="dxa"/>
          </w:tcPr>
          <w:p w14:paraId="1EDC9EA4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قراءة الصور الفوتوغرافية و </w:t>
            </w:r>
            <w:proofErr w:type="gramStart"/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الخرائط  الواردة</w:t>
            </w:r>
            <w:proofErr w:type="gramEnd"/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في الوحدة </w:t>
            </w:r>
          </w:p>
          <w:p w14:paraId="10BECA21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رسم خط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وط</w:t>
            </w: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 زمني يوضح </w:t>
            </w:r>
            <w:r w:rsidRPr="00BB5F58">
              <w:rPr>
                <w:rFonts w:ascii="Arial" w:eastAsia="Times New Roman" w:hAnsi="Arial" w:hint="cs"/>
                <w:sz w:val="32"/>
                <w:szCs w:val="32"/>
                <w:rtl/>
                <w:lang w:eastAsia="ar-SA"/>
              </w:rPr>
              <w:t>مجموعة من الأحداث وتواريخها</w:t>
            </w:r>
          </w:p>
          <w:p w14:paraId="025D1195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بالرجوع إلى مكتبة المدرسة يكلف الطلاب بكتابة تقرير العملية الانتخابية </w:t>
            </w:r>
          </w:p>
          <w:p w14:paraId="47784071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متابعة أنشطة الدروس  </w:t>
            </w:r>
          </w:p>
          <w:p w14:paraId="6B4D1B8C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 xml:space="preserve">حل أسئلة الدروس   </w:t>
            </w:r>
          </w:p>
          <w:p w14:paraId="0826BB4E" w14:textId="77777777" w:rsidR="00BB5F58" w:rsidRPr="00BB5F58" w:rsidRDefault="00BB5F58" w:rsidP="00BB5F58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BB5F58">
              <w:rPr>
                <w:rFonts w:ascii="Arial" w:eastAsia="Times New Roman" w:hAnsi="Arial"/>
                <w:sz w:val="32"/>
                <w:szCs w:val="32"/>
                <w:rtl/>
                <w:lang w:eastAsia="ar-SA"/>
              </w:rPr>
              <w:t>يكلف الطالب بعمل عرض تقديمي حول تطور قانون الانتخاب في الأردن منذ تأسيس الإمارة.</w:t>
            </w:r>
          </w:p>
        </w:tc>
      </w:tr>
    </w:tbl>
    <w:p w14:paraId="01BA3B74" w14:textId="77777777" w:rsidR="00BB5F58" w:rsidRPr="00BB5F58" w:rsidRDefault="00BB5F58" w:rsidP="00BB5F58">
      <w:pPr>
        <w:bidi/>
        <w:spacing w:line="240" w:lineRule="auto"/>
        <w:ind w:left="-352"/>
        <w:rPr>
          <w:rFonts w:ascii="Arial" w:hAnsi="Arial"/>
          <w:b/>
          <w:bCs/>
          <w:sz w:val="24"/>
          <w:szCs w:val="24"/>
          <w:rtl/>
        </w:rPr>
      </w:pPr>
    </w:p>
    <w:sectPr w:rsidR="00BB5F58" w:rsidRPr="00BB5F58" w:rsidSect="00BB5F58">
      <w:footerReference w:type="default" r:id="rId7"/>
      <w:pgSz w:w="16834" w:h="11909" w:orient="landscape" w:code="9"/>
      <w:pgMar w:top="567" w:right="851" w:bottom="567" w:left="851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A6DD" w14:textId="77777777" w:rsidR="00BF3A4A" w:rsidRDefault="00BF3A4A">
      <w:pPr>
        <w:spacing w:after="0" w:line="240" w:lineRule="auto"/>
      </w:pPr>
      <w:r>
        <w:separator/>
      </w:r>
    </w:p>
  </w:endnote>
  <w:endnote w:type="continuationSeparator" w:id="0">
    <w:p w14:paraId="3AD40D6C" w14:textId="77777777" w:rsidR="00BF3A4A" w:rsidRDefault="00BF3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aditional Arabic">
    <w:altName w:val="Traditional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Lotus-Ligh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7F64D" w14:textId="77777777" w:rsidR="000906E0" w:rsidRDefault="00534BA0" w:rsidP="00EE5FF0">
    <w:pPr>
      <w:pStyle w:val="a6"/>
      <w:tabs>
        <w:tab w:val="left" w:pos="11685"/>
        <w:tab w:val="right" w:pos="14530"/>
      </w:tabs>
      <w:jc w:val="right"/>
      <w:rPr>
        <w:rFonts w:ascii="Arial" w:hAnsi="Arial"/>
        <w:b/>
        <w:bCs/>
        <w:rtl/>
        <w:lang w:bidi="ar-JO"/>
      </w:rPr>
    </w:pPr>
    <w:r>
      <w:rPr>
        <w:rFonts w:ascii="Arial" w:hAnsi="Arial"/>
        <w:b/>
        <w:bCs/>
      </w:rPr>
      <w:tab/>
    </w:r>
    <w:r>
      <w:rPr>
        <w:rFonts w:ascii="Arial" w:hAnsi="Arial"/>
        <w:b/>
        <w:bCs/>
      </w:rPr>
      <w:tab/>
    </w:r>
    <w:r>
      <w:rPr>
        <w:rFonts w:ascii="Arial" w:hAnsi="Arial"/>
        <w:b/>
        <w:bCs/>
      </w:rPr>
      <w:tab/>
    </w:r>
    <w:r>
      <w:rPr>
        <w:rFonts w:ascii="Arial" w:hAnsi="Arial" w:hint="cs"/>
        <w:b/>
        <w:bCs/>
        <w:rtl/>
      </w:rPr>
      <w:t xml:space="preserve">                                                   </w:t>
    </w:r>
    <w:r>
      <w:rPr>
        <w:rFonts w:ascii="Arial" w:hAnsi="Arial"/>
        <w:b/>
        <w:bCs/>
      </w:rPr>
      <w:tab/>
      <w:t xml:space="preserve">Form # QF71 - 1 - 47 </w:t>
    </w:r>
    <w:proofErr w:type="spellStart"/>
    <w:proofErr w:type="gramStart"/>
    <w:r>
      <w:rPr>
        <w:rFonts w:ascii="Arial" w:hAnsi="Arial"/>
        <w:b/>
        <w:bCs/>
      </w:rPr>
      <w:t>rev.a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1DC01" w14:textId="77777777" w:rsidR="00BF3A4A" w:rsidRDefault="00BF3A4A">
      <w:pPr>
        <w:spacing w:after="0" w:line="240" w:lineRule="auto"/>
      </w:pPr>
      <w:r>
        <w:rPr>
          <w:rFonts w:hint="cs"/>
          <w:lang w:bidi="ar-JO"/>
        </w:rPr>
        <w:separator/>
      </w:r>
    </w:p>
  </w:footnote>
  <w:footnote w:type="continuationSeparator" w:id="0">
    <w:p w14:paraId="1481D0DD" w14:textId="77777777" w:rsidR="00BF3A4A" w:rsidRDefault="00BF3A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7CE3754"/>
    <w:lvl w:ilvl="0" w:tplc="29BC9E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BF1C13C8"/>
    <w:lvl w:ilvl="0" w:tplc="58368CA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E0E8A924"/>
    <w:lvl w:ilvl="0" w:tplc="B7D4F2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39501D0E"/>
    <w:lvl w:ilvl="0" w:tplc="3DA2CC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6226BF4E"/>
    <w:lvl w:ilvl="0" w:tplc="E6A4C7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83E6B306"/>
    <w:lvl w:ilvl="0" w:tplc="F51CF4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hybridMultilevel"/>
    <w:tmpl w:val="0604423C"/>
    <w:lvl w:ilvl="0" w:tplc="89B443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hybridMultilevel"/>
    <w:tmpl w:val="D85E405C"/>
    <w:lvl w:ilvl="0" w:tplc="CAD00F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hybridMultilevel"/>
    <w:tmpl w:val="1FAC4F5E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F2683882"/>
    <w:lvl w:ilvl="0" w:tplc="31CCD3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hybridMultilevel"/>
    <w:tmpl w:val="F38A7870"/>
    <w:lvl w:ilvl="0" w:tplc="1F16E4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CB5621CA"/>
    <w:lvl w:ilvl="0" w:tplc="318C35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D"/>
    <w:multiLevelType w:val="hybridMultilevel"/>
    <w:tmpl w:val="0B1EBA00"/>
    <w:lvl w:ilvl="0" w:tplc="927069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E"/>
    <w:multiLevelType w:val="hybridMultilevel"/>
    <w:tmpl w:val="5A6C3B2C"/>
    <w:lvl w:ilvl="0" w:tplc="8B0CAD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91AE4472"/>
    <w:lvl w:ilvl="0" w:tplc="EE18A1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10"/>
    <w:multiLevelType w:val="hybridMultilevel"/>
    <w:tmpl w:val="924C1382"/>
    <w:lvl w:ilvl="0" w:tplc="25B60EE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1"/>
    <w:multiLevelType w:val="hybridMultilevel"/>
    <w:tmpl w:val="37669B7C"/>
    <w:lvl w:ilvl="0" w:tplc="F9CE10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0000012"/>
    <w:multiLevelType w:val="hybridMultilevel"/>
    <w:tmpl w:val="C0D89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0000013"/>
    <w:multiLevelType w:val="hybridMultilevel"/>
    <w:tmpl w:val="FEF82A48"/>
    <w:lvl w:ilvl="0" w:tplc="7BBC6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F393D"/>
    <w:multiLevelType w:val="hybridMultilevel"/>
    <w:tmpl w:val="FEDA8D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555644">
    <w:abstractNumId w:val="17"/>
  </w:num>
  <w:num w:numId="2" w16cid:durableId="526722044">
    <w:abstractNumId w:val="8"/>
  </w:num>
  <w:num w:numId="3" w16cid:durableId="1732272089">
    <w:abstractNumId w:val="1"/>
  </w:num>
  <w:num w:numId="4" w16cid:durableId="155728429">
    <w:abstractNumId w:val="15"/>
  </w:num>
  <w:num w:numId="5" w16cid:durableId="550926802">
    <w:abstractNumId w:val="19"/>
  </w:num>
  <w:num w:numId="6" w16cid:durableId="1660184899">
    <w:abstractNumId w:val="14"/>
  </w:num>
  <w:num w:numId="7" w16cid:durableId="1145588025">
    <w:abstractNumId w:val="7"/>
  </w:num>
  <w:num w:numId="8" w16cid:durableId="431363166">
    <w:abstractNumId w:val="11"/>
  </w:num>
  <w:num w:numId="9" w16cid:durableId="1901940521">
    <w:abstractNumId w:val="5"/>
  </w:num>
  <w:num w:numId="10" w16cid:durableId="1327711869">
    <w:abstractNumId w:val="0"/>
  </w:num>
  <w:num w:numId="11" w16cid:durableId="1416172764">
    <w:abstractNumId w:val="2"/>
  </w:num>
  <w:num w:numId="12" w16cid:durableId="1917589188">
    <w:abstractNumId w:val="4"/>
  </w:num>
  <w:num w:numId="13" w16cid:durableId="346441500">
    <w:abstractNumId w:val="18"/>
  </w:num>
  <w:num w:numId="14" w16cid:durableId="1561209784">
    <w:abstractNumId w:val="16"/>
  </w:num>
  <w:num w:numId="15" w16cid:durableId="1042287208">
    <w:abstractNumId w:val="13"/>
  </w:num>
  <w:num w:numId="16" w16cid:durableId="1455709281">
    <w:abstractNumId w:val="12"/>
  </w:num>
  <w:num w:numId="17" w16cid:durableId="763644741">
    <w:abstractNumId w:val="10"/>
  </w:num>
  <w:num w:numId="18" w16cid:durableId="540436313">
    <w:abstractNumId w:val="9"/>
  </w:num>
  <w:num w:numId="19" w16cid:durableId="395979884">
    <w:abstractNumId w:val="3"/>
  </w:num>
  <w:num w:numId="20" w16cid:durableId="19982253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6E0"/>
    <w:rsid w:val="00017F5A"/>
    <w:rsid w:val="00044FEA"/>
    <w:rsid w:val="000906E0"/>
    <w:rsid w:val="00097A16"/>
    <w:rsid w:val="000A6373"/>
    <w:rsid w:val="000D7297"/>
    <w:rsid w:val="000F7BEC"/>
    <w:rsid w:val="0010202E"/>
    <w:rsid w:val="001953D9"/>
    <w:rsid w:val="00222F11"/>
    <w:rsid w:val="00241DDC"/>
    <w:rsid w:val="002756B4"/>
    <w:rsid w:val="002761DE"/>
    <w:rsid w:val="00290064"/>
    <w:rsid w:val="002B5D37"/>
    <w:rsid w:val="002D13C5"/>
    <w:rsid w:val="003068A6"/>
    <w:rsid w:val="00350C2C"/>
    <w:rsid w:val="00363FAE"/>
    <w:rsid w:val="003D6175"/>
    <w:rsid w:val="003E154D"/>
    <w:rsid w:val="00400638"/>
    <w:rsid w:val="004554F9"/>
    <w:rsid w:val="00467E43"/>
    <w:rsid w:val="00471F8D"/>
    <w:rsid w:val="00476F0B"/>
    <w:rsid w:val="00490019"/>
    <w:rsid w:val="004B3C79"/>
    <w:rsid w:val="00512913"/>
    <w:rsid w:val="005164CB"/>
    <w:rsid w:val="00533A5C"/>
    <w:rsid w:val="00534BA0"/>
    <w:rsid w:val="005D2790"/>
    <w:rsid w:val="005D5560"/>
    <w:rsid w:val="005E3B32"/>
    <w:rsid w:val="005F4F6F"/>
    <w:rsid w:val="006314F0"/>
    <w:rsid w:val="00635404"/>
    <w:rsid w:val="0064292F"/>
    <w:rsid w:val="0066490D"/>
    <w:rsid w:val="006820E6"/>
    <w:rsid w:val="00694002"/>
    <w:rsid w:val="006F49B3"/>
    <w:rsid w:val="006F6999"/>
    <w:rsid w:val="007114F6"/>
    <w:rsid w:val="007144EF"/>
    <w:rsid w:val="00721EE8"/>
    <w:rsid w:val="00744B05"/>
    <w:rsid w:val="007730A0"/>
    <w:rsid w:val="0077410C"/>
    <w:rsid w:val="007922AF"/>
    <w:rsid w:val="00792987"/>
    <w:rsid w:val="007B24A1"/>
    <w:rsid w:val="007B7CDA"/>
    <w:rsid w:val="007D6D88"/>
    <w:rsid w:val="007E22E4"/>
    <w:rsid w:val="007E2FE7"/>
    <w:rsid w:val="00822B79"/>
    <w:rsid w:val="00877D41"/>
    <w:rsid w:val="008A6997"/>
    <w:rsid w:val="008B3E70"/>
    <w:rsid w:val="008E6C11"/>
    <w:rsid w:val="009549FF"/>
    <w:rsid w:val="00963319"/>
    <w:rsid w:val="009F26FA"/>
    <w:rsid w:val="00A80801"/>
    <w:rsid w:val="00AC2158"/>
    <w:rsid w:val="00AE5C18"/>
    <w:rsid w:val="00AF54B3"/>
    <w:rsid w:val="00B07047"/>
    <w:rsid w:val="00B47464"/>
    <w:rsid w:val="00B83C68"/>
    <w:rsid w:val="00BB5F58"/>
    <w:rsid w:val="00BD539C"/>
    <w:rsid w:val="00BF3A4A"/>
    <w:rsid w:val="00C11236"/>
    <w:rsid w:val="00C14DA4"/>
    <w:rsid w:val="00CB6D3D"/>
    <w:rsid w:val="00CF6340"/>
    <w:rsid w:val="00D41D05"/>
    <w:rsid w:val="00D535B0"/>
    <w:rsid w:val="00DA156D"/>
    <w:rsid w:val="00DA1E69"/>
    <w:rsid w:val="00DD0FEF"/>
    <w:rsid w:val="00DF1D57"/>
    <w:rsid w:val="00E565EE"/>
    <w:rsid w:val="00E5768D"/>
    <w:rsid w:val="00EB69A0"/>
    <w:rsid w:val="00EC462C"/>
    <w:rsid w:val="00EE5FF0"/>
    <w:rsid w:val="00F60B1B"/>
    <w:rsid w:val="00FB1D5E"/>
    <w:rsid w:val="00FD4EEE"/>
    <w:rsid w:val="00FF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5BF10"/>
  <w15:docId w15:val="{854E5A1F-CAE4-0044-B819-B7F01795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Pr>
      <w:rFonts w:ascii="Calibri" w:eastAsia="Calibri" w:hAnsi="Calibri" w:cs="Arial"/>
    </w:rPr>
  </w:style>
  <w:style w:type="paragraph" w:styleId="a6">
    <w:name w:val="footer"/>
    <w:basedOn w:val="a"/>
    <w:link w:val="Char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rPr>
      <w:rFonts w:ascii="Calibri" w:eastAsia="Calibri" w:hAnsi="Calibri" w:cs="Arial"/>
    </w:rPr>
  </w:style>
  <w:style w:type="character" w:customStyle="1" w:styleId="Char1">
    <w:name w:val="نص في بالون Char"/>
    <w:basedOn w:val="a0"/>
    <w:link w:val="a7"/>
    <w:uiPriority w:val="99"/>
    <w:rPr>
      <w:rFonts w:ascii="Tahoma" w:eastAsia="Calibri" w:hAnsi="Tahoma" w:cs="Tahoma"/>
      <w:sz w:val="16"/>
      <w:szCs w:val="16"/>
    </w:rPr>
  </w:style>
  <w:style w:type="paragraph" w:styleId="a7">
    <w:name w:val="Balloon Text"/>
    <w:basedOn w:val="a"/>
    <w:link w:val="Char1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0">
    <w:name w:val="نص في بالون Char1"/>
    <w:basedOn w:val="a0"/>
    <w:uiPriority w:val="99"/>
    <w:rPr>
      <w:rFonts w:ascii="Tahoma" w:eastAsia="Calibri" w:hAnsi="Tahoma" w:cs="Tahoma"/>
      <w:sz w:val="18"/>
      <w:szCs w:val="18"/>
    </w:rPr>
  </w:style>
  <w:style w:type="character" w:styleId="Hyperlink">
    <w:name w:val="Hyperlink"/>
    <w:basedOn w:val="a0"/>
    <w:uiPriority w:val="99"/>
    <w:rPr>
      <w:color w:val="0000FF"/>
      <w:u w:val="single"/>
    </w:rPr>
  </w:style>
  <w:style w:type="paragraph" w:styleId="a8">
    <w:name w:val="Subtitle"/>
    <w:basedOn w:val="a"/>
    <w:next w:val="a"/>
    <w:link w:val="Char2"/>
    <w:uiPriority w:val="11"/>
    <w:qFormat/>
    <w:pPr>
      <w:numPr>
        <w:ilvl w:val="1"/>
      </w:numPr>
    </w:pPr>
    <w:rPr>
      <w:rFonts w:ascii="Calibri Light" w:eastAsia="SimSun" w:hAnsi="Calibri Light" w:cs="Times New Roman"/>
      <w:i/>
      <w:iCs/>
      <w:color w:val="4472C4"/>
      <w:spacing w:val="15"/>
      <w:sz w:val="24"/>
      <w:szCs w:val="24"/>
    </w:rPr>
  </w:style>
  <w:style w:type="character" w:customStyle="1" w:styleId="Char2">
    <w:name w:val="عنوان فرعي Char"/>
    <w:basedOn w:val="a0"/>
    <w:link w:val="a8"/>
    <w:uiPriority w:val="11"/>
    <w:rPr>
      <w:rFonts w:ascii="Calibri Light" w:eastAsia="SimSun" w:hAnsi="Calibri Light" w:cs="Times New Roman"/>
      <w:i/>
      <w:iCs/>
      <w:color w:val="4472C4"/>
      <w:spacing w:val="15"/>
      <w:sz w:val="24"/>
      <w:szCs w:val="24"/>
    </w:rPr>
  </w:style>
  <w:style w:type="table" w:styleId="3">
    <w:name w:val="Medium Grid 3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8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sarhan sarhan</cp:lastModifiedBy>
  <cp:revision>8</cp:revision>
  <dcterms:created xsi:type="dcterms:W3CDTF">2023-08-02T17:51:00Z</dcterms:created>
  <dcterms:modified xsi:type="dcterms:W3CDTF">2023-08-05T12:24:00Z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ff76fc85b2e349618ae8d7dcd6186031</vt:lpwstr>
  </property>
</Properties>
</file>