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74A" w:rsidRDefault="002A174A" w:rsidP="002A174A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الثاني الأساسي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                خطة التعافي في مادة اللغة العربية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2A174A" w:rsidRDefault="002A174A" w:rsidP="002A174A">
      <w:pPr>
        <w:outlineLvl w:val="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الدرس :تصرف عمار ,الحركات القصيرة,النباتات المفيدة,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418"/>
        <w:gridCol w:w="1417"/>
        <w:gridCol w:w="1418"/>
        <w:gridCol w:w="1504"/>
        <w:gridCol w:w="1770"/>
        <w:gridCol w:w="1769"/>
      </w:tblGrid>
      <w:tr w:rsidR="002A174A" w:rsidRPr="00EE5169" w:rsidTr="00C62063">
        <w:tc>
          <w:tcPr>
            <w:tcW w:w="4530" w:type="dxa"/>
          </w:tcPr>
          <w:p w:rsidR="002A174A" w:rsidRPr="00EE5169" w:rsidRDefault="002A174A" w:rsidP="00F93EFC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1418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</w:tc>
        <w:tc>
          <w:tcPr>
            <w:tcW w:w="1417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استراتيجات التدريس</w:t>
            </w:r>
          </w:p>
        </w:tc>
        <w:tc>
          <w:tcPr>
            <w:tcW w:w="1418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استرتيجيات التقويم</w:t>
            </w:r>
          </w:p>
        </w:tc>
        <w:tc>
          <w:tcPr>
            <w:tcW w:w="1504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أدوات التقويم</w:t>
            </w:r>
          </w:p>
        </w:tc>
        <w:tc>
          <w:tcPr>
            <w:tcW w:w="1770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الأنشطة المرافقة</w:t>
            </w:r>
          </w:p>
        </w:tc>
        <w:tc>
          <w:tcPr>
            <w:tcW w:w="1769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التأمل الذاتي</w:t>
            </w:r>
          </w:p>
        </w:tc>
      </w:tr>
      <w:tr w:rsidR="002A174A" w:rsidRPr="000539F6" w:rsidTr="00C62063">
        <w:tc>
          <w:tcPr>
            <w:tcW w:w="4530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1.يقرا الدرس قراءة جهرية سليمة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2.طرح اسئلة عن محتوى النص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3.استخراج الافكار الرئيسية الواردة في النص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4.يحلل الكلمات الى مقاطع صوتية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5.يدمج المقاطع الصوتية لتكوين كلمة صحيحة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6.يكون من الكلمات المبعثرة جمل مفيده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7.يمييز بين اللام القمرية واللام الشمسيه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8.يحول جمل الى جمل استفهامية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9.يميز بين كتابة التاء المربوطة والتاء المفتوحه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10-يقرا كلمات مع التنوين قراءة سليمة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18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بطاقات الجمل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ملزمة اللغة العربية</w:t>
            </w:r>
          </w:p>
        </w:tc>
        <w:tc>
          <w:tcPr>
            <w:tcW w:w="1417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التدريس المباشر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انشطة القراءة المباشرة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العمل في ملزمة اللغة العربية </w:t>
            </w:r>
          </w:p>
        </w:tc>
        <w:tc>
          <w:tcPr>
            <w:tcW w:w="1418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التقويم المعتمد على الاداء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الملاحظة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الورقة والقلم</w:t>
            </w:r>
          </w:p>
        </w:tc>
        <w:tc>
          <w:tcPr>
            <w:tcW w:w="1504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سلم تقدير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التقويم الذاتي </w:t>
            </w:r>
          </w:p>
        </w:tc>
        <w:tc>
          <w:tcPr>
            <w:tcW w:w="1770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حل التدريبات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69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-أشعر بالرضا عن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Pr="00A23C0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التحديات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A23C03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-مقترحات التحسن</w:t>
            </w:r>
          </w:p>
        </w:tc>
      </w:tr>
    </w:tbl>
    <w:p w:rsidR="002A174A" w:rsidRDefault="002A174A" w:rsidP="002A174A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FORM</w:t>
      </w:r>
      <w:proofErr w:type="gramStart"/>
      <w:r>
        <w:rPr>
          <w:b/>
          <w:bCs/>
          <w:sz w:val="28"/>
          <w:szCs w:val="28"/>
          <w:lang w:bidi="ar-JO"/>
        </w:rPr>
        <w:t xml:space="preserve">#QF71- 1- 47 </w:t>
      </w:r>
      <w:proofErr w:type="spellStart"/>
      <w:r>
        <w:rPr>
          <w:b/>
          <w:bCs/>
          <w:sz w:val="28"/>
          <w:szCs w:val="28"/>
          <w:lang w:bidi="ar-JO"/>
        </w:rPr>
        <w:t>re.a</w:t>
      </w:r>
      <w:proofErr w:type="spellEnd"/>
      <w:proofErr w:type="gramEnd"/>
    </w:p>
    <w:p w:rsidR="002A174A" w:rsidRDefault="002A174A" w:rsidP="002A174A">
      <w:pPr>
        <w:rPr>
          <w:b/>
          <w:bCs/>
          <w:sz w:val="28"/>
          <w:szCs w:val="28"/>
          <w:rtl/>
          <w:lang w:bidi="ar-JO"/>
        </w:rPr>
      </w:pPr>
    </w:p>
    <w:p w:rsidR="002A174A" w:rsidRDefault="002A174A" w:rsidP="002A174A">
      <w:pPr>
        <w:rPr>
          <w:rtl/>
          <w:lang w:bidi="ar-JO"/>
        </w:rPr>
      </w:pPr>
    </w:p>
    <w:p w:rsidR="002A174A" w:rsidRDefault="002A174A" w:rsidP="002A174A">
      <w:pPr>
        <w:rPr>
          <w:rtl/>
          <w:lang w:bidi="ar-JO"/>
        </w:rPr>
      </w:pPr>
    </w:p>
    <w:p w:rsidR="002A174A" w:rsidRDefault="002A174A" w:rsidP="002A174A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الثاني الأساسي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                خطة التعافي في مادة اللغة العربية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       </w:t>
      </w:r>
    </w:p>
    <w:p w:rsidR="002A174A" w:rsidRDefault="002A174A" w:rsidP="002A174A">
      <w:pPr>
        <w:outlineLvl w:val="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الدرس :التاء المربوطة والهاء,الهدهد الصادق,النملة الحكيمة,الالف المقصورة,الصباح,فيروس كورونا</w:t>
      </w:r>
    </w:p>
    <w:tbl>
      <w:tblPr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30"/>
        <w:gridCol w:w="1439"/>
        <w:gridCol w:w="1438"/>
        <w:gridCol w:w="1739"/>
        <w:gridCol w:w="1797"/>
        <w:gridCol w:w="1797"/>
        <w:gridCol w:w="1796"/>
      </w:tblGrid>
      <w:tr w:rsidR="002A174A" w:rsidRPr="00EE5169" w:rsidTr="00C62063">
        <w:trPr>
          <w:trHeight w:val="926"/>
        </w:trPr>
        <w:tc>
          <w:tcPr>
            <w:tcW w:w="4030" w:type="dxa"/>
          </w:tcPr>
          <w:p w:rsidR="002A174A" w:rsidRPr="00EE5169" w:rsidRDefault="002A174A" w:rsidP="00F93EFC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bookmarkStart w:id="0" w:name="_GoBack"/>
            <w:bookmarkEnd w:id="0"/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1439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</w:tc>
        <w:tc>
          <w:tcPr>
            <w:tcW w:w="1438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استراتيجات التدريس</w:t>
            </w:r>
          </w:p>
        </w:tc>
        <w:tc>
          <w:tcPr>
            <w:tcW w:w="1739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استرتيجيات التقويم</w:t>
            </w:r>
          </w:p>
        </w:tc>
        <w:tc>
          <w:tcPr>
            <w:tcW w:w="1797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أدوات التقويم</w:t>
            </w:r>
          </w:p>
        </w:tc>
        <w:tc>
          <w:tcPr>
            <w:tcW w:w="1797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الأنشطة المرافقة</w:t>
            </w:r>
          </w:p>
        </w:tc>
        <w:tc>
          <w:tcPr>
            <w:tcW w:w="1796" w:type="dxa"/>
          </w:tcPr>
          <w:p w:rsidR="002A174A" w:rsidRPr="00EE5169" w:rsidRDefault="002A174A" w:rsidP="00F93EFC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التأمل الذاتي</w:t>
            </w:r>
          </w:p>
        </w:tc>
      </w:tr>
      <w:tr w:rsidR="002A174A" w:rsidRPr="000539F6" w:rsidTr="00C62063">
        <w:trPr>
          <w:trHeight w:val="4875"/>
        </w:trPr>
        <w:tc>
          <w:tcPr>
            <w:tcW w:w="4030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1.قراءة الدرس قراءة جهرية سليمة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-2- يستخرج كلمات تحتوي على تاء مربوطة و كلمات تحتوي على هاء مربوطة 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3. يكتب كلمات تحتوي على على تاء مربوطة وكلمات تحتوي على هاء مربوطة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4.يزيد الحصيلة اللغوية للطالب من خلال التعرف على مفردات جديدة 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5.يدمج مقاطع صوتية لتكوين كلمات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6.يحلل كلمات الى مقاطع صوتية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7-يميز بين الالف المقصورة و الياء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8-يحول جمل الى سؤال مسنخدما ادوات الاستفهام</w:t>
            </w:r>
          </w:p>
          <w:p w:rsidR="002A174A" w:rsidRPr="000539F6" w:rsidRDefault="002A174A" w:rsidP="00C62063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9-يميز بين اللام الشمسية واللام القمرية</w:t>
            </w:r>
          </w:p>
        </w:tc>
        <w:tc>
          <w:tcPr>
            <w:tcW w:w="1439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ملزمة اللغة العربية 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بطاقات الكلمات </w:t>
            </w:r>
          </w:p>
        </w:tc>
        <w:tc>
          <w:tcPr>
            <w:tcW w:w="1438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التدريس المباشر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انشطة القراءة المباشرة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العمل في ملزمة اللغة العربية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39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تقييم الذات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الملاحظة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الاداء</w:t>
            </w:r>
          </w:p>
        </w:tc>
        <w:tc>
          <w:tcPr>
            <w:tcW w:w="1797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قائمة الرصد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سلم التقدير اللفظي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سلم تقدير عددي</w:t>
            </w:r>
          </w:p>
        </w:tc>
        <w:tc>
          <w:tcPr>
            <w:tcW w:w="1797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حل التدريبات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0539F6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96" w:type="dxa"/>
          </w:tcPr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-أشعر بالرضا عن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Pr="00A23C0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التحديات</w:t>
            </w: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2A174A" w:rsidRPr="00A23C03" w:rsidRDefault="002A174A" w:rsidP="00F93EFC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-مقترحات التحسن</w:t>
            </w:r>
          </w:p>
        </w:tc>
      </w:tr>
    </w:tbl>
    <w:p w:rsidR="002A174A" w:rsidRPr="001156AD" w:rsidRDefault="002A174A" w:rsidP="002A174A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FORM</w:t>
      </w:r>
      <w:proofErr w:type="gramStart"/>
      <w:r>
        <w:rPr>
          <w:b/>
          <w:bCs/>
          <w:sz w:val="28"/>
          <w:szCs w:val="28"/>
          <w:lang w:bidi="ar-JO"/>
        </w:rPr>
        <w:t xml:space="preserve">#QF71- 1- 47 </w:t>
      </w:r>
      <w:proofErr w:type="spellStart"/>
      <w:r>
        <w:rPr>
          <w:b/>
          <w:bCs/>
          <w:sz w:val="28"/>
          <w:szCs w:val="28"/>
          <w:lang w:bidi="ar-JO"/>
        </w:rPr>
        <w:t>re.a</w:t>
      </w:r>
      <w:proofErr w:type="spellEnd"/>
      <w:proofErr w:type="gramEnd"/>
    </w:p>
    <w:p w:rsidR="002A174A" w:rsidRPr="00C62063" w:rsidRDefault="00C62063" w:rsidP="00C62063">
      <w:pPr>
        <w:jc w:val="center"/>
        <w:rPr>
          <w:rFonts w:hint="cs"/>
          <w:b/>
          <w:bCs/>
          <w:sz w:val="44"/>
          <w:szCs w:val="44"/>
          <w:rtl/>
          <w:lang w:bidi="ar-JO"/>
        </w:rPr>
      </w:pPr>
      <w:r w:rsidRPr="00C62063">
        <w:rPr>
          <w:rFonts w:hint="cs"/>
          <w:b/>
          <w:bCs/>
          <w:sz w:val="44"/>
          <w:szCs w:val="44"/>
          <w:rtl/>
          <w:lang w:bidi="ar-JO"/>
        </w:rPr>
        <w:lastRenderedPageBreak/>
        <w:t>تم التحميل من احباب الاردن</w:t>
      </w:r>
    </w:p>
    <w:p w:rsidR="00C62063" w:rsidRDefault="00C62063" w:rsidP="00C62063">
      <w:pPr>
        <w:jc w:val="center"/>
        <w:rPr>
          <w:lang w:bidi="ar-JO"/>
        </w:rPr>
      </w:pPr>
      <w:hyperlink r:id="rId8" w:history="1">
        <w:r w:rsidRPr="00C62063">
          <w:rPr>
            <w:rStyle w:val="Hyperlink"/>
            <w:b/>
            <w:bCs/>
            <w:sz w:val="44"/>
            <w:szCs w:val="44"/>
            <w:lang w:bidi="ar-JO"/>
          </w:rPr>
          <w:t>www.jo1jo.com</w:t>
        </w:r>
      </w:hyperlink>
    </w:p>
    <w:p w:rsidR="00C62063" w:rsidRPr="000F3779" w:rsidRDefault="00C62063" w:rsidP="002A174A">
      <w:pPr>
        <w:rPr>
          <w:lang w:bidi="ar-JO"/>
        </w:rPr>
      </w:pPr>
    </w:p>
    <w:p w:rsidR="00F027E0" w:rsidRDefault="00F027E0" w:rsidP="002A174A">
      <w:pPr>
        <w:rPr>
          <w:b/>
          <w:bCs/>
          <w:sz w:val="32"/>
          <w:szCs w:val="32"/>
          <w:rtl/>
          <w:lang w:bidi="ar-JO"/>
        </w:rPr>
      </w:pPr>
    </w:p>
    <w:p w:rsidR="00F027E0" w:rsidRPr="002A174A" w:rsidRDefault="00F027E0" w:rsidP="002A174A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</w:t>
      </w:r>
      <w:r w:rsidR="002A174A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</w:p>
    <w:p w:rsidR="00F027E0" w:rsidRDefault="00F027E0" w:rsidP="00BC3319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</w:t>
      </w:r>
      <w:r w:rsidR="002A174A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</w:p>
    <w:p w:rsidR="00F027E0" w:rsidRPr="00BC3319" w:rsidRDefault="00F027E0" w:rsidP="00BC3319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</w:t>
      </w:r>
    </w:p>
    <w:p w:rsidR="00F027E0" w:rsidRPr="000F3779" w:rsidRDefault="00F027E0" w:rsidP="00F027E0">
      <w:pPr>
        <w:rPr>
          <w:lang w:bidi="ar-JO"/>
        </w:rPr>
      </w:pPr>
    </w:p>
    <w:p w:rsidR="005B2B2B" w:rsidRPr="00F027E0" w:rsidRDefault="005B2B2B"/>
    <w:sectPr w:rsidR="005B2B2B" w:rsidRPr="00F027E0" w:rsidSect="00FD327E">
      <w:pgSz w:w="16838" w:h="11906" w:orient="landscape" w:code="9"/>
      <w:pgMar w:top="1797" w:right="737" w:bottom="179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8D1" w:rsidRDefault="00A468D1" w:rsidP="00E0284F">
      <w:pPr>
        <w:spacing w:after="0" w:line="240" w:lineRule="auto"/>
      </w:pPr>
      <w:r>
        <w:separator/>
      </w:r>
    </w:p>
  </w:endnote>
  <w:endnote w:type="continuationSeparator" w:id="0">
    <w:p w:rsidR="00A468D1" w:rsidRDefault="00A468D1" w:rsidP="00E0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8D1" w:rsidRDefault="00A468D1" w:rsidP="00E0284F">
      <w:pPr>
        <w:spacing w:after="0" w:line="240" w:lineRule="auto"/>
      </w:pPr>
      <w:r>
        <w:separator/>
      </w:r>
    </w:p>
  </w:footnote>
  <w:footnote w:type="continuationSeparator" w:id="0">
    <w:p w:rsidR="00A468D1" w:rsidRDefault="00A468D1" w:rsidP="00E02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80366"/>
    <w:multiLevelType w:val="hybridMultilevel"/>
    <w:tmpl w:val="2BE208A8"/>
    <w:lvl w:ilvl="0" w:tplc="533EE92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7E0"/>
    <w:rsid w:val="0005563D"/>
    <w:rsid w:val="00140ADD"/>
    <w:rsid w:val="00172A22"/>
    <w:rsid w:val="002A174A"/>
    <w:rsid w:val="003D10C1"/>
    <w:rsid w:val="0040474D"/>
    <w:rsid w:val="00433121"/>
    <w:rsid w:val="0045452C"/>
    <w:rsid w:val="004C3740"/>
    <w:rsid w:val="00531C3A"/>
    <w:rsid w:val="00533C4F"/>
    <w:rsid w:val="0057697F"/>
    <w:rsid w:val="005A6326"/>
    <w:rsid w:val="005B0A51"/>
    <w:rsid w:val="005B2B2B"/>
    <w:rsid w:val="005D2F07"/>
    <w:rsid w:val="00722F26"/>
    <w:rsid w:val="00734E42"/>
    <w:rsid w:val="007B5BE9"/>
    <w:rsid w:val="007D2FDE"/>
    <w:rsid w:val="007F7D5B"/>
    <w:rsid w:val="00850115"/>
    <w:rsid w:val="008813D8"/>
    <w:rsid w:val="008901C3"/>
    <w:rsid w:val="00893DEE"/>
    <w:rsid w:val="00897D01"/>
    <w:rsid w:val="00934892"/>
    <w:rsid w:val="009510C7"/>
    <w:rsid w:val="00A30880"/>
    <w:rsid w:val="00A32799"/>
    <w:rsid w:val="00A468D1"/>
    <w:rsid w:val="00AB7CE8"/>
    <w:rsid w:val="00B14674"/>
    <w:rsid w:val="00B86111"/>
    <w:rsid w:val="00B95BC9"/>
    <w:rsid w:val="00BA1FA0"/>
    <w:rsid w:val="00BC3319"/>
    <w:rsid w:val="00BC3F7A"/>
    <w:rsid w:val="00C62063"/>
    <w:rsid w:val="00C73A78"/>
    <w:rsid w:val="00D92708"/>
    <w:rsid w:val="00DB2DCC"/>
    <w:rsid w:val="00E0284F"/>
    <w:rsid w:val="00E25CDA"/>
    <w:rsid w:val="00E5473B"/>
    <w:rsid w:val="00F027E0"/>
    <w:rsid w:val="00F93EFC"/>
    <w:rsid w:val="00FD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7E0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284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284F"/>
    <w:rPr>
      <w:sz w:val="22"/>
      <w:szCs w:val="22"/>
    </w:rPr>
  </w:style>
  <w:style w:type="paragraph" w:styleId="DocumentMap">
    <w:name w:val="Document Map"/>
    <w:basedOn w:val="Normal"/>
    <w:semiHidden/>
    <w:rsid w:val="0093489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206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7E0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284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284F"/>
    <w:rPr>
      <w:sz w:val="22"/>
      <w:szCs w:val="22"/>
    </w:rPr>
  </w:style>
  <w:style w:type="paragraph" w:styleId="DocumentMap">
    <w:name w:val="Document Map"/>
    <w:basedOn w:val="Normal"/>
    <w:semiHidden/>
    <w:rsid w:val="0093489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620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الصف الثالث  الأساسي</vt:lpstr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الصف الثالث  الأساسي</dc:title>
  <dc:subject/>
  <dc:creator>Emaan</dc:creator>
  <cp:keywords/>
  <cp:lastModifiedBy>mohammad jordan</cp:lastModifiedBy>
  <cp:revision>3</cp:revision>
  <cp:lastPrinted>2017-02-22T09:05:00Z</cp:lastPrinted>
  <dcterms:created xsi:type="dcterms:W3CDTF">2021-02-03T20:35:00Z</dcterms:created>
  <dcterms:modified xsi:type="dcterms:W3CDTF">2021-02-06T15:14:00Z</dcterms:modified>
</cp:coreProperties>
</file>