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7E0" w:rsidRDefault="00B025CB" w:rsidP="005B0A51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الثاني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F027E0">
        <w:rPr>
          <w:rFonts w:hint="cs"/>
          <w:b/>
          <w:bCs/>
          <w:sz w:val="32"/>
          <w:szCs w:val="32"/>
          <w:rtl/>
          <w:lang w:bidi="ar-JO"/>
        </w:rPr>
        <w:t xml:space="preserve"> ال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>أساسي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ab/>
      </w:r>
      <w:r w:rsidR="003D10C1">
        <w:rPr>
          <w:rFonts w:hint="cs"/>
          <w:b/>
          <w:bCs/>
          <w:sz w:val="32"/>
          <w:szCs w:val="32"/>
          <w:rtl/>
          <w:lang w:bidi="ar-JO"/>
        </w:rPr>
        <w:tab/>
      </w:r>
      <w:r w:rsidR="00893DEE">
        <w:rPr>
          <w:rFonts w:hint="cs"/>
          <w:b/>
          <w:bCs/>
          <w:sz w:val="32"/>
          <w:szCs w:val="32"/>
          <w:rtl/>
          <w:lang w:bidi="ar-JO"/>
        </w:rPr>
        <w:t xml:space="preserve">              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 xml:space="preserve">خطة التعافي </w:t>
      </w:r>
      <w:r w:rsidR="00F027E0">
        <w:rPr>
          <w:rFonts w:hint="cs"/>
          <w:b/>
          <w:bCs/>
          <w:sz w:val="32"/>
          <w:szCs w:val="32"/>
          <w:rtl/>
          <w:lang w:bidi="ar-JO"/>
        </w:rPr>
        <w:t xml:space="preserve"> في مادة الرياضيات</w:t>
      </w:r>
      <w:r w:rsidR="00F027E0">
        <w:rPr>
          <w:rFonts w:hint="cs"/>
          <w:b/>
          <w:bCs/>
          <w:sz w:val="32"/>
          <w:szCs w:val="32"/>
          <w:rtl/>
          <w:lang w:bidi="ar-JO"/>
        </w:rPr>
        <w:tab/>
      </w:r>
      <w:r w:rsidR="00F027E0"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F027E0" w:rsidRDefault="00F027E0" w:rsidP="00B14674">
      <w:pPr>
        <w:outlineLvl w:val="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5A6B09">
        <w:rPr>
          <w:rFonts w:hint="cs"/>
          <w:b/>
          <w:bCs/>
          <w:sz w:val="32"/>
          <w:szCs w:val="32"/>
          <w:rtl/>
          <w:lang w:bidi="ar-JO"/>
        </w:rPr>
        <w:t>قراءة الاعداد,ترتيب الاعداد,مقارنة الاعداد,الجمع من دون اعادة التجميع,الجمع بمضاعفات 10/100/1000</w:t>
      </w:r>
    </w:p>
    <w:tbl>
      <w:tblPr>
        <w:bidiVisual/>
        <w:tblW w:w="0" w:type="auto"/>
        <w:tblInd w:w="8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418"/>
        <w:gridCol w:w="1417"/>
        <w:gridCol w:w="1713"/>
        <w:gridCol w:w="1770"/>
        <w:gridCol w:w="1770"/>
        <w:gridCol w:w="1769"/>
      </w:tblGrid>
      <w:tr w:rsidR="00F027E0" w:rsidRPr="00EE5169" w:rsidTr="00302B32">
        <w:tc>
          <w:tcPr>
            <w:tcW w:w="3969" w:type="dxa"/>
          </w:tcPr>
          <w:p w:rsidR="00F027E0" w:rsidRPr="00EE5169" w:rsidRDefault="00F027E0" w:rsidP="00FD327E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1418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المواد والتجهيزات</w:t>
            </w:r>
          </w:p>
        </w:tc>
        <w:tc>
          <w:tcPr>
            <w:tcW w:w="1417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استراتيجات التدريس</w:t>
            </w:r>
          </w:p>
        </w:tc>
        <w:tc>
          <w:tcPr>
            <w:tcW w:w="1713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استرتيجيات التقويم</w:t>
            </w:r>
          </w:p>
        </w:tc>
        <w:tc>
          <w:tcPr>
            <w:tcW w:w="1770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أدوات التقويم</w:t>
            </w:r>
          </w:p>
        </w:tc>
        <w:tc>
          <w:tcPr>
            <w:tcW w:w="1770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الأنشطة المرافقة</w:t>
            </w:r>
          </w:p>
        </w:tc>
        <w:tc>
          <w:tcPr>
            <w:tcW w:w="1769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التأمل الذاتي</w:t>
            </w:r>
          </w:p>
        </w:tc>
      </w:tr>
      <w:tr w:rsidR="00F027E0" w:rsidRPr="000539F6" w:rsidTr="00302B32">
        <w:tc>
          <w:tcPr>
            <w:tcW w:w="3969" w:type="dxa"/>
          </w:tcPr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1-يقرأ ضمن ثلاث منازل</w:t>
            </w: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2ـ يكتب القيمة المنزلية للاعداد </w:t>
            </w: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       </w:t>
            </w: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3ـ يرتب الاعداد ضمن ثلاث منازل</w:t>
            </w: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4-يقارن بين الاعداد ضمن ثلاث منازل</w:t>
            </w: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5-يجمع</w:t>
            </w:r>
            <w:r w:rsidR="00533C4F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وعموديا دون</w:t>
            </w:r>
            <w:r w:rsidR="00E5473B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اعادة تجميع</w:t>
            </w: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:rsidR="00E5473B" w:rsidRDefault="005A6B09" w:rsidP="00533C4F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عمودي وافقي</w:t>
            </w: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6-يستخدم مهارة الجمع بمضاعفات 10 </w:t>
            </w:r>
          </w:p>
          <w:p w:rsidR="005A6B09" w:rsidRDefault="005A6B09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100   1000</w:t>
            </w:r>
          </w:p>
          <w:p w:rsidR="00533C4F" w:rsidRDefault="00533C4F" w:rsidP="005A6B09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E5473B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18" w:type="dxa"/>
          </w:tcPr>
          <w:p w:rsidR="00F027E0" w:rsidRDefault="00850115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محسوسات (نقود ,قطع دينيز,</w:t>
            </w:r>
            <w:r w:rsidR="00897D01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لوحة المنازل, المعداد</w:t>
            </w:r>
            <w:r w:rsidR="00893DEE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)</w:t>
            </w:r>
          </w:p>
          <w:p w:rsidR="00893DEE" w:rsidRDefault="00893DEE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893DEE" w:rsidRDefault="00893DEE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ملزمة الطالب</w:t>
            </w:r>
          </w:p>
          <w:p w:rsidR="00BC3F7A" w:rsidRDefault="00BC3F7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Pr="000539F6" w:rsidRDefault="00BC3F7A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17" w:type="dxa"/>
          </w:tcPr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التدريس المباشر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AB7CE8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حل المشكلالت</w:t>
            </w:r>
          </w:p>
          <w:p w:rsidR="00BC3F7A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Pr="000539F6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13" w:type="dxa"/>
          </w:tcPr>
          <w:p w:rsidR="00F027E0" w:rsidRDefault="00893DEE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الورقة والقلم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70" w:type="dxa"/>
          </w:tcPr>
          <w:p w:rsidR="00F027E0" w:rsidRDefault="00893DEE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حل التمارين والمسائل في ملزمة الطالب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70" w:type="dxa"/>
          </w:tcPr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حل التدريبات</w:t>
            </w:r>
          </w:p>
          <w:p w:rsidR="00B86111" w:rsidRDefault="00B86111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C3F7A" w:rsidRDefault="00BC3F7A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893DE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0539F6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69" w:type="dxa"/>
          </w:tcPr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-أشعر بالرضا عن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Pr="00A23C0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التحديات</w:t>
            </w: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F027E0" w:rsidRPr="00A23C03" w:rsidRDefault="00F027E0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-مقترحات التحسن</w:t>
            </w:r>
          </w:p>
        </w:tc>
      </w:tr>
    </w:tbl>
    <w:p w:rsidR="00F027E0" w:rsidRDefault="00F027E0" w:rsidP="00F027E0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</w:t>
      </w:r>
      <w:r w:rsidR="00302B32">
        <w:rPr>
          <w:rFonts w:hint="cs"/>
          <w:b/>
          <w:bCs/>
          <w:sz w:val="28"/>
          <w:szCs w:val="28"/>
          <w:rtl/>
          <w:lang w:bidi="ar-JO"/>
        </w:rPr>
        <w:t xml:space="preserve">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</w:t>
      </w:r>
      <w:r>
        <w:rPr>
          <w:b/>
          <w:bCs/>
          <w:sz w:val="28"/>
          <w:szCs w:val="28"/>
          <w:lang w:bidi="ar-JO"/>
        </w:rPr>
        <w:t>FORM</w:t>
      </w:r>
      <w:proofErr w:type="gramStart"/>
      <w:r>
        <w:rPr>
          <w:b/>
          <w:bCs/>
          <w:sz w:val="28"/>
          <w:szCs w:val="28"/>
          <w:lang w:bidi="ar-JO"/>
        </w:rPr>
        <w:t xml:space="preserve">#QF71- 1- 47 </w:t>
      </w:r>
      <w:proofErr w:type="spellStart"/>
      <w:r>
        <w:rPr>
          <w:b/>
          <w:bCs/>
          <w:sz w:val="28"/>
          <w:szCs w:val="28"/>
          <w:lang w:bidi="ar-JO"/>
        </w:rPr>
        <w:t>re.a</w:t>
      </w:r>
      <w:proofErr w:type="spellEnd"/>
      <w:proofErr w:type="gramEnd"/>
    </w:p>
    <w:p w:rsidR="00F027E0" w:rsidRDefault="00F027E0" w:rsidP="00F027E0">
      <w:pPr>
        <w:rPr>
          <w:rtl/>
          <w:lang w:bidi="ar-JO"/>
        </w:rPr>
      </w:pPr>
    </w:p>
    <w:p w:rsidR="00F027E0" w:rsidRDefault="00F027E0" w:rsidP="00F027E0">
      <w:pPr>
        <w:rPr>
          <w:rtl/>
          <w:lang w:bidi="ar-JO"/>
        </w:rPr>
      </w:pPr>
    </w:p>
    <w:p w:rsidR="00F027E0" w:rsidRDefault="00F027E0" w:rsidP="00F027E0">
      <w:pPr>
        <w:rPr>
          <w:rtl/>
          <w:lang w:bidi="ar-JO"/>
        </w:rPr>
      </w:pPr>
    </w:p>
    <w:p w:rsidR="00F027E0" w:rsidRDefault="00F027E0" w:rsidP="00F027E0">
      <w:pPr>
        <w:rPr>
          <w:rtl/>
          <w:lang w:bidi="ar-JO"/>
        </w:rPr>
      </w:pPr>
    </w:p>
    <w:p w:rsidR="00F027E0" w:rsidRDefault="00F027E0" w:rsidP="005B0A51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ال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>ثالث الأساسي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ab/>
      </w:r>
      <w:r w:rsidR="003D10C1">
        <w:rPr>
          <w:rFonts w:hint="cs"/>
          <w:b/>
          <w:bCs/>
          <w:sz w:val="32"/>
          <w:szCs w:val="32"/>
          <w:rtl/>
          <w:lang w:bidi="ar-JO"/>
        </w:rPr>
        <w:tab/>
        <w:t xml:space="preserve">                    خطة الت</w:t>
      </w:r>
      <w:r w:rsidR="00AB7CE8">
        <w:rPr>
          <w:rFonts w:hint="cs"/>
          <w:b/>
          <w:bCs/>
          <w:sz w:val="32"/>
          <w:szCs w:val="32"/>
          <w:rtl/>
          <w:lang w:bidi="ar-JO"/>
        </w:rPr>
        <w:t>ع</w:t>
      </w:r>
      <w:r w:rsidR="003D10C1">
        <w:rPr>
          <w:rFonts w:hint="cs"/>
          <w:b/>
          <w:bCs/>
          <w:sz w:val="32"/>
          <w:szCs w:val="32"/>
          <w:rtl/>
          <w:lang w:bidi="ar-JO"/>
        </w:rPr>
        <w:t>افي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في مادة الرياضيات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 w:rsidR="00E25CDA">
        <w:rPr>
          <w:b/>
          <w:bCs/>
          <w:sz w:val="32"/>
          <w:szCs w:val="32"/>
          <w:rtl/>
          <w:lang w:bidi="ar-JO"/>
        </w:rPr>
        <w:t>0</w:t>
      </w:r>
    </w:p>
    <w:p w:rsidR="00F027E0" w:rsidRDefault="003D10C1" w:rsidP="00B14674">
      <w:pPr>
        <w:outlineLvl w:val="0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ab/>
        <w:t xml:space="preserve"> </w:t>
      </w:r>
      <w:r w:rsidR="005A6B09">
        <w:rPr>
          <w:rFonts w:hint="cs"/>
          <w:b/>
          <w:bCs/>
          <w:sz w:val="32"/>
          <w:szCs w:val="32"/>
          <w:rtl/>
          <w:lang w:bidi="ar-JO"/>
        </w:rPr>
        <w:t>الجمع باعادة التجميع,الجمع باستخدام حل المسائل, الطرح دون استلاف,الطرح بالاستلاف,الطرح باستخدام حل المسائل</w:t>
      </w:r>
      <w:r w:rsidR="00533C4F">
        <w:rPr>
          <w:rFonts w:hint="cs"/>
          <w:b/>
          <w:bCs/>
          <w:sz w:val="32"/>
          <w:szCs w:val="32"/>
          <w:rtl/>
          <w:lang w:bidi="ar-JO"/>
        </w:rPr>
        <w:t xml:space="preserve"> )</w:t>
      </w:r>
    </w:p>
    <w:tbl>
      <w:tblPr>
        <w:bidiVisual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418"/>
        <w:gridCol w:w="1417"/>
        <w:gridCol w:w="1713"/>
        <w:gridCol w:w="1770"/>
        <w:gridCol w:w="1770"/>
        <w:gridCol w:w="1769"/>
      </w:tblGrid>
      <w:tr w:rsidR="00F027E0" w:rsidRPr="00EE5169" w:rsidTr="00302B32">
        <w:tc>
          <w:tcPr>
            <w:tcW w:w="3969" w:type="dxa"/>
          </w:tcPr>
          <w:p w:rsidR="00F027E0" w:rsidRPr="00EE5169" w:rsidRDefault="00F027E0" w:rsidP="00FD327E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1418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المواد والتجهيزات</w:t>
            </w:r>
          </w:p>
        </w:tc>
        <w:tc>
          <w:tcPr>
            <w:tcW w:w="1417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استراتيجات التدريس</w:t>
            </w:r>
          </w:p>
        </w:tc>
        <w:tc>
          <w:tcPr>
            <w:tcW w:w="1713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استرتيجيات التقويم</w:t>
            </w:r>
          </w:p>
        </w:tc>
        <w:tc>
          <w:tcPr>
            <w:tcW w:w="1770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أدوات التقويم</w:t>
            </w:r>
          </w:p>
        </w:tc>
        <w:tc>
          <w:tcPr>
            <w:tcW w:w="1770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الأنشطة المرافقة</w:t>
            </w:r>
          </w:p>
        </w:tc>
        <w:tc>
          <w:tcPr>
            <w:tcW w:w="1769" w:type="dxa"/>
          </w:tcPr>
          <w:p w:rsidR="00F027E0" w:rsidRPr="00EE5169" w:rsidRDefault="00F027E0" w:rsidP="00FD327E">
            <w:pPr>
              <w:spacing w:after="0" w:line="240" w:lineRule="auto"/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EE516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التأمل الذاتي</w:t>
            </w:r>
          </w:p>
        </w:tc>
      </w:tr>
      <w:tr w:rsidR="005A6B09" w:rsidRPr="000539F6" w:rsidTr="00302B32">
        <w:tc>
          <w:tcPr>
            <w:tcW w:w="3969" w:type="dxa"/>
          </w:tcPr>
          <w:p w:rsidR="005A6B09" w:rsidRDefault="005A6B09" w:rsidP="00877C07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B025CB" w:rsidP="00B025CB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1-  يجمع باعادة التجميع مستخدما  مهارة الجمع بالاكمال  </w:t>
            </w:r>
          </w:p>
          <w:p w:rsidR="005A6B09" w:rsidRDefault="00B025CB" w:rsidP="00877C07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2- حل مسائل حسابية  على الجمع</w:t>
            </w:r>
          </w:p>
          <w:p w:rsidR="00B025CB" w:rsidRDefault="00B025CB" w:rsidP="00877C07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3-يطرح دون استلاف اعداد ضمن ثلاث منازل</w:t>
            </w:r>
          </w:p>
          <w:p w:rsidR="00B025CB" w:rsidRDefault="00B025CB" w:rsidP="00877C07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4-يطرح بالاستلاف ضمن ثلاث منازل</w:t>
            </w:r>
          </w:p>
          <w:p w:rsidR="00B025CB" w:rsidRDefault="00B025CB" w:rsidP="00877C07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025CB" w:rsidRDefault="00B025CB" w:rsidP="00877C07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5- يحل مسائل حسابية على الطرح</w:t>
            </w:r>
          </w:p>
          <w:p w:rsidR="005A6B09" w:rsidRDefault="005A6B09" w:rsidP="00877C07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B025CB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Pr="000539F6" w:rsidRDefault="005A6B09" w:rsidP="00877C07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18" w:type="dxa"/>
          </w:tcPr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ملزمة الطالب</w:t>
            </w: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025CB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محسوسات</w:t>
            </w:r>
          </w:p>
          <w:p w:rsidR="00B025CB" w:rsidRDefault="00B025CB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قطع دينيز</w:t>
            </w:r>
          </w:p>
          <w:p w:rsidR="005A6B09" w:rsidRDefault="00B025CB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نقود</w:t>
            </w:r>
            <w:r w:rsidR="005A6B09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E5473B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Pr="000539F6" w:rsidRDefault="005A6B09" w:rsidP="00E5473B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417" w:type="dxa"/>
          </w:tcPr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التدريس المباشر</w:t>
            </w: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التعلم بالانشطة</w:t>
            </w: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Pr="000539F6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حل المشكلات </w:t>
            </w:r>
          </w:p>
        </w:tc>
        <w:tc>
          <w:tcPr>
            <w:tcW w:w="1713" w:type="dxa"/>
          </w:tcPr>
          <w:p w:rsidR="005A6B09" w:rsidRPr="000539F6" w:rsidRDefault="005A6B09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الورقة والقلم</w:t>
            </w:r>
          </w:p>
        </w:tc>
        <w:tc>
          <w:tcPr>
            <w:tcW w:w="1770" w:type="dxa"/>
          </w:tcPr>
          <w:p w:rsidR="005A6B09" w:rsidRPr="000539F6" w:rsidRDefault="005A6B09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العمل في ملزمة الطالب</w:t>
            </w:r>
          </w:p>
        </w:tc>
        <w:tc>
          <w:tcPr>
            <w:tcW w:w="1770" w:type="dxa"/>
          </w:tcPr>
          <w:p w:rsidR="005A6B09" w:rsidRDefault="005A6B09" w:rsidP="00BC3F7A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حل التدريبات</w:t>
            </w: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Pr="000539F6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69" w:type="dxa"/>
          </w:tcPr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-أشعر بالرضا عن</w:t>
            </w: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</w:t>
            </w:r>
            <w:r w:rsidRPr="00A23C0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التحديات</w:t>
            </w: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5A6B09" w:rsidRPr="00A23C03" w:rsidRDefault="005A6B09" w:rsidP="00FD327E">
            <w:p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-مقترحات التحسن</w:t>
            </w:r>
          </w:p>
        </w:tc>
      </w:tr>
    </w:tbl>
    <w:p w:rsidR="00F027E0" w:rsidRDefault="00F027E0" w:rsidP="00BC3319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</w:t>
      </w:r>
      <w:r w:rsidR="00302B32">
        <w:rPr>
          <w:rFonts w:hint="cs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>
        <w:rPr>
          <w:b/>
          <w:bCs/>
          <w:sz w:val="28"/>
          <w:szCs w:val="28"/>
          <w:lang w:bidi="ar-JO"/>
        </w:rPr>
        <w:t>FORM</w:t>
      </w:r>
      <w:proofErr w:type="gramStart"/>
      <w:r>
        <w:rPr>
          <w:b/>
          <w:bCs/>
          <w:sz w:val="28"/>
          <w:szCs w:val="28"/>
          <w:lang w:bidi="ar-JO"/>
        </w:rPr>
        <w:t xml:space="preserve">#QF71- 1- 47 </w:t>
      </w:r>
      <w:proofErr w:type="spellStart"/>
      <w:r>
        <w:rPr>
          <w:b/>
          <w:bCs/>
          <w:sz w:val="28"/>
          <w:szCs w:val="28"/>
          <w:lang w:bidi="ar-JO"/>
        </w:rPr>
        <w:t>re.a</w:t>
      </w:r>
      <w:proofErr w:type="spellEnd"/>
      <w:proofErr w:type="gramEnd"/>
    </w:p>
    <w:p w:rsidR="00F027E0" w:rsidRPr="00BC3319" w:rsidRDefault="00F027E0" w:rsidP="00BC3319">
      <w:pPr>
        <w:tabs>
          <w:tab w:val="left" w:pos="1748"/>
        </w:tabs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</w:t>
      </w:r>
    </w:p>
    <w:p w:rsidR="00F027E0" w:rsidRPr="000F3779" w:rsidRDefault="00F027E0" w:rsidP="00F027E0">
      <w:pPr>
        <w:rPr>
          <w:lang w:bidi="ar-JO"/>
        </w:rPr>
      </w:pPr>
    </w:p>
    <w:p w:rsidR="005B2B2B" w:rsidRPr="00302B32" w:rsidRDefault="00302B32" w:rsidP="00302B32">
      <w:pPr>
        <w:jc w:val="center"/>
        <w:rPr>
          <w:rFonts w:hint="cs"/>
          <w:b/>
          <w:bCs/>
          <w:sz w:val="40"/>
          <w:szCs w:val="40"/>
          <w:rtl/>
        </w:rPr>
      </w:pPr>
      <w:r w:rsidRPr="00302B32">
        <w:rPr>
          <w:rFonts w:hint="cs"/>
          <w:b/>
          <w:bCs/>
          <w:sz w:val="40"/>
          <w:szCs w:val="40"/>
          <w:rtl/>
        </w:rPr>
        <w:t>تم التحميل من ا</w:t>
      </w:r>
      <w:bookmarkStart w:id="0" w:name="_GoBack"/>
      <w:bookmarkEnd w:id="0"/>
      <w:r w:rsidRPr="00302B32">
        <w:rPr>
          <w:rFonts w:hint="cs"/>
          <w:b/>
          <w:bCs/>
          <w:sz w:val="40"/>
          <w:szCs w:val="40"/>
          <w:rtl/>
        </w:rPr>
        <w:t>حباب الاردن</w:t>
      </w:r>
    </w:p>
    <w:p w:rsidR="00302B32" w:rsidRDefault="00302B32" w:rsidP="00302B32">
      <w:pPr>
        <w:jc w:val="center"/>
      </w:pPr>
      <w:hyperlink r:id="rId8" w:history="1">
        <w:r w:rsidRPr="00302B32">
          <w:rPr>
            <w:rStyle w:val="Hyperlink"/>
            <w:b/>
            <w:bCs/>
            <w:sz w:val="40"/>
            <w:szCs w:val="40"/>
          </w:rPr>
          <w:t>www.jo1jo.com</w:t>
        </w:r>
      </w:hyperlink>
    </w:p>
    <w:p w:rsidR="00302B32" w:rsidRPr="00F027E0" w:rsidRDefault="00302B32"/>
    <w:sectPr w:rsidR="00302B32" w:rsidRPr="00F027E0" w:rsidSect="00FD327E">
      <w:pgSz w:w="16838" w:h="11906" w:orient="landscape" w:code="9"/>
      <w:pgMar w:top="1797" w:right="737" w:bottom="1797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511" w:rsidRDefault="00157511" w:rsidP="00E0284F">
      <w:pPr>
        <w:spacing w:after="0" w:line="240" w:lineRule="auto"/>
      </w:pPr>
      <w:r>
        <w:separator/>
      </w:r>
    </w:p>
  </w:endnote>
  <w:endnote w:type="continuationSeparator" w:id="0">
    <w:p w:rsidR="00157511" w:rsidRDefault="00157511" w:rsidP="00E02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511" w:rsidRDefault="00157511" w:rsidP="00E0284F">
      <w:pPr>
        <w:spacing w:after="0" w:line="240" w:lineRule="auto"/>
      </w:pPr>
      <w:r>
        <w:separator/>
      </w:r>
    </w:p>
  </w:footnote>
  <w:footnote w:type="continuationSeparator" w:id="0">
    <w:p w:rsidR="00157511" w:rsidRDefault="00157511" w:rsidP="00E028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80366"/>
    <w:multiLevelType w:val="hybridMultilevel"/>
    <w:tmpl w:val="2BE208A8"/>
    <w:lvl w:ilvl="0" w:tplc="533EE92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7E0"/>
    <w:rsid w:val="0005563D"/>
    <w:rsid w:val="00140ADD"/>
    <w:rsid w:val="00157511"/>
    <w:rsid w:val="00172A22"/>
    <w:rsid w:val="00302B32"/>
    <w:rsid w:val="003D10C1"/>
    <w:rsid w:val="003E6BFA"/>
    <w:rsid w:val="0040474D"/>
    <w:rsid w:val="00433121"/>
    <w:rsid w:val="0045452C"/>
    <w:rsid w:val="004C3740"/>
    <w:rsid w:val="00531C3A"/>
    <w:rsid w:val="00533C4F"/>
    <w:rsid w:val="0057697F"/>
    <w:rsid w:val="005A6326"/>
    <w:rsid w:val="005A6B09"/>
    <w:rsid w:val="005B0A51"/>
    <w:rsid w:val="005B2B2B"/>
    <w:rsid w:val="005D2F07"/>
    <w:rsid w:val="00734E42"/>
    <w:rsid w:val="007B5BE9"/>
    <w:rsid w:val="007D2FDE"/>
    <w:rsid w:val="007F7D5B"/>
    <w:rsid w:val="00850115"/>
    <w:rsid w:val="00877C07"/>
    <w:rsid w:val="008813D8"/>
    <w:rsid w:val="008901C3"/>
    <w:rsid w:val="00893DEE"/>
    <w:rsid w:val="00897D01"/>
    <w:rsid w:val="00934892"/>
    <w:rsid w:val="00942EC0"/>
    <w:rsid w:val="009510C7"/>
    <w:rsid w:val="00A30880"/>
    <w:rsid w:val="00A32799"/>
    <w:rsid w:val="00AB7CE8"/>
    <w:rsid w:val="00B025CB"/>
    <w:rsid w:val="00B14674"/>
    <w:rsid w:val="00B86111"/>
    <w:rsid w:val="00B95BC9"/>
    <w:rsid w:val="00BA1FA0"/>
    <w:rsid w:val="00BC3319"/>
    <w:rsid w:val="00BC3F7A"/>
    <w:rsid w:val="00C73A78"/>
    <w:rsid w:val="00D92708"/>
    <w:rsid w:val="00DB2DCC"/>
    <w:rsid w:val="00E0284F"/>
    <w:rsid w:val="00E25CDA"/>
    <w:rsid w:val="00E5473B"/>
    <w:rsid w:val="00EA7B76"/>
    <w:rsid w:val="00F027E0"/>
    <w:rsid w:val="00FD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7E0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028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284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0284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284F"/>
    <w:rPr>
      <w:sz w:val="22"/>
      <w:szCs w:val="22"/>
    </w:rPr>
  </w:style>
  <w:style w:type="paragraph" w:styleId="DocumentMap">
    <w:name w:val="Document Map"/>
    <w:basedOn w:val="Normal"/>
    <w:semiHidden/>
    <w:rsid w:val="00934892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2B3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7E0"/>
    <w:pPr>
      <w:bidi/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E0284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0284F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E0284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0284F"/>
    <w:rPr>
      <w:sz w:val="22"/>
      <w:szCs w:val="22"/>
    </w:rPr>
  </w:style>
  <w:style w:type="paragraph" w:styleId="DocumentMap">
    <w:name w:val="Document Map"/>
    <w:basedOn w:val="Normal"/>
    <w:semiHidden/>
    <w:rsid w:val="00934892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2B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الصف الثالث  الأساسي</vt:lpstr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الصف الثالث  الأساسي</dc:title>
  <dc:subject/>
  <dc:creator>Emaan</dc:creator>
  <cp:keywords/>
  <cp:lastModifiedBy>mohammad jordan</cp:lastModifiedBy>
  <cp:revision>4</cp:revision>
  <cp:lastPrinted>2017-02-22T09:05:00Z</cp:lastPrinted>
  <dcterms:created xsi:type="dcterms:W3CDTF">2021-02-03T20:36:00Z</dcterms:created>
  <dcterms:modified xsi:type="dcterms:W3CDTF">2021-02-06T19:58:00Z</dcterms:modified>
</cp:coreProperties>
</file>