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21D" w:rsidRDefault="00C573AF" w:rsidP="00C573AF">
      <w:pPr>
        <w:jc w:val="center"/>
        <w:rPr>
          <w:b/>
          <w:bCs/>
          <w:sz w:val="28"/>
          <w:szCs w:val="28"/>
          <w:rtl/>
          <w:lang w:bidi="ar-JO"/>
        </w:rPr>
      </w:pPr>
      <w:r w:rsidRPr="00FF0728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CF8E788" wp14:editId="53D740D8">
            <wp:simplePos x="0" y="0"/>
            <wp:positionH relativeFrom="column">
              <wp:posOffset>4277360</wp:posOffset>
            </wp:positionH>
            <wp:positionV relativeFrom="paragraph">
              <wp:posOffset>132112</wp:posOffset>
            </wp:positionV>
            <wp:extent cx="1122045" cy="751205"/>
            <wp:effectExtent l="0" t="0" r="190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wnload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204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121C" w:rsidRPr="00FF0728">
        <w:rPr>
          <w:rFonts w:hint="cs"/>
          <w:b/>
          <w:bCs/>
          <w:sz w:val="28"/>
          <w:szCs w:val="28"/>
          <w:rtl/>
          <w:lang w:bidi="ar-JO"/>
        </w:rPr>
        <w:t xml:space="preserve">مديرية </w:t>
      </w:r>
      <w:r w:rsidR="00110F02">
        <w:rPr>
          <w:rFonts w:hint="cs"/>
          <w:b/>
          <w:bCs/>
          <w:sz w:val="28"/>
          <w:szCs w:val="28"/>
          <w:rtl/>
          <w:lang w:bidi="ar-JO"/>
        </w:rPr>
        <w:t>ال</w:t>
      </w:r>
      <w:r w:rsidR="00C6121C" w:rsidRPr="00FF0728">
        <w:rPr>
          <w:rFonts w:hint="cs"/>
          <w:b/>
          <w:bCs/>
          <w:sz w:val="28"/>
          <w:szCs w:val="28"/>
          <w:rtl/>
          <w:lang w:bidi="ar-JO"/>
        </w:rPr>
        <w:t xml:space="preserve">تربية </w:t>
      </w:r>
      <w:r w:rsidR="00110F02">
        <w:rPr>
          <w:rFonts w:hint="cs"/>
          <w:b/>
          <w:bCs/>
          <w:sz w:val="28"/>
          <w:szCs w:val="28"/>
          <w:rtl/>
          <w:lang w:bidi="ar-JO"/>
        </w:rPr>
        <w:t>والتعليم ل</w:t>
      </w:r>
      <w:r w:rsidR="00C6121C" w:rsidRPr="00FF0728">
        <w:rPr>
          <w:rFonts w:hint="cs"/>
          <w:b/>
          <w:bCs/>
          <w:sz w:val="28"/>
          <w:szCs w:val="28"/>
          <w:rtl/>
          <w:lang w:bidi="ar-JO"/>
        </w:rPr>
        <w:t>لواء الجامعة</w:t>
      </w:r>
    </w:p>
    <w:p w:rsidR="00E84713" w:rsidRPr="00FF0728" w:rsidRDefault="00240462" w:rsidP="00C573AF">
      <w:pPr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قسم </w:t>
      </w:r>
      <w:r w:rsidR="00E84713">
        <w:rPr>
          <w:rFonts w:hint="cs"/>
          <w:b/>
          <w:bCs/>
          <w:sz w:val="28"/>
          <w:szCs w:val="28"/>
          <w:rtl/>
          <w:lang w:bidi="ar-JO"/>
        </w:rPr>
        <w:t>الإشراف التربوي</w:t>
      </w:r>
    </w:p>
    <w:p w:rsidR="00C6121C" w:rsidRPr="00FF0728" w:rsidRDefault="00C6121C" w:rsidP="00DD3DD0">
      <w:pPr>
        <w:tabs>
          <w:tab w:val="left" w:pos="6188"/>
        </w:tabs>
        <w:jc w:val="center"/>
        <w:rPr>
          <w:b/>
          <w:bCs/>
          <w:sz w:val="28"/>
          <w:szCs w:val="28"/>
          <w:rtl/>
          <w:lang w:bidi="ar-JO"/>
        </w:rPr>
      </w:pPr>
      <w:r w:rsidRPr="00FF0728">
        <w:rPr>
          <w:rFonts w:hint="cs"/>
          <w:b/>
          <w:bCs/>
          <w:sz w:val="28"/>
          <w:szCs w:val="28"/>
          <w:rtl/>
          <w:lang w:bidi="ar-JO"/>
        </w:rPr>
        <w:t>نموذج متابعة المعل</w:t>
      </w:r>
      <w:r w:rsidR="00C573AF">
        <w:rPr>
          <w:rFonts w:hint="cs"/>
          <w:b/>
          <w:bCs/>
          <w:sz w:val="28"/>
          <w:szCs w:val="28"/>
          <w:rtl/>
          <w:lang w:bidi="ar-JO"/>
        </w:rPr>
        <w:t>ّ</w:t>
      </w:r>
      <w:r w:rsidRPr="00FF0728">
        <w:rPr>
          <w:rFonts w:hint="cs"/>
          <w:b/>
          <w:bCs/>
          <w:sz w:val="28"/>
          <w:szCs w:val="28"/>
          <w:rtl/>
          <w:lang w:bidi="ar-JO"/>
        </w:rPr>
        <w:t>م للتعلّم عن بُعد</w:t>
      </w:r>
      <w:r w:rsidR="00C573AF">
        <w:rPr>
          <w:rFonts w:hint="cs"/>
          <w:b/>
          <w:bCs/>
          <w:sz w:val="28"/>
          <w:szCs w:val="28"/>
          <w:rtl/>
          <w:lang w:bidi="ar-JO"/>
        </w:rPr>
        <w:t>/ منصّة درسك</w:t>
      </w:r>
    </w:p>
    <w:tbl>
      <w:tblPr>
        <w:tblStyle w:val="TableGrid"/>
        <w:bidiVisual/>
        <w:tblW w:w="0" w:type="auto"/>
        <w:tblInd w:w="-148" w:type="dxa"/>
        <w:tblLook w:val="04A0" w:firstRow="1" w:lastRow="0" w:firstColumn="1" w:lastColumn="0" w:noHBand="0" w:noVBand="1"/>
      </w:tblPr>
      <w:tblGrid>
        <w:gridCol w:w="6618"/>
        <w:gridCol w:w="4636"/>
        <w:gridCol w:w="3769"/>
      </w:tblGrid>
      <w:tr w:rsidR="00C573AF" w:rsidRPr="00FF0728" w:rsidTr="00C573AF">
        <w:tc>
          <w:tcPr>
            <w:tcW w:w="6618" w:type="dxa"/>
          </w:tcPr>
          <w:p w:rsidR="00C573AF" w:rsidRPr="00FF0728" w:rsidRDefault="00C573AF" w:rsidP="00C85F40">
            <w:pPr>
              <w:tabs>
                <w:tab w:val="left" w:pos="6188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FF0728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اسم 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المدرسة</w:t>
            </w:r>
            <w:r w:rsidR="00C85F40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:</w:t>
            </w:r>
          </w:p>
        </w:tc>
        <w:tc>
          <w:tcPr>
            <w:tcW w:w="4636" w:type="dxa"/>
          </w:tcPr>
          <w:p w:rsidR="00C573AF" w:rsidRPr="00FF0728" w:rsidRDefault="00C573AF" w:rsidP="00C6121C">
            <w:pPr>
              <w:tabs>
                <w:tab w:val="left" w:pos="6188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اسم المعلم:</w:t>
            </w:r>
          </w:p>
        </w:tc>
        <w:tc>
          <w:tcPr>
            <w:tcW w:w="3769" w:type="dxa"/>
          </w:tcPr>
          <w:p w:rsidR="00C573AF" w:rsidRPr="00FF0728" w:rsidRDefault="00C573AF" w:rsidP="00C85F40">
            <w:pPr>
              <w:tabs>
                <w:tab w:val="left" w:pos="6188"/>
              </w:tabs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FF0728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المبحث:</w:t>
            </w:r>
          </w:p>
        </w:tc>
      </w:tr>
    </w:tbl>
    <w:p w:rsidR="00C6121C" w:rsidRPr="00FF0728" w:rsidRDefault="00C6121C" w:rsidP="00C573AF">
      <w:pPr>
        <w:tabs>
          <w:tab w:val="left" w:pos="6188"/>
        </w:tabs>
        <w:rPr>
          <w:sz w:val="28"/>
          <w:szCs w:val="28"/>
          <w:rtl/>
          <w:lang w:bidi="ar-JO"/>
        </w:rPr>
      </w:pPr>
    </w:p>
    <w:tbl>
      <w:tblPr>
        <w:tblStyle w:val="TableGrid"/>
        <w:bidiVisual/>
        <w:tblW w:w="14877" w:type="dxa"/>
        <w:tblInd w:w="-192" w:type="dxa"/>
        <w:tblLook w:val="04A0" w:firstRow="1" w:lastRow="0" w:firstColumn="1" w:lastColumn="0" w:noHBand="0" w:noVBand="1"/>
      </w:tblPr>
      <w:tblGrid>
        <w:gridCol w:w="1270"/>
        <w:gridCol w:w="1275"/>
        <w:gridCol w:w="1276"/>
        <w:gridCol w:w="3260"/>
        <w:gridCol w:w="1134"/>
        <w:gridCol w:w="1134"/>
        <w:gridCol w:w="1560"/>
        <w:gridCol w:w="1701"/>
        <w:gridCol w:w="2267"/>
      </w:tblGrid>
      <w:tr w:rsidR="00686035" w:rsidRPr="00FF0728" w:rsidTr="00FF0728">
        <w:tc>
          <w:tcPr>
            <w:tcW w:w="127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FF072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اليوم والتاريخ</w:t>
            </w:r>
          </w:p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275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FF072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الصف والشعبة</w:t>
            </w:r>
          </w:p>
        </w:tc>
        <w:tc>
          <w:tcPr>
            <w:tcW w:w="1276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FF072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الدرس</w:t>
            </w:r>
          </w:p>
        </w:tc>
        <w:tc>
          <w:tcPr>
            <w:tcW w:w="326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FF072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إجراءات المعلم</w:t>
            </w:r>
          </w:p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FF072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(ورقة عمل، واجب، اختبار قصير ..الخ)</w:t>
            </w:r>
          </w:p>
        </w:tc>
        <w:tc>
          <w:tcPr>
            <w:tcW w:w="1134" w:type="dxa"/>
          </w:tcPr>
          <w:p w:rsidR="00DD3DD0" w:rsidRPr="00FF0728" w:rsidRDefault="00DD3DD0" w:rsidP="00686035">
            <w:pPr>
              <w:tabs>
                <w:tab w:val="left" w:pos="6188"/>
              </w:tabs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FF072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العدد الكلي </w:t>
            </w:r>
            <w:r w:rsidR="0068603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للطلبة </w:t>
            </w:r>
          </w:p>
        </w:tc>
        <w:tc>
          <w:tcPr>
            <w:tcW w:w="1134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FF072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عدد </w:t>
            </w:r>
            <w:r w:rsidR="00686035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الطلبة </w:t>
            </w:r>
            <w:r w:rsidRPr="00FF072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المتفاعلين</w:t>
            </w:r>
          </w:p>
        </w:tc>
        <w:tc>
          <w:tcPr>
            <w:tcW w:w="1560" w:type="dxa"/>
          </w:tcPr>
          <w:p w:rsidR="00DD3DD0" w:rsidRPr="00FF0728" w:rsidRDefault="00DD3DD0" w:rsidP="00C85F40">
            <w:pPr>
              <w:tabs>
                <w:tab w:val="left" w:pos="6188"/>
              </w:tabs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FF072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أداة  دخول المعلم للمنصة</w:t>
            </w:r>
            <w:r w:rsidR="00C573AF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 xml:space="preserve"> </w:t>
            </w:r>
            <w:r w:rsidRPr="00FF072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(مختبر الحاسوب، الهاتف الشخصي</w:t>
            </w:r>
            <w:r w:rsidR="00C85F4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...الخ</w:t>
            </w:r>
            <w:r w:rsidRPr="00FF072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)</w:t>
            </w:r>
          </w:p>
        </w:tc>
        <w:tc>
          <w:tcPr>
            <w:tcW w:w="1701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FF072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التحديات</w:t>
            </w:r>
          </w:p>
        </w:tc>
        <w:tc>
          <w:tcPr>
            <w:tcW w:w="2267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FF072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الملاحظات الفنيّة</w:t>
            </w:r>
          </w:p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b/>
                <w:bCs/>
                <w:sz w:val="24"/>
                <w:szCs w:val="24"/>
                <w:rtl/>
                <w:lang w:bidi="ar-JO"/>
              </w:rPr>
            </w:pPr>
            <w:r w:rsidRPr="00FF072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(العلاقات التدريسية، عدم التسلسل في عرض المادة، أخطاء علم</w:t>
            </w:r>
            <w:r w:rsidR="00C85F40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ي</w:t>
            </w:r>
            <w:r w:rsidRPr="00FF0728">
              <w:rPr>
                <w:rFonts w:hint="cs"/>
                <w:b/>
                <w:bCs/>
                <w:sz w:val="24"/>
                <w:szCs w:val="24"/>
                <w:rtl/>
                <w:lang w:bidi="ar-JO"/>
              </w:rPr>
              <w:t>ة، الصوت .. الخ)</w:t>
            </w:r>
          </w:p>
        </w:tc>
      </w:tr>
      <w:tr w:rsidR="00686035" w:rsidRPr="00FF0728" w:rsidTr="00FF0728">
        <w:tc>
          <w:tcPr>
            <w:tcW w:w="127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75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76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326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56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701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267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</w:tr>
      <w:tr w:rsidR="00686035" w:rsidRPr="00FF0728" w:rsidTr="00FF0728">
        <w:tc>
          <w:tcPr>
            <w:tcW w:w="127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75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76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326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56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701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267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</w:tr>
      <w:tr w:rsidR="00686035" w:rsidRPr="00FF0728" w:rsidTr="00FF0728">
        <w:tc>
          <w:tcPr>
            <w:tcW w:w="127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75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76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326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56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701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267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</w:tr>
      <w:tr w:rsidR="00686035" w:rsidRPr="00FF0728" w:rsidTr="00FF0728">
        <w:tc>
          <w:tcPr>
            <w:tcW w:w="127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75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76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326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56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701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267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</w:tr>
      <w:tr w:rsidR="00686035" w:rsidRPr="00FF0728" w:rsidTr="00FF0728">
        <w:tc>
          <w:tcPr>
            <w:tcW w:w="127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75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76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326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56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701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267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</w:tr>
      <w:tr w:rsidR="00686035" w:rsidRPr="00FF0728" w:rsidTr="00FF0728">
        <w:tc>
          <w:tcPr>
            <w:tcW w:w="127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75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76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326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56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701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267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</w:tr>
      <w:tr w:rsidR="00686035" w:rsidRPr="00FF0728" w:rsidTr="00FF0728">
        <w:tc>
          <w:tcPr>
            <w:tcW w:w="127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75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76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326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56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701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267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</w:tr>
      <w:tr w:rsidR="00686035" w:rsidRPr="00FF0728" w:rsidTr="00FF0728">
        <w:tc>
          <w:tcPr>
            <w:tcW w:w="127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75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76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326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56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701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267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</w:tr>
      <w:tr w:rsidR="00686035" w:rsidRPr="00FF0728" w:rsidTr="00FF0728">
        <w:tc>
          <w:tcPr>
            <w:tcW w:w="127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75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76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326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560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701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267" w:type="dxa"/>
          </w:tcPr>
          <w:p w:rsidR="00DD3DD0" w:rsidRPr="00FF0728" w:rsidRDefault="00DD3DD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</w:tr>
      <w:tr w:rsidR="00C85F40" w:rsidRPr="00FF0728" w:rsidTr="00FF0728">
        <w:tc>
          <w:tcPr>
            <w:tcW w:w="1270" w:type="dxa"/>
          </w:tcPr>
          <w:p w:rsidR="00C85F40" w:rsidRPr="00FF0728" w:rsidRDefault="00C85F4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75" w:type="dxa"/>
          </w:tcPr>
          <w:p w:rsidR="00C85F40" w:rsidRPr="00FF0728" w:rsidRDefault="00C85F4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76" w:type="dxa"/>
          </w:tcPr>
          <w:p w:rsidR="00C85F40" w:rsidRPr="00FF0728" w:rsidRDefault="00C85F4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3260" w:type="dxa"/>
          </w:tcPr>
          <w:p w:rsidR="00C85F40" w:rsidRPr="00FF0728" w:rsidRDefault="00C85F4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C85F40" w:rsidRPr="00FF0728" w:rsidRDefault="00C85F4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C85F40" w:rsidRPr="00FF0728" w:rsidRDefault="00C85F4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560" w:type="dxa"/>
          </w:tcPr>
          <w:p w:rsidR="00C85F40" w:rsidRPr="00FF0728" w:rsidRDefault="00C85F4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701" w:type="dxa"/>
          </w:tcPr>
          <w:p w:rsidR="00C85F40" w:rsidRPr="00FF0728" w:rsidRDefault="00C85F4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267" w:type="dxa"/>
          </w:tcPr>
          <w:p w:rsidR="00C85F40" w:rsidRPr="00FF0728" w:rsidRDefault="00C85F4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</w:tr>
      <w:tr w:rsidR="00C85F40" w:rsidRPr="00FF0728" w:rsidTr="00FF0728">
        <w:tc>
          <w:tcPr>
            <w:tcW w:w="1270" w:type="dxa"/>
          </w:tcPr>
          <w:p w:rsidR="00C85F40" w:rsidRPr="00FF0728" w:rsidRDefault="00C85F4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75" w:type="dxa"/>
          </w:tcPr>
          <w:p w:rsidR="00C85F40" w:rsidRPr="00FF0728" w:rsidRDefault="00C85F4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76" w:type="dxa"/>
          </w:tcPr>
          <w:p w:rsidR="00C85F40" w:rsidRPr="00FF0728" w:rsidRDefault="00C85F4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3260" w:type="dxa"/>
          </w:tcPr>
          <w:p w:rsidR="00C85F40" w:rsidRPr="00FF0728" w:rsidRDefault="00C85F4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C85F40" w:rsidRPr="00FF0728" w:rsidRDefault="00C85F4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C85F40" w:rsidRPr="00FF0728" w:rsidRDefault="00C85F4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560" w:type="dxa"/>
          </w:tcPr>
          <w:p w:rsidR="00C85F40" w:rsidRPr="00FF0728" w:rsidRDefault="00C85F4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701" w:type="dxa"/>
          </w:tcPr>
          <w:p w:rsidR="00C85F40" w:rsidRPr="00FF0728" w:rsidRDefault="00C85F4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267" w:type="dxa"/>
          </w:tcPr>
          <w:p w:rsidR="00C85F40" w:rsidRPr="00FF0728" w:rsidRDefault="00C85F4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</w:tr>
      <w:tr w:rsidR="00C85F40" w:rsidRPr="00FF0728" w:rsidTr="00FF0728">
        <w:tc>
          <w:tcPr>
            <w:tcW w:w="1270" w:type="dxa"/>
          </w:tcPr>
          <w:p w:rsidR="00C85F40" w:rsidRPr="00FF0728" w:rsidRDefault="00C85F4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75" w:type="dxa"/>
          </w:tcPr>
          <w:p w:rsidR="00C85F40" w:rsidRPr="00FF0728" w:rsidRDefault="00C85F4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76" w:type="dxa"/>
          </w:tcPr>
          <w:p w:rsidR="00C85F40" w:rsidRPr="00FF0728" w:rsidRDefault="00C85F4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3260" w:type="dxa"/>
          </w:tcPr>
          <w:p w:rsidR="00C85F40" w:rsidRPr="00FF0728" w:rsidRDefault="00C85F4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C85F40" w:rsidRPr="00FF0728" w:rsidRDefault="00C85F4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134" w:type="dxa"/>
          </w:tcPr>
          <w:p w:rsidR="00C85F40" w:rsidRPr="00FF0728" w:rsidRDefault="00C85F4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560" w:type="dxa"/>
          </w:tcPr>
          <w:p w:rsidR="00C85F40" w:rsidRPr="00FF0728" w:rsidRDefault="00C85F4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701" w:type="dxa"/>
          </w:tcPr>
          <w:p w:rsidR="00C85F40" w:rsidRPr="00FF0728" w:rsidRDefault="00C85F4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2267" w:type="dxa"/>
          </w:tcPr>
          <w:p w:rsidR="00C85F40" w:rsidRPr="00FF0728" w:rsidRDefault="00C85F40" w:rsidP="00C6121C">
            <w:pPr>
              <w:tabs>
                <w:tab w:val="left" w:pos="6188"/>
              </w:tabs>
              <w:jc w:val="center"/>
              <w:rPr>
                <w:sz w:val="28"/>
                <w:szCs w:val="28"/>
                <w:rtl/>
                <w:lang w:bidi="ar-JO"/>
              </w:rPr>
            </w:pPr>
          </w:p>
        </w:tc>
      </w:tr>
    </w:tbl>
    <w:p w:rsidR="00DD3DD0" w:rsidRPr="00FF0728" w:rsidRDefault="00DD3DD0" w:rsidP="00C6121C">
      <w:pPr>
        <w:tabs>
          <w:tab w:val="left" w:pos="6188"/>
        </w:tabs>
        <w:jc w:val="center"/>
        <w:rPr>
          <w:sz w:val="28"/>
          <w:szCs w:val="28"/>
          <w:lang w:bidi="ar-JO"/>
        </w:rPr>
      </w:pPr>
      <w:bookmarkStart w:id="0" w:name="_GoBack"/>
      <w:bookmarkEnd w:id="0"/>
    </w:p>
    <w:p w:rsidR="00C6121C" w:rsidRPr="00C85F40" w:rsidRDefault="00DD3DD0" w:rsidP="00C85F40">
      <w:pPr>
        <w:tabs>
          <w:tab w:val="left" w:pos="955"/>
        </w:tabs>
        <w:rPr>
          <w:b/>
          <w:bCs/>
          <w:sz w:val="24"/>
          <w:szCs w:val="24"/>
          <w:rtl/>
          <w:lang w:bidi="ar-JO"/>
        </w:rPr>
      </w:pPr>
      <w:r w:rsidRPr="00C85F40">
        <w:rPr>
          <w:rFonts w:hint="cs"/>
          <w:b/>
          <w:bCs/>
          <w:sz w:val="24"/>
          <w:szCs w:val="24"/>
          <w:rtl/>
          <w:lang w:bidi="ar-JO"/>
        </w:rPr>
        <w:t xml:space="preserve">اسم المعلم وتوقيعه: ..........................                                                                              </w:t>
      </w:r>
      <w:r w:rsidR="00C85F40" w:rsidRPr="00C85F40">
        <w:rPr>
          <w:rFonts w:hint="cs"/>
          <w:b/>
          <w:bCs/>
          <w:sz w:val="24"/>
          <w:szCs w:val="24"/>
          <w:rtl/>
          <w:lang w:bidi="ar-JO"/>
        </w:rPr>
        <w:t xml:space="preserve">               </w:t>
      </w:r>
      <w:r w:rsidRPr="00C85F40">
        <w:rPr>
          <w:rFonts w:hint="cs"/>
          <w:b/>
          <w:bCs/>
          <w:sz w:val="24"/>
          <w:szCs w:val="24"/>
          <w:rtl/>
          <w:lang w:bidi="ar-JO"/>
        </w:rPr>
        <w:t xml:space="preserve">اسم مدير المدرسة وتوقيعه: </w:t>
      </w:r>
      <w:r w:rsidR="00C85F40" w:rsidRPr="00C85F40">
        <w:rPr>
          <w:rFonts w:hint="cs"/>
          <w:b/>
          <w:bCs/>
          <w:sz w:val="24"/>
          <w:szCs w:val="24"/>
          <w:rtl/>
          <w:lang w:bidi="ar-JO"/>
        </w:rPr>
        <w:t>..................................</w:t>
      </w:r>
    </w:p>
    <w:p w:rsidR="00FF0728" w:rsidRDefault="00C85F40" w:rsidP="00C85F40">
      <w:pPr>
        <w:tabs>
          <w:tab w:val="left" w:pos="955"/>
        </w:tabs>
        <w:rPr>
          <w:rFonts w:hint="cs"/>
          <w:b/>
          <w:bCs/>
          <w:sz w:val="24"/>
          <w:szCs w:val="24"/>
          <w:rtl/>
          <w:lang w:bidi="ar-JO"/>
        </w:rPr>
      </w:pPr>
      <w:r>
        <w:rPr>
          <w:rFonts w:hint="cs"/>
          <w:b/>
          <w:bCs/>
          <w:sz w:val="24"/>
          <w:szCs w:val="24"/>
          <w:rtl/>
          <w:lang w:bidi="ar-JO"/>
        </w:rPr>
        <w:t xml:space="preserve">تُحفَظ إجراءات المعلّم في </w:t>
      </w:r>
      <w:r w:rsidR="00FF0728" w:rsidRPr="00C85F40">
        <w:rPr>
          <w:rFonts w:hint="cs"/>
          <w:b/>
          <w:bCs/>
          <w:sz w:val="24"/>
          <w:szCs w:val="24"/>
          <w:rtl/>
          <w:lang w:bidi="ar-JO"/>
        </w:rPr>
        <w:t>ملف إنجاز</w:t>
      </w:r>
      <w:r>
        <w:rPr>
          <w:rFonts w:hint="cs"/>
          <w:b/>
          <w:bCs/>
          <w:sz w:val="24"/>
          <w:szCs w:val="24"/>
          <w:rtl/>
          <w:lang w:bidi="ar-JO"/>
        </w:rPr>
        <w:t>ٍ</w:t>
      </w:r>
      <w:r w:rsidR="00FF0728" w:rsidRPr="00C85F40">
        <w:rPr>
          <w:rFonts w:hint="cs"/>
          <w:b/>
          <w:bCs/>
          <w:sz w:val="24"/>
          <w:szCs w:val="24"/>
          <w:rtl/>
          <w:lang w:bidi="ar-JO"/>
        </w:rPr>
        <w:t xml:space="preserve"> ورقيّ، أو ت</w:t>
      </w:r>
      <w:r w:rsidRPr="00C85F40">
        <w:rPr>
          <w:rFonts w:hint="cs"/>
          <w:b/>
          <w:bCs/>
          <w:sz w:val="24"/>
          <w:szCs w:val="24"/>
          <w:rtl/>
          <w:lang w:bidi="ar-JO"/>
        </w:rPr>
        <w:t>ُ</w:t>
      </w:r>
      <w:r w:rsidR="00FF0728" w:rsidRPr="00C85F40">
        <w:rPr>
          <w:rFonts w:hint="cs"/>
          <w:b/>
          <w:bCs/>
          <w:sz w:val="24"/>
          <w:szCs w:val="24"/>
          <w:rtl/>
          <w:lang w:bidi="ar-JO"/>
        </w:rPr>
        <w:t xml:space="preserve">وثّق </w:t>
      </w:r>
      <w:r w:rsidRPr="00C85F40">
        <w:rPr>
          <w:rFonts w:hint="cs"/>
          <w:b/>
          <w:bCs/>
          <w:sz w:val="24"/>
          <w:szCs w:val="24"/>
          <w:rtl/>
          <w:lang w:bidi="ar-JO"/>
        </w:rPr>
        <w:t xml:space="preserve">الإجراءات جميعها </w:t>
      </w:r>
      <w:r w:rsidR="00FF0728" w:rsidRPr="00C85F40">
        <w:rPr>
          <w:rFonts w:hint="cs"/>
          <w:b/>
          <w:bCs/>
          <w:sz w:val="24"/>
          <w:szCs w:val="24"/>
          <w:rtl/>
          <w:lang w:bidi="ar-JO"/>
        </w:rPr>
        <w:t>في دفتر التخطيط للدروس.</w:t>
      </w:r>
    </w:p>
    <w:p w:rsidR="00C95310" w:rsidRPr="00C95310" w:rsidRDefault="00C95310" w:rsidP="00C95310">
      <w:pPr>
        <w:tabs>
          <w:tab w:val="left" w:pos="955"/>
        </w:tabs>
        <w:jc w:val="center"/>
        <w:rPr>
          <w:rFonts w:hint="cs"/>
          <w:b/>
          <w:bCs/>
          <w:sz w:val="40"/>
          <w:szCs w:val="40"/>
          <w:rtl/>
          <w:lang w:bidi="ar-JO"/>
        </w:rPr>
      </w:pPr>
      <w:r w:rsidRPr="00C95310">
        <w:rPr>
          <w:rFonts w:hint="cs"/>
          <w:b/>
          <w:bCs/>
          <w:sz w:val="40"/>
          <w:szCs w:val="40"/>
          <w:rtl/>
          <w:lang w:bidi="ar-JO"/>
        </w:rPr>
        <w:lastRenderedPageBreak/>
        <w:t>تم التحميل من احباب الاردن</w:t>
      </w:r>
    </w:p>
    <w:p w:rsidR="00C95310" w:rsidRPr="00C95310" w:rsidRDefault="00C95310" w:rsidP="00C95310">
      <w:pPr>
        <w:tabs>
          <w:tab w:val="left" w:pos="955"/>
        </w:tabs>
        <w:jc w:val="center"/>
        <w:rPr>
          <w:b/>
          <w:bCs/>
          <w:sz w:val="40"/>
          <w:szCs w:val="40"/>
          <w:lang w:bidi="ar-JO"/>
        </w:rPr>
      </w:pPr>
      <w:hyperlink r:id="rId6" w:history="1">
        <w:r w:rsidRPr="00C95310">
          <w:rPr>
            <w:rStyle w:val="Hyperlink"/>
            <w:b/>
            <w:bCs/>
            <w:sz w:val="40"/>
            <w:szCs w:val="40"/>
            <w:lang w:bidi="ar-JO"/>
          </w:rPr>
          <w:t>www.jo1jo.com</w:t>
        </w:r>
      </w:hyperlink>
    </w:p>
    <w:p w:rsidR="00C95310" w:rsidRPr="00C85F40" w:rsidRDefault="00C95310" w:rsidP="00C85F40">
      <w:pPr>
        <w:tabs>
          <w:tab w:val="left" w:pos="955"/>
        </w:tabs>
        <w:rPr>
          <w:b/>
          <w:bCs/>
          <w:sz w:val="24"/>
          <w:szCs w:val="24"/>
          <w:lang w:bidi="ar-JO"/>
        </w:rPr>
      </w:pPr>
    </w:p>
    <w:sectPr w:rsidR="00C95310" w:rsidRPr="00C85F40" w:rsidSect="00DD3DD0">
      <w:pgSz w:w="16838" w:h="11906" w:orient="landscape"/>
      <w:pgMar w:top="720" w:right="720" w:bottom="720" w:left="72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086"/>
    <w:rsid w:val="00110F02"/>
    <w:rsid w:val="001C2086"/>
    <w:rsid w:val="00240462"/>
    <w:rsid w:val="0037221D"/>
    <w:rsid w:val="00686035"/>
    <w:rsid w:val="00760CE2"/>
    <w:rsid w:val="00A90BDC"/>
    <w:rsid w:val="00C573AF"/>
    <w:rsid w:val="00C6121C"/>
    <w:rsid w:val="00C85F40"/>
    <w:rsid w:val="00C95310"/>
    <w:rsid w:val="00DD3DD0"/>
    <w:rsid w:val="00E84713"/>
    <w:rsid w:val="00FA6DBA"/>
    <w:rsid w:val="00FF0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12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9531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12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C953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jo1jo.com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mohammad jordan</cp:lastModifiedBy>
  <cp:revision>3</cp:revision>
  <dcterms:created xsi:type="dcterms:W3CDTF">2020-10-21T09:17:00Z</dcterms:created>
  <dcterms:modified xsi:type="dcterms:W3CDTF">2021-02-11T19:40:00Z</dcterms:modified>
</cp:coreProperties>
</file>