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33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405"/>
        <w:gridCol w:w="4050"/>
        <w:gridCol w:w="2875"/>
        <w:tblGridChange w:id="0">
          <w:tblGrid>
            <w:gridCol w:w="4405"/>
            <w:gridCol w:w="4050"/>
            <w:gridCol w:w="2875"/>
          </w:tblGrid>
        </w:tblGridChange>
      </w:tblGrid>
      <w:tr>
        <w:trPr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الصف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: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العاشر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3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4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المبحث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: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الكيمياء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tblHeader w:val="0"/>
        </w:trPr>
        <w:tc>
          <w:tcPr/>
          <w:p w:rsidR="00000000" w:rsidDel="00000000" w:rsidP="00000000" w:rsidRDefault="00000000" w:rsidRPr="00000000" w14:paraId="00000006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الزمن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: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حصة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صفية</w:t>
            </w:r>
          </w:p>
          <w:p w:rsidR="00000000" w:rsidDel="00000000" w:rsidP="00000000" w:rsidRDefault="00000000" w:rsidRPr="00000000" w14:paraId="00000007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8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المفهوم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: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نظرية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الطيف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الكهرومغناطيسي</w:t>
            </w:r>
          </w:p>
        </w:tc>
      </w:tr>
      <w:tr>
        <w:trPr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0A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المفاهيم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الفرعية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: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الطيف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المتصل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–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الطيف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المرئي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–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الطيف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غير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المرئي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–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طول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الموجة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–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التردد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–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الذرة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المثارة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–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مستوى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الطاقة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B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نتاجات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التعلم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:</w:t>
            </w:r>
          </w:p>
          <w:p w:rsidR="00000000" w:rsidDel="00000000" w:rsidP="00000000" w:rsidRDefault="00000000" w:rsidRPr="00000000" w14:paraId="0000000C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-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يستكشف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الذرة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،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مراحل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تطورها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D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-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يتعرف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مفهوم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كل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: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الطيف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المتصل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–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الطيف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المرئي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–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الطيف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غير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المرئي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–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طول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الموجة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–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التردد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–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الذرة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المثارة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–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مستوى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الطاقة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E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-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يميز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بين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الطيف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المتصل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الطيف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المنفصل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F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مصادر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التعلم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: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ورقة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كرتون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ابيض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–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منشور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زجاجي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–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حاجز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كرتون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مقوى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–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انبوب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تفريغ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–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مصباح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ضوئي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–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ملف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رموكورف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–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مصدر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كهربائي</w:t>
            </w:r>
          </w:p>
          <w:p w:rsidR="00000000" w:rsidDel="00000000" w:rsidP="00000000" w:rsidRDefault="00000000" w:rsidRPr="00000000" w14:paraId="00000010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13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اجراءات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التنفيذ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: </w:t>
            </w:r>
          </w:p>
          <w:p w:rsidR="00000000" w:rsidDel="00000000" w:rsidP="00000000" w:rsidRDefault="00000000" w:rsidRPr="00000000" w14:paraId="00000014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blHeader w:val="0"/>
        </w:trPr>
        <w:tc>
          <w:tcPr/>
          <w:p w:rsidR="00000000" w:rsidDel="00000000" w:rsidP="00000000" w:rsidRDefault="00000000" w:rsidRPr="00000000" w14:paraId="00000017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دور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متعلم</w:t>
            </w:r>
          </w:p>
          <w:p w:rsidR="00000000" w:rsidDel="00000000" w:rsidP="00000000" w:rsidRDefault="00000000" w:rsidRPr="00000000" w14:paraId="00000018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دور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المعلم</w:t>
            </w:r>
          </w:p>
        </w:tc>
        <w:tc>
          <w:tcPr/>
          <w:p w:rsidR="00000000" w:rsidDel="00000000" w:rsidP="00000000" w:rsidRDefault="00000000" w:rsidRPr="00000000" w14:paraId="0000001A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blHeader w:val="0"/>
        </w:trPr>
        <w:tc>
          <w:tcPr/>
          <w:p w:rsidR="00000000" w:rsidDel="00000000" w:rsidP="00000000" w:rsidRDefault="00000000" w:rsidRPr="00000000" w14:paraId="0000001B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تامل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الصورة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التفكير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الاجابة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.</w:t>
            </w:r>
          </w:p>
        </w:tc>
        <w:tc>
          <w:tcPr/>
          <w:p w:rsidR="00000000" w:rsidDel="00000000" w:rsidP="00000000" w:rsidRDefault="00000000" w:rsidRPr="00000000" w14:paraId="0000001C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لفت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انتباه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الى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الصورة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الكتيب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جعلهم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يتاملون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الصورة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طرح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سؤال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: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تدور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الالكترونات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حول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النواة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مستويات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محددة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الطاقة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،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فما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طاقة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هذه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المستويات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؟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ما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دلائل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انتقال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الالكترون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بين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المستويات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المختلفة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للطاقة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الذرة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؟</w:t>
            </w:r>
          </w:p>
        </w:tc>
        <w:tc>
          <w:tcPr/>
          <w:p w:rsidR="00000000" w:rsidDel="00000000" w:rsidP="00000000" w:rsidRDefault="00000000" w:rsidRPr="00000000" w14:paraId="0000001D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الاندماج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/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التهيئة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tblHeader w:val="0"/>
        </w:trPr>
        <w:tc>
          <w:tcPr/>
          <w:p w:rsidR="00000000" w:rsidDel="00000000" w:rsidP="00000000" w:rsidRDefault="00000000" w:rsidRPr="00000000" w14:paraId="0000001E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تنفيذ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النشاط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بعمل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شق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رفيع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حاجز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الكرتون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المقوى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ووضع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الشاشة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البيضاء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مسافة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مناسبة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الشق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ووضع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المنشور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الزجاجي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المنتصف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ثم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وضع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المصباح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خلف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الحاجز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اضاءته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تحريك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المنشور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بحيث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يتجمع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الضوء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الصادرمن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المنشور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الشاشة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البيضاء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ومن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ثم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استبدال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المصباح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بانبوب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تفريغ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الملاحظة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ثم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التحليل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الاستنتاج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كيف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يظهر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الضوء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الصادر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المصباح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كذلك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انبوب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التفريغ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.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يجيب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سؤال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ما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الفرق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بين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الوان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الضوء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الصادرة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الحالتين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؟</w:t>
            </w:r>
          </w:p>
        </w:tc>
        <w:tc>
          <w:tcPr/>
          <w:p w:rsidR="00000000" w:rsidDel="00000000" w:rsidP="00000000" w:rsidRDefault="00000000" w:rsidRPr="00000000" w14:paraId="0000001F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لفت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انتباههم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بانه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سيتم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تنفيذ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النشاط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العملي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: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الطيف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الذري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"</w:t>
            </w:r>
          </w:p>
          <w:p w:rsidR="00000000" w:rsidDel="00000000" w:rsidP="00000000" w:rsidRDefault="00000000" w:rsidRPr="00000000" w14:paraId="00000020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توزيع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الادوات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1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التنبيه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الى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ارشادات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السلامة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الحذر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عند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استعمال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ملف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رموكورف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22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الاستكشاف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tblHeader w:val="0"/>
        </w:trPr>
        <w:tc>
          <w:tcPr/>
          <w:p w:rsidR="00000000" w:rsidDel="00000000" w:rsidP="00000000" w:rsidRDefault="00000000" w:rsidRPr="00000000" w14:paraId="00000023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-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عرض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النتائج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التي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توصلو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اليها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المجموعة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4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-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يقارن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بين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الطيف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المتصل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الطيف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المنفصل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6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-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يستنتج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العلاقة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بين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الطول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الموجي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التردد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8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-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حل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مسالة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رياضية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العلاقة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الرياضية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A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C=λV</w:t>
            </w:r>
          </w:p>
        </w:tc>
        <w:tc>
          <w:tcPr/>
          <w:p w:rsidR="00000000" w:rsidDel="00000000" w:rsidP="00000000" w:rsidRDefault="00000000" w:rsidRPr="00000000" w14:paraId="0000002B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-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تشجيهم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عرض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النتائج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التي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توصلو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لها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المجموعة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C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-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التوصل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الى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اختلاف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الوان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الضوء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الصادر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المصباح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انابيب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التفريغ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التوصل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الى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الطيف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المتصل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الطيف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المنفصل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D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-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استخدام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صور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الكتيب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لشرح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الطيف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الكهرومغناطيسي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اقسامه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E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رسم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موجتين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اللوح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تختلف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ترددها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لاستنتاج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العلاقة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بين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التردد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الطول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الموجي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F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=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λV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كتابة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العلاقة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الرياضية</w:t>
            </w:r>
          </w:p>
          <w:p w:rsidR="00000000" w:rsidDel="00000000" w:rsidP="00000000" w:rsidRDefault="00000000" w:rsidRPr="00000000" w14:paraId="00000030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لحل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مسالة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رياضية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31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الشرح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/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التفسير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tblHeader w:val="0"/>
        </w:trPr>
        <w:tc>
          <w:tcPr/>
          <w:p w:rsidR="00000000" w:rsidDel="00000000" w:rsidP="00000000" w:rsidRDefault="00000000" w:rsidRPr="00000000" w14:paraId="00000032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البحث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تركيب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الخلايا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الكهروضوئية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كيفية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عملها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عرضها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امام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زملائهم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.</w:t>
            </w:r>
          </w:p>
        </w:tc>
        <w:tc>
          <w:tcPr/>
          <w:p w:rsidR="00000000" w:rsidDel="00000000" w:rsidP="00000000" w:rsidRDefault="00000000" w:rsidRPr="00000000" w14:paraId="00000033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لفت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انتباههم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الى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اهمية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الخلايا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الكهروضوئية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     (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الالواح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الشمسية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) 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تزايد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الطلب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الطاقة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4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ثم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الطلب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منهم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البحث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المصادر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المناسبة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تركيب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الخلايا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الكهروضوئية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كيفية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عملها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،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اعداد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تقرير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ذلك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.</w:t>
            </w:r>
          </w:p>
        </w:tc>
        <w:tc>
          <w:tcPr/>
          <w:p w:rsidR="00000000" w:rsidDel="00000000" w:rsidP="00000000" w:rsidRDefault="00000000" w:rsidRPr="00000000" w14:paraId="00000035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التوسع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/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الاثراء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/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تطوير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المعرفة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tblHeader w:val="0"/>
        </w:trPr>
        <w:tc>
          <w:tcPr/>
          <w:p w:rsidR="00000000" w:rsidDel="00000000" w:rsidP="00000000" w:rsidRDefault="00000000" w:rsidRPr="00000000" w14:paraId="00000036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الاجابة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اوراق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الملاحظات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لصقها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السبورة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37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طرح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سؤال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: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ما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النقطة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الاكثر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اهمية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درس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اليوم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لفت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انتباههم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بالاجابة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اوراق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ملاحظة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صغيرة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: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بطاقة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خروج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"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و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لصقها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السبورة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لتكوين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تغذية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راجعة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حصة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اليوم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.</w:t>
            </w:r>
          </w:p>
          <w:p w:rsidR="00000000" w:rsidDel="00000000" w:rsidP="00000000" w:rsidRDefault="00000000" w:rsidRPr="00000000" w14:paraId="00000038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1"/>
              </w:rPr>
              <w:t xml:space="preserve">التقويم</w:t>
            </w:r>
          </w:p>
        </w:tc>
      </w:tr>
    </w:tbl>
    <w:p w:rsidR="00000000" w:rsidDel="00000000" w:rsidP="00000000" w:rsidRDefault="00000000" w:rsidRPr="00000000" w14:paraId="0000003A">
      <w:pPr>
        <w:jc w:val="right"/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80" w:top="540" w:left="450" w:right="36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