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9AE" w:rsidRPr="009459AE" w:rsidRDefault="005C727B" w:rsidP="005C727B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    </w:t>
      </w:r>
      <w:r w:rsidR="009459AE" w:rsidRPr="0099688D">
        <w:rPr>
          <w:rFonts w:ascii="Comic Sans MS" w:hAnsi="Comic Sans MS"/>
          <w:sz w:val="32"/>
          <w:szCs w:val="32"/>
        </w:rPr>
        <w:t>Lesson Plan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</w:t>
      </w:r>
      <w:r w:rsidR="009459AE" w:rsidRPr="009459AE">
        <w:rPr>
          <w:rFonts w:ascii="Comic Sans MS" w:hAnsi="Comic Sans MS"/>
          <w:sz w:val="18"/>
          <w:szCs w:val="18"/>
        </w:rPr>
        <w:t xml:space="preserve">   </w:t>
      </w:r>
      <w:r w:rsidR="003138B7">
        <w:rPr>
          <w:rFonts w:ascii="Comic Sans MS" w:hAnsi="Comic Sans MS"/>
          <w:sz w:val="18"/>
          <w:szCs w:val="18"/>
        </w:rPr>
        <w:t xml:space="preserve">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(   </w:t>
      </w:r>
      <w:r w:rsidR="0099688D">
        <w:rPr>
          <w:rFonts w:ascii="Comic Sans MS" w:hAnsi="Comic Sans MS"/>
          <w:sz w:val="18"/>
          <w:szCs w:val="18"/>
        </w:rPr>
        <w:t xml:space="preserve">1 </w:t>
      </w:r>
      <w:r w:rsidR="009459AE" w:rsidRPr="009459AE">
        <w:rPr>
          <w:rFonts w:ascii="Comic Sans MS" w:hAnsi="Comic Sans MS"/>
          <w:sz w:val="18"/>
          <w:szCs w:val="18"/>
        </w:rPr>
        <w:t xml:space="preserve">  )</w:t>
      </w:r>
    </w:p>
    <w:p w:rsidR="009459AE" w:rsidRPr="009459AE" w:rsidRDefault="0099688D" w:rsidP="003457BF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             </w:t>
      </w:r>
      <w:r w:rsidR="00182F05">
        <w:rPr>
          <w:rFonts w:ascii="Comic Sans MS" w:hAnsi="Comic Sans MS"/>
          <w:sz w:val="18"/>
          <w:szCs w:val="18"/>
        </w:rPr>
        <w:t xml:space="preserve">                              </w:t>
      </w:r>
      <w:r w:rsidR="00F14852">
        <w:rPr>
          <w:rFonts w:ascii="Comic Sans MS" w:hAnsi="Comic Sans MS"/>
          <w:sz w:val="18"/>
          <w:szCs w:val="18"/>
        </w:rPr>
        <w:t xml:space="preserve">              </w:t>
      </w:r>
      <w:r w:rsidR="00182F05">
        <w:rPr>
          <w:rFonts w:ascii="Comic Sans MS" w:hAnsi="Comic Sans MS"/>
          <w:sz w:val="18"/>
          <w:szCs w:val="18"/>
        </w:rPr>
        <w:t xml:space="preserve">                   </w:t>
      </w:r>
      <w:r w:rsidR="003138B7">
        <w:rPr>
          <w:rFonts w:ascii="Comic Sans MS" w:hAnsi="Comic Sans MS"/>
          <w:sz w:val="18"/>
          <w:szCs w:val="18"/>
        </w:rPr>
        <w:t xml:space="preserve"> </w:t>
      </w:r>
      <w:r w:rsidR="009459AE"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</w:t>
      </w:r>
      <w:r w:rsidR="003457BF" w:rsidRPr="003457BF">
        <w:rPr>
          <w:rFonts w:ascii="Comic Sans MS" w:hAnsi="Comic Sans MS"/>
          <w:b/>
          <w:bCs/>
          <w:sz w:val="18"/>
          <w:szCs w:val="18"/>
          <w:u w:val="single"/>
        </w:rPr>
        <w:t>Will technology take over the world?</w:t>
      </w:r>
    </w:p>
    <w:p w:rsidR="005F710C" w:rsidRDefault="009459AE" w:rsidP="00730254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 xml:space="preserve">Class/Level  </w:t>
      </w:r>
      <w:r w:rsidR="005F710C">
        <w:rPr>
          <w:rFonts w:ascii="Comic Sans MS" w:hAnsi="Comic Sans MS"/>
          <w:sz w:val="20"/>
          <w:szCs w:val="20"/>
          <w:u w:val="single"/>
        </w:rPr>
        <w:t>1</w:t>
      </w:r>
      <w:r w:rsidR="00472AD2">
        <w:rPr>
          <w:rFonts w:ascii="Comic Sans MS" w:hAnsi="Comic Sans MS"/>
          <w:sz w:val="20"/>
          <w:szCs w:val="20"/>
          <w:u w:val="single"/>
        </w:rPr>
        <w:t>0</w:t>
      </w:r>
      <w:r w:rsidR="0099688D"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grade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  </w:t>
      </w:r>
      <w:r w:rsidR="003138B7">
        <w:rPr>
          <w:rFonts w:ascii="Comic Sans MS" w:hAnsi="Comic Sans MS"/>
          <w:sz w:val="20"/>
          <w:szCs w:val="20"/>
        </w:rPr>
        <w:t xml:space="preserve">                            </w:t>
      </w:r>
      <w:r w:rsidR="005C727B">
        <w:rPr>
          <w:rFonts w:ascii="Comic Sans MS" w:hAnsi="Comic Sans MS"/>
          <w:sz w:val="20"/>
          <w:szCs w:val="20"/>
        </w:rPr>
        <w:t xml:space="preserve">             </w:t>
      </w:r>
      <w:r w:rsidR="00730254">
        <w:rPr>
          <w:rFonts w:ascii="Comic Sans MS" w:hAnsi="Comic Sans MS"/>
          <w:sz w:val="20"/>
          <w:szCs w:val="20"/>
        </w:rPr>
        <w:t xml:space="preserve">  </w:t>
      </w:r>
      <w:r w:rsidR="005F710C">
        <w:rPr>
          <w:rFonts w:ascii="Comic Sans MS" w:hAnsi="Comic Sans MS"/>
          <w:sz w:val="20"/>
          <w:szCs w:val="20"/>
        </w:rPr>
        <w:t xml:space="preserve">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Lesson Title: </w:t>
      </w:r>
      <w:r w:rsidR="00730254" w:rsidRPr="00730254">
        <w:rPr>
          <w:rFonts w:ascii="Comic Sans MS" w:hAnsi="Comic Sans MS"/>
          <w:sz w:val="20"/>
          <w:szCs w:val="20"/>
          <w:u w:val="single"/>
        </w:rPr>
        <w:t>Reading and language in use</w:t>
      </w:r>
    </w:p>
    <w:p w:rsidR="009459AE" w:rsidRPr="005000EA" w:rsidRDefault="009459AE" w:rsidP="006D7633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="003138B7"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99688D" w:rsidRPr="003138B7">
        <w:rPr>
          <w:rFonts w:ascii="Comic Sans MS" w:hAnsi="Comic Sans MS"/>
          <w:sz w:val="20"/>
          <w:szCs w:val="20"/>
        </w:rPr>
        <w:t xml:space="preserve">       </w:t>
      </w:r>
      <w:r w:rsidR="003138B7">
        <w:rPr>
          <w:rFonts w:ascii="Comic Sans MS" w:hAnsi="Comic Sans MS"/>
          <w:sz w:val="20"/>
          <w:szCs w:val="20"/>
        </w:rPr>
        <w:t xml:space="preserve">      </w:t>
      </w:r>
      <w:r w:rsidR="005C727B">
        <w:rPr>
          <w:rFonts w:ascii="Comic Sans MS" w:hAnsi="Comic Sans MS"/>
          <w:sz w:val="20"/>
          <w:szCs w:val="20"/>
        </w:rPr>
        <w:t xml:space="preserve">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 w:rsidR="003138B7"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15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8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To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17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8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</w:p>
    <w:p w:rsidR="009459AE" w:rsidRPr="003138B7" w:rsidRDefault="009459AE" w:rsidP="00472AD2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</w:t>
      </w:r>
      <w:r w:rsidR="007E6223">
        <w:rPr>
          <w:rFonts w:ascii="Comic Sans MS" w:hAnsi="Comic Sans MS"/>
          <w:sz w:val="20"/>
          <w:szCs w:val="20"/>
        </w:rPr>
        <w:t xml:space="preserve">              </w:t>
      </w:r>
      <w:r w:rsidR="00E51D5B">
        <w:rPr>
          <w:rFonts w:ascii="Comic Sans MS" w:hAnsi="Comic Sans MS"/>
          <w:sz w:val="20"/>
          <w:szCs w:val="20"/>
        </w:rPr>
        <w:t xml:space="preserve">   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Vertical Integration: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r w:rsidR="007E6223"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472AD2">
        <w:rPr>
          <w:rFonts w:ascii="Comic Sans MS" w:hAnsi="Comic Sans MS"/>
          <w:sz w:val="20"/>
          <w:szCs w:val="20"/>
          <w:u w:val="single"/>
        </w:rPr>
        <w:t>9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7E6223">
        <w:rPr>
          <w:rFonts w:ascii="Comic Sans MS" w:hAnsi="Comic Sans MS"/>
          <w:sz w:val="20"/>
          <w:szCs w:val="20"/>
        </w:rPr>
        <w:t xml:space="preserve">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Horiz</w:t>
      </w:r>
      <w:r w:rsidR="0099688D" w:rsidRPr="003138B7">
        <w:rPr>
          <w:rFonts w:ascii="Comic Sans MS" w:hAnsi="Comic Sans MS"/>
          <w:sz w:val="20"/>
          <w:szCs w:val="20"/>
        </w:rPr>
        <w:t xml:space="preserve">ontal Integration: </w:t>
      </w:r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800"/>
        <w:gridCol w:w="2003"/>
        <w:gridCol w:w="540"/>
      </w:tblGrid>
      <w:tr w:rsidR="009459AE" w:rsidRPr="003138B7" w:rsidTr="006B5A41">
        <w:trPr>
          <w:jc w:val="center"/>
        </w:trPr>
        <w:tc>
          <w:tcPr>
            <w:tcW w:w="117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9459AE" w:rsidRPr="003138B7" w:rsidRDefault="009459AE" w:rsidP="003138B7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9459AE" w:rsidRPr="003138B7" w:rsidRDefault="009459AE" w:rsidP="009459AE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A07937" w:rsidRPr="003138B7" w:rsidTr="006B5A41">
        <w:trPr>
          <w:jc w:val="center"/>
        </w:trPr>
        <w:tc>
          <w:tcPr>
            <w:tcW w:w="117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A07937" w:rsidRPr="003138B7" w:rsidTr="006B5A41">
        <w:trPr>
          <w:cantSplit/>
          <w:trHeight w:val="2015"/>
          <w:jc w:val="center"/>
        </w:trPr>
        <w:tc>
          <w:tcPr>
            <w:tcW w:w="1170" w:type="dxa"/>
          </w:tcPr>
          <w:p w:rsidR="009459AE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3138B7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15248" w:rsidRDefault="00215248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138B7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E51D5B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15248" w:rsidRDefault="00A82411" w:rsidP="00A82411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E51D5B" w:rsidRPr="003138B7" w:rsidRDefault="00E51D5B" w:rsidP="00A824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3B59A7" w:rsidRDefault="003B59A7" w:rsidP="003B59A7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3B59A7" w:rsidRPr="001E3CA8" w:rsidRDefault="003B59A7" w:rsidP="00C735E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discuss the concept and the essential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</w:t>
            </w:r>
            <w:r w:rsidR="005B4CE8">
              <w:rPr>
                <w:rFonts w:ascii="Comic Sans MS" w:hAnsi="Comic Sans MS"/>
                <w:sz w:val="20"/>
                <w:szCs w:val="20"/>
              </w:rPr>
              <w:t>find out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 w:rsidR="005B4CE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735E4">
              <w:rPr>
                <w:rFonts w:ascii="Comic Sans MS" w:hAnsi="Comic Sans MS"/>
                <w:sz w:val="20"/>
                <w:szCs w:val="20"/>
              </w:rPr>
              <w:t>key words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5201D7" w:rsidRPr="001E3CA8" w:rsidRDefault="003B59A7" w:rsidP="00A82411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1E3CA8">
              <w:rPr>
                <w:rFonts w:ascii="Comic Sans MS" w:hAnsi="Comic Sans MS"/>
                <w:sz w:val="20"/>
                <w:szCs w:val="20"/>
              </w:rPr>
              <w:t>read the text th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en </w:t>
            </w:r>
            <w:proofErr w:type="gramStart"/>
            <w:r w:rsidR="005B4CE8"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 w:rsidR="005B4CE8">
              <w:rPr>
                <w:rFonts w:ascii="Comic Sans MS" w:hAnsi="Comic Sans MS"/>
                <w:sz w:val="20"/>
                <w:szCs w:val="20"/>
              </w:rPr>
              <w:t xml:space="preserve"> the comprehension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1E3CA8" w:rsidRPr="00A82411" w:rsidRDefault="001E3CA8" w:rsidP="00BB234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 w:rsidR="00A82411">
              <w:rPr>
                <w:rFonts w:ascii="Comic Sans MS" w:hAnsi="Comic Sans MS"/>
                <w:sz w:val="20"/>
                <w:szCs w:val="20"/>
              </w:rPr>
              <w:t xml:space="preserve">language in use </w:t>
            </w:r>
            <w:r>
              <w:rPr>
                <w:rFonts w:ascii="Comic Sans MS" w:hAnsi="Comic Sans MS"/>
                <w:sz w:val="20"/>
                <w:szCs w:val="20"/>
              </w:rPr>
              <w:t>exercises. And T. checks.</w:t>
            </w:r>
          </w:p>
        </w:tc>
        <w:tc>
          <w:tcPr>
            <w:tcW w:w="1111" w:type="dxa"/>
          </w:tcPr>
          <w:p w:rsidR="004831B4" w:rsidRPr="00A42548" w:rsidRDefault="004831B4" w:rsidP="004831B4">
            <w:pPr>
              <w:bidi w:val="0"/>
            </w:pPr>
            <w:r>
              <w:t>checklist</w:t>
            </w: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  <w:r>
              <w:t>Rating scale</w:t>
            </w:r>
          </w:p>
          <w:p w:rsidR="003138B7" w:rsidRPr="003138B7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E51D5B" w:rsidRPr="003138B7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3138B7" w:rsidRPr="003138B7" w:rsidRDefault="00386308" w:rsidP="00FF5740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386308" w:rsidRPr="00386308" w:rsidRDefault="00386308" w:rsidP="00386308">
            <w:pPr>
              <w:jc w:val="right"/>
            </w:pPr>
            <w:r w:rsidRPr="00386308">
              <w:t>Basic Concepts and Outcomes Learning’s 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Notebook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White board</w:t>
            </w:r>
          </w:p>
          <w:p w:rsidR="003138B7" w:rsidRPr="003138B7" w:rsidRDefault="003138B7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E51D5B" w:rsidRDefault="00E51D5B" w:rsidP="00AC26E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3457BF" w:rsidRDefault="003457BF" w:rsidP="003457BF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>To r</w:t>
            </w:r>
            <w:r w:rsidRPr="003457BF">
              <w:rPr>
                <w:rFonts w:ascii="Comic Sans MS" w:hAnsi="Comic Sans MS"/>
                <w:sz w:val="20"/>
                <w:szCs w:val="20"/>
              </w:rPr>
              <w:t>ead silently different types of reading materials for specific purposes</w:t>
            </w:r>
          </w:p>
          <w:p w:rsidR="00320A71" w:rsidRDefault="00320A71" w:rsidP="00320A71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A60B80" w:rsidRPr="00320A71" w:rsidRDefault="00320A71" w:rsidP="00320A71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320A71">
              <w:rPr>
                <w:rFonts w:ascii="Comic Sans MS" w:hAnsi="Comic Sans MS"/>
                <w:sz w:val="20"/>
                <w:szCs w:val="20"/>
              </w:rPr>
              <w:t xml:space="preserve">• To make predictions about the future by using </w:t>
            </w:r>
            <w:r w:rsidRPr="00320A71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“be going to” </w:t>
            </w:r>
            <w:r w:rsidRPr="00320A71">
              <w:rPr>
                <w:rFonts w:ascii="Comic Sans MS" w:hAnsi="Comic Sans MS"/>
                <w:sz w:val="20"/>
                <w:szCs w:val="20"/>
              </w:rPr>
              <w:t>and “</w:t>
            </w:r>
            <w:r w:rsidRPr="00320A71">
              <w:rPr>
                <w:rFonts w:ascii="Comic Sans MS" w:hAnsi="Comic Sans MS"/>
                <w:i/>
                <w:iCs/>
                <w:sz w:val="20"/>
                <w:szCs w:val="20"/>
              </w:rPr>
              <w:t>will”</w:t>
            </w:r>
          </w:p>
        </w:tc>
        <w:tc>
          <w:tcPr>
            <w:tcW w:w="540" w:type="dxa"/>
          </w:tcPr>
          <w:p w:rsidR="00182F05" w:rsidRDefault="00182F05" w:rsidP="00E51D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60B80" w:rsidRDefault="00A60B80" w:rsidP="00E51D5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FB5493" w:rsidRDefault="00FB5493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320A7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0A71" w:rsidRPr="00FB5493" w:rsidRDefault="00320A71" w:rsidP="00320A71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4A5C79" w:rsidRPr="003138B7" w:rsidRDefault="003138B7" w:rsidP="00FF5740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="009459AE"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9459AE" w:rsidRPr="003138B7" w:rsidTr="003138B7">
        <w:trPr>
          <w:trHeight w:val="249"/>
        </w:trPr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7618D9" w:rsidP="007618D9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Sun. 15/8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7618D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Mon. 16/8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7618D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Tues. 17/8</w:t>
            </w:r>
          </w:p>
        </w:tc>
      </w:tr>
    </w:tbl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 w:rsidR="003138B7">
        <w:rPr>
          <w:rFonts w:ascii="Comic Sans MS" w:hAnsi="Comic Sans MS"/>
          <w:sz w:val="20"/>
          <w:szCs w:val="20"/>
        </w:rPr>
        <w:t>__________________________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 w:rsidR="003138B7">
        <w:rPr>
          <w:rFonts w:ascii="Comic Sans MS" w:hAnsi="Comic Sans MS"/>
          <w:sz w:val="20"/>
          <w:szCs w:val="20"/>
        </w:rPr>
        <w:t>______________________</w:t>
      </w:r>
    </w:p>
    <w:p w:rsidR="009459AE" w:rsidRDefault="009D5DEB" w:rsidP="009D5DEB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</w:t>
      </w:r>
      <w:r w:rsidR="009459AE" w:rsidRPr="003138B7">
        <w:rPr>
          <w:rFonts w:ascii="Comic Sans MS" w:hAnsi="Comic Sans MS"/>
          <w:sz w:val="20"/>
          <w:szCs w:val="20"/>
        </w:rPr>
        <w:t>Suggestions for improvement</w:t>
      </w:r>
      <w:r w:rsidR="003138B7">
        <w:rPr>
          <w:rFonts w:ascii="Comic Sans MS" w:hAnsi="Comic Sans MS"/>
          <w:sz w:val="20"/>
          <w:szCs w:val="20"/>
        </w:rPr>
        <w:t>___________________</w:t>
      </w:r>
    </w:p>
    <w:p w:rsidR="00D02B05" w:rsidRPr="009459AE" w:rsidRDefault="00D02B05" w:rsidP="00743364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Page  No (   </w:t>
      </w:r>
      <w:r w:rsidR="00743364">
        <w:rPr>
          <w:rFonts w:ascii="Comic Sans MS" w:hAnsi="Comic Sans MS"/>
          <w:sz w:val="18"/>
          <w:szCs w:val="18"/>
        </w:rPr>
        <w:t>2</w:t>
      </w:r>
      <w:bookmarkStart w:id="0" w:name="_GoBack"/>
      <w:bookmarkEnd w:id="0"/>
      <w:r>
        <w:rPr>
          <w:rFonts w:ascii="Comic Sans MS" w:hAnsi="Comic Sans MS"/>
          <w:sz w:val="18"/>
          <w:szCs w:val="18"/>
        </w:rPr>
        <w:t xml:space="preserve">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D02B05" w:rsidRPr="009459AE" w:rsidRDefault="00D02B05" w:rsidP="003457BF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="003457BF" w:rsidRPr="003457BF">
        <w:rPr>
          <w:rFonts w:ascii="Comic Sans MS" w:hAnsi="Comic Sans MS"/>
          <w:b/>
          <w:bCs/>
          <w:sz w:val="18"/>
          <w:szCs w:val="18"/>
          <w:u w:val="single"/>
        </w:rPr>
        <w:t>Will technology take over the world?</w:t>
      </w:r>
    </w:p>
    <w:p w:rsidR="00D02B05" w:rsidRDefault="00D02B05" w:rsidP="00472AD2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1</w:t>
      </w:r>
      <w:r w:rsidR="00472AD2">
        <w:rPr>
          <w:rFonts w:ascii="Comic Sans MS" w:hAnsi="Comic Sans MS"/>
          <w:sz w:val="20"/>
          <w:szCs w:val="20"/>
          <w:u w:val="single"/>
        </w:rPr>
        <w:t>0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 w:rsidR="00527501">
        <w:rPr>
          <w:rFonts w:ascii="Comic Sans MS" w:hAnsi="Comic Sans MS"/>
          <w:sz w:val="20"/>
          <w:szCs w:val="20"/>
          <w:u w:val="single"/>
        </w:rPr>
        <w:t>Writ</w:t>
      </w:r>
      <w:r>
        <w:rPr>
          <w:rFonts w:ascii="Comic Sans MS" w:hAnsi="Comic Sans MS"/>
          <w:sz w:val="20"/>
          <w:szCs w:val="20"/>
          <w:u w:val="single"/>
        </w:rPr>
        <w:t xml:space="preserve">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D02B05" w:rsidRPr="005000EA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_18_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_8_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_19_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_8_</w:t>
      </w:r>
    </w:p>
    <w:p w:rsidR="00D02B05" w:rsidRPr="003138B7" w:rsidRDefault="00D02B05" w:rsidP="00472AD2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472AD2">
        <w:rPr>
          <w:rFonts w:ascii="Comic Sans MS" w:hAnsi="Comic Sans MS"/>
          <w:sz w:val="20"/>
          <w:szCs w:val="20"/>
          <w:u w:val="single"/>
        </w:rPr>
        <w:t>9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160"/>
        <w:gridCol w:w="1800"/>
        <w:gridCol w:w="2003"/>
        <w:gridCol w:w="540"/>
      </w:tblGrid>
      <w:tr w:rsidR="00D02B05" w:rsidRPr="003138B7" w:rsidTr="009A344B">
        <w:trPr>
          <w:jc w:val="center"/>
        </w:trPr>
        <w:tc>
          <w:tcPr>
            <w:tcW w:w="117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16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D02B05" w:rsidRPr="003138B7" w:rsidRDefault="00D02B05" w:rsidP="009A344B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D02B05" w:rsidRPr="003138B7" w:rsidRDefault="00D02B05" w:rsidP="009A344B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D02B05" w:rsidRPr="003138B7" w:rsidTr="009A344B">
        <w:trPr>
          <w:jc w:val="center"/>
        </w:trPr>
        <w:tc>
          <w:tcPr>
            <w:tcW w:w="117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16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9A344B">
        <w:trPr>
          <w:cantSplit/>
          <w:trHeight w:val="2015"/>
          <w:jc w:val="center"/>
        </w:trPr>
        <w:tc>
          <w:tcPr>
            <w:tcW w:w="1170" w:type="dxa"/>
          </w:tcPr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D02B05" w:rsidRDefault="00D02B05" w:rsidP="009A344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1E3CA8" w:rsidRDefault="00D02B05" w:rsidP="00C735E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27501">
              <w:rPr>
                <w:rFonts w:ascii="Comic Sans MS" w:hAnsi="Comic Sans MS"/>
                <w:sz w:val="20"/>
                <w:szCs w:val="20"/>
              </w:rPr>
              <w:t xml:space="preserve">read the </w:t>
            </w:r>
            <w:r w:rsidR="00C735E4">
              <w:rPr>
                <w:rFonts w:ascii="Comic Sans MS" w:hAnsi="Comic Sans MS"/>
                <w:sz w:val="20"/>
                <w:szCs w:val="20"/>
              </w:rPr>
              <w:t>stories</w:t>
            </w:r>
            <w:r w:rsidR="00527501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="00C735E4">
              <w:rPr>
                <w:rFonts w:ascii="Comic Sans MS" w:hAnsi="Comic Sans MS"/>
                <w:sz w:val="20"/>
                <w:szCs w:val="20"/>
              </w:rPr>
              <w:t>discuss what they think will happen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C735E4"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1E3CA8" w:rsidRDefault="00D02B05" w:rsidP="00C735E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C735E4">
              <w:rPr>
                <w:rFonts w:ascii="Comic Sans MS" w:hAnsi="Comic Sans MS"/>
                <w:sz w:val="20"/>
                <w:szCs w:val="20"/>
              </w:rPr>
              <w:t>write</w:t>
            </w:r>
            <w:r w:rsidR="0052750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735E4" w:rsidRPr="00C735E4">
              <w:rPr>
                <w:rFonts w:ascii="Comic Sans MS" w:hAnsi="Comic Sans MS"/>
                <w:sz w:val="20"/>
                <w:szCs w:val="20"/>
              </w:rPr>
              <w:t>what they think will happen</w:t>
            </w:r>
            <w:r w:rsidR="00C735E4">
              <w:rPr>
                <w:rFonts w:ascii="Comic Sans MS" w:hAnsi="Comic Sans MS"/>
                <w:sz w:val="20"/>
                <w:szCs w:val="20"/>
              </w:rPr>
              <w:t xml:space="preserve"> about the stories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C735E4">
              <w:rPr>
                <w:rFonts w:ascii="Comic Sans MS" w:hAnsi="Comic Sans MS"/>
                <w:sz w:val="20"/>
                <w:szCs w:val="20"/>
              </w:rPr>
              <w:t>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A82411" w:rsidRDefault="00D02B05" w:rsidP="005F5D1D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5F5D1D">
              <w:rPr>
                <w:rFonts w:ascii="Comic Sans MS" w:hAnsi="Comic Sans MS"/>
                <w:sz w:val="20"/>
                <w:szCs w:val="20"/>
              </w:rPr>
              <w:t>hands on worksheets about the finished unit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201" w:type="dxa"/>
          </w:tcPr>
          <w:p w:rsidR="00D02B05" w:rsidRPr="00A42548" w:rsidRDefault="00D02B05" w:rsidP="009A344B">
            <w:pPr>
              <w:bidi w:val="0"/>
            </w:pPr>
            <w:r>
              <w:t>checklist</w:t>
            </w: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  <w:r>
              <w:t>Rating scale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160" w:type="dxa"/>
          </w:tcPr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D02B05" w:rsidRPr="00386308" w:rsidRDefault="00D02B05" w:rsidP="009A344B">
            <w:pPr>
              <w:jc w:val="right"/>
            </w:pPr>
            <w:r w:rsidRPr="00386308">
              <w:t>Basic Concepts and Outcomes Learning’s Book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</w:pPr>
            <w:r w:rsidRPr="00386308">
              <w:t>Notebook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</w:pPr>
            <w:r w:rsidRPr="00386308">
              <w:t>White board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320A71" w:rsidRDefault="00320A71" w:rsidP="00320A71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320A71" w:rsidRPr="00320A71" w:rsidRDefault="00320A71" w:rsidP="00320A71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20A71">
              <w:rPr>
                <w:rFonts w:ascii="Comic Sans MS" w:hAnsi="Comic Sans MS"/>
                <w:sz w:val="20"/>
                <w:szCs w:val="20"/>
              </w:rPr>
              <w:t>• To write a short story, making predictions related to what will happen</w:t>
            </w:r>
          </w:p>
        </w:tc>
        <w:tc>
          <w:tcPr>
            <w:tcW w:w="540" w:type="dxa"/>
          </w:tcPr>
          <w:p w:rsidR="00D02B05" w:rsidRDefault="00D02B05" w:rsidP="009A344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320A71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D02B05" w:rsidRPr="00FB5493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D02B05" w:rsidRPr="003138B7" w:rsidTr="009A344B">
        <w:trPr>
          <w:trHeight w:val="249"/>
        </w:trPr>
        <w:tc>
          <w:tcPr>
            <w:tcW w:w="189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8064E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Wed.</w:t>
            </w:r>
            <w:r w:rsidR="00D02B05">
              <w:rPr>
                <w:rFonts w:ascii="Comic Sans MS" w:hAnsi="Comic Sans MS"/>
                <w:sz w:val="20"/>
                <w:szCs w:val="20"/>
              </w:rPr>
              <w:t xml:space="preserve"> 1</w:t>
            </w:r>
            <w:r>
              <w:rPr>
                <w:rFonts w:ascii="Comic Sans MS" w:hAnsi="Comic Sans MS"/>
                <w:sz w:val="20"/>
                <w:szCs w:val="20"/>
              </w:rPr>
              <w:t>8</w:t>
            </w:r>
            <w:r w:rsidR="00D02B05">
              <w:rPr>
                <w:rFonts w:ascii="Comic Sans MS" w:hAnsi="Comic Sans MS"/>
                <w:sz w:val="20"/>
                <w:szCs w:val="20"/>
              </w:rPr>
              <w:t>/8</w:t>
            </w: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8064E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Thurs.</w:t>
            </w:r>
            <w:r w:rsidR="00D02B05">
              <w:rPr>
                <w:rFonts w:ascii="Comic Sans MS" w:hAnsi="Comic Sans MS"/>
                <w:sz w:val="20"/>
                <w:szCs w:val="20"/>
              </w:rPr>
              <w:t xml:space="preserve"> 1</w:t>
            </w:r>
            <w:r>
              <w:rPr>
                <w:rFonts w:ascii="Comic Sans MS" w:hAnsi="Comic Sans MS"/>
                <w:sz w:val="20"/>
                <w:szCs w:val="20"/>
              </w:rPr>
              <w:t>9</w:t>
            </w:r>
            <w:r w:rsidR="00D02B05">
              <w:rPr>
                <w:rFonts w:ascii="Comic Sans MS" w:hAnsi="Comic Sans MS"/>
                <w:sz w:val="20"/>
                <w:szCs w:val="20"/>
              </w:rPr>
              <w:t>/8</w:t>
            </w: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311370" w:rsidRPr="003138B7" w:rsidRDefault="00D02B05" w:rsidP="00320A71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sectPr w:rsidR="00311370" w:rsidRPr="003138B7" w:rsidSect="005347EB">
      <w:footerReference w:type="default" r:id="rId9"/>
      <w:pgSz w:w="16838" w:h="11906" w:orient="landscape"/>
      <w:pgMar w:top="810" w:right="1440" w:bottom="180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4A5" w:rsidRDefault="000674A5" w:rsidP="00B23827">
      <w:pPr>
        <w:spacing w:after="0" w:line="240" w:lineRule="auto"/>
      </w:pPr>
      <w:r>
        <w:separator/>
      </w:r>
    </w:p>
  </w:endnote>
  <w:endnote w:type="continuationSeparator" w:id="0">
    <w:p w:rsidR="000674A5" w:rsidRDefault="000674A5" w:rsidP="00B2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</w:pP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>School principle   Date____________ Signature______________</w:t>
    </w: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Supervisor             Date____________ Signature______________                                                                                                         </w:t>
    </w: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Form # QF71-1-49rev.a</w:t>
    </w:r>
  </w:p>
  <w:p w:rsidR="00B23827" w:rsidRDefault="00B238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4A5" w:rsidRDefault="000674A5" w:rsidP="00B23827">
      <w:pPr>
        <w:spacing w:after="0" w:line="240" w:lineRule="auto"/>
      </w:pPr>
      <w:r>
        <w:separator/>
      </w:r>
    </w:p>
  </w:footnote>
  <w:footnote w:type="continuationSeparator" w:id="0">
    <w:p w:rsidR="000674A5" w:rsidRDefault="000674A5" w:rsidP="00B23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7787"/>
    <w:multiLevelType w:val="hybridMultilevel"/>
    <w:tmpl w:val="8D6CE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60EE7"/>
    <w:multiLevelType w:val="hybridMultilevel"/>
    <w:tmpl w:val="E062B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75449A5"/>
    <w:multiLevelType w:val="hybridMultilevel"/>
    <w:tmpl w:val="15CC8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9AE"/>
    <w:rsid w:val="00041370"/>
    <w:rsid w:val="00043278"/>
    <w:rsid w:val="00056AB2"/>
    <w:rsid w:val="000674A5"/>
    <w:rsid w:val="000730CD"/>
    <w:rsid w:val="00154C16"/>
    <w:rsid w:val="00182F05"/>
    <w:rsid w:val="001A3C90"/>
    <w:rsid w:val="001B46D3"/>
    <w:rsid w:val="001E3CA8"/>
    <w:rsid w:val="001E4331"/>
    <w:rsid w:val="00215248"/>
    <w:rsid w:val="002754D0"/>
    <w:rsid w:val="002A61C9"/>
    <w:rsid w:val="002C469B"/>
    <w:rsid w:val="00306DB3"/>
    <w:rsid w:val="00311370"/>
    <w:rsid w:val="003138B7"/>
    <w:rsid w:val="003159F9"/>
    <w:rsid w:val="00320A71"/>
    <w:rsid w:val="003457BF"/>
    <w:rsid w:val="00372257"/>
    <w:rsid w:val="00383958"/>
    <w:rsid w:val="00386308"/>
    <w:rsid w:val="00397750"/>
    <w:rsid w:val="003B59A7"/>
    <w:rsid w:val="003E2DD0"/>
    <w:rsid w:val="00457C29"/>
    <w:rsid w:val="00472AD2"/>
    <w:rsid w:val="004831B4"/>
    <w:rsid w:val="004A5C79"/>
    <w:rsid w:val="005000EA"/>
    <w:rsid w:val="005201D7"/>
    <w:rsid w:val="00527501"/>
    <w:rsid w:val="005347EB"/>
    <w:rsid w:val="0053593E"/>
    <w:rsid w:val="00547686"/>
    <w:rsid w:val="00582243"/>
    <w:rsid w:val="0059584C"/>
    <w:rsid w:val="005B4CE8"/>
    <w:rsid w:val="005C727B"/>
    <w:rsid w:val="005F5D1D"/>
    <w:rsid w:val="005F710C"/>
    <w:rsid w:val="00615C6C"/>
    <w:rsid w:val="0063102F"/>
    <w:rsid w:val="00674695"/>
    <w:rsid w:val="006A730C"/>
    <w:rsid w:val="006B5A41"/>
    <w:rsid w:val="006D7633"/>
    <w:rsid w:val="007207CC"/>
    <w:rsid w:val="00730254"/>
    <w:rsid w:val="00730357"/>
    <w:rsid w:val="00743364"/>
    <w:rsid w:val="007618D9"/>
    <w:rsid w:val="007A6386"/>
    <w:rsid w:val="007E6223"/>
    <w:rsid w:val="00806EB3"/>
    <w:rsid w:val="00826E19"/>
    <w:rsid w:val="00864665"/>
    <w:rsid w:val="00864DF8"/>
    <w:rsid w:val="00900A4B"/>
    <w:rsid w:val="0090414C"/>
    <w:rsid w:val="00917315"/>
    <w:rsid w:val="009459AE"/>
    <w:rsid w:val="009630FD"/>
    <w:rsid w:val="0099688D"/>
    <w:rsid w:val="009D5DEB"/>
    <w:rsid w:val="00A07937"/>
    <w:rsid w:val="00A11D2E"/>
    <w:rsid w:val="00A60B80"/>
    <w:rsid w:val="00A82411"/>
    <w:rsid w:val="00AA60C7"/>
    <w:rsid w:val="00AC26E2"/>
    <w:rsid w:val="00B2023F"/>
    <w:rsid w:val="00B23827"/>
    <w:rsid w:val="00B31077"/>
    <w:rsid w:val="00B91D31"/>
    <w:rsid w:val="00BB2342"/>
    <w:rsid w:val="00BD4E9F"/>
    <w:rsid w:val="00BF0C9C"/>
    <w:rsid w:val="00C26138"/>
    <w:rsid w:val="00C7339C"/>
    <w:rsid w:val="00C735E4"/>
    <w:rsid w:val="00CD7E71"/>
    <w:rsid w:val="00D02B05"/>
    <w:rsid w:val="00D8064E"/>
    <w:rsid w:val="00D84D37"/>
    <w:rsid w:val="00D87B26"/>
    <w:rsid w:val="00DE59AA"/>
    <w:rsid w:val="00E0385B"/>
    <w:rsid w:val="00E22A7C"/>
    <w:rsid w:val="00E51D5B"/>
    <w:rsid w:val="00EA61BD"/>
    <w:rsid w:val="00EB12B1"/>
    <w:rsid w:val="00ED7FBB"/>
    <w:rsid w:val="00EE57B8"/>
    <w:rsid w:val="00F0494B"/>
    <w:rsid w:val="00F14852"/>
    <w:rsid w:val="00F26AFA"/>
    <w:rsid w:val="00FB5493"/>
    <w:rsid w:val="00FC2128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75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59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3827"/>
  </w:style>
  <w:style w:type="paragraph" w:styleId="Footer">
    <w:name w:val="footer"/>
    <w:basedOn w:val="Normal"/>
    <w:link w:val="FooterChar"/>
    <w:uiPriority w:val="99"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827"/>
  </w:style>
  <w:style w:type="paragraph" w:styleId="BalloonText">
    <w:name w:val="Balloon Text"/>
    <w:basedOn w:val="Normal"/>
    <w:link w:val="BalloonTextChar"/>
    <w:uiPriority w:val="99"/>
    <w:semiHidden/>
    <w:unhideWhenUsed/>
    <w:rsid w:val="00B23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8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3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06C2DAA-BF6D-4DA3-A72B-DD11475D7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647</Words>
  <Characters>3689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dina</Company>
  <LinksUpToDate>false</LinksUpToDate>
  <CharactersWithSpaces>4328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</dc:creator>
  <cp:keywords/>
  <dc:description/>
  <cp:lastModifiedBy>elementary</cp:lastModifiedBy>
  <cp:revision>73</cp:revision>
  <dcterms:created xsi:type="dcterms:W3CDTF">2012-09-13T17:14:00Z</dcterms:created>
  <dcterms:modified xsi:type="dcterms:W3CDTF">2021-08-13T17:41:00Z</dcterms:modified>
</cp:coreProperties>
</file>