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1315E9">
        <w:rPr>
          <w:rFonts w:ascii="Comic Sans MS" w:hAnsi="Comic Sans MS"/>
          <w:sz w:val="18"/>
          <w:szCs w:val="18"/>
        </w:rPr>
        <w:t xml:space="preserve">                        </w:t>
      </w:r>
      <w:r w:rsidR="00182F05">
        <w:rPr>
          <w:rFonts w:ascii="Comic Sans MS" w:hAnsi="Comic Sans MS"/>
          <w:sz w:val="18"/>
          <w:szCs w:val="18"/>
        </w:rPr>
        <w:t xml:space="preserve">     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5C20A3" w:rsidRPr="005C20A3">
        <w:rPr>
          <w:rFonts w:ascii="Comic Sans MS" w:hAnsi="Comic Sans MS"/>
          <w:b/>
          <w:bCs/>
          <w:sz w:val="18"/>
          <w:szCs w:val="18"/>
          <w:u w:val="single"/>
        </w:rPr>
        <w:t xml:space="preserve">Slowing down global warming </w:t>
      </w:r>
    </w:p>
    <w:p w:rsidR="005F710C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1315E9">
        <w:rPr>
          <w:rFonts w:ascii="Comic Sans MS" w:hAnsi="Comic Sans MS"/>
          <w:sz w:val="20"/>
          <w:szCs w:val="20"/>
        </w:rPr>
        <w:t xml:space="preserve">           </w:t>
      </w:r>
      <w:r w:rsidR="005F710C">
        <w:rPr>
          <w:rFonts w:ascii="Comic Sans MS" w:hAnsi="Comic Sans MS"/>
          <w:sz w:val="20"/>
          <w:szCs w:val="20"/>
        </w:rPr>
        <w:t xml:space="preserve">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AA60C7">
        <w:rPr>
          <w:rFonts w:ascii="Comic Sans MS" w:hAnsi="Comic Sans MS"/>
          <w:sz w:val="20"/>
          <w:szCs w:val="20"/>
          <w:u w:val="single"/>
        </w:rPr>
        <w:t>Reading</w:t>
      </w:r>
      <w:r w:rsidR="001315E9">
        <w:rPr>
          <w:rFonts w:ascii="Comic Sans MS" w:hAnsi="Comic Sans MS"/>
          <w:sz w:val="20"/>
          <w:szCs w:val="20"/>
          <w:u w:val="single"/>
        </w:rPr>
        <w:t xml:space="preserve"> and language in use</w:t>
      </w:r>
      <w:r w:rsidR="005F710C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9459AE" w:rsidRPr="005000EA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__</w:t>
      </w:r>
    </w:p>
    <w:p w:rsidR="009459AE" w:rsidRPr="003138B7" w:rsidRDefault="009459AE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9459AE" w:rsidRPr="003138B7" w:rsidTr="00CD0B75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CD0B75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CD0B75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C735E4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735E4">
              <w:rPr>
                <w:rFonts w:ascii="Comic Sans MS" w:hAnsi="Comic Sans MS"/>
                <w:sz w:val="20"/>
                <w:szCs w:val="20"/>
              </w:rPr>
              <w:t>key words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C2408E">
              <w:rPr>
                <w:rFonts w:ascii="Comic Sans MS" w:hAnsi="Comic Sans MS"/>
                <w:sz w:val="20"/>
                <w:szCs w:val="20"/>
              </w:rPr>
              <w:t>true or false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exercises. And T. </w:t>
            </w:r>
            <w:r w:rsidR="00C2408E">
              <w:rPr>
                <w:rFonts w:ascii="Comic Sans MS" w:hAnsi="Comic Sans MS"/>
                <w:sz w:val="20"/>
                <w:szCs w:val="20"/>
              </w:rPr>
              <w:t xml:space="preserve">helps and </w:t>
            </w:r>
            <w:r>
              <w:rPr>
                <w:rFonts w:ascii="Comic Sans MS" w:hAnsi="Comic Sans MS"/>
                <w:sz w:val="20"/>
                <w:szCs w:val="20"/>
              </w:rPr>
              <w:t>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130DCD" w:rsidRPr="00130DCD" w:rsidRDefault="003457BF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130DCD">
              <w:rPr>
                <w:rFonts w:ascii="Comic Sans MS" w:hAnsi="Comic Sans MS"/>
                <w:sz w:val="20"/>
                <w:szCs w:val="20"/>
              </w:rPr>
              <w:t>r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ead a text about environmental threats, and answer questions based on the reading material.</w:t>
            </w:r>
          </w:p>
          <w:p w:rsidR="00130DCD" w:rsidRPr="00130DCD" w:rsidRDefault="00130DCD" w:rsidP="00130DCD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C2408E" w:rsidRDefault="00130DCD" w:rsidP="00C2408E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811971">
              <w:rPr>
                <w:rFonts w:ascii="Comic Sans MS" w:hAnsi="Comic Sans MS"/>
                <w:sz w:val="20"/>
                <w:szCs w:val="20"/>
              </w:rPr>
              <w:t>u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se adverbs of frequency to express routine or repeated activities in fighting environmental threats</w:t>
            </w: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FB54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0A71" w:rsidRDefault="00320A71" w:rsidP="00320A7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71" w:rsidRPr="00FB5493" w:rsidRDefault="00320A71" w:rsidP="00320A71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3138B7">
        <w:trPr>
          <w:trHeight w:val="263"/>
        </w:trPr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3138B7">
        <w:trPr>
          <w:trHeight w:val="263"/>
        </w:trPr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CD0B75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459AE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2C7CF1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 w:rsidR="002C7CF1">
        <w:rPr>
          <w:rFonts w:ascii="Comic Sans MS" w:hAnsi="Comic Sans MS"/>
          <w:sz w:val="18"/>
          <w:szCs w:val="18"/>
        </w:rPr>
        <w:t>2</w:t>
      </w:r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5C20A3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130DCD"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C20A3" w:rsidRPr="005C20A3">
        <w:rPr>
          <w:rFonts w:ascii="Comic Sans MS" w:hAnsi="Comic Sans MS"/>
          <w:b/>
          <w:bCs/>
          <w:sz w:val="18"/>
          <w:szCs w:val="18"/>
        </w:rPr>
        <w:t>Slowing down global warming</w:t>
      </w:r>
    </w:p>
    <w:p w:rsidR="00D02B05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C33B9E"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D02B05" w:rsidRPr="003138B7" w:rsidRDefault="00D02B05" w:rsidP="00C33B9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C33B9E">
        <w:rPr>
          <w:rFonts w:ascii="Comic Sans MS" w:hAnsi="Comic Sans MS"/>
          <w:sz w:val="20"/>
          <w:szCs w:val="20"/>
          <w:u w:val="single"/>
        </w:rPr>
        <w:t>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D02B05" w:rsidRPr="003138B7" w:rsidTr="00CD0B75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CD0B75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CD0B75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C00C5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 w:rsidR="00C2408E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="00C2408E">
              <w:rPr>
                <w:rFonts w:ascii="Comic Sans MS" w:hAnsi="Comic Sans MS"/>
                <w:sz w:val="20"/>
                <w:szCs w:val="20"/>
              </w:rPr>
              <w:t xml:space="preserve"> how to slow down global warming and save the Earth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2408E"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8C2A8B" w:rsidP="00C2408E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C735E4"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 w:rsidR="0052750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C2408E">
              <w:rPr>
                <w:rFonts w:ascii="Comic Sans MS" w:hAnsi="Comic Sans MS"/>
                <w:sz w:val="20"/>
                <w:szCs w:val="20"/>
              </w:rPr>
              <w:t>steps they have discussed</w:t>
            </w:r>
            <w:r w:rsidR="00D02B05"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C735E4">
              <w:rPr>
                <w:rFonts w:ascii="Comic Sans MS" w:hAnsi="Comic Sans MS"/>
                <w:sz w:val="20"/>
                <w:szCs w:val="20"/>
              </w:rPr>
              <w:t>checks</w:t>
            </w:r>
            <w:r w:rsidR="00D02B05"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0D7C02">
            <w:pPr>
              <w:bidi w:val="0"/>
            </w:pPr>
            <w:r>
              <w:t>checklist</w:t>
            </w: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</w:p>
          <w:p w:rsidR="00D02B05" w:rsidRDefault="00D02B05" w:rsidP="000D7C02">
            <w:pPr>
              <w:bidi w:val="0"/>
            </w:pPr>
            <w:r>
              <w:t>Rating scale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D02B05" w:rsidRPr="00386308" w:rsidRDefault="00D02B05" w:rsidP="000D7C02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0D7C02">
            <w:pPr>
              <w:jc w:val="right"/>
            </w:pPr>
          </w:p>
          <w:p w:rsidR="00D02B05" w:rsidRPr="00386308" w:rsidRDefault="00D02B05" w:rsidP="000D7C02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320A71" w:rsidRDefault="00320A71" w:rsidP="00320A71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320A71" w:rsidRPr="00320A71" w:rsidRDefault="00130DCD" w:rsidP="00811971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811971">
              <w:rPr>
                <w:rFonts w:ascii="Comic Sans MS" w:hAnsi="Comic Sans MS"/>
                <w:sz w:val="20"/>
                <w:szCs w:val="20"/>
              </w:rPr>
              <w:t>w</w:t>
            </w:r>
            <w:r w:rsidR="00811971" w:rsidRPr="00811971">
              <w:rPr>
                <w:rFonts w:ascii="Comic Sans MS" w:hAnsi="Comic Sans MS"/>
                <w:sz w:val="20"/>
                <w:szCs w:val="20"/>
              </w:rPr>
              <w:t>rite a short paragraph about global warming using simple present and adverbs of frequency.</w:t>
            </w:r>
          </w:p>
        </w:tc>
        <w:tc>
          <w:tcPr>
            <w:tcW w:w="540" w:type="dxa"/>
          </w:tcPr>
          <w:p w:rsidR="00D02B05" w:rsidRDefault="00D02B05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320A71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02B05" w:rsidRPr="00FB5493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0D7C02">
        <w:trPr>
          <w:trHeight w:val="249"/>
        </w:trPr>
        <w:tc>
          <w:tcPr>
            <w:tcW w:w="189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0D7C02">
        <w:trPr>
          <w:trHeight w:val="263"/>
        </w:trPr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0D7C02">
        <w:trPr>
          <w:trHeight w:val="263"/>
        </w:trPr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D0B75" w:rsidRPr="003138B7" w:rsidTr="000D7C02">
        <w:trPr>
          <w:trHeight w:val="263"/>
        </w:trPr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D0B75" w:rsidRPr="003138B7" w:rsidRDefault="00CD0B75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D0B75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311370" w:rsidRDefault="00D02B05" w:rsidP="00CD0B7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Interesting places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D13C5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13C5D">
              <w:rPr>
                <w:rFonts w:ascii="Comic Sans MS" w:hAnsi="Comic Sans MS"/>
                <w:sz w:val="20"/>
                <w:szCs w:val="20"/>
              </w:rPr>
              <w:t>Look at the map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true or false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="000D7C02">
              <w:rPr>
                <w:rFonts w:ascii="Comic Sans MS" w:hAnsi="Comic Sans MS"/>
                <w:sz w:val="20"/>
                <w:szCs w:val="20"/>
              </w:rPr>
              <w:t xml:space="preserve">ead 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information on a map to answer questions based on it.</w:t>
            </w: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u</w:t>
            </w:r>
            <w:r w:rsidR="000D7C02">
              <w:rPr>
                <w:rFonts w:ascii="Comic Sans MS" w:hAnsi="Comic Sans MS"/>
                <w:sz w:val="20"/>
                <w:szCs w:val="20"/>
              </w:rPr>
              <w:t xml:space="preserve">se </w:t>
            </w:r>
            <w:r w:rsidR="000D7C02" w:rsidRPr="000D7C02">
              <w:rPr>
                <w:rFonts w:ascii="Comic Sans MS" w:hAnsi="Comic Sans MS"/>
                <w:i/>
                <w:iCs/>
                <w:sz w:val="20"/>
                <w:szCs w:val="20"/>
              </w:rPr>
              <w:t>There is / There are, countable/ uncountable nouns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, appropriately.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Interesting places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D13C5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D13C5D">
              <w:rPr>
                <w:rFonts w:ascii="Comic Sans MS" w:hAnsi="Comic Sans MS"/>
                <w:sz w:val="20"/>
                <w:szCs w:val="20"/>
              </w:rPr>
              <w:t>read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13C5D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D13C5D" w:rsidRPr="00D13C5D">
              <w:rPr>
                <w:rFonts w:ascii="Comic Sans MS" w:hAnsi="Comic Sans MS"/>
                <w:sz w:val="20"/>
                <w:szCs w:val="20"/>
              </w:rPr>
              <w:t xml:space="preserve">brochure, and then </w:t>
            </w:r>
            <w:proofErr w:type="gramStart"/>
            <w:r w:rsidR="00D13C5D" w:rsidRPr="00D13C5D">
              <w:rPr>
                <w:rFonts w:ascii="Comic Sans MS" w:hAnsi="Comic Sans MS"/>
                <w:sz w:val="20"/>
                <w:szCs w:val="20"/>
              </w:rPr>
              <w:t>complete</w:t>
            </w:r>
            <w:proofErr w:type="gramEnd"/>
            <w:r w:rsidR="00D13C5D" w:rsidRPr="00D13C5D">
              <w:rPr>
                <w:rFonts w:ascii="Comic Sans MS" w:hAnsi="Comic Sans MS"/>
                <w:sz w:val="20"/>
                <w:szCs w:val="20"/>
              </w:rPr>
              <w:t xml:space="preserve"> the table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D13C5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 w:rsidR="00D13C5D" w:rsidRPr="00D13C5D">
              <w:rPr>
                <w:rFonts w:ascii="Comic Sans MS" w:hAnsi="Comic Sans MS"/>
                <w:sz w:val="20"/>
                <w:szCs w:val="20"/>
              </w:rPr>
              <w:t>design</w:t>
            </w:r>
            <w:proofErr w:type="gramEnd"/>
            <w:r w:rsidR="00D13C5D" w:rsidRPr="00D13C5D">
              <w:rPr>
                <w:rFonts w:ascii="Comic Sans MS" w:hAnsi="Comic Sans MS"/>
                <w:sz w:val="20"/>
                <w:szCs w:val="20"/>
              </w:rPr>
              <w:t xml:space="preserve"> a brochure about a famous place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d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esign a brochure about a famous place in Jordan.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How did they build it?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B94AD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B94AD1">
              <w:rPr>
                <w:rFonts w:ascii="Comic Sans MS" w:hAnsi="Comic Sans MS"/>
                <w:sz w:val="20"/>
                <w:szCs w:val="20"/>
              </w:rPr>
              <w:t>comprehension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D7C02">
              <w:rPr>
                <w:rFonts w:ascii="Comic Sans MS" w:hAnsi="Comic Sans MS"/>
                <w:sz w:val="20"/>
                <w:szCs w:val="20"/>
              </w:rPr>
              <w:t>s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kim an informational reading material for specific information.</w:t>
            </w: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0D7C02">
              <w:rPr>
                <w:rFonts w:ascii="Comic Sans MS" w:hAnsi="Comic Sans MS"/>
                <w:sz w:val="20"/>
                <w:szCs w:val="20"/>
              </w:rPr>
              <w:t>u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se simple past tense to talk about the past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How did they build it?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B94AD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94AD1">
              <w:rPr>
                <w:rFonts w:ascii="Comic Sans MS" w:hAnsi="Comic Sans MS"/>
                <w:sz w:val="20"/>
                <w:szCs w:val="20"/>
              </w:rPr>
              <w:t xml:space="preserve">info </w:t>
            </w:r>
            <w:r w:rsidR="00B94AD1" w:rsidRPr="00B94AD1">
              <w:rPr>
                <w:rFonts w:ascii="Comic Sans MS" w:hAnsi="Comic Sans MS"/>
                <w:sz w:val="20"/>
                <w:szCs w:val="20"/>
              </w:rPr>
              <w:t>about an ancient building in Jordan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B94AD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94AD1">
              <w:rPr>
                <w:rFonts w:ascii="Comic Sans MS" w:hAnsi="Comic Sans MS"/>
                <w:sz w:val="20"/>
                <w:szCs w:val="20"/>
              </w:rPr>
              <w:t>a report about 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they have discussed.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20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w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rite a short report about an ancient bullring from the past.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1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Let’s have fun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Reading and language in use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350"/>
        <w:gridCol w:w="245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3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45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0D7C02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3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45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discuss the concept and the essential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find out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key words.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C730E7" w:rsidRPr="001E3CA8" w:rsidRDefault="00C730E7" w:rsidP="004D0446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read the text then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4D0446">
              <w:rPr>
                <w:rFonts w:ascii="Comic Sans MS" w:hAnsi="Comic Sans MS"/>
                <w:sz w:val="20"/>
                <w:szCs w:val="20"/>
              </w:rPr>
              <w:t>comprehension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language in use exercises. And T. helps and checks.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35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3457BF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D7C02">
              <w:rPr>
                <w:rFonts w:ascii="Comic Sans MS" w:hAnsi="Comic Sans MS"/>
                <w:sz w:val="20"/>
                <w:szCs w:val="20"/>
              </w:rPr>
              <w:t>r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ead a text for general and specific information.</w:t>
            </w:r>
          </w:p>
          <w:p w:rsidR="00C730E7" w:rsidRPr="00130DCD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C2408E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130DCD">
              <w:rPr>
                <w:rFonts w:ascii="Comic Sans MS" w:hAnsi="Comic Sans MS"/>
                <w:sz w:val="20"/>
                <w:szCs w:val="20"/>
              </w:rPr>
              <w:t>•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0D7C02">
              <w:rPr>
                <w:rFonts w:ascii="Comic Sans MS" w:hAnsi="Comic Sans MS"/>
                <w:sz w:val="20"/>
                <w:szCs w:val="20"/>
              </w:rPr>
              <w:t>n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arrate events by using the present continuous affirmative and negative form.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FB5493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p w:rsidR="00C730E7" w:rsidRPr="009459AE" w:rsidRDefault="00C730E7" w:rsidP="00C730E7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(   </w:t>
      </w:r>
      <w:r>
        <w:rPr>
          <w:rFonts w:ascii="Comic Sans MS" w:hAnsi="Comic Sans MS"/>
          <w:sz w:val="18"/>
          <w:szCs w:val="18"/>
        </w:rPr>
        <w:t xml:space="preserve">2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C730E7" w:rsidRPr="009459AE" w:rsidRDefault="00C730E7" w:rsidP="000D7C02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130DC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D7C02" w:rsidRPr="000D7C02">
        <w:rPr>
          <w:rFonts w:ascii="Comic Sans MS" w:hAnsi="Comic Sans MS"/>
          <w:b/>
          <w:bCs/>
          <w:sz w:val="18"/>
          <w:szCs w:val="18"/>
          <w:u w:val="single"/>
        </w:rPr>
        <w:t>Let’s have fun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8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>
        <w:rPr>
          <w:rFonts w:ascii="Comic Sans MS" w:hAnsi="Comic Sans MS"/>
          <w:sz w:val="20"/>
          <w:szCs w:val="20"/>
          <w:u w:val="single"/>
        </w:rPr>
        <w:t xml:space="preserve">Writing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C730E7" w:rsidRPr="005000EA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7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430"/>
        <w:gridCol w:w="2250"/>
        <w:gridCol w:w="1710"/>
        <w:gridCol w:w="2003"/>
        <w:gridCol w:w="540"/>
      </w:tblGrid>
      <w:tr w:rsidR="00C730E7" w:rsidRPr="003138B7" w:rsidTr="000D7C02">
        <w:trPr>
          <w:jc w:val="center"/>
        </w:trPr>
        <w:tc>
          <w:tcPr>
            <w:tcW w:w="117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25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710" w:type="dxa"/>
            <w:vMerge w:val="restart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C730E7" w:rsidRPr="003138B7" w:rsidRDefault="00C730E7" w:rsidP="000D7C02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C730E7" w:rsidRPr="003138B7" w:rsidRDefault="00C730E7" w:rsidP="000D7C02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C730E7" w:rsidRPr="003138B7" w:rsidTr="005A577F">
        <w:trPr>
          <w:jc w:val="center"/>
        </w:trPr>
        <w:tc>
          <w:tcPr>
            <w:tcW w:w="117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43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25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71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5A577F">
        <w:trPr>
          <w:cantSplit/>
          <w:trHeight w:val="2015"/>
          <w:jc w:val="center"/>
        </w:trPr>
        <w:tc>
          <w:tcPr>
            <w:tcW w:w="1170" w:type="dxa"/>
          </w:tcPr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C730E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C730E7" w:rsidRPr="003138B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C730E7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4D0446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r w:rsidR="004D0446">
              <w:rPr>
                <w:rFonts w:ascii="Comic Sans MS" w:hAnsi="Comic Sans MS"/>
                <w:sz w:val="20"/>
                <w:szCs w:val="20"/>
              </w:rPr>
              <w:t>r</w:t>
            </w:r>
            <w:r w:rsidR="004D0446" w:rsidRPr="004D0446">
              <w:rPr>
                <w:rFonts w:ascii="Comic Sans MS" w:hAnsi="Comic Sans MS"/>
                <w:sz w:val="20"/>
                <w:szCs w:val="20"/>
              </w:rPr>
              <w:t>ead the postcard</w:t>
            </w:r>
            <w:r w:rsidR="004D0446">
              <w:rPr>
                <w:rFonts w:ascii="Comic Sans MS" w:hAnsi="Comic Sans MS"/>
                <w:sz w:val="20"/>
                <w:szCs w:val="20"/>
              </w:rPr>
              <w:t xml:space="preserve"> and p</w:t>
            </w:r>
            <w:r w:rsidR="004D0446" w:rsidRPr="004D0446">
              <w:rPr>
                <w:rFonts w:ascii="Comic Sans MS" w:hAnsi="Comic Sans MS"/>
                <w:sz w:val="20"/>
                <w:szCs w:val="20"/>
              </w:rPr>
              <w:t>ut the verbs in the correct form.</w:t>
            </w:r>
            <w:r w:rsidR="004D044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>
              <w:rPr>
                <w:rFonts w:ascii="Comic Sans MS" w:hAnsi="Comic Sans MS"/>
                <w:sz w:val="20"/>
                <w:szCs w:val="20"/>
              </w:rPr>
              <w:t>helps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1E3CA8" w:rsidRDefault="00C730E7" w:rsidP="004D0446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Ss.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write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</w:t>
            </w:r>
            <w:r w:rsidR="004D0446">
              <w:rPr>
                <w:rFonts w:ascii="Comic Sans MS" w:hAnsi="Comic Sans MS"/>
                <w:sz w:val="20"/>
                <w:szCs w:val="20"/>
              </w:rPr>
              <w:t>ir own postcards</w:t>
            </w:r>
            <w:r>
              <w:rPr>
                <w:rFonts w:ascii="Comic Sans MS" w:hAnsi="Comic Sans MS"/>
                <w:sz w:val="20"/>
                <w:szCs w:val="20"/>
              </w:rPr>
              <w:t>. And T. checks</w:t>
            </w:r>
            <w:r w:rsidRPr="001E3CA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730E7" w:rsidRPr="00A82411" w:rsidRDefault="00C730E7" w:rsidP="000D7C0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T. hands on worksheets about the finished unit.</w:t>
            </w:r>
          </w:p>
        </w:tc>
        <w:tc>
          <w:tcPr>
            <w:tcW w:w="1111" w:type="dxa"/>
          </w:tcPr>
          <w:p w:rsidR="00C730E7" w:rsidRPr="00A42548" w:rsidRDefault="00C730E7" w:rsidP="000D7C02">
            <w:pPr>
              <w:bidi w:val="0"/>
            </w:pPr>
            <w:r>
              <w:t>checklist</w:t>
            </w: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</w:p>
          <w:p w:rsidR="00C730E7" w:rsidRDefault="00C730E7" w:rsidP="000D7C02">
            <w:pPr>
              <w:bidi w:val="0"/>
            </w:pPr>
            <w:r>
              <w:t>Rating scale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30" w:type="dxa"/>
          </w:tcPr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C730E7" w:rsidRPr="004831B4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250" w:type="dxa"/>
          </w:tcPr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C730E7" w:rsidRPr="00386308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710" w:type="dxa"/>
          </w:tcPr>
          <w:p w:rsidR="00C730E7" w:rsidRPr="00386308" w:rsidRDefault="00C730E7" w:rsidP="000D7C02">
            <w:pPr>
              <w:jc w:val="right"/>
            </w:pPr>
            <w:r w:rsidRPr="00386308">
              <w:t>Basic Concepts and Outcomes Learning’s 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Notebook</w:t>
            </w:r>
          </w:p>
          <w:p w:rsidR="00C730E7" w:rsidRPr="00386308" w:rsidRDefault="00C730E7" w:rsidP="000D7C02">
            <w:pPr>
              <w:jc w:val="right"/>
            </w:pPr>
          </w:p>
          <w:p w:rsidR="00C730E7" w:rsidRPr="00386308" w:rsidRDefault="00C730E7" w:rsidP="000D7C02">
            <w:pPr>
              <w:jc w:val="right"/>
            </w:pPr>
            <w:r w:rsidRPr="00386308">
              <w:t>White board</w:t>
            </w:r>
          </w:p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C730E7" w:rsidRDefault="00C730E7" w:rsidP="000D7C02">
            <w:pPr>
              <w:bidi w:val="0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  <w:p w:rsidR="00C730E7" w:rsidRPr="00320A71" w:rsidRDefault="00C730E7" w:rsidP="000D7C0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• To </w:t>
            </w:r>
            <w:r w:rsidR="000D7C02">
              <w:rPr>
                <w:rFonts w:ascii="Comic Sans MS" w:hAnsi="Comic Sans MS"/>
                <w:sz w:val="20"/>
                <w:szCs w:val="20"/>
              </w:rPr>
              <w:t>o</w:t>
            </w:r>
            <w:r w:rsidR="000D7C02" w:rsidRPr="000D7C02">
              <w:rPr>
                <w:rFonts w:ascii="Comic Sans MS" w:hAnsi="Comic Sans MS"/>
                <w:sz w:val="20"/>
                <w:szCs w:val="20"/>
              </w:rPr>
              <w:t>rganize a paragraph in a postcard by sequencing events in a narrative.</w:t>
            </w:r>
          </w:p>
        </w:tc>
        <w:tc>
          <w:tcPr>
            <w:tcW w:w="540" w:type="dxa"/>
          </w:tcPr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730E7" w:rsidRDefault="00C730E7" w:rsidP="000D7C02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C730E7" w:rsidRPr="00FB5493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C730E7" w:rsidRPr="003138B7" w:rsidTr="000D7C02">
        <w:trPr>
          <w:trHeight w:val="249"/>
        </w:trPr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C730E7" w:rsidRPr="003138B7" w:rsidTr="000D7C02">
        <w:trPr>
          <w:trHeight w:val="263"/>
        </w:trPr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C730E7" w:rsidRPr="003138B7" w:rsidRDefault="00C730E7" w:rsidP="000D7C02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C730E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C730E7" w:rsidRPr="003138B7" w:rsidRDefault="00C730E7" w:rsidP="00C730E7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C730E7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A5C" w:rsidRDefault="00713A5C" w:rsidP="00B23827">
      <w:pPr>
        <w:spacing w:after="0" w:line="240" w:lineRule="auto"/>
      </w:pPr>
      <w:r>
        <w:separator/>
      </w:r>
    </w:p>
  </w:endnote>
  <w:endnote w:type="continuationSeparator" w:id="0">
    <w:p w:rsidR="00713A5C" w:rsidRDefault="00713A5C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C02" w:rsidRDefault="000D7C02" w:rsidP="00B23827">
    <w:pPr>
      <w:pStyle w:val="Footer"/>
      <w:tabs>
        <w:tab w:val="clear" w:pos="4153"/>
        <w:tab w:val="clear" w:pos="8306"/>
        <w:tab w:val="right" w:pos="13958"/>
      </w:tabs>
    </w:pPr>
  </w:p>
  <w:p w:rsidR="000D7C02" w:rsidRDefault="000D7C02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0D7C02" w:rsidRDefault="000D7C02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0D7C02" w:rsidRDefault="000D7C02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0D7C02" w:rsidRDefault="000D7C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A5C" w:rsidRDefault="00713A5C" w:rsidP="00B23827">
      <w:pPr>
        <w:spacing w:after="0" w:line="240" w:lineRule="auto"/>
      </w:pPr>
      <w:r>
        <w:separator/>
      </w:r>
    </w:p>
  </w:footnote>
  <w:footnote w:type="continuationSeparator" w:id="0">
    <w:p w:rsidR="00713A5C" w:rsidRDefault="00713A5C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70258"/>
    <w:rsid w:val="000730CD"/>
    <w:rsid w:val="000D7C02"/>
    <w:rsid w:val="00130DCD"/>
    <w:rsid w:val="001315E9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2C7CF1"/>
    <w:rsid w:val="00306DB3"/>
    <w:rsid w:val="00311370"/>
    <w:rsid w:val="003138B7"/>
    <w:rsid w:val="003159F9"/>
    <w:rsid w:val="00320A71"/>
    <w:rsid w:val="003457BF"/>
    <w:rsid w:val="00372257"/>
    <w:rsid w:val="00383958"/>
    <w:rsid w:val="00386308"/>
    <w:rsid w:val="00397750"/>
    <w:rsid w:val="003B59A7"/>
    <w:rsid w:val="003E2DD0"/>
    <w:rsid w:val="00457C29"/>
    <w:rsid w:val="00472AD2"/>
    <w:rsid w:val="004831B4"/>
    <w:rsid w:val="004A5C79"/>
    <w:rsid w:val="004D0446"/>
    <w:rsid w:val="005000EA"/>
    <w:rsid w:val="005201D7"/>
    <w:rsid w:val="00527501"/>
    <w:rsid w:val="005347EB"/>
    <w:rsid w:val="0053593E"/>
    <w:rsid w:val="00545474"/>
    <w:rsid w:val="00547686"/>
    <w:rsid w:val="00582243"/>
    <w:rsid w:val="0059584C"/>
    <w:rsid w:val="005A577F"/>
    <w:rsid w:val="005B4CE8"/>
    <w:rsid w:val="005C20A3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13A5C"/>
    <w:rsid w:val="007207CC"/>
    <w:rsid w:val="00730357"/>
    <w:rsid w:val="007618D9"/>
    <w:rsid w:val="007A6386"/>
    <w:rsid w:val="007E6223"/>
    <w:rsid w:val="00806EB3"/>
    <w:rsid w:val="00811971"/>
    <w:rsid w:val="00826E19"/>
    <w:rsid w:val="00831B00"/>
    <w:rsid w:val="00864665"/>
    <w:rsid w:val="00864DF8"/>
    <w:rsid w:val="008C2A8B"/>
    <w:rsid w:val="00900A4B"/>
    <w:rsid w:val="0090414C"/>
    <w:rsid w:val="00917315"/>
    <w:rsid w:val="009459AE"/>
    <w:rsid w:val="009630FD"/>
    <w:rsid w:val="0099688D"/>
    <w:rsid w:val="009C00C5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94AD1"/>
    <w:rsid w:val="00BB2342"/>
    <w:rsid w:val="00BD4E9F"/>
    <w:rsid w:val="00BF0C9C"/>
    <w:rsid w:val="00C2408E"/>
    <w:rsid w:val="00C26138"/>
    <w:rsid w:val="00C33B9E"/>
    <w:rsid w:val="00C730E7"/>
    <w:rsid w:val="00C7339C"/>
    <w:rsid w:val="00C735E4"/>
    <w:rsid w:val="00CA4907"/>
    <w:rsid w:val="00CD0B75"/>
    <w:rsid w:val="00CD7E71"/>
    <w:rsid w:val="00D02B05"/>
    <w:rsid w:val="00D13C5D"/>
    <w:rsid w:val="00D8064E"/>
    <w:rsid w:val="00D84D37"/>
    <w:rsid w:val="00D87B26"/>
    <w:rsid w:val="00DE59AA"/>
    <w:rsid w:val="00E0385B"/>
    <w:rsid w:val="00E22A7C"/>
    <w:rsid w:val="00E51D5B"/>
    <w:rsid w:val="00EA61BD"/>
    <w:rsid w:val="00EB12B1"/>
    <w:rsid w:val="00ED7FBB"/>
    <w:rsid w:val="00EE57B8"/>
    <w:rsid w:val="00F0494B"/>
    <w:rsid w:val="00F14852"/>
    <w:rsid w:val="00F21906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EBFD0C1-BCFC-4F8C-A49E-D12DB61A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8</Pages>
  <Words>2379</Words>
  <Characters>13565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15913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89</cp:revision>
  <dcterms:created xsi:type="dcterms:W3CDTF">2012-09-13T17:14:00Z</dcterms:created>
  <dcterms:modified xsi:type="dcterms:W3CDTF">2021-08-14T11:07:00Z</dcterms:modified>
</cp:coreProperties>
</file>