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9AE" w:rsidRPr="009459AE" w:rsidRDefault="005C727B" w:rsidP="005C727B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    </w:t>
      </w:r>
      <w:r w:rsidR="009459AE" w:rsidRPr="0099688D">
        <w:rPr>
          <w:rFonts w:ascii="Comic Sans MS" w:hAnsi="Comic Sans MS"/>
          <w:sz w:val="32"/>
          <w:szCs w:val="32"/>
        </w:rPr>
        <w:t>Lesson Plan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</w:t>
      </w:r>
      <w:r w:rsidR="009459AE" w:rsidRPr="009459AE">
        <w:rPr>
          <w:rFonts w:ascii="Comic Sans MS" w:hAnsi="Comic Sans MS"/>
          <w:sz w:val="18"/>
          <w:szCs w:val="18"/>
        </w:rPr>
        <w:t xml:space="preserve">   </w:t>
      </w:r>
      <w:r w:rsidR="003138B7">
        <w:rPr>
          <w:rFonts w:ascii="Comic Sans MS" w:hAnsi="Comic Sans MS"/>
          <w:sz w:val="18"/>
          <w:szCs w:val="18"/>
        </w:rPr>
        <w:t xml:space="preserve">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="009459AE"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="009459AE" w:rsidRPr="009459AE">
        <w:rPr>
          <w:rFonts w:ascii="Comic Sans MS" w:hAnsi="Comic Sans MS"/>
          <w:sz w:val="18"/>
          <w:szCs w:val="18"/>
        </w:rPr>
        <w:t xml:space="preserve"> (   </w:t>
      </w:r>
      <w:r w:rsidR="0099688D">
        <w:rPr>
          <w:rFonts w:ascii="Comic Sans MS" w:hAnsi="Comic Sans MS"/>
          <w:sz w:val="18"/>
          <w:szCs w:val="18"/>
        </w:rPr>
        <w:t xml:space="preserve">1 </w:t>
      </w:r>
      <w:r w:rsidR="009459AE" w:rsidRPr="009459AE">
        <w:rPr>
          <w:rFonts w:ascii="Comic Sans MS" w:hAnsi="Comic Sans MS"/>
          <w:sz w:val="18"/>
          <w:szCs w:val="18"/>
        </w:rPr>
        <w:t xml:space="preserve">  )</w:t>
      </w:r>
    </w:p>
    <w:p w:rsidR="009459AE" w:rsidRPr="009459AE" w:rsidRDefault="0099688D" w:rsidP="003457BF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             </w:t>
      </w:r>
      <w:r w:rsidR="00182F05">
        <w:rPr>
          <w:rFonts w:ascii="Comic Sans MS" w:hAnsi="Comic Sans MS"/>
          <w:sz w:val="18"/>
          <w:szCs w:val="18"/>
        </w:rPr>
        <w:t xml:space="preserve">                              </w:t>
      </w:r>
      <w:r w:rsidR="00F14852">
        <w:rPr>
          <w:rFonts w:ascii="Comic Sans MS" w:hAnsi="Comic Sans MS"/>
          <w:sz w:val="18"/>
          <w:szCs w:val="18"/>
        </w:rPr>
        <w:t xml:space="preserve">              </w:t>
      </w:r>
      <w:r w:rsidR="00182F05">
        <w:rPr>
          <w:rFonts w:ascii="Comic Sans MS" w:hAnsi="Comic Sans MS"/>
          <w:sz w:val="18"/>
          <w:szCs w:val="18"/>
        </w:rPr>
        <w:t xml:space="preserve">                   </w:t>
      </w:r>
      <w:r w:rsidR="003138B7">
        <w:rPr>
          <w:rFonts w:ascii="Comic Sans MS" w:hAnsi="Comic Sans MS"/>
          <w:sz w:val="18"/>
          <w:szCs w:val="18"/>
        </w:rPr>
        <w:t xml:space="preserve"> </w:t>
      </w:r>
      <w:r w:rsidR="009459AE"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="009459AE"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="009459AE" w:rsidRPr="009459AE">
        <w:rPr>
          <w:rFonts w:ascii="Comic Sans MS" w:hAnsi="Comic Sans MS"/>
          <w:sz w:val="18"/>
          <w:szCs w:val="18"/>
        </w:rPr>
        <w:t xml:space="preserve"> </w:t>
      </w:r>
      <w:r w:rsidR="003457BF" w:rsidRPr="003457BF">
        <w:rPr>
          <w:rFonts w:ascii="Comic Sans MS" w:hAnsi="Comic Sans MS"/>
          <w:b/>
          <w:bCs/>
          <w:sz w:val="18"/>
          <w:szCs w:val="18"/>
          <w:u w:val="single"/>
        </w:rPr>
        <w:t>Will technology take over the world?</w:t>
      </w:r>
    </w:p>
    <w:p w:rsidR="005F710C" w:rsidRDefault="009459AE" w:rsidP="00730254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 xml:space="preserve">Class/Level  </w:t>
      </w:r>
      <w:r w:rsidR="005F710C">
        <w:rPr>
          <w:rFonts w:ascii="Comic Sans MS" w:hAnsi="Comic Sans MS"/>
          <w:sz w:val="20"/>
          <w:szCs w:val="20"/>
          <w:u w:val="single"/>
        </w:rPr>
        <w:t>1</w:t>
      </w:r>
      <w:r w:rsidR="00472AD2">
        <w:rPr>
          <w:rFonts w:ascii="Comic Sans MS" w:hAnsi="Comic Sans MS"/>
          <w:sz w:val="20"/>
          <w:szCs w:val="20"/>
          <w:u w:val="single"/>
        </w:rPr>
        <w:t>0</w:t>
      </w:r>
      <w:r w:rsidR="0099688D"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grade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  </w:t>
      </w:r>
      <w:r w:rsidR="003138B7">
        <w:rPr>
          <w:rFonts w:ascii="Comic Sans MS" w:hAnsi="Comic Sans MS"/>
          <w:sz w:val="20"/>
          <w:szCs w:val="20"/>
        </w:rPr>
        <w:t xml:space="preserve">                            </w:t>
      </w:r>
      <w:r w:rsidR="005C727B">
        <w:rPr>
          <w:rFonts w:ascii="Comic Sans MS" w:hAnsi="Comic Sans MS"/>
          <w:sz w:val="20"/>
          <w:szCs w:val="20"/>
        </w:rPr>
        <w:t xml:space="preserve">             </w:t>
      </w:r>
      <w:r w:rsidR="00730254">
        <w:rPr>
          <w:rFonts w:ascii="Comic Sans MS" w:hAnsi="Comic Sans MS"/>
          <w:sz w:val="20"/>
          <w:szCs w:val="20"/>
        </w:rPr>
        <w:t xml:space="preserve">  </w:t>
      </w:r>
      <w:r w:rsidR="005F710C">
        <w:rPr>
          <w:rFonts w:ascii="Comic Sans MS" w:hAnsi="Comic Sans MS"/>
          <w:sz w:val="20"/>
          <w:szCs w:val="20"/>
        </w:rPr>
        <w:t xml:space="preserve"> 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Lesson Title: </w:t>
      </w:r>
      <w:r w:rsidR="00730254" w:rsidRPr="00730254">
        <w:rPr>
          <w:rFonts w:ascii="Comic Sans MS" w:hAnsi="Comic Sans MS"/>
          <w:sz w:val="20"/>
          <w:szCs w:val="20"/>
          <w:u w:val="single"/>
        </w:rPr>
        <w:t>Reading and language in use</w:t>
      </w:r>
    </w:p>
    <w:p w:rsidR="009459AE" w:rsidRPr="005000EA" w:rsidRDefault="009459AE" w:rsidP="00CA3F88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="003138B7"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99688D" w:rsidRPr="003138B7">
        <w:rPr>
          <w:rFonts w:ascii="Comic Sans MS" w:hAnsi="Comic Sans MS"/>
          <w:sz w:val="20"/>
          <w:szCs w:val="20"/>
        </w:rPr>
        <w:t xml:space="preserve">       </w:t>
      </w:r>
      <w:r w:rsidR="003138B7">
        <w:rPr>
          <w:rFonts w:ascii="Comic Sans MS" w:hAnsi="Comic Sans MS"/>
          <w:sz w:val="20"/>
          <w:szCs w:val="20"/>
        </w:rPr>
        <w:t xml:space="preserve">      </w:t>
      </w:r>
      <w:r w:rsidR="005C727B">
        <w:rPr>
          <w:rFonts w:ascii="Comic Sans MS" w:hAnsi="Comic Sans MS"/>
          <w:sz w:val="20"/>
          <w:szCs w:val="20"/>
        </w:rPr>
        <w:t xml:space="preserve">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 w:rsidR="003138B7"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To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</w:p>
    <w:p w:rsidR="009459AE" w:rsidRPr="003138B7" w:rsidRDefault="009459AE" w:rsidP="00472AD2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</w:t>
      </w:r>
      <w:r w:rsidR="007E6223">
        <w:rPr>
          <w:rFonts w:ascii="Comic Sans MS" w:hAnsi="Comic Sans MS"/>
          <w:sz w:val="20"/>
          <w:szCs w:val="20"/>
        </w:rPr>
        <w:t xml:space="preserve">              </w:t>
      </w:r>
      <w:r w:rsidR="00E51D5B">
        <w:rPr>
          <w:rFonts w:ascii="Comic Sans MS" w:hAnsi="Comic Sans MS"/>
          <w:sz w:val="20"/>
          <w:szCs w:val="20"/>
        </w:rPr>
        <w:t xml:space="preserve">   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Vertical Integration: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r w:rsidR="007E6223">
        <w:rPr>
          <w:rFonts w:ascii="Comic Sans MS" w:hAnsi="Comic Sans MS"/>
          <w:sz w:val="20"/>
          <w:szCs w:val="20"/>
          <w:u w:val="single"/>
        </w:rPr>
        <w:t xml:space="preserve">Action Pack </w:t>
      </w:r>
      <w:r w:rsidR="00472AD2">
        <w:rPr>
          <w:rFonts w:ascii="Comic Sans MS" w:hAnsi="Comic Sans MS"/>
          <w:sz w:val="20"/>
          <w:szCs w:val="20"/>
          <w:u w:val="single"/>
        </w:rPr>
        <w:t>9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7E6223">
        <w:rPr>
          <w:rFonts w:ascii="Comic Sans MS" w:hAnsi="Comic Sans MS"/>
          <w:sz w:val="20"/>
          <w:szCs w:val="20"/>
        </w:rPr>
        <w:t xml:space="preserve">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Horiz</w:t>
      </w:r>
      <w:r w:rsidR="0099688D" w:rsidRPr="003138B7">
        <w:rPr>
          <w:rFonts w:ascii="Comic Sans MS" w:hAnsi="Comic Sans MS"/>
          <w:sz w:val="20"/>
          <w:szCs w:val="20"/>
        </w:rPr>
        <w:t xml:space="preserve">ontal Integration: </w:t>
      </w:r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800"/>
        <w:gridCol w:w="2003"/>
        <w:gridCol w:w="540"/>
      </w:tblGrid>
      <w:tr w:rsidR="009459AE" w:rsidRPr="003138B7" w:rsidTr="006B5A41">
        <w:trPr>
          <w:jc w:val="center"/>
        </w:trPr>
        <w:tc>
          <w:tcPr>
            <w:tcW w:w="117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0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9459AE" w:rsidRPr="003138B7" w:rsidRDefault="009459AE" w:rsidP="003138B7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9459AE" w:rsidRPr="003138B7" w:rsidRDefault="009459AE" w:rsidP="009459AE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A07937" w:rsidRPr="003138B7" w:rsidTr="006B5A41">
        <w:trPr>
          <w:jc w:val="center"/>
        </w:trPr>
        <w:tc>
          <w:tcPr>
            <w:tcW w:w="117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0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A07937" w:rsidRPr="003138B7" w:rsidTr="006B5A41">
        <w:trPr>
          <w:cantSplit/>
          <w:trHeight w:val="2015"/>
          <w:jc w:val="center"/>
        </w:trPr>
        <w:tc>
          <w:tcPr>
            <w:tcW w:w="1170" w:type="dxa"/>
          </w:tcPr>
          <w:p w:rsidR="009459AE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3138B7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215248" w:rsidRDefault="00215248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138B7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E51D5B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15248" w:rsidRDefault="00A82411" w:rsidP="00A82411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E51D5B" w:rsidRPr="003138B7" w:rsidRDefault="00E51D5B" w:rsidP="00A824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3B59A7" w:rsidRDefault="003B59A7" w:rsidP="003B59A7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3B59A7" w:rsidRPr="001E3CA8" w:rsidRDefault="003B59A7" w:rsidP="00C735E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discuss the concept and the essential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then </w:t>
            </w:r>
            <w:r w:rsidR="005B4CE8">
              <w:rPr>
                <w:rFonts w:ascii="Comic Sans MS" w:hAnsi="Comic Sans MS"/>
                <w:sz w:val="20"/>
                <w:szCs w:val="20"/>
              </w:rPr>
              <w:t>find out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the</w:t>
            </w:r>
            <w:proofErr w:type="spellEnd"/>
            <w:r w:rsidR="005B4CE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735E4">
              <w:rPr>
                <w:rFonts w:ascii="Comic Sans MS" w:hAnsi="Comic Sans MS"/>
                <w:sz w:val="20"/>
                <w:szCs w:val="20"/>
              </w:rPr>
              <w:t>key words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5201D7" w:rsidRPr="001E3CA8" w:rsidRDefault="003B59A7" w:rsidP="00A82411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1E3CA8">
              <w:rPr>
                <w:rFonts w:ascii="Comic Sans MS" w:hAnsi="Comic Sans MS"/>
                <w:sz w:val="20"/>
                <w:szCs w:val="20"/>
              </w:rPr>
              <w:t>read the text th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en </w:t>
            </w:r>
            <w:proofErr w:type="gramStart"/>
            <w:r w:rsidR="005B4CE8"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 w:rsidR="005B4CE8">
              <w:rPr>
                <w:rFonts w:ascii="Comic Sans MS" w:hAnsi="Comic Sans MS"/>
                <w:sz w:val="20"/>
                <w:szCs w:val="20"/>
              </w:rPr>
              <w:t xml:space="preserve"> the comprehension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1E3CA8" w:rsidRPr="00A82411" w:rsidRDefault="001E3CA8" w:rsidP="00BB234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r w:rsidR="00A82411">
              <w:rPr>
                <w:rFonts w:ascii="Comic Sans MS" w:hAnsi="Comic Sans MS"/>
                <w:sz w:val="20"/>
                <w:szCs w:val="20"/>
              </w:rPr>
              <w:t xml:space="preserve">language in use </w:t>
            </w:r>
            <w:r>
              <w:rPr>
                <w:rFonts w:ascii="Comic Sans MS" w:hAnsi="Comic Sans MS"/>
                <w:sz w:val="20"/>
                <w:szCs w:val="20"/>
              </w:rPr>
              <w:t>exercises. And T. checks.</w:t>
            </w:r>
          </w:p>
        </w:tc>
        <w:tc>
          <w:tcPr>
            <w:tcW w:w="1111" w:type="dxa"/>
          </w:tcPr>
          <w:p w:rsidR="004831B4" w:rsidRPr="00A42548" w:rsidRDefault="004831B4" w:rsidP="004831B4">
            <w:pPr>
              <w:bidi w:val="0"/>
            </w:pPr>
            <w:r>
              <w:t>checklist</w:t>
            </w: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  <w:r>
              <w:t>Rating scale</w:t>
            </w:r>
          </w:p>
          <w:p w:rsidR="003138B7" w:rsidRPr="003138B7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E51D5B" w:rsidRPr="003138B7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3138B7" w:rsidRPr="003138B7" w:rsidRDefault="00386308" w:rsidP="00FF5740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00" w:type="dxa"/>
          </w:tcPr>
          <w:p w:rsidR="00386308" w:rsidRPr="00386308" w:rsidRDefault="00386308" w:rsidP="00386308">
            <w:pPr>
              <w:jc w:val="right"/>
            </w:pPr>
            <w:r w:rsidRPr="00386308">
              <w:t>Basic Concepts and Outcomes Learning’s 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Notebook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White board</w:t>
            </w:r>
          </w:p>
          <w:p w:rsidR="003138B7" w:rsidRPr="003138B7" w:rsidRDefault="003138B7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E51D5B" w:rsidRDefault="00E51D5B" w:rsidP="00AC26E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3457BF" w:rsidRDefault="003457BF" w:rsidP="003457BF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>To r</w:t>
            </w:r>
            <w:r w:rsidRPr="003457BF">
              <w:rPr>
                <w:rFonts w:ascii="Comic Sans MS" w:hAnsi="Comic Sans MS"/>
                <w:sz w:val="20"/>
                <w:szCs w:val="20"/>
              </w:rPr>
              <w:t>ead silently different types of reading materials for specific purposes</w:t>
            </w:r>
          </w:p>
          <w:p w:rsidR="00320A71" w:rsidRDefault="00320A71" w:rsidP="00320A71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A60B80" w:rsidRPr="00320A71" w:rsidRDefault="00320A71" w:rsidP="00320A71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320A71">
              <w:rPr>
                <w:rFonts w:ascii="Comic Sans MS" w:hAnsi="Comic Sans MS"/>
                <w:sz w:val="20"/>
                <w:szCs w:val="20"/>
              </w:rPr>
              <w:t xml:space="preserve">• To make predictions about the future by using </w:t>
            </w:r>
            <w:r w:rsidRPr="00320A71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“be going to” </w:t>
            </w:r>
            <w:r w:rsidRPr="00320A71">
              <w:rPr>
                <w:rFonts w:ascii="Comic Sans MS" w:hAnsi="Comic Sans MS"/>
                <w:sz w:val="20"/>
                <w:szCs w:val="20"/>
              </w:rPr>
              <w:t>and “</w:t>
            </w:r>
            <w:r w:rsidRPr="00320A71">
              <w:rPr>
                <w:rFonts w:ascii="Comic Sans MS" w:hAnsi="Comic Sans MS"/>
                <w:i/>
                <w:iCs/>
                <w:sz w:val="20"/>
                <w:szCs w:val="20"/>
              </w:rPr>
              <w:t>will”</w:t>
            </w:r>
          </w:p>
        </w:tc>
        <w:tc>
          <w:tcPr>
            <w:tcW w:w="540" w:type="dxa"/>
          </w:tcPr>
          <w:p w:rsidR="00182F05" w:rsidRDefault="00182F05" w:rsidP="00E51D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60B80" w:rsidRDefault="00A60B80" w:rsidP="00E51D5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FB5493" w:rsidRDefault="00FB5493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320A7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0A71" w:rsidRPr="00FB5493" w:rsidRDefault="00320A71" w:rsidP="00320A71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4A5C79" w:rsidRPr="003138B7" w:rsidRDefault="003138B7" w:rsidP="00FF5740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="009459AE"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9459AE" w:rsidRPr="003138B7" w:rsidTr="003138B7">
        <w:trPr>
          <w:trHeight w:val="249"/>
        </w:trPr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9459AE" w:rsidP="007618D9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787EB9" w:rsidRPr="003138B7" w:rsidTr="003138B7">
        <w:trPr>
          <w:trHeight w:val="263"/>
        </w:trPr>
        <w:tc>
          <w:tcPr>
            <w:tcW w:w="1890" w:type="dxa"/>
          </w:tcPr>
          <w:p w:rsidR="00787EB9" w:rsidRPr="003138B7" w:rsidRDefault="00787EB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787EB9" w:rsidRPr="003138B7" w:rsidRDefault="00787EB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787EB9" w:rsidRPr="003138B7" w:rsidRDefault="00787EB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787EB9" w:rsidRPr="003138B7" w:rsidRDefault="00787EB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787EB9" w:rsidRPr="003138B7" w:rsidTr="003138B7">
        <w:trPr>
          <w:trHeight w:val="263"/>
        </w:trPr>
        <w:tc>
          <w:tcPr>
            <w:tcW w:w="1890" w:type="dxa"/>
          </w:tcPr>
          <w:p w:rsidR="00787EB9" w:rsidRPr="003138B7" w:rsidRDefault="00787EB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787EB9" w:rsidRPr="003138B7" w:rsidRDefault="00787EB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787EB9" w:rsidRPr="003138B7" w:rsidRDefault="00787EB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787EB9" w:rsidRPr="003138B7" w:rsidRDefault="00787EB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 w:rsidR="003138B7">
        <w:rPr>
          <w:rFonts w:ascii="Comic Sans MS" w:hAnsi="Comic Sans MS"/>
          <w:sz w:val="20"/>
          <w:szCs w:val="20"/>
        </w:rPr>
        <w:t>__________________________</w:t>
      </w:r>
    </w:p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 w:rsidR="003138B7">
        <w:rPr>
          <w:rFonts w:ascii="Comic Sans MS" w:hAnsi="Comic Sans MS"/>
          <w:sz w:val="20"/>
          <w:szCs w:val="20"/>
        </w:rPr>
        <w:t>______________________</w:t>
      </w:r>
    </w:p>
    <w:p w:rsidR="009459AE" w:rsidRDefault="009D5DEB" w:rsidP="009D5DEB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</w:t>
      </w:r>
      <w:r w:rsidR="00787EB9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</w:t>
      </w:r>
      <w:r w:rsidR="009459AE" w:rsidRPr="003138B7">
        <w:rPr>
          <w:rFonts w:ascii="Comic Sans MS" w:hAnsi="Comic Sans MS"/>
          <w:sz w:val="20"/>
          <w:szCs w:val="20"/>
        </w:rPr>
        <w:t>Suggestions for improvement</w:t>
      </w:r>
      <w:r w:rsidR="003138B7">
        <w:rPr>
          <w:rFonts w:ascii="Comic Sans MS" w:hAnsi="Comic Sans MS"/>
          <w:sz w:val="20"/>
          <w:szCs w:val="20"/>
        </w:rPr>
        <w:t>___________________</w:t>
      </w:r>
    </w:p>
    <w:p w:rsidR="00D02B05" w:rsidRPr="009459AE" w:rsidRDefault="00D02B05" w:rsidP="00743364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Page  No (   </w:t>
      </w:r>
      <w:r w:rsidR="00743364">
        <w:rPr>
          <w:rFonts w:ascii="Comic Sans MS" w:hAnsi="Comic Sans MS"/>
          <w:sz w:val="18"/>
          <w:szCs w:val="18"/>
        </w:rPr>
        <w:t>2</w:t>
      </w:r>
      <w:r>
        <w:rPr>
          <w:rFonts w:ascii="Comic Sans MS" w:hAnsi="Comic Sans MS"/>
          <w:sz w:val="18"/>
          <w:szCs w:val="18"/>
        </w:rPr>
        <w:t xml:space="preserve">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D02B05" w:rsidRPr="009459AE" w:rsidRDefault="00D02B05" w:rsidP="003457BF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="003457BF" w:rsidRPr="003457BF">
        <w:rPr>
          <w:rFonts w:ascii="Comic Sans MS" w:hAnsi="Comic Sans MS"/>
          <w:b/>
          <w:bCs/>
          <w:sz w:val="18"/>
          <w:szCs w:val="18"/>
          <w:u w:val="single"/>
        </w:rPr>
        <w:t>Will technology take over the world?</w:t>
      </w:r>
    </w:p>
    <w:p w:rsidR="00D02B05" w:rsidRDefault="00D02B05" w:rsidP="00472AD2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1</w:t>
      </w:r>
      <w:r w:rsidR="00472AD2">
        <w:rPr>
          <w:rFonts w:ascii="Comic Sans MS" w:hAnsi="Comic Sans MS"/>
          <w:sz w:val="20"/>
          <w:szCs w:val="20"/>
          <w:u w:val="single"/>
        </w:rPr>
        <w:t>0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 w:rsidR="00527501">
        <w:rPr>
          <w:rFonts w:ascii="Comic Sans MS" w:hAnsi="Comic Sans MS"/>
          <w:sz w:val="20"/>
          <w:szCs w:val="20"/>
          <w:u w:val="single"/>
        </w:rPr>
        <w:t>Writ</w:t>
      </w:r>
      <w:r>
        <w:rPr>
          <w:rFonts w:ascii="Comic Sans MS" w:hAnsi="Comic Sans MS"/>
          <w:sz w:val="20"/>
          <w:szCs w:val="20"/>
          <w:u w:val="single"/>
        </w:rPr>
        <w:t xml:space="preserve">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D02B05" w:rsidRPr="005000EA" w:rsidRDefault="00D02B05" w:rsidP="00CA3F88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D02B05" w:rsidRPr="003138B7" w:rsidRDefault="00D02B05" w:rsidP="00472AD2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 xml:space="preserve">Action Pack </w:t>
      </w:r>
      <w:r w:rsidR="00472AD2">
        <w:rPr>
          <w:rFonts w:ascii="Comic Sans MS" w:hAnsi="Comic Sans MS"/>
          <w:sz w:val="20"/>
          <w:szCs w:val="20"/>
          <w:u w:val="single"/>
        </w:rPr>
        <w:t>9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250"/>
        <w:gridCol w:w="1710"/>
        <w:gridCol w:w="2003"/>
        <w:gridCol w:w="540"/>
      </w:tblGrid>
      <w:tr w:rsidR="00D02B05" w:rsidRPr="003138B7" w:rsidTr="00787EB9">
        <w:trPr>
          <w:jc w:val="center"/>
        </w:trPr>
        <w:tc>
          <w:tcPr>
            <w:tcW w:w="117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71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D02B05" w:rsidRPr="003138B7" w:rsidRDefault="00D02B05" w:rsidP="009A344B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D02B05" w:rsidRPr="003138B7" w:rsidRDefault="00D02B05" w:rsidP="009A344B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D02B05" w:rsidRPr="003138B7" w:rsidTr="00787EB9">
        <w:trPr>
          <w:jc w:val="center"/>
        </w:trPr>
        <w:tc>
          <w:tcPr>
            <w:tcW w:w="117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71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787EB9">
        <w:trPr>
          <w:cantSplit/>
          <w:trHeight w:val="2015"/>
          <w:jc w:val="center"/>
        </w:trPr>
        <w:tc>
          <w:tcPr>
            <w:tcW w:w="1170" w:type="dxa"/>
          </w:tcPr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D02B05" w:rsidRDefault="00D02B05" w:rsidP="009A344B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1E3CA8" w:rsidRDefault="00D02B05" w:rsidP="00C735E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527501">
              <w:rPr>
                <w:rFonts w:ascii="Comic Sans MS" w:hAnsi="Comic Sans MS"/>
                <w:sz w:val="20"/>
                <w:szCs w:val="20"/>
              </w:rPr>
              <w:t xml:space="preserve">read the </w:t>
            </w:r>
            <w:r w:rsidR="00C735E4">
              <w:rPr>
                <w:rFonts w:ascii="Comic Sans MS" w:hAnsi="Comic Sans MS"/>
                <w:sz w:val="20"/>
                <w:szCs w:val="20"/>
              </w:rPr>
              <w:t>stories</w:t>
            </w:r>
            <w:r w:rsidR="00527501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="00C735E4">
              <w:rPr>
                <w:rFonts w:ascii="Comic Sans MS" w:hAnsi="Comic Sans MS"/>
                <w:sz w:val="20"/>
                <w:szCs w:val="20"/>
              </w:rPr>
              <w:t>discuss what they think will happen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C735E4">
              <w:rPr>
                <w:rFonts w:ascii="Comic Sans MS" w:hAnsi="Comic Sans MS"/>
                <w:sz w:val="20"/>
                <w:szCs w:val="20"/>
              </w:rPr>
              <w:t>helps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1E3CA8" w:rsidRDefault="00D02B05" w:rsidP="00C735E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C735E4">
              <w:rPr>
                <w:rFonts w:ascii="Comic Sans MS" w:hAnsi="Comic Sans MS"/>
                <w:sz w:val="20"/>
                <w:szCs w:val="20"/>
              </w:rPr>
              <w:t>write</w:t>
            </w:r>
            <w:r w:rsidR="0052750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735E4" w:rsidRPr="00C735E4">
              <w:rPr>
                <w:rFonts w:ascii="Comic Sans MS" w:hAnsi="Comic Sans MS"/>
                <w:sz w:val="20"/>
                <w:szCs w:val="20"/>
              </w:rPr>
              <w:t>what they think will happen</w:t>
            </w:r>
            <w:r w:rsidR="00C735E4">
              <w:rPr>
                <w:rFonts w:ascii="Comic Sans MS" w:hAnsi="Comic Sans MS"/>
                <w:sz w:val="20"/>
                <w:szCs w:val="20"/>
              </w:rPr>
              <w:t xml:space="preserve"> about the stories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C735E4">
              <w:rPr>
                <w:rFonts w:ascii="Comic Sans MS" w:hAnsi="Comic Sans MS"/>
                <w:sz w:val="20"/>
                <w:szCs w:val="20"/>
              </w:rPr>
              <w:t>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A82411" w:rsidRDefault="00D02B05" w:rsidP="005F5D1D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5F5D1D">
              <w:rPr>
                <w:rFonts w:ascii="Comic Sans MS" w:hAnsi="Comic Sans MS"/>
                <w:sz w:val="20"/>
                <w:szCs w:val="20"/>
              </w:rPr>
              <w:t>hands on worksheets about the finished unit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201" w:type="dxa"/>
          </w:tcPr>
          <w:p w:rsidR="00D02B05" w:rsidRPr="00A42548" w:rsidRDefault="00D02B05" w:rsidP="009A344B">
            <w:pPr>
              <w:bidi w:val="0"/>
            </w:pPr>
            <w:r>
              <w:t>checklist</w:t>
            </w:r>
          </w:p>
          <w:p w:rsidR="00D02B05" w:rsidRDefault="00D02B05" w:rsidP="009A344B">
            <w:pPr>
              <w:bidi w:val="0"/>
            </w:pPr>
          </w:p>
          <w:p w:rsidR="00D02B05" w:rsidRDefault="00D02B05" w:rsidP="009A344B">
            <w:pPr>
              <w:bidi w:val="0"/>
            </w:pPr>
          </w:p>
          <w:p w:rsidR="00D02B05" w:rsidRDefault="00D02B05" w:rsidP="009A344B">
            <w:pPr>
              <w:bidi w:val="0"/>
            </w:pPr>
          </w:p>
          <w:p w:rsidR="00D02B05" w:rsidRDefault="00D02B05" w:rsidP="009A344B">
            <w:pPr>
              <w:bidi w:val="0"/>
            </w:pPr>
            <w:r>
              <w:t>Rating scale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710" w:type="dxa"/>
          </w:tcPr>
          <w:p w:rsidR="00D02B05" w:rsidRPr="00386308" w:rsidRDefault="00D02B05" w:rsidP="009A344B">
            <w:pPr>
              <w:jc w:val="right"/>
            </w:pPr>
            <w:r w:rsidRPr="00386308">
              <w:t>Basic Concepts and Outcomes Learning’s Book</w:t>
            </w:r>
          </w:p>
          <w:p w:rsidR="00D02B05" w:rsidRPr="00386308" w:rsidRDefault="00D02B05" w:rsidP="009A344B">
            <w:pPr>
              <w:jc w:val="right"/>
            </w:pPr>
          </w:p>
          <w:p w:rsidR="00D02B05" w:rsidRPr="00386308" w:rsidRDefault="00D02B05" w:rsidP="009A344B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D02B05" w:rsidRPr="00386308" w:rsidRDefault="00D02B05" w:rsidP="009A344B">
            <w:pPr>
              <w:jc w:val="right"/>
            </w:pPr>
          </w:p>
          <w:p w:rsidR="00D02B05" w:rsidRPr="00386308" w:rsidRDefault="00D02B05" w:rsidP="009A344B">
            <w:pPr>
              <w:jc w:val="right"/>
            </w:pPr>
            <w:r w:rsidRPr="00386308">
              <w:t>Notebook</w:t>
            </w:r>
          </w:p>
          <w:p w:rsidR="00D02B05" w:rsidRPr="00386308" w:rsidRDefault="00D02B05" w:rsidP="009A344B">
            <w:pPr>
              <w:jc w:val="right"/>
            </w:pPr>
          </w:p>
          <w:p w:rsidR="00D02B05" w:rsidRPr="00386308" w:rsidRDefault="00D02B05" w:rsidP="009A344B">
            <w:pPr>
              <w:jc w:val="right"/>
            </w:pPr>
            <w:r w:rsidRPr="00386308">
              <w:t>White board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320A71" w:rsidRDefault="00320A71" w:rsidP="00320A71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320A71" w:rsidRPr="00320A71" w:rsidRDefault="00320A71" w:rsidP="00320A71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20A71">
              <w:rPr>
                <w:rFonts w:ascii="Comic Sans MS" w:hAnsi="Comic Sans MS"/>
                <w:sz w:val="20"/>
                <w:szCs w:val="20"/>
              </w:rPr>
              <w:t>• To write a short story, making predictions related to what will happen</w:t>
            </w:r>
          </w:p>
        </w:tc>
        <w:tc>
          <w:tcPr>
            <w:tcW w:w="540" w:type="dxa"/>
          </w:tcPr>
          <w:p w:rsidR="00D02B05" w:rsidRDefault="00D02B05" w:rsidP="009A344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320A71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D02B05" w:rsidRPr="00FB5493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D02B05" w:rsidRPr="003138B7" w:rsidTr="009A344B">
        <w:trPr>
          <w:trHeight w:val="249"/>
        </w:trPr>
        <w:tc>
          <w:tcPr>
            <w:tcW w:w="189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D02B05" w:rsidRPr="003138B7" w:rsidTr="009A344B">
        <w:trPr>
          <w:trHeight w:val="263"/>
        </w:trPr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D8064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9A344B">
        <w:trPr>
          <w:trHeight w:val="263"/>
        </w:trPr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D8064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9A344B">
        <w:trPr>
          <w:trHeight w:val="263"/>
        </w:trPr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787EB9" w:rsidRPr="003138B7" w:rsidTr="009A344B">
        <w:trPr>
          <w:trHeight w:val="263"/>
        </w:trPr>
        <w:tc>
          <w:tcPr>
            <w:tcW w:w="1890" w:type="dxa"/>
          </w:tcPr>
          <w:p w:rsidR="00787EB9" w:rsidRPr="003138B7" w:rsidRDefault="00787EB9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787EB9" w:rsidRPr="003138B7" w:rsidRDefault="00787EB9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787EB9" w:rsidRPr="003138B7" w:rsidRDefault="00787EB9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787EB9" w:rsidRPr="003138B7" w:rsidRDefault="00787EB9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787EB9" w:rsidRPr="003138B7" w:rsidTr="009A344B">
        <w:trPr>
          <w:trHeight w:val="263"/>
        </w:trPr>
        <w:tc>
          <w:tcPr>
            <w:tcW w:w="1890" w:type="dxa"/>
          </w:tcPr>
          <w:p w:rsidR="00787EB9" w:rsidRPr="003138B7" w:rsidRDefault="00787EB9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787EB9" w:rsidRPr="003138B7" w:rsidRDefault="00787EB9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787EB9" w:rsidRPr="003138B7" w:rsidRDefault="00787EB9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787EB9" w:rsidRPr="003138B7" w:rsidRDefault="00787EB9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311370" w:rsidRDefault="00D02B05" w:rsidP="00320A71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</w:t>
      </w:r>
      <w:r w:rsidR="00787EB9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6193F" w:rsidRPr="009459AE" w:rsidRDefault="00C6193F" w:rsidP="00C6193F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1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6193F" w:rsidRPr="009459AE" w:rsidRDefault="00C6193F" w:rsidP="00DF51C3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="00DF51C3" w:rsidRPr="00DF51C3">
        <w:rPr>
          <w:rFonts w:ascii="Comic Sans MS" w:hAnsi="Comic Sans MS"/>
          <w:b/>
          <w:bCs/>
          <w:sz w:val="18"/>
          <w:szCs w:val="18"/>
          <w:u w:val="single"/>
        </w:rPr>
        <w:t>Let’s communicate</w:t>
      </w:r>
    </w:p>
    <w:p w:rsidR="00C6193F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10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 w:rsidRPr="00730254">
        <w:rPr>
          <w:rFonts w:ascii="Comic Sans MS" w:hAnsi="Comic Sans MS"/>
          <w:sz w:val="20"/>
          <w:szCs w:val="20"/>
          <w:u w:val="single"/>
        </w:rPr>
        <w:t>Reading and language in use</w:t>
      </w:r>
    </w:p>
    <w:p w:rsidR="00C6193F" w:rsidRPr="005000EA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9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181"/>
        <w:gridCol w:w="990"/>
        <w:gridCol w:w="2070"/>
        <w:gridCol w:w="2430"/>
        <w:gridCol w:w="1530"/>
        <w:gridCol w:w="2993"/>
        <w:gridCol w:w="540"/>
      </w:tblGrid>
      <w:tr w:rsidR="00F067FE" w:rsidRPr="003138B7" w:rsidTr="00F067FE">
        <w:trPr>
          <w:jc w:val="center"/>
        </w:trPr>
        <w:tc>
          <w:tcPr>
            <w:tcW w:w="117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181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060" w:type="dxa"/>
            <w:gridSpan w:val="2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43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53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993" w:type="dxa"/>
            <w:vMerge w:val="restart"/>
          </w:tcPr>
          <w:p w:rsidR="00C6193F" w:rsidRPr="003138B7" w:rsidRDefault="00C6193F" w:rsidP="0047733B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6193F" w:rsidRPr="003138B7" w:rsidRDefault="00C6193F" w:rsidP="0047733B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F067FE" w:rsidRPr="003138B7" w:rsidTr="00F067FE">
        <w:trPr>
          <w:jc w:val="center"/>
        </w:trPr>
        <w:tc>
          <w:tcPr>
            <w:tcW w:w="117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181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99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07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43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53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993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F067FE" w:rsidRPr="003138B7" w:rsidTr="00F067FE">
        <w:trPr>
          <w:cantSplit/>
          <w:trHeight w:val="2015"/>
          <w:jc w:val="center"/>
        </w:trPr>
        <w:tc>
          <w:tcPr>
            <w:tcW w:w="1170" w:type="dxa"/>
          </w:tcPr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81" w:type="dxa"/>
          </w:tcPr>
          <w:p w:rsidR="00C6193F" w:rsidRDefault="00C6193F" w:rsidP="0047733B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6193F" w:rsidRPr="001E3CA8" w:rsidRDefault="00C6193F" w:rsidP="00E269D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discuss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concept and the essential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then </w:t>
            </w:r>
            <w:r w:rsidR="00E269DF">
              <w:rPr>
                <w:rFonts w:ascii="Comic Sans MS" w:hAnsi="Comic Sans MS"/>
                <w:sz w:val="20"/>
                <w:szCs w:val="20"/>
              </w:rPr>
              <w:t xml:space="preserve">answer the pre reading </w:t>
            </w:r>
            <w:proofErr w:type="spellStart"/>
            <w:r w:rsidR="00E269DF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 w:rsidR="00E269DF"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>
              <w:rPr>
                <w:rFonts w:ascii="Comic Sans MS" w:hAnsi="Comic Sans MS"/>
                <w:sz w:val="20"/>
                <w:szCs w:val="20"/>
              </w:rPr>
              <w:t xml:space="preserve">find out the key words.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C6193F" w:rsidRPr="001E3CA8" w:rsidRDefault="00C6193F" w:rsidP="0047733B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read the text then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comprehension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C6193F" w:rsidRPr="00A82411" w:rsidRDefault="00C6193F" w:rsidP="0047733B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language in use exercises. And T. checks.</w:t>
            </w:r>
          </w:p>
        </w:tc>
        <w:tc>
          <w:tcPr>
            <w:tcW w:w="990" w:type="dxa"/>
          </w:tcPr>
          <w:p w:rsidR="00C6193F" w:rsidRPr="00A42548" w:rsidRDefault="00C6193F" w:rsidP="0047733B">
            <w:pPr>
              <w:bidi w:val="0"/>
            </w:pPr>
            <w:r>
              <w:t>checklist</w:t>
            </w: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  <w:r>
              <w:t>Rating scale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0" w:type="dxa"/>
          </w:tcPr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430" w:type="dxa"/>
          </w:tcPr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530" w:type="dxa"/>
          </w:tcPr>
          <w:p w:rsidR="00C6193F" w:rsidRPr="00386308" w:rsidRDefault="00C6193F" w:rsidP="0047733B">
            <w:pPr>
              <w:jc w:val="right"/>
            </w:pPr>
            <w:r w:rsidRPr="00386308">
              <w:t>Basic Concepts and Outcomes Learning’s Book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</w:pPr>
            <w:r w:rsidRPr="00386308">
              <w:t>Notebook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</w:pPr>
            <w:r w:rsidRPr="00386308">
              <w:t>White board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93" w:type="dxa"/>
          </w:tcPr>
          <w:p w:rsidR="00C6193F" w:rsidRDefault="00C6193F" w:rsidP="0047733B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DF51C3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DF51C3">
              <w:rPr>
                <w:rFonts w:ascii="Comic Sans MS" w:hAnsi="Comic Sans MS"/>
                <w:sz w:val="20"/>
                <w:szCs w:val="20"/>
              </w:rPr>
              <w:t>i</w:t>
            </w:r>
            <w:r w:rsidR="00DF51C3" w:rsidRPr="00DF51C3">
              <w:rPr>
                <w:rFonts w:ascii="Comic Sans MS" w:hAnsi="Comic Sans MS"/>
                <w:sz w:val="20"/>
                <w:szCs w:val="20"/>
              </w:rPr>
              <w:t>nterpret reading material by answering questions based on the reading material</w:t>
            </w:r>
          </w:p>
          <w:p w:rsidR="00C6193F" w:rsidRDefault="00C6193F" w:rsidP="0047733B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320A71" w:rsidRDefault="00C6193F" w:rsidP="00DF51C3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320A71">
              <w:rPr>
                <w:rFonts w:ascii="Comic Sans MS" w:hAnsi="Comic Sans MS"/>
                <w:sz w:val="20"/>
                <w:szCs w:val="20"/>
              </w:rPr>
              <w:t xml:space="preserve">• To </w:t>
            </w:r>
            <w:r w:rsidR="00DF51C3">
              <w:rPr>
                <w:rFonts w:ascii="Comic Sans MS" w:hAnsi="Comic Sans MS"/>
                <w:sz w:val="20"/>
                <w:szCs w:val="20"/>
              </w:rPr>
              <w:t>u</w:t>
            </w:r>
            <w:r w:rsidR="00DF51C3" w:rsidRPr="00DF51C3">
              <w:rPr>
                <w:rFonts w:ascii="Comic Sans MS" w:hAnsi="Comic Sans MS"/>
                <w:sz w:val="20"/>
                <w:szCs w:val="20"/>
              </w:rPr>
              <w:t>se appropriate language to express actions/events in the future which are likely to happen or have a real possibility of happening, by using the first conditional.</w:t>
            </w:r>
          </w:p>
        </w:tc>
        <w:tc>
          <w:tcPr>
            <w:tcW w:w="540" w:type="dxa"/>
          </w:tcPr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C6193F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FB5493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6193F" w:rsidRPr="003138B7" w:rsidTr="0047733B">
        <w:trPr>
          <w:trHeight w:val="249"/>
        </w:trPr>
        <w:tc>
          <w:tcPr>
            <w:tcW w:w="189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6193F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6193F" w:rsidRPr="009459AE" w:rsidRDefault="00C6193F" w:rsidP="00C6193F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2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6193F" w:rsidRPr="009459AE" w:rsidRDefault="00C6193F" w:rsidP="00DF51C3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="00DF51C3" w:rsidRPr="00DF51C3">
        <w:rPr>
          <w:rFonts w:ascii="Comic Sans MS" w:hAnsi="Comic Sans MS"/>
          <w:b/>
          <w:bCs/>
          <w:sz w:val="18"/>
          <w:szCs w:val="18"/>
          <w:u w:val="single"/>
        </w:rPr>
        <w:t>Let’s communicate</w:t>
      </w:r>
    </w:p>
    <w:p w:rsidR="00C6193F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10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Writing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6193F" w:rsidRPr="005000EA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9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250"/>
        <w:gridCol w:w="1710"/>
        <w:gridCol w:w="2003"/>
        <w:gridCol w:w="540"/>
      </w:tblGrid>
      <w:tr w:rsidR="00C6193F" w:rsidRPr="003138B7" w:rsidTr="0047733B">
        <w:trPr>
          <w:jc w:val="center"/>
        </w:trPr>
        <w:tc>
          <w:tcPr>
            <w:tcW w:w="117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71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C6193F" w:rsidRPr="003138B7" w:rsidRDefault="00C6193F" w:rsidP="0047733B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6193F" w:rsidRPr="003138B7" w:rsidRDefault="00C6193F" w:rsidP="0047733B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6193F" w:rsidRPr="003138B7" w:rsidTr="0047733B">
        <w:trPr>
          <w:jc w:val="center"/>
        </w:trPr>
        <w:tc>
          <w:tcPr>
            <w:tcW w:w="117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71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cantSplit/>
          <w:trHeight w:val="2015"/>
          <w:jc w:val="center"/>
        </w:trPr>
        <w:tc>
          <w:tcPr>
            <w:tcW w:w="1170" w:type="dxa"/>
          </w:tcPr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9B52A2">
            <w:pPr>
              <w:rPr>
                <w:rFonts w:ascii="Comic Sans MS" w:hAnsi="Comic Sans MS"/>
                <w:sz w:val="20"/>
                <w:szCs w:val="20"/>
                <w:rtl/>
              </w:rPr>
            </w:pPr>
            <w:bookmarkStart w:id="0" w:name="_GoBack"/>
            <w:bookmarkEnd w:id="0"/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6193F" w:rsidRDefault="00C6193F" w:rsidP="0047733B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6193F" w:rsidRPr="001E3CA8" w:rsidRDefault="00C6193F" w:rsidP="00483B99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read the </w:t>
            </w:r>
            <w:r w:rsidR="00483B99">
              <w:rPr>
                <w:rFonts w:ascii="Comic Sans MS" w:hAnsi="Comic Sans MS"/>
                <w:sz w:val="20"/>
                <w:szCs w:val="20"/>
              </w:rPr>
              <w:t>paragraph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proofErr w:type="gramStart"/>
            <w:r w:rsidR="00483B99">
              <w:rPr>
                <w:rFonts w:ascii="Comic Sans MS" w:hAnsi="Comic Sans MS"/>
                <w:sz w:val="20"/>
                <w:szCs w:val="20"/>
              </w:rPr>
              <w:t>correct</w:t>
            </w:r>
            <w:proofErr w:type="gramEnd"/>
            <w:r w:rsidR="00483B99">
              <w:rPr>
                <w:rFonts w:ascii="Comic Sans MS" w:hAnsi="Comic Sans MS"/>
                <w:sz w:val="20"/>
                <w:szCs w:val="20"/>
              </w:rPr>
              <w:t xml:space="preserve"> the verbs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>
              <w:rPr>
                <w:rFonts w:ascii="Comic Sans MS" w:hAnsi="Comic Sans MS"/>
                <w:sz w:val="20"/>
                <w:szCs w:val="20"/>
              </w:rPr>
              <w:t>helps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6193F" w:rsidRPr="001E3CA8" w:rsidRDefault="00C6193F" w:rsidP="00483B99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 w:rsidR="00483B99">
              <w:rPr>
                <w:rFonts w:ascii="Comic Sans MS" w:hAnsi="Comic Sans MS"/>
                <w:sz w:val="20"/>
                <w:szCs w:val="20"/>
              </w:rPr>
              <w:t>discuss</w:t>
            </w:r>
            <w:proofErr w:type="gramEnd"/>
            <w:r w:rsidR="00483B99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>
              <w:rPr>
                <w:rFonts w:ascii="Comic Sans MS" w:hAnsi="Comic Sans MS"/>
                <w:sz w:val="20"/>
                <w:szCs w:val="20"/>
              </w:rPr>
              <w:t xml:space="preserve">write </w:t>
            </w:r>
            <w:r w:rsidR="00483B99">
              <w:rPr>
                <w:rFonts w:ascii="Comic Sans MS" w:hAnsi="Comic Sans MS"/>
                <w:sz w:val="20"/>
                <w:szCs w:val="20"/>
              </w:rPr>
              <w:t>about the importance of learning Arabic language</w:t>
            </w:r>
            <w:r>
              <w:rPr>
                <w:rFonts w:ascii="Comic Sans MS" w:hAnsi="Comic Sans MS"/>
                <w:sz w:val="20"/>
                <w:szCs w:val="20"/>
              </w:rPr>
              <w:t>. And T. 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6193F" w:rsidRPr="00A82411" w:rsidRDefault="00C6193F" w:rsidP="0047733B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T. hands on worksheets about the finished unit.</w:t>
            </w:r>
          </w:p>
        </w:tc>
        <w:tc>
          <w:tcPr>
            <w:tcW w:w="1201" w:type="dxa"/>
          </w:tcPr>
          <w:p w:rsidR="00C6193F" w:rsidRPr="00A42548" w:rsidRDefault="00C6193F" w:rsidP="0047733B">
            <w:pPr>
              <w:bidi w:val="0"/>
            </w:pPr>
            <w:r>
              <w:t>checklist</w:t>
            </w: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  <w:r>
              <w:t>Rating scale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710" w:type="dxa"/>
          </w:tcPr>
          <w:p w:rsidR="00C6193F" w:rsidRPr="00386308" w:rsidRDefault="00C6193F" w:rsidP="0047733B">
            <w:pPr>
              <w:jc w:val="right"/>
            </w:pPr>
            <w:r w:rsidRPr="00386308">
              <w:t>Basic Concepts and Outcomes Learning’s Book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</w:pPr>
            <w:r w:rsidRPr="00386308">
              <w:t>Notebook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</w:pPr>
            <w:r w:rsidRPr="00386308">
              <w:t>White board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6193F" w:rsidRDefault="00C6193F" w:rsidP="0047733B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C6193F" w:rsidRPr="00320A71" w:rsidRDefault="00C6193F" w:rsidP="00DF51C3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20A71">
              <w:rPr>
                <w:rFonts w:ascii="Comic Sans MS" w:hAnsi="Comic Sans MS"/>
                <w:sz w:val="20"/>
                <w:szCs w:val="20"/>
              </w:rPr>
              <w:t xml:space="preserve">• To </w:t>
            </w:r>
            <w:r w:rsidR="00DF51C3">
              <w:rPr>
                <w:rFonts w:ascii="Comic Sans MS" w:hAnsi="Comic Sans MS"/>
                <w:sz w:val="20"/>
                <w:szCs w:val="20"/>
              </w:rPr>
              <w:t>w</w:t>
            </w:r>
            <w:r w:rsidR="00DF51C3" w:rsidRPr="00DF51C3">
              <w:rPr>
                <w:rFonts w:ascii="Comic Sans MS" w:hAnsi="Comic Sans MS"/>
                <w:sz w:val="20"/>
                <w:szCs w:val="20"/>
              </w:rPr>
              <w:t>rite a paragraph about the importance of learning a language.</w:t>
            </w:r>
          </w:p>
        </w:tc>
        <w:tc>
          <w:tcPr>
            <w:tcW w:w="540" w:type="dxa"/>
          </w:tcPr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C6193F" w:rsidRPr="00FB5493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6193F" w:rsidRPr="003138B7" w:rsidTr="0047733B">
        <w:trPr>
          <w:trHeight w:val="249"/>
        </w:trPr>
        <w:tc>
          <w:tcPr>
            <w:tcW w:w="189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6193F" w:rsidRPr="009459AE" w:rsidRDefault="00C6193F" w:rsidP="00C6193F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1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6193F" w:rsidRPr="009459AE" w:rsidRDefault="00C6193F" w:rsidP="00DF51C3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="00DF51C3" w:rsidRPr="00DF51C3">
        <w:rPr>
          <w:rFonts w:ascii="Comic Sans MS" w:hAnsi="Comic Sans MS"/>
          <w:b/>
          <w:bCs/>
          <w:sz w:val="18"/>
          <w:szCs w:val="18"/>
          <w:u w:val="single"/>
        </w:rPr>
        <w:t>To have or not to have</w:t>
      </w:r>
    </w:p>
    <w:p w:rsidR="00C6193F" w:rsidRDefault="00C6193F" w:rsidP="00F55BD9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10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</w:t>
      </w:r>
      <w:r w:rsidR="00F55BD9">
        <w:rPr>
          <w:rFonts w:ascii="Comic Sans MS" w:hAnsi="Comic Sans MS"/>
          <w:sz w:val="20"/>
          <w:szCs w:val="20"/>
        </w:rPr>
        <w:t xml:space="preserve">                   </w:t>
      </w:r>
      <w:r>
        <w:rPr>
          <w:rFonts w:ascii="Comic Sans MS" w:hAnsi="Comic Sans MS"/>
          <w:sz w:val="20"/>
          <w:szCs w:val="20"/>
        </w:rPr>
        <w:t xml:space="preserve">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 w:rsidRPr="00730254">
        <w:rPr>
          <w:rFonts w:ascii="Comic Sans MS" w:hAnsi="Comic Sans MS"/>
          <w:sz w:val="20"/>
          <w:szCs w:val="20"/>
          <w:u w:val="single"/>
        </w:rPr>
        <w:t xml:space="preserve">Reading </w:t>
      </w:r>
    </w:p>
    <w:p w:rsidR="00C6193F" w:rsidRPr="005000EA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9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800"/>
        <w:gridCol w:w="2003"/>
        <w:gridCol w:w="540"/>
      </w:tblGrid>
      <w:tr w:rsidR="00C6193F" w:rsidRPr="003138B7" w:rsidTr="0047733B">
        <w:trPr>
          <w:jc w:val="center"/>
        </w:trPr>
        <w:tc>
          <w:tcPr>
            <w:tcW w:w="117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0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C6193F" w:rsidRPr="003138B7" w:rsidRDefault="00C6193F" w:rsidP="0047733B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6193F" w:rsidRPr="003138B7" w:rsidRDefault="00C6193F" w:rsidP="0047733B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6193F" w:rsidRPr="003138B7" w:rsidTr="0047733B">
        <w:trPr>
          <w:jc w:val="center"/>
        </w:trPr>
        <w:tc>
          <w:tcPr>
            <w:tcW w:w="117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0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cantSplit/>
          <w:trHeight w:val="2015"/>
          <w:jc w:val="center"/>
        </w:trPr>
        <w:tc>
          <w:tcPr>
            <w:tcW w:w="1170" w:type="dxa"/>
          </w:tcPr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F55BD9" w:rsidRPr="00F55BD9" w:rsidRDefault="00F55BD9" w:rsidP="00F55BD9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F55BD9"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 w:rsidRPr="00F55BD9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 w:rsidRPr="00F55BD9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F55BD9" w:rsidRPr="00F55BD9" w:rsidRDefault="00F55BD9" w:rsidP="00F55BD9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F55BD9"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 w:rsidRPr="00F55BD9">
              <w:rPr>
                <w:rFonts w:ascii="Comic Sans MS" w:hAnsi="Comic Sans MS"/>
                <w:sz w:val="20"/>
                <w:szCs w:val="20"/>
              </w:rPr>
              <w:t>discuss</w:t>
            </w:r>
            <w:proofErr w:type="gramEnd"/>
            <w:r w:rsidRPr="00F55BD9">
              <w:rPr>
                <w:rFonts w:ascii="Comic Sans MS" w:hAnsi="Comic Sans MS"/>
                <w:sz w:val="20"/>
                <w:szCs w:val="20"/>
              </w:rPr>
              <w:t xml:space="preserve"> the concept and the essential </w:t>
            </w:r>
            <w:proofErr w:type="spellStart"/>
            <w:r w:rsidRPr="00F55BD9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 w:rsidRPr="00F55BD9">
              <w:rPr>
                <w:rFonts w:ascii="Comic Sans MS" w:hAnsi="Comic Sans MS"/>
                <w:sz w:val="20"/>
                <w:szCs w:val="20"/>
              </w:rPr>
              <w:t xml:space="preserve"> then answer the pre reading </w:t>
            </w:r>
            <w:proofErr w:type="spellStart"/>
            <w:r w:rsidRPr="00F55BD9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 w:rsidRPr="00F55BD9">
              <w:rPr>
                <w:rFonts w:ascii="Comic Sans MS" w:hAnsi="Comic Sans MS"/>
                <w:sz w:val="20"/>
                <w:szCs w:val="20"/>
              </w:rPr>
              <w:t>. And find out the key words. T. checks.</w:t>
            </w:r>
          </w:p>
          <w:p w:rsidR="00F55BD9" w:rsidRPr="00F55BD9" w:rsidRDefault="00F55BD9" w:rsidP="00F55BD9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F55BD9">
              <w:rPr>
                <w:rFonts w:ascii="Comic Sans MS" w:hAnsi="Comic Sans MS"/>
                <w:sz w:val="20"/>
                <w:szCs w:val="20"/>
              </w:rPr>
              <w:t xml:space="preserve">Ss. read the text then </w:t>
            </w:r>
            <w:proofErr w:type="gramStart"/>
            <w:r w:rsidRPr="00F55BD9"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 w:rsidRPr="00F55BD9">
              <w:rPr>
                <w:rFonts w:ascii="Comic Sans MS" w:hAnsi="Comic Sans MS"/>
                <w:sz w:val="20"/>
                <w:szCs w:val="20"/>
              </w:rPr>
              <w:t xml:space="preserve"> the comprehension </w:t>
            </w:r>
            <w:proofErr w:type="spellStart"/>
            <w:r w:rsidRPr="00F55BD9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 w:rsidRPr="00F55BD9">
              <w:rPr>
                <w:rFonts w:ascii="Comic Sans MS" w:hAnsi="Comic Sans MS"/>
                <w:sz w:val="20"/>
                <w:szCs w:val="20"/>
              </w:rPr>
              <w:t>. And T. checks and helps.</w:t>
            </w:r>
          </w:p>
          <w:p w:rsidR="00C6193F" w:rsidRPr="00A82411" w:rsidRDefault="00F55BD9" w:rsidP="00F55BD9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F55BD9"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 w:rsidRPr="00F55BD9"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 w:rsidRPr="00F55BD9"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r>
              <w:rPr>
                <w:rFonts w:ascii="Comic Sans MS" w:hAnsi="Comic Sans MS"/>
                <w:sz w:val="20"/>
                <w:szCs w:val="20"/>
              </w:rPr>
              <w:t>third exercise</w:t>
            </w:r>
            <w:r w:rsidRPr="00F55BD9">
              <w:rPr>
                <w:rFonts w:ascii="Comic Sans MS" w:hAnsi="Comic Sans MS"/>
                <w:sz w:val="20"/>
                <w:szCs w:val="20"/>
              </w:rPr>
              <w:t>. And T. checks.</w:t>
            </w:r>
          </w:p>
        </w:tc>
        <w:tc>
          <w:tcPr>
            <w:tcW w:w="1111" w:type="dxa"/>
          </w:tcPr>
          <w:p w:rsidR="00C6193F" w:rsidRPr="00A42548" w:rsidRDefault="00C6193F" w:rsidP="0047733B">
            <w:pPr>
              <w:bidi w:val="0"/>
            </w:pPr>
            <w:r>
              <w:t>checklist</w:t>
            </w: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  <w:r>
              <w:t>Rating scale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00" w:type="dxa"/>
          </w:tcPr>
          <w:p w:rsidR="00C6193F" w:rsidRPr="00386308" w:rsidRDefault="00C6193F" w:rsidP="0047733B">
            <w:pPr>
              <w:jc w:val="right"/>
            </w:pPr>
            <w:r w:rsidRPr="00386308">
              <w:t>Basic Concepts and Outcomes Learning’s Book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</w:pPr>
            <w:r w:rsidRPr="00386308">
              <w:t>Notebook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</w:pPr>
            <w:r w:rsidRPr="00386308">
              <w:t>White board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6193F" w:rsidRDefault="00C6193F" w:rsidP="0047733B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320A71" w:rsidRDefault="00C6193F" w:rsidP="00DF51C3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DF51C3">
              <w:rPr>
                <w:rFonts w:ascii="Comic Sans MS" w:hAnsi="Comic Sans MS"/>
                <w:sz w:val="20"/>
                <w:szCs w:val="20"/>
              </w:rPr>
              <w:t>s</w:t>
            </w:r>
            <w:r w:rsidR="00DF51C3" w:rsidRPr="00DF51C3">
              <w:rPr>
                <w:rFonts w:ascii="Comic Sans MS" w:hAnsi="Comic Sans MS"/>
                <w:sz w:val="20"/>
                <w:szCs w:val="20"/>
              </w:rPr>
              <w:t>kim written materials before reading to determine their purpose or the type of the material.</w:t>
            </w:r>
          </w:p>
        </w:tc>
        <w:tc>
          <w:tcPr>
            <w:tcW w:w="540" w:type="dxa"/>
          </w:tcPr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C6193F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FB5493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6193F" w:rsidRPr="003138B7" w:rsidTr="0047733B">
        <w:trPr>
          <w:trHeight w:val="249"/>
        </w:trPr>
        <w:tc>
          <w:tcPr>
            <w:tcW w:w="189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6193F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6193F" w:rsidRPr="009459AE" w:rsidRDefault="00C6193F" w:rsidP="00C6193F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2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6193F" w:rsidRPr="009459AE" w:rsidRDefault="00C6193F" w:rsidP="00DF51C3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="00DF51C3" w:rsidRPr="00DF51C3">
        <w:rPr>
          <w:rFonts w:ascii="Comic Sans MS" w:hAnsi="Comic Sans MS"/>
          <w:b/>
          <w:bCs/>
          <w:sz w:val="18"/>
          <w:szCs w:val="18"/>
          <w:u w:val="single"/>
        </w:rPr>
        <w:t>To have or not to have</w:t>
      </w:r>
    </w:p>
    <w:p w:rsidR="00C6193F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10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Writing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6193F" w:rsidRPr="005000EA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9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250"/>
        <w:gridCol w:w="1710"/>
        <w:gridCol w:w="2003"/>
        <w:gridCol w:w="540"/>
      </w:tblGrid>
      <w:tr w:rsidR="00C6193F" w:rsidRPr="003138B7" w:rsidTr="0047733B">
        <w:trPr>
          <w:jc w:val="center"/>
        </w:trPr>
        <w:tc>
          <w:tcPr>
            <w:tcW w:w="117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71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C6193F" w:rsidRPr="003138B7" w:rsidRDefault="00C6193F" w:rsidP="0047733B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6193F" w:rsidRPr="003138B7" w:rsidRDefault="00C6193F" w:rsidP="0047733B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6193F" w:rsidRPr="003138B7" w:rsidTr="0047733B">
        <w:trPr>
          <w:jc w:val="center"/>
        </w:trPr>
        <w:tc>
          <w:tcPr>
            <w:tcW w:w="117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71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cantSplit/>
          <w:trHeight w:val="2015"/>
          <w:jc w:val="center"/>
        </w:trPr>
        <w:tc>
          <w:tcPr>
            <w:tcW w:w="1170" w:type="dxa"/>
          </w:tcPr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6193F" w:rsidRDefault="00C6193F" w:rsidP="0047733B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6193F" w:rsidRPr="001E3CA8" w:rsidRDefault="00C6193F" w:rsidP="00D464A8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r w:rsidR="00D464A8">
              <w:rPr>
                <w:rFonts w:ascii="Comic Sans MS" w:hAnsi="Comic Sans MS"/>
                <w:sz w:val="20"/>
                <w:szCs w:val="20"/>
              </w:rPr>
              <w:t>Discuss about</w:t>
            </w:r>
            <w:r w:rsidR="00D464A8" w:rsidRPr="00D464A8">
              <w:rPr>
                <w:rFonts w:ascii="Comic Sans MS" w:hAnsi="Comic Sans MS"/>
                <w:sz w:val="20"/>
                <w:szCs w:val="20"/>
              </w:rPr>
              <w:t xml:space="preserve"> some of </w:t>
            </w:r>
            <w:r w:rsidR="00D464A8">
              <w:rPr>
                <w:rFonts w:ascii="Comic Sans MS" w:hAnsi="Comic Sans MS"/>
                <w:sz w:val="20"/>
                <w:szCs w:val="20"/>
              </w:rPr>
              <w:t>the</w:t>
            </w:r>
            <w:r w:rsidR="00D464A8" w:rsidRPr="00D464A8">
              <w:rPr>
                <w:rFonts w:ascii="Comic Sans MS" w:hAnsi="Comic Sans MS"/>
                <w:sz w:val="20"/>
                <w:szCs w:val="20"/>
              </w:rPr>
              <w:t xml:space="preserve"> possessions that </w:t>
            </w:r>
            <w:r w:rsidR="00D464A8">
              <w:rPr>
                <w:rFonts w:ascii="Comic Sans MS" w:hAnsi="Comic Sans MS"/>
                <w:sz w:val="20"/>
                <w:szCs w:val="20"/>
              </w:rPr>
              <w:t>they</w:t>
            </w:r>
            <w:r w:rsidR="00D464A8" w:rsidRPr="00D464A8">
              <w:rPr>
                <w:rFonts w:ascii="Comic Sans MS" w:hAnsi="Comic Sans MS"/>
                <w:sz w:val="20"/>
                <w:szCs w:val="20"/>
              </w:rPr>
              <w:t xml:space="preserve"> don’t need anymore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>
              <w:rPr>
                <w:rFonts w:ascii="Comic Sans MS" w:hAnsi="Comic Sans MS"/>
                <w:sz w:val="20"/>
                <w:szCs w:val="20"/>
              </w:rPr>
              <w:t>helps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6193F" w:rsidRPr="001E3CA8" w:rsidRDefault="00C6193F" w:rsidP="00D464A8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write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464A8" w:rsidRPr="00D464A8">
              <w:rPr>
                <w:rFonts w:ascii="Comic Sans MS" w:hAnsi="Comic Sans MS"/>
                <w:sz w:val="20"/>
                <w:szCs w:val="20"/>
              </w:rPr>
              <w:t xml:space="preserve">description of some of </w:t>
            </w:r>
            <w:r w:rsidR="00D464A8">
              <w:rPr>
                <w:rFonts w:ascii="Comic Sans MS" w:hAnsi="Comic Sans MS"/>
                <w:sz w:val="20"/>
                <w:szCs w:val="20"/>
              </w:rPr>
              <w:t>these</w:t>
            </w:r>
            <w:r w:rsidR="00D464A8" w:rsidRPr="00D464A8">
              <w:rPr>
                <w:rFonts w:ascii="Comic Sans MS" w:hAnsi="Comic Sans MS"/>
                <w:sz w:val="20"/>
                <w:szCs w:val="20"/>
              </w:rPr>
              <w:t xml:space="preserve"> possessions</w:t>
            </w:r>
            <w:r>
              <w:rPr>
                <w:rFonts w:ascii="Comic Sans MS" w:hAnsi="Comic Sans MS"/>
                <w:sz w:val="20"/>
                <w:szCs w:val="20"/>
              </w:rPr>
              <w:t>. And T. 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6193F" w:rsidRPr="00A82411" w:rsidRDefault="00C6193F" w:rsidP="0047733B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T. hands on worksheets about the finished unit.</w:t>
            </w:r>
          </w:p>
        </w:tc>
        <w:tc>
          <w:tcPr>
            <w:tcW w:w="1201" w:type="dxa"/>
          </w:tcPr>
          <w:p w:rsidR="00C6193F" w:rsidRPr="00A42548" w:rsidRDefault="00C6193F" w:rsidP="0047733B">
            <w:pPr>
              <w:bidi w:val="0"/>
            </w:pPr>
            <w:r>
              <w:t>checklist</w:t>
            </w: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  <w:r>
              <w:t>Rating scale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710" w:type="dxa"/>
          </w:tcPr>
          <w:p w:rsidR="00C6193F" w:rsidRPr="00386308" w:rsidRDefault="00C6193F" w:rsidP="0047733B">
            <w:pPr>
              <w:jc w:val="right"/>
            </w:pPr>
            <w:r w:rsidRPr="00386308">
              <w:t>Basic Concepts and Outcomes Learning’s Book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</w:pPr>
            <w:r w:rsidRPr="00386308">
              <w:t>Notebook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</w:pPr>
            <w:r w:rsidRPr="00386308">
              <w:t>White board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6193F" w:rsidRDefault="00C6193F" w:rsidP="0047733B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C6193F" w:rsidRPr="00320A71" w:rsidRDefault="00C6193F" w:rsidP="00DF51C3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20A71">
              <w:rPr>
                <w:rFonts w:ascii="Comic Sans MS" w:hAnsi="Comic Sans MS"/>
                <w:sz w:val="20"/>
                <w:szCs w:val="20"/>
              </w:rPr>
              <w:t xml:space="preserve">• To </w:t>
            </w:r>
            <w:r w:rsidR="00DF51C3">
              <w:rPr>
                <w:rFonts w:ascii="Comic Sans MS" w:hAnsi="Comic Sans MS"/>
                <w:sz w:val="20"/>
                <w:szCs w:val="20"/>
              </w:rPr>
              <w:t>d</w:t>
            </w:r>
            <w:r w:rsidR="00DF51C3" w:rsidRPr="00DF51C3">
              <w:rPr>
                <w:rFonts w:ascii="Comic Sans MS" w:hAnsi="Comic Sans MS"/>
                <w:sz w:val="20"/>
                <w:szCs w:val="20"/>
              </w:rPr>
              <w:t>evelop 2-3 paragraphs using an organizational pattern (a description of some possessions that are not needed any more).</w:t>
            </w:r>
          </w:p>
        </w:tc>
        <w:tc>
          <w:tcPr>
            <w:tcW w:w="540" w:type="dxa"/>
          </w:tcPr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DF51C3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  <w:p w:rsidR="00C6193F" w:rsidRPr="00FB5493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6193F" w:rsidRPr="003138B7" w:rsidTr="0047733B">
        <w:trPr>
          <w:trHeight w:val="249"/>
        </w:trPr>
        <w:tc>
          <w:tcPr>
            <w:tcW w:w="189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6193F" w:rsidRPr="009459AE" w:rsidRDefault="00C6193F" w:rsidP="00C6193F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1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6193F" w:rsidRPr="009459AE" w:rsidRDefault="00C6193F" w:rsidP="00DF51C3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="00DF51C3" w:rsidRPr="00DF51C3">
        <w:rPr>
          <w:rFonts w:ascii="Comic Sans MS" w:hAnsi="Comic Sans MS"/>
          <w:b/>
          <w:bCs/>
          <w:sz w:val="18"/>
          <w:szCs w:val="18"/>
          <w:u w:val="single"/>
        </w:rPr>
        <w:t>Have you ever……..?</w:t>
      </w:r>
    </w:p>
    <w:p w:rsidR="00C6193F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10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 w:rsidRPr="00730254">
        <w:rPr>
          <w:rFonts w:ascii="Comic Sans MS" w:hAnsi="Comic Sans MS"/>
          <w:sz w:val="20"/>
          <w:szCs w:val="20"/>
          <w:u w:val="single"/>
        </w:rPr>
        <w:t>Reading and language in use</w:t>
      </w:r>
    </w:p>
    <w:p w:rsidR="00C6193F" w:rsidRPr="005000EA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9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800"/>
        <w:gridCol w:w="2003"/>
        <w:gridCol w:w="540"/>
      </w:tblGrid>
      <w:tr w:rsidR="00C6193F" w:rsidRPr="003138B7" w:rsidTr="0047733B">
        <w:trPr>
          <w:jc w:val="center"/>
        </w:trPr>
        <w:tc>
          <w:tcPr>
            <w:tcW w:w="117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0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C6193F" w:rsidRPr="003138B7" w:rsidRDefault="00C6193F" w:rsidP="0047733B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6193F" w:rsidRPr="003138B7" w:rsidRDefault="00C6193F" w:rsidP="0047733B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6193F" w:rsidRPr="003138B7" w:rsidTr="0047733B">
        <w:trPr>
          <w:jc w:val="center"/>
        </w:trPr>
        <w:tc>
          <w:tcPr>
            <w:tcW w:w="117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0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cantSplit/>
          <w:trHeight w:val="2015"/>
          <w:jc w:val="center"/>
        </w:trPr>
        <w:tc>
          <w:tcPr>
            <w:tcW w:w="1170" w:type="dxa"/>
          </w:tcPr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BD07A4" w:rsidRPr="00BD07A4" w:rsidRDefault="00BD07A4" w:rsidP="00BD07A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BD07A4"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 w:rsidRPr="00BD07A4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 w:rsidRPr="00BD07A4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BD07A4" w:rsidRPr="00BD07A4" w:rsidRDefault="00BD07A4" w:rsidP="00BD07A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BD07A4"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 w:rsidRPr="00BD07A4">
              <w:rPr>
                <w:rFonts w:ascii="Comic Sans MS" w:hAnsi="Comic Sans MS"/>
                <w:sz w:val="20"/>
                <w:szCs w:val="20"/>
              </w:rPr>
              <w:t>discuss</w:t>
            </w:r>
            <w:proofErr w:type="gramEnd"/>
            <w:r w:rsidRPr="00BD07A4">
              <w:rPr>
                <w:rFonts w:ascii="Comic Sans MS" w:hAnsi="Comic Sans MS"/>
                <w:sz w:val="20"/>
                <w:szCs w:val="20"/>
              </w:rPr>
              <w:t xml:space="preserve"> the concept and the essential </w:t>
            </w:r>
            <w:proofErr w:type="spellStart"/>
            <w:r w:rsidRPr="00BD07A4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 w:rsidRPr="00BD07A4">
              <w:rPr>
                <w:rFonts w:ascii="Comic Sans MS" w:hAnsi="Comic Sans MS"/>
                <w:sz w:val="20"/>
                <w:szCs w:val="20"/>
              </w:rPr>
              <w:t xml:space="preserve"> then answer the pre reading </w:t>
            </w:r>
            <w:proofErr w:type="spellStart"/>
            <w:r w:rsidRPr="00BD07A4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 w:rsidRPr="00BD07A4">
              <w:rPr>
                <w:rFonts w:ascii="Comic Sans MS" w:hAnsi="Comic Sans MS"/>
                <w:sz w:val="20"/>
                <w:szCs w:val="20"/>
              </w:rPr>
              <w:t>. And find out the key words. T. checks.</w:t>
            </w:r>
          </w:p>
          <w:p w:rsidR="00BD07A4" w:rsidRPr="00BD07A4" w:rsidRDefault="00BD07A4" w:rsidP="00BD07A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BD07A4">
              <w:rPr>
                <w:rFonts w:ascii="Comic Sans MS" w:hAnsi="Comic Sans MS"/>
                <w:sz w:val="20"/>
                <w:szCs w:val="20"/>
              </w:rPr>
              <w:t xml:space="preserve">Ss. read the text then </w:t>
            </w:r>
            <w:proofErr w:type="gramStart"/>
            <w:r w:rsidRPr="00BD07A4"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 w:rsidRPr="00BD07A4">
              <w:rPr>
                <w:rFonts w:ascii="Comic Sans MS" w:hAnsi="Comic Sans MS"/>
                <w:sz w:val="20"/>
                <w:szCs w:val="20"/>
              </w:rPr>
              <w:t xml:space="preserve"> the comprehension </w:t>
            </w:r>
            <w:proofErr w:type="spellStart"/>
            <w:r w:rsidRPr="00BD07A4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 w:rsidRPr="00BD07A4">
              <w:rPr>
                <w:rFonts w:ascii="Comic Sans MS" w:hAnsi="Comic Sans MS"/>
                <w:sz w:val="20"/>
                <w:szCs w:val="20"/>
              </w:rPr>
              <w:t>. And T. checks and helps.</w:t>
            </w:r>
          </w:p>
          <w:p w:rsidR="00C6193F" w:rsidRPr="00A82411" w:rsidRDefault="00BD07A4" w:rsidP="00BD07A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BD07A4"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 w:rsidRPr="00BD07A4"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 w:rsidRPr="00BD07A4">
              <w:rPr>
                <w:rFonts w:ascii="Comic Sans MS" w:hAnsi="Comic Sans MS"/>
                <w:sz w:val="20"/>
                <w:szCs w:val="20"/>
              </w:rPr>
              <w:t xml:space="preserve"> the third exercise. And T. checks.</w:t>
            </w:r>
          </w:p>
        </w:tc>
        <w:tc>
          <w:tcPr>
            <w:tcW w:w="1111" w:type="dxa"/>
          </w:tcPr>
          <w:p w:rsidR="00C6193F" w:rsidRPr="00A42548" w:rsidRDefault="00C6193F" w:rsidP="0047733B">
            <w:pPr>
              <w:bidi w:val="0"/>
            </w:pPr>
            <w:r>
              <w:t>checklist</w:t>
            </w: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  <w:r>
              <w:t>Rating scale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00" w:type="dxa"/>
          </w:tcPr>
          <w:p w:rsidR="00C6193F" w:rsidRPr="00386308" w:rsidRDefault="00C6193F" w:rsidP="0047733B">
            <w:pPr>
              <w:jc w:val="right"/>
            </w:pPr>
            <w:r w:rsidRPr="00386308">
              <w:t>Basic Concepts and Outcomes Learning’s Book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</w:pPr>
            <w:r w:rsidRPr="00386308">
              <w:t>Notebook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</w:pPr>
            <w:r w:rsidRPr="00386308">
              <w:t>White board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6193F" w:rsidRDefault="00C6193F" w:rsidP="0047733B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DF51C3" w:rsidRPr="00DF51C3" w:rsidRDefault="00C6193F" w:rsidP="00DF51C3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DF51C3">
              <w:rPr>
                <w:rFonts w:ascii="Comic Sans MS" w:hAnsi="Comic Sans MS"/>
                <w:sz w:val="20"/>
                <w:szCs w:val="20"/>
              </w:rPr>
              <w:t>e</w:t>
            </w:r>
            <w:r w:rsidR="00DF51C3" w:rsidRPr="00DF51C3">
              <w:rPr>
                <w:rFonts w:ascii="Comic Sans MS" w:hAnsi="Comic Sans MS"/>
                <w:sz w:val="20"/>
                <w:szCs w:val="20"/>
              </w:rPr>
              <w:t>xplain connections between what you read, personal ideas and beliefs</w:t>
            </w:r>
          </w:p>
          <w:p w:rsidR="00C6193F" w:rsidRDefault="00C6193F" w:rsidP="0047733B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320A71" w:rsidRDefault="00C6193F" w:rsidP="00DF51C3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320A71">
              <w:rPr>
                <w:rFonts w:ascii="Comic Sans MS" w:hAnsi="Comic Sans MS"/>
                <w:sz w:val="20"/>
                <w:szCs w:val="20"/>
              </w:rPr>
              <w:t xml:space="preserve">• To </w:t>
            </w:r>
            <w:r w:rsidR="00DF51C3">
              <w:rPr>
                <w:rFonts w:ascii="Comic Sans MS" w:hAnsi="Comic Sans MS"/>
                <w:sz w:val="20"/>
                <w:szCs w:val="20"/>
              </w:rPr>
              <w:t>u</w:t>
            </w:r>
            <w:r w:rsidR="00DF51C3" w:rsidRPr="00DF51C3">
              <w:rPr>
                <w:rFonts w:ascii="Comic Sans MS" w:hAnsi="Comic Sans MS"/>
                <w:sz w:val="20"/>
                <w:szCs w:val="20"/>
              </w:rPr>
              <w:t>se perfect present tense to express experiences</w:t>
            </w:r>
          </w:p>
        </w:tc>
        <w:tc>
          <w:tcPr>
            <w:tcW w:w="540" w:type="dxa"/>
          </w:tcPr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C6193F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FB5493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6193F" w:rsidRPr="003138B7" w:rsidTr="0047733B">
        <w:trPr>
          <w:trHeight w:val="249"/>
        </w:trPr>
        <w:tc>
          <w:tcPr>
            <w:tcW w:w="189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6193F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6193F" w:rsidRPr="009459AE" w:rsidRDefault="00C6193F" w:rsidP="00C6193F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2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6193F" w:rsidRPr="009459AE" w:rsidRDefault="00C6193F" w:rsidP="00DF51C3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="00DF51C3" w:rsidRPr="00DF51C3">
        <w:rPr>
          <w:rFonts w:ascii="Comic Sans MS" w:hAnsi="Comic Sans MS"/>
          <w:b/>
          <w:bCs/>
          <w:sz w:val="18"/>
          <w:szCs w:val="18"/>
          <w:u w:val="single"/>
        </w:rPr>
        <w:t>Have you ever……..?</w:t>
      </w:r>
    </w:p>
    <w:p w:rsidR="00C6193F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10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Writing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6193F" w:rsidRPr="005000EA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9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250"/>
        <w:gridCol w:w="1710"/>
        <w:gridCol w:w="2003"/>
        <w:gridCol w:w="540"/>
      </w:tblGrid>
      <w:tr w:rsidR="00C6193F" w:rsidRPr="003138B7" w:rsidTr="0047733B">
        <w:trPr>
          <w:jc w:val="center"/>
        </w:trPr>
        <w:tc>
          <w:tcPr>
            <w:tcW w:w="117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710" w:type="dxa"/>
            <w:vMerge w:val="restart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C6193F" w:rsidRPr="003138B7" w:rsidRDefault="00C6193F" w:rsidP="0047733B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6193F" w:rsidRPr="003138B7" w:rsidRDefault="00C6193F" w:rsidP="0047733B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6193F" w:rsidRPr="003138B7" w:rsidTr="0047733B">
        <w:trPr>
          <w:jc w:val="center"/>
        </w:trPr>
        <w:tc>
          <w:tcPr>
            <w:tcW w:w="117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71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cantSplit/>
          <w:trHeight w:val="2015"/>
          <w:jc w:val="center"/>
        </w:trPr>
        <w:tc>
          <w:tcPr>
            <w:tcW w:w="1170" w:type="dxa"/>
          </w:tcPr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6193F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6193F" w:rsidRPr="003138B7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BD07A4" w:rsidRPr="00BD07A4" w:rsidRDefault="00BD07A4" w:rsidP="00BD07A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BD07A4"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 w:rsidRPr="00BD07A4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 w:rsidRPr="00BD07A4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BD07A4" w:rsidRPr="00BD07A4" w:rsidRDefault="00BD07A4" w:rsidP="00BD07A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BD07A4"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Pr="00BD07A4">
              <w:rPr>
                <w:rFonts w:ascii="Comic Sans MS" w:hAnsi="Comic Sans MS"/>
                <w:sz w:val="20"/>
                <w:szCs w:val="20"/>
              </w:rPr>
              <w:t xml:space="preserve">iscuss about some of </w:t>
            </w:r>
            <w:r>
              <w:rPr>
                <w:rFonts w:ascii="Comic Sans MS" w:hAnsi="Comic Sans MS"/>
                <w:sz w:val="20"/>
                <w:szCs w:val="20"/>
              </w:rPr>
              <w:t>their personal experiences</w:t>
            </w:r>
            <w:r w:rsidRPr="00BD07A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and what</w:t>
            </w:r>
            <w:r w:rsidRPr="00BD07A4">
              <w:rPr>
                <w:rFonts w:ascii="Comic Sans MS" w:hAnsi="Comic Sans MS"/>
                <w:sz w:val="20"/>
                <w:szCs w:val="20"/>
              </w:rPr>
              <w:t xml:space="preserve"> they </w:t>
            </w:r>
            <w:r>
              <w:rPr>
                <w:rFonts w:ascii="Comic Sans MS" w:hAnsi="Comic Sans MS"/>
                <w:sz w:val="20"/>
                <w:szCs w:val="20"/>
              </w:rPr>
              <w:t>have learnt from</w:t>
            </w:r>
            <w:r w:rsidRPr="00BD07A4">
              <w:rPr>
                <w:rFonts w:ascii="Comic Sans MS" w:hAnsi="Comic Sans MS"/>
                <w:sz w:val="20"/>
                <w:szCs w:val="20"/>
              </w:rPr>
              <w:t>. And T. helps.</w:t>
            </w:r>
          </w:p>
          <w:p w:rsidR="00BD07A4" w:rsidRPr="00BD07A4" w:rsidRDefault="00BD07A4" w:rsidP="00BD07A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BD07A4"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 w:rsidRPr="00BD07A4">
              <w:rPr>
                <w:rFonts w:ascii="Comic Sans MS" w:hAnsi="Comic Sans MS"/>
                <w:sz w:val="20"/>
                <w:szCs w:val="20"/>
              </w:rPr>
              <w:t>write</w:t>
            </w:r>
            <w:proofErr w:type="gramEnd"/>
            <w:r w:rsidRPr="00BD07A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about these experiences</w:t>
            </w:r>
            <w:r w:rsidRPr="00BD07A4">
              <w:rPr>
                <w:rFonts w:ascii="Comic Sans MS" w:hAnsi="Comic Sans MS"/>
                <w:sz w:val="20"/>
                <w:szCs w:val="20"/>
              </w:rPr>
              <w:t>. And T. checks.</w:t>
            </w:r>
          </w:p>
          <w:p w:rsidR="00C6193F" w:rsidRPr="00A82411" w:rsidRDefault="00BD07A4" w:rsidP="00BD07A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BD07A4">
              <w:rPr>
                <w:rFonts w:ascii="Comic Sans MS" w:hAnsi="Comic Sans MS"/>
                <w:sz w:val="20"/>
                <w:szCs w:val="20"/>
              </w:rPr>
              <w:t>T. hands on worksheets about the finished unit.</w:t>
            </w:r>
          </w:p>
        </w:tc>
        <w:tc>
          <w:tcPr>
            <w:tcW w:w="1201" w:type="dxa"/>
          </w:tcPr>
          <w:p w:rsidR="00C6193F" w:rsidRPr="00A42548" w:rsidRDefault="00C6193F" w:rsidP="0047733B">
            <w:pPr>
              <w:bidi w:val="0"/>
            </w:pPr>
            <w:r>
              <w:t>checklist</w:t>
            </w: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</w:p>
          <w:p w:rsidR="00C6193F" w:rsidRDefault="00C6193F" w:rsidP="0047733B">
            <w:pPr>
              <w:bidi w:val="0"/>
            </w:pPr>
            <w:r>
              <w:t>Rating scale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6193F" w:rsidRPr="004831B4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6193F" w:rsidRPr="00386308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710" w:type="dxa"/>
          </w:tcPr>
          <w:p w:rsidR="00C6193F" w:rsidRPr="00386308" w:rsidRDefault="00C6193F" w:rsidP="0047733B">
            <w:pPr>
              <w:jc w:val="right"/>
            </w:pPr>
            <w:r w:rsidRPr="00386308">
              <w:t>Basic Concepts and Outcomes Learning’s Book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</w:pPr>
            <w:r w:rsidRPr="00386308">
              <w:t>Notebook</w:t>
            </w:r>
          </w:p>
          <w:p w:rsidR="00C6193F" w:rsidRPr="00386308" w:rsidRDefault="00C6193F" w:rsidP="0047733B">
            <w:pPr>
              <w:jc w:val="right"/>
            </w:pPr>
          </w:p>
          <w:p w:rsidR="00C6193F" w:rsidRPr="00386308" w:rsidRDefault="00C6193F" w:rsidP="0047733B">
            <w:pPr>
              <w:jc w:val="right"/>
            </w:pPr>
            <w:r w:rsidRPr="00386308">
              <w:t>White board</w:t>
            </w:r>
          </w:p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6193F" w:rsidRDefault="00C6193F" w:rsidP="0047733B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C6193F" w:rsidRPr="00320A71" w:rsidRDefault="00C6193F" w:rsidP="00DF51C3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20A71">
              <w:rPr>
                <w:rFonts w:ascii="Comic Sans MS" w:hAnsi="Comic Sans MS"/>
                <w:sz w:val="20"/>
                <w:szCs w:val="20"/>
              </w:rPr>
              <w:t>• To w</w:t>
            </w:r>
            <w:r w:rsidR="00DF51C3" w:rsidRPr="00DF51C3">
              <w:rPr>
                <w:rFonts w:ascii="Comic Sans MS" w:hAnsi="Comic Sans MS"/>
                <w:sz w:val="20"/>
                <w:szCs w:val="20"/>
              </w:rPr>
              <w:t>rite about a personal experience using appropriate patterns</w:t>
            </w:r>
          </w:p>
        </w:tc>
        <w:tc>
          <w:tcPr>
            <w:tcW w:w="540" w:type="dxa"/>
          </w:tcPr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6193F" w:rsidRDefault="00C6193F" w:rsidP="0047733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C6193F" w:rsidRPr="00FB5493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6193F" w:rsidRPr="003138B7" w:rsidTr="0047733B">
        <w:trPr>
          <w:trHeight w:val="249"/>
        </w:trPr>
        <w:tc>
          <w:tcPr>
            <w:tcW w:w="189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6193F" w:rsidRPr="003138B7" w:rsidTr="0047733B">
        <w:trPr>
          <w:trHeight w:val="263"/>
        </w:trPr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6193F" w:rsidRPr="003138B7" w:rsidRDefault="00C6193F" w:rsidP="0047733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6193F" w:rsidRPr="003138B7" w:rsidRDefault="00C6193F" w:rsidP="00C6193F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sectPr w:rsidR="00C6193F" w:rsidRPr="003138B7" w:rsidSect="005347EB">
      <w:footerReference w:type="default" r:id="rId9"/>
      <w:pgSz w:w="16838" w:h="11906" w:orient="landscape"/>
      <w:pgMar w:top="810" w:right="1440" w:bottom="180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3BE" w:rsidRDefault="003173BE" w:rsidP="00B23827">
      <w:pPr>
        <w:spacing w:after="0" w:line="240" w:lineRule="auto"/>
      </w:pPr>
      <w:r>
        <w:separator/>
      </w:r>
    </w:p>
  </w:endnote>
  <w:endnote w:type="continuationSeparator" w:id="0">
    <w:p w:rsidR="003173BE" w:rsidRDefault="003173BE" w:rsidP="00B23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</w:pPr>
  </w:p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>School principle   Date____________ Signature______________</w:t>
    </w:r>
  </w:p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 xml:space="preserve">Supervisor             Date____________ Signature______________                                                                                                         </w:t>
    </w:r>
  </w:p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Form # QF71-1-49rev.a</w:t>
    </w:r>
  </w:p>
  <w:p w:rsidR="00B23827" w:rsidRDefault="00B238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3BE" w:rsidRDefault="003173BE" w:rsidP="00B23827">
      <w:pPr>
        <w:spacing w:after="0" w:line="240" w:lineRule="auto"/>
      </w:pPr>
      <w:r>
        <w:separator/>
      </w:r>
    </w:p>
  </w:footnote>
  <w:footnote w:type="continuationSeparator" w:id="0">
    <w:p w:rsidR="003173BE" w:rsidRDefault="003173BE" w:rsidP="00B238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7787"/>
    <w:multiLevelType w:val="hybridMultilevel"/>
    <w:tmpl w:val="8D6CE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560EE7"/>
    <w:multiLevelType w:val="hybridMultilevel"/>
    <w:tmpl w:val="E062BB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75449A5"/>
    <w:multiLevelType w:val="hybridMultilevel"/>
    <w:tmpl w:val="15CC8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59AE"/>
    <w:rsid w:val="00041370"/>
    <w:rsid w:val="00043278"/>
    <w:rsid w:val="00056AB2"/>
    <w:rsid w:val="000674A5"/>
    <w:rsid w:val="000730CD"/>
    <w:rsid w:val="00154C16"/>
    <w:rsid w:val="00182F05"/>
    <w:rsid w:val="001A3C90"/>
    <w:rsid w:val="001B46D3"/>
    <w:rsid w:val="001E3CA8"/>
    <w:rsid w:val="001E4331"/>
    <w:rsid w:val="00215248"/>
    <w:rsid w:val="002754D0"/>
    <w:rsid w:val="002A61C9"/>
    <w:rsid w:val="002C469B"/>
    <w:rsid w:val="00306DB3"/>
    <w:rsid w:val="00311370"/>
    <w:rsid w:val="003138B7"/>
    <w:rsid w:val="003159F9"/>
    <w:rsid w:val="003173BE"/>
    <w:rsid w:val="00320A71"/>
    <w:rsid w:val="003457BF"/>
    <w:rsid w:val="00372257"/>
    <w:rsid w:val="00383958"/>
    <w:rsid w:val="00386308"/>
    <w:rsid w:val="00397750"/>
    <w:rsid w:val="003B59A7"/>
    <w:rsid w:val="003E2DD0"/>
    <w:rsid w:val="00457C29"/>
    <w:rsid w:val="00472AD2"/>
    <w:rsid w:val="004831B4"/>
    <w:rsid w:val="00483B99"/>
    <w:rsid w:val="004A5C79"/>
    <w:rsid w:val="005000EA"/>
    <w:rsid w:val="005201D7"/>
    <w:rsid w:val="00527501"/>
    <w:rsid w:val="005347EB"/>
    <w:rsid w:val="0053593E"/>
    <w:rsid w:val="00547686"/>
    <w:rsid w:val="00582243"/>
    <w:rsid w:val="0059584C"/>
    <w:rsid w:val="005B4CE8"/>
    <w:rsid w:val="005C727B"/>
    <w:rsid w:val="005F5D1D"/>
    <w:rsid w:val="005F710C"/>
    <w:rsid w:val="00615C6C"/>
    <w:rsid w:val="0063102F"/>
    <w:rsid w:val="00674695"/>
    <w:rsid w:val="006A730C"/>
    <w:rsid w:val="006B5A41"/>
    <w:rsid w:val="006D7633"/>
    <w:rsid w:val="007207CC"/>
    <w:rsid w:val="00730254"/>
    <w:rsid w:val="00730357"/>
    <w:rsid w:val="00743364"/>
    <w:rsid w:val="007618D9"/>
    <w:rsid w:val="00787EB9"/>
    <w:rsid w:val="007A6386"/>
    <w:rsid w:val="007E6223"/>
    <w:rsid w:val="00806EB3"/>
    <w:rsid w:val="00826E19"/>
    <w:rsid w:val="00864665"/>
    <w:rsid w:val="00864DF8"/>
    <w:rsid w:val="00900A4B"/>
    <w:rsid w:val="0090414C"/>
    <w:rsid w:val="00917315"/>
    <w:rsid w:val="009459AE"/>
    <w:rsid w:val="009630FD"/>
    <w:rsid w:val="0099688D"/>
    <w:rsid w:val="009B52A2"/>
    <w:rsid w:val="009D5DEB"/>
    <w:rsid w:val="00A07937"/>
    <w:rsid w:val="00A11D2E"/>
    <w:rsid w:val="00A60B80"/>
    <w:rsid w:val="00A82411"/>
    <w:rsid w:val="00AA60C7"/>
    <w:rsid w:val="00AC26E2"/>
    <w:rsid w:val="00B2023F"/>
    <w:rsid w:val="00B23827"/>
    <w:rsid w:val="00B31077"/>
    <w:rsid w:val="00B91D31"/>
    <w:rsid w:val="00BB2342"/>
    <w:rsid w:val="00BD07A4"/>
    <w:rsid w:val="00BD4E9F"/>
    <w:rsid w:val="00BF0C9C"/>
    <w:rsid w:val="00C26138"/>
    <w:rsid w:val="00C6193F"/>
    <w:rsid w:val="00C7339C"/>
    <w:rsid w:val="00C735E4"/>
    <w:rsid w:val="00CA3F88"/>
    <w:rsid w:val="00CD7E71"/>
    <w:rsid w:val="00D02B05"/>
    <w:rsid w:val="00D464A8"/>
    <w:rsid w:val="00D8064E"/>
    <w:rsid w:val="00D84D37"/>
    <w:rsid w:val="00D87B26"/>
    <w:rsid w:val="00DE59AA"/>
    <w:rsid w:val="00DF51C3"/>
    <w:rsid w:val="00E0385B"/>
    <w:rsid w:val="00E22A7C"/>
    <w:rsid w:val="00E269DF"/>
    <w:rsid w:val="00E51D5B"/>
    <w:rsid w:val="00EA61BD"/>
    <w:rsid w:val="00EB12B1"/>
    <w:rsid w:val="00ED7FBB"/>
    <w:rsid w:val="00EE57B8"/>
    <w:rsid w:val="00F0494B"/>
    <w:rsid w:val="00F067FE"/>
    <w:rsid w:val="00F14852"/>
    <w:rsid w:val="00F26AFA"/>
    <w:rsid w:val="00F55BD9"/>
    <w:rsid w:val="00FB5493"/>
    <w:rsid w:val="00FC2128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750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59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3827"/>
  </w:style>
  <w:style w:type="paragraph" w:styleId="Footer">
    <w:name w:val="footer"/>
    <w:basedOn w:val="Normal"/>
    <w:link w:val="FooterChar"/>
    <w:uiPriority w:val="99"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827"/>
  </w:style>
  <w:style w:type="paragraph" w:styleId="BalloonText">
    <w:name w:val="Balloon Text"/>
    <w:basedOn w:val="Normal"/>
    <w:link w:val="BalloonTextChar"/>
    <w:uiPriority w:val="99"/>
    <w:semiHidden/>
    <w:unhideWhenUsed/>
    <w:rsid w:val="00B23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82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38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06FF17D-6793-414E-865D-9DEEBB220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8</Pages>
  <Words>2704</Words>
  <Characters>15419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dina</Company>
  <LinksUpToDate>false</LinksUpToDate>
  <CharactersWithSpaces>18087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</dc:creator>
  <cp:keywords/>
  <dc:description/>
  <cp:lastModifiedBy>elementary</cp:lastModifiedBy>
  <cp:revision>89</cp:revision>
  <dcterms:created xsi:type="dcterms:W3CDTF">2012-09-13T17:14:00Z</dcterms:created>
  <dcterms:modified xsi:type="dcterms:W3CDTF">2021-08-14T10:16:00Z</dcterms:modified>
</cp:coreProperties>
</file>