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Page  No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315E9">
        <w:rPr>
          <w:rFonts w:ascii="Comic Sans MS" w:hAnsi="Comic Sans MS"/>
          <w:sz w:val="18"/>
          <w:szCs w:val="18"/>
        </w:rPr>
        <w:t xml:space="preserve">                        </w:t>
      </w:r>
      <w:r w:rsidR="00182F05">
        <w:rPr>
          <w:rFonts w:ascii="Comic Sans MS" w:hAnsi="Comic Sans MS"/>
          <w:sz w:val="18"/>
          <w:szCs w:val="18"/>
        </w:rPr>
        <w:t xml:space="preserve">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Title : </w:t>
      </w:r>
      <w:r w:rsidR="005C20A3" w:rsidRPr="005C20A3">
        <w:rPr>
          <w:rFonts w:ascii="Comic Sans MS" w:hAnsi="Comic Sans MS"/>
          <w:b/>
          <w:bCs/>
          <w:sz w:val="18"/>
          <w:szCs w:val="18"/>
          <w:u w:val="single"/>
        </w:rPr>
        <w:t xml:space="preserve">Slowing down global warming </w:t>
      </w:r>
    </w:p>
    <w:p w:rsidR="005F710C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1315E9">
        <w:rPr>
          <w:rFonts w:ascii="Comic Sans MS" w:hAnsi="Comic Sans MS"/>
          <w:sz w:val="20"/>
          <w:szCs w:val="20"/>
        </w:rPr>
        <w:t xml:space="preserve">           </w:t>
      </w:r>
      <w:r w:rsidR="005F710C">
        <w:rPr>
          <w:rFonts w:ascii="Comic Sans MS" w:hAnsi="Comic Sans MS"/>
          <w:sz w:val="20"/>
          <w:szCs w:val="20"/>
        </w:rPr>
        <w:t xml:space="preserve">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AA60C7">
        <w:rPr>
          <w:rFonts w:ascii="Comic Sans MS" w:hAnsi="Comic Sans MS"/>
          <w:sz w:val="20"/>
          <w:szCs w:val="20"/>
          <w:u w:val="single"/>
        </w:rPr>
        <w:t>Reading</w:t>
      </w:r>
      <w:r w:rsidR="001315E9">
        <w:rPr>
          <w:rFonts w:ascii="Comic Sans MS" w:hAnsi="Comic Sans MS"/>
          <w:sz w:val="20"/>
          <w:szCs w:val="20"/>
          <w:u w:val="single"/>
        </w:rPr>
        <w:t xml:space="preserve"> and language in use</w:t>
      </w:r>
      <w:r w:rsidR="005F710C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459AE" w:rsidRPr="005000EA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>Date :</w:t>
      </w:r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</w:p>
    <w:p w:rsidR="009459AE" w:rsidRPr="003138B7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9459AE" w:rsidRPr="003138B7" w:rsidTr="00CD0B75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CD0B75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CD0B75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3B59A7" w:rsidRPr="001E3CA8" w:rsidRDefault="003B59A7" w:rsidP="00C735E4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>discuss the concept and the essential qs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C2408E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answer the </w:t>
            </w:r>
            <w:r w:rsidR="00C2408E">
              <w:rPr>
                <w:rFonts w:ascii="Comic Sans MS" w:hAnsi="Comic Sans MS"/>
                <w:sz w:val="20"/>
                <w:szCs w:val="20"/>
              </w:rPr>
              <w:t>true or false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 qs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do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exercises. And T. </w:t>
            </w:r>
            <w:r w:rsidR="00C2408E">
              <w:rPr>
                <w:rFonts w:ascii="Comic Sans MS" w:hAnsi="Comic Sans MS"/>
                <w:sz w:val="20"/>
                <w:szCs w:val="20"/>
              </w:rPr>
              <w:t xml:space="preserve">helps and </w:t>
            </w:r>
            <w:r>
              <w:rPr>
                <w:rFonts w:ascii="Comic Sans MS" w:hAnsi="Comic Sans MS"/>
                <w:sz w:val="20"/>
                <w:szCs w:val="20"/>
              </w:rPr>
              <w:t>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130DCD" w:rsidRPr="00130DCD" w:rsidRDefault="003457BF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30DCD">
              <w:rPr>
                <w:rFonts w:ascii="Comic Sans MS" w:hAnsi="Comic Sans MS"/>
                <w:sz w:val="20"/>
                <w:szCs w:val="20"/>
              </w:rPr>
              <w:t>r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ead a text about environmental threats, and answer questions based on the reading material.</w:t>
            </w:r>
          </w:p>
          <w:p w:rsidR="00130DCD" w:rsidRPr="00130DCD" w:rsidRDefault="00130DCD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C2408E" w:rsidRDefault="00130DCD" w:rsidP="00C2408E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811971">
              <w:rPr>
                <w:rFonts w:ascii="Comic Sans MS" w:hAnsi="Comic Sans MS"/>
                <w:sz w:val="20"/>
                <w:szCs w:val="20"/>
              </w:rPr>
              <w:t>u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se adverbs of frequency to express routine or repeated activities in fighting environmental threats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3138B7">
        <w:trPr>
          <w:trHeight w:val="263"/>
        </w:trPr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3138B7">
        <w:trPr>
          <w:trHeight w:val="263"/>
        </w:trPr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CD0B75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2C7CF1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 w:rsidR="002C7CF1">
        <w:rPr>
          <w:rFonts w:ascii="Comic Sans MS" w:hAnsi="Comic Sans MS"/>
          <w:sz w:val="18"/>
          <w:szCs w:val="18"/>
        </w:rPr>
        <w:t>2</w:t>
      </w:r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>Unit Title :</w:t>
      </w:r>
      <w:r w:rsidR="00130DCD"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C20A3" w:rsidRPr="005C20A3">
        <w:rPr>
          <w:rFonts w:ascii="Comic Sans MS" w:hAnsi="Comic Sans MS"/>
          <w:b/>
          <w:bCs/>
          <w:sz w:val="18"/>
          <w:szCs w:val="18"/>
        </w:rPr>
        <w:t>Slowing down global warming</w:t>
      </w:r>
    </w:p>
    <w:p w:rsidR="00D02B05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D02B05" w:rsidRPr="003138B7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D02B05" w:rsidRPr="003138B7" w:rsidTr="00CD0B75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CD0B75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CD0B75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C00C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D02B05" w:rsidRPr="001E3CA8" w:rsidRDefault="00D02B05" w:rsidP="00C2408E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C2408E">
              <w:rPr>
                <w:rFonts w:ascii="Comic Sans MS" w:hAnsi="Comic Sans MS"/>
                <w:sz w:val="20"/>
                <w:szCs w:val="20"/>
              </w:rPr>
              <w:t>discuss how to slow down global warming and save the Earth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2408E"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8C2A8B" w:rsidP="00C2408E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C2408E">
              <w:rPr>
                <w:rFonts w:ascii="Comic Sans MS" w:hAnsi="Comic Sans MS"/>
                <w:sz w:val="20"/>
                <w:szCs w:val="20"/>
              </w:rPr>
              <w:t>steps they have discussed</w:t>
            </w:r>
            <w:r w:rsidR="00D02B05"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="00D02B05"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0D7C02">
            <w:pPr>
              <w:bidi w:val="0"/>
            </w:pPr>
            <w:r>
              <w:t>checklist</w:t>
            </w: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  <w:r>
              <w:t>Rating scale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D02B05" w:rsidRPr="00386308" w:rsidRDefault="00D02B05" w:rsidP="000D7C02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130DCD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811971">
              <w:rPr>
                <w:rFonts w:ascii="Comic Sans MS" w:hAnsi="Comic Sans MS"/>
                <w:sz w:val="20"/>
                <w:szCs w:val="20"/>
              </w:rPr>
              <w:t>w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rite a short paragraph about global warming using simple present and adverbs of frequency.</w:t>
            </w:r>
          </w:p>
        </w:tc>
        <w:tc>
          <w:tcPr>
            <w:tcW w:w="540" w:type="dxa"/>
          </w:tcPr>
          <w:p w:rsidR="00D02B05" w:rsidRDefault="00D02B05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0D7C02">
        <w:trPr>
          <w:trHeight w:val="249"/>
        </w:trPr>
        <w:tc>
          <w:tcPr>
            <w:tcW w:w="189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0D7C02">
        <w:trPr>
          <w:trHeight w:val="263"/>
        </w:trPr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0D7C02">
        <w:trPr>
          <w:trHeight w:val="263"/>
        </w:trPr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D0B75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311370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Title :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Interesting places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qs then find out the the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D13C5D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13C5D">
              <w:rPr>
                <w:rFonts w:ascii="Comic Sans MS" w:hAnsi="Comic Sans MS"/>
                <w:sz w:val="20"/>
                <w:szCs w:val="20"/>
              </w:rPr>
              <w:t>Look at the map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then answer the true or false qs.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Ss. do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="000D7C02">
              <w:rPr>
                <w:rFonts w:ascii="Comic Sans MS" w:hAnsi="Comic Sans MS"/>
                <w:sz w:val="20"/>
                <w:szCs w:val="20"/>
              </w:rPr>
              <w:t xml:space="preserve">ead 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information on a map to answer questions based on it.</w:t>
            </w: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u</w:t>
            </w:r>
            <w:r w:rsidR="000D7C02">
              <w:rPr>
                <w:rFonts w:ascii="Comic Sans MS" w:hAnsi="Comic Sans MS"/>
                <w:sz w:val="20"/>
                <w:szCs w:val="20"/>
              </w:rPr>
              <w:t xml:space="preserve">se </w:t>
            </w:r>
            <w:r w:rsidR="000D7C02" w:rsidRPr="000D7C02">
              <w:rPr>
                <w:rFonts w:ascii="Comic Sans MS" w:hAnsi="Comic Sans MS"/>
                <w:i/>
                <w:iCs/>
                <w:sz w:val="20"/>
                <w:szCs w:val="20"/>
              </w:rPr>
              <w:t>There is / There are, countable/ uncountable nouns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, appropriately.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>Unit Title :</w:t>
      </w:r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Interesting places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D13C5D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13C5D">
              <w:rPr>
                <w:rFonts w:ascii="Comic Sans MS" w:hAnsi="Comic Sans MS"/>
                <w:sz w:val="20"/>
                <w:szCs w:val="20"/>
              </w:rPr>
              <w:t>read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13C5D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D13C5D" w:rsidRPr="00D13C5D">
              <w:rPr>
                <w:rFonts w:ascii="Comic Sans MS" w:hAnsi="Comic Sans MS"/>
                <w:sz w:val="20"/>
                <w:szCs w:val="20"/>
              </w:rPr>
              <w:t>brochure, and then complete the table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D13C5D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13C5D" w:rsidRPr="00D13C5D">
              <w:rPr>
                <w:rFonts w:ascii="Comic Sans MS" w:hAnsi="Comic Sans MS"/>
                <w:sz w:val="20"/>
                <w:szCs w:val="20"/>
              </w:rPr>
              <w:t>design a brochure about a famous place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d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esign a brochure about a famous place in Jordan.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Title :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How did they build it?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qs then find out the the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B94AD1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answer the </w:t>
            </w:r>
            <w:r w:rsidR="00B94AD1">
              <w:rPr>
                <w:rFonts w:ascii="Comic Sans MS" w:hAnsi="Comic Sans MS"/>
                <w:sz w:val="20"/>
                <w:szCs w:val="20"/>
              </w:rPr>
              <w:t>comprehension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qs.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Ss. do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D7C02">
              <w:rPr>
                <w:rFonts w:ascii="Comic Sans MS" w:hAnsi="Comic Sans MS"/>
                <w:sz w:val="20"/>
                <w:szCs w:val="20"/>
              </w:rPr>
              <w:t>s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kim an informational reading material for specific information.</w:t>
            </w: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0D7C02">
              <w:rPr>
                <w:rFonts w:ascii="Comic Sans MS" w:hAnsi="Comic Sans MS"/>
                <w:sz w:val="20"/>
                <w:szCs w:val="20"/>
              </w:rPr>
              <w:t>u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se simple past tense to talk about the past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>Unit Title :</w:t>
      </w:r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How did they build it?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B94AD1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</w:t>
            </w:r>
            <w:r w:rsidR="00B94AD1">
              <w:rPr>
                <w:rFonts w:ascii="Comic Sans MS" w:hAnsi="Comic Sans MS"/>
                <w:sz w:val="20"/>
                <w:szCs w:val="20"/>
              </w:rPr>
              <w:t xml:space="preserve">info </w:t>
            </w:r>
            <w:r w:rsidR="00B94AD1" w:rsidRPr="00B94AD1">
              <w:rPr>
                <w:rFonts w:ascii="Comic Sans MS" w:hAnsi="Comic Sans MS"/>
                <w:sz w:val="20"/>
                <w:szCs w:val="20"/>
              </w:rPr>
              <w:t>about an ancient building in Jordan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B94AD1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write </w:t>
            </w:r>
            <w:r w:rsidR="00B94AD1">
              <w:rPr>
                <w:rFonts w:ascii="Comic Sans MS" w:hAnsi="Comic Sans MS"/>
                <w:sz w:val="20"/>
                <w:szCs w:val="20"/>
              </w:rPr>
              <w:t>a report about 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they have discussed.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w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rite a short report about an ancient bullring from the past.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Title :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Let’s have fun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qs then find out the the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4D0446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answer the </w:t>
            </w:r>
            <w:r w:rsidR="004D0446">
              <w:rPr>
                <w:rFonts w:ascii="Comic Sans MS" w:hAnsi="Comic Sans MS"/>
                <w:sz w:val="20"/>
                <w:szCs w:val="20"/>
              </w:rPr>
              <w:t>comprehension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qs.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Ss. do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D7C02">
              <w:rPr>
                <w:rFonts w:ascii="Comic Sans MS" w:hAnsi="Comic Sans MS"/>
                <w:sz w:val="20"/>
                <w:szCs w:val="20"/>
              </w:rPr>
              <w:t>r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ead a text for general and specific information.</w:t>
            </w: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0D7C02">
              <w:rPr>
                <w:rFonts w:ascii="Comic Sans MS" w:hAnsi="Comic Sans MS"/>
                <w:sz w:val="20"/>
                <w:szCs w:val="20"/>
              </w:rPr>
              <w:t>n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arrate events by using the present continuous affirmative and negative form.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>Unit Title :</w:t>
      </w:r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Let’s have fun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 xml:space="preserve">Class/Level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Date :</w:t>
      </w:r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a3"/>
        <w:bidiVisual/>
        <w:tblW w:w="14904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43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5A577F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43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5A577F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Warm up qs.</w:t>
            </w:r>
          </w:p>
          <w:p w:rsidR="00C730E7" w:rsidRPr="001E3CA8" w:rsidRDefault="00C730E7" w:rsidP="004D0446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4D0446">
              <w:rPr>
                <w:rFonts w:ascii="Comic Sans MS" w:hAnsi="Comic Sans MS"/>
                <w:sz w:val="20"/>
                <w:szCs w:val="20"/>
              </w:rPr>
              <w:t>r</w:t>
            </w:r>
            <w:r w:rsidR="004D0446" w:rsidRPr="004D0446">
              <w:rPr>
                <w:rFonts w:ascii="Comic Sans MS" w:hAnsi="Comic Sans MS"/>
                <w:sz w:val="20"/>
                <w:szCs w:val="20"/>
              </w:rPr>
              <w:t>ead the postcard</w:t>
            </w:r>
            <w:r w:rsidR="004D0446">
              <w:rPr>
                <w:rFonts w:ascii="Comic Sans MS" w:hAnsi="Comic Sans MS"/>
                <w:sz w:val="20"/>
                <w:szCs w:val="20"/>
              </w:rPr>
              <w:t xml:space="preserve"> and p</w:t>
            </w:r>
            <w:r w:rsidR="004D0446" w:rsidRPr="004D0446">
              <w:rPr>
                <w:rFonts w:ascii="Comic Sans MS" w:hAnsi="Comic Sans MS"/>
                <w:sz w:val="20"/>
                <w:szCs w:val="20"/>
              </w:rPr>
              <w:t>ut the verbs in the correct form.</w:t>
            </w:r>
            <w:r w:rsidR="004D044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4D0446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Ss. write the</w:t>
            </w:r>
            <w:r w:rsidR="004D0446">
              <w:rPr>
                <w:rFonts w:ascii="Comic Sans MS" w:hAnsi="Comic Sans MS"/>
                <w:sz w:val="20"/>
                <w:szCs w:val="20"/>
              </w:rPr>
              <w:t>ir own postcards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a7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o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rganize a paragraph in a postcard by sequencing events in a narrative.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a3"/>
        <w:tblpPr w:leftFromText="180" w:rightFromText="180" w:vertAnchor="text" w:tblpY="1"/>
        <w:tblOverlap w:val="never"/>
        <w:bidiVisual/>
        <w:tblW w:w="684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C730E7" w:rsidRPr="003138B7" w:rsidSect="005347EB">
      <w:footerReference w:type="default" r:id="rId8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3A5C" w:rsidRDefault="00713A5C" w:rsidP="00B23827">
      <w:pPr>
        <w:spacing w:after="0" w:line="240" w:lineRule="auto"/>
      </w:pPr>
      <w:r>
        <w:separator/>
      </w:r>
    </w:p>
  </w:endnote>
  <w:endnote w:type="continuationSeparator" w:id="0">
    <w:p w:rsidR="00713A5C" w:rsidRDefault="00713A5C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7C02" w:rsidRDefault="000D7C02" w:rsidP="00B23827">
    <w:pPr>
      <w:pStyle w:val="a5"/>
      <w:tabs>
        <w:tab w:val="clear" w:pos="4153"/>
        <w:tab w:val="clear" w:pos="8306"/>
        <w:tab w:val="right" w:pos="13958"/>
      </w:tabs>
    </w:pPr>
  </w:p>
  <w:p w:rsidR="000D7C02" w:rsidRDefault="000D7C02" w:rsidP="00B23827">
    <w:pPr>
      <w:pStyle w:val="a5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0D7C02" w:rsidRDefault="000D7C02" w:rsidP="00B23827">
    <w:pPr>
      <w:pStyle w:val="a5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0D7C02" w:rsidRDefault="000D7C02" w:rsidP="00B23827">
    <w:pPr>
      <w:pStyle w:val="a5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0D7C02" w:rsidRDefault="000D7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3A5C" w:rsidRDefault="00713A5C" w:rsidP="00B23827">
      <w:pPr>
        <w:spacing w:after="0" w:line="240" w:lineRule="auto"/>
      </w:pPr>
      <w:r>
        <w:separator/>
      </w:r>
    </w:p>
  </w:footnote>
  <w:footnote w:type="continuationSeparator" w:id="0">
    <w:p w:rsidR="00713A5C" w:rsidRDefault="00713A5C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9AE"/>
    <w:rsid w:val="00041370"/>
    <w:rsid w:val="00043278"/>
    <w:rsid w:val="00056AB2"/>
    <w:rsid w:val="00070258"/>
    <w:rsid w:val="000730CD"/>
    <w:rsid w:val="000D7C02"/>
    <w:rsid w:val="00130DCD"/>
    <w:rsid w:val="001315E9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2C7CF1"/>
    <w:rsid w:val="00306DB3"/>
    <w:rsid w:val="00311370"/>
    <w:rsid w:val="003138B7"/>
    <w:rsid w:val="003159F9"/>
    <w:rsid w:val="00320A71"/>
    <w:rsid w:val="003457BF"/>
    <w:rsid w:val="00372257"/>
    <w:rsid w:val="00383958"/>
    <w:rsid w:val="00386308"/>
    <w:rsid w:val="00397750"/>
    <w:rsid w:val="003B59A7"/>
    <w:rsid w:val="003E2DD0"/>
    <w:rsid w:val="00457C29"/>
    <w:rsid w:val="00472AD2"/>
    <w:rsid w:val="004831B4"/>
    <w:rsid w:val="004A5C79"/>
    <w:rsid w:val="004D0446"/>
    <w:rsid w:val="005000EA"/>
    <w:rsid w:val="005201D7"/>
    <w:rsid w:val="00527501"/>
    <w:rsid w:val="005347EB"/>
    <w:rsid w:val="0053593E"/>
    <w:rsid w:val="00545474"/>
    <w:rsid w:val="00547686"/>
    <w:rsid w:val="00582243"/>
    <w:rsid w:val="0059584C"/>
    <w:rsid w:val="005A577F"/>
    <w:rsid w:val="005B4CE8"/>
    <w:rsid w:val="005C20A3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13A5C"/>
    <w:rsid w:val="007207CC"/>
    <w:rsid w:val="00730357"/>
    <w:rsid w:val="007618D9"/>
    <w:rsid w:val="007A6386"/>
    <w:rsid w:val="007E6223"/>
    <w:rsid w:val="00806EB3"/>
    <w:rsid w:val="00811971"/>
    <w:rsid w:val="00826E19"/>
    <w:rsid w:val="00831B00"/>
    <w:rsid w:val="00864665"/>
    <w:rsid w:val="00864DF8"/>
    <w:rsid w:val="008C2A8B"/>
    <w:rsid w:val="00900A4B"/>
    <w:rsid w:val="0090414C"/>
    <w:rsid w:val="00917315"/>
    <w:rsid w:val="009459AE"/>
    <w:rsid w:val="009630FD"/>
    <w:rsid w:val="0099688D"/>
    <w:rsid w:val="009C00C5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94AD1"/>
    <w:rsid w:val="00BB2342"/>
    <w:rsid w:val="00BD4E9F"/>
    <w:rsid w:val="00BF0C9C"/>
    <w:rsid w:val="00C2408E"/>
    <w:rsid w:val="00C26138"/>
    <w:rsid w:val="00C33B9E"/>
    <w:rsid w:val="00C730E7"/>
    <w:rsid w:val="00C7339C"/>
    <w:rsid w:val="00C735E4"/>
    <w:rsid w:val="00CA4907"/>
    <w:rsid w:val="00CD0B75"/>
    <w:rsid w:val="00CD7E71"/>
    <w:rsid w:val="00D02B05"/>
    <w:rsid w:val="00D13C5D"/>
    <w:rsid w:val="00D8064E"/>
    <w:rsid w:val="00D84D37"/>
    <w:rsid w:val="00D87B26"/>
    <w:rsid w:val="00DE59AA"/>
    <w:rsid w:val="00E0385B"/>
    <w:rsid w:val="00E12960"/>
    <w:rsid w:val="00E22A7C"/>
    <w:rsid w:val="00E51D5B"/>
    <w:rsid w:val="00EA61BD"/>
    <w:rsid w:val="00EB12B1"/>
    <w:rsid w:val="00ED7FBB"/>
    <w:rsid w:val="00EE57B8"/>
    <w:rsid w:val="00F0494B"/>
    <w:rsid w:val="00F14852"/>
    <w:rsid w:val="00F21906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45D5D44-4A11-384A-928B-E3FA9BEDD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75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9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B23827"/>
  </w:style>
  <w:style w:type="paragraph" w:styleId="a5">
    <w:name w:val="footer"/>
    <w:basedOn w:val="a"/>
    <w:link w:val="Char0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23827"/>
  </w:style>
  <w:style w:type="paragraph" w:styleId="a6">
    <w:name w:val="Balloon Text"/>
    <w:basedOn w:val="a"/>
    <w:link w:val="Char1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13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EBFD0C1-BCFC-4F8C-A49E-D12DB61AB0F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2379</Words>
  <Characters>13565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15913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سماح الطراونه</cp:lastModifiedBy>
  <cp:revision>2</cp:revision>
  <dcterms:created xsi:type="dcterms:W3CDTF">2021-08-18T04:50:00Z</dcterms:created>
  <dcterms:modified xsi:type="dcterms:W3CDTF">2021-08-18T04:50:00Z</dcterms:modified>
</cp:coreProperties>
</file>