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CEFF8" w14:textId="0E3F341C" w:rsidR="00134503" w:rsidRPr="00333ABA" w:rsidRDefault="00134503" w:rsidP="00333ABA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  <w:r w:rsidRPr="00333ABA">
        <w:rPr>
          <w:rFonts w:asciiTheme="majorBidi" w:hAnsiTheme="majorBidi" w:cstheme="majorBidi"/>
          <w:b/>
          <w:bCs/>
          <w:sz w:val="28"/>
          <w:szCs w:val="28"/>
        </w:rPr>
        <w:t>Foreign language Division</w:t>
      </w:r>
    </w:p>
    <w:p w14:paraId="2E9518C4" w14:textId="108637B3" w:rsidR="00724D51" w:rsidRPr="00333ABA" w:rsidRDefault="00134503" w:rsidP="00333ABA">
      <w:pPr>
        <w:spacing w:line="276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33ABA">
        <w:rPr>
          <w:rFonts w:asciiTheme="majorBidi" w:hAnsiTheme="majorBidi" w:cstheme="majorBidi"/>
          <w:b/>
          <w:bCs/>
          <w:sz w:val="28"/>
          <w:szCs w:val="28"/>
        </w:rPr>
        <w:t>Critical concepts, outcomes and performance indicators in English Language subject</w:t>
      </w:r>
    </w:p>
    <w:p w14:paraId="1A9FEAF2" w14:textId="6446CB88" w:rsidR="00134503" w:rsidRPr="00333ABA" w:rsidRDefault="00333ABA" w:rsidP="00333ABA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333ABA">
        <w:rPr>
          <w:rFonts w:asciiTheme="majorBidi" w:hAnsiTheme="majorBidi" w:cstheme="majorBidi"/>
          <w:b/>
          <w:bCs/>
          <w:sz w:val="28"/>
          <w:szCs w:val="28"/>
        </w:rPr>
        <w:t xml:space="preserve">First semester </w:t>
      </w:r>
    </w:p>
    <w:tbl>
      <w:tblPr>
        <w:tblStyle w:val="TableGrid"/>
        <w:tblW w:w="13535" w:type="dxa"/>
        <w:tblLook w:val="04A0" w:firstRow="1" w:lastRow="0" w:firstColumn="1" w:lastColumn="0" w:noHBand="0" w:noVBand="1"/>
      </w:tblPr>
      <w:tblGrid>
        <w:gridCol w:w="1212"/>
        <w:gridCol w:w="2590"/>
        <w:gridCol w:w="4081"/>
        <w:gridCol w:w="3992"/>
        <w:gridCol w:w="1660"/>
      </w:tblGrid>
      <w:tr w:rsidR="00134503" w:rsidRPr="00333ABA" w14:paraId="0AF682F6" w14:textId="77777777" w:rsidTr="00333ABA">
        <w:trPr>
          <w:trHeight w:val="526"/>
          <w:tblHeader/>
        </w:trPr>
        <w:tc>
          <w:tcPr>
            <w:tcW w:w="1212" w:type="dxa"/>
            <w:shd w:val="clear" w:color="auto" w:fill="B4C6E7" w:themeFill="accent5" w:themeFillTint="66"/>
            <w:vAlign w:val="center"/>
          </w:tcPr>
          <w:p w14:paraId="73D38820" w14:textId="5D71D35B" w:rsidR="00134503" w:rsidRPr="00333ABA" w:rsidRDefault="00134503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2590" w:type="dxa"/>
            <w:shd w:val="clear" w:color="auto" w:fill="B4C6E7" w:themeFill="accent5" w:themeFillTint="66"/>
            <w:vAlign w:val="center"/>
          </w:tcPr>
          <w:p w14:paraId="151A31F5" w14:textId="210F8E6B" w:rsidR="00134503" w:rsidRPr="00333ABA" w:rsidRDefault="00134503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Concepts</w:t>
            </w:r>
          </w:p>
        </w:tc>
        <w:tc>
          <w:tcPr>
            <w:tcW w:w="4081" w:type="dxa"/>
            <w:shd w:val="clear" w:color="auto" w:fill="B4C6E7" w:themeFill="accent5" w:themeFillTint="66"/>
            <w:vAlign w:val="center"/>
          </w:tcPr>
          <w:p w14:paraId="28FB4112" w14:textId="5D48DE04" w:rsidR="00134503" w:rsidRPr="00333ABA" w:rsidRDefault="00134503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Outcomes </w:t>
            </w:r>
          </w:p>
        </w:tc>
        <w:tc>
          <w:tcPr>
            <w:tcW w:w="3992" w:type="dxa"/>
            <w:shd w:val="clear" w:color="auto" w:fill="B4C6E7" w:themeFill="accent5" w:themeFillTint="66"/>
            <w:vAlign w:val="center"/>
          </w:tcPr>
          <w:p w14:paraId="49FC2ACD" w14:textId="1FE942B0" w:rsidR="00134503" w:rsidRPr="00333ABA" w:rsidRDefault="00F037FA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134503"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erformance </w:t>
            </w: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</w:t>
            </w:r>
            <w:r w:rsidR="00134503"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ndicators</w:t>
            </w:r>
          </w:p>
        </w:tc>
        <w:tc>
          <w:tcPr>
            <w:tcW w:w="1660" w:type="dxa"/>
            <w:shd w:val="clear" w:color="auto" w:fill="B4C6E7" w:themeFill="accent5" w:themeFillTint="66"/>
            <w:vAlign w:val="center"/>
          </w:tcPr>
          <w:p w14:paraId="6A02DD73" w14:textId="56DD40C3" w:rsidR="00134503" w:rsidRPr="00333ABA" w:rsidRDefault="00134503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Time</w:t>
            </w:r>
          </w:p>
        </w:tc>
      </w:tr>
      <w:tr w:rsidR="00023658" w:rsidRPr="00333ABA" w14:paraId="4DC2D5A9" w14:textId="77777777" w:rsidTr="00333ABA">
        <w:tc>
          <w:tcPr>
            <w:tcW w:w="1212" w:type="dxa"/>
            <w:vMerge w:val="restart"/>
            <w:shd w:val="clear" w:color="auto" w:fill="B4C6E7" w:themeFill="accent5" w:themeFillTint="66"/>
            <w:vAlign w:val="center"/>
          </w:tcPr>
          <w:p w14:paraId="0CBEB1B5" w14:textId="1579E7D6" w:rsidR="00023658" w:rsidRPr="00333ABA" w:rsidRDefault="00023658" w:rsidP="00333AB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Nine</w:t>
            </w:r>
          </w:p>
        </w:tc>
        <w:tc>
          <w:tcPr>
            <w:tcW w:w="2590" w:type="dxa"/>
            <w:shd w:val="clear" w:color="auto" w:fill="D9E2F3" w:themeFill="accent5" w:themeFillTint="33"/>
          </w:tcPr>
          <w:p w14:paraId="0AB41B4A" w14:textId="473546E1" w:rsidR="00023658" w:rsidRPr="00333ABA" w:rsidRDefault="0002365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Describing</w:t>
            </w:r>
            <w:r w:rsidR="00646578" w:rsidRPr="00333ABA">
              <w:rPr>
                <w:rFonts w:asciiTheme="majorBidi" w:hAnsiTheme="majorBidi" w:cstheme="majorBidi"/>
                <w:sz w:val="28"/>
                <w:szCs w:val="28"/>
              </w:rPr>
              <w:t xml:space="preserve"> personalities and qualities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3F845D0E" w14:textId="77777777" w:rsidR="00023658" w:rsidRPr="00333ABA" w:rsidRDefault="00196CC5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use reading strategies to understand a variety of simple authentic informational and literary reading materials</w:t>
            </w:r>
          </w:p>
          <w:p w14:paraId="78BFC5FD" w14:textId="77777777" w:rsidR="00196CC5" w:rsidRPr="00333ABA" w:rsidRDefault="00196CC5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3A8791A4" w14:textId="2299577C" w:rsidR="00196CC5" w:rsidRPr="00333ABA" w:rsidRDefault="00196CC5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gather information and ideas from print and electronic sources to organize and write in a variety of simple authentic contexts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7E1AB571" w14:textId="0720A8D1" w:rsidR="00646578" w:rsidRPr="00333ABA" w:rsidRDefault="0064657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skim written materials before reading to determine their purpose or the type of the material</w:t>
            </w:r>
          </w:p>
          <w:p w14:paraId="103C5AF1" w14:textId="51607FFC" w:rsidR="00196CC5" w:rsidRPr="00333ABA" w:rsidRDefault="00196CC5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-use context to guess the meaning of new words</w:t>
            </w:r>
          </w:p>
          <w:p w14:paraId="590FB1FA" w14:textId="596EF1BA" w:rsidR="00023658" w:rsidRPr="00333ABA" w:rsidRDefault="0002365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-describe personalities, qualities, and clothes of people using relative pronouns</w:t>
            </w:r>
          </w:p>
          <w:p w14:paraId="7DEB1D69" w14:textId="29B9AB97" w:rsidR="00196CC5" w:rsidRPr="00333ABA" w:rsidRDefault="00196CC5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-write a fact file giving essential information about someone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3FD4475F" w14:textId="39318D9C" w:rsidR="00023658" w:rsidRPr="00333ABA" w:rsidRDefault="00646578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120</w:t>
            </w:r>
            <w:r w:rsidR="00023658" w:rsidRPr="00333ABA">
              <w:rPr>
                <w:rFonts w:asciiTheme="majorBidi" w:hAnsiTheme="majorBidi" w:cstheme="majorBidi"/>
                <w:sz w:val="28"/>
                <w:szCs w:val="28"/>
              </w:rPr>
              <w:t xml:space="preserve"> min</w:t>
            </w:r>
          </w:p>
        </w:tc>
      </w:tr>
      <w:tr w:rsidR="00023658" w:rsidRPr="00333ABA" w14:paraId="39CEFD09" w14:textId="77777777" w:rsidTr="00333ABA">
        <w:tc>
          <w:tcPr>
            <w:tcW w:w="1212" w:type="dxa"/>
            <w:vMerge/>
            <w:shd w:val="clear" w:color="auto" w:fill="B4C6E7" w:themeFill="accent5" w:themeFillTint="66"/>
          </w:tcPr>
          <w:p w14:paraId="27BDA593" w14:textId="7B2808AB" w:rsidR="00023658" w:rsidRPr="00333ABA" w:rsidRDefault="00023658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  <w:shd w:val="clear" w:color="auto" w:fill="D9E2F3" w:themeFill="accent5" w:themeFillTint="33"/>
          </w:tcPr>
          <w:p w14:paraId="3185BE50" w14:textId="50807D23" w:rsidR="00023658" w:rsidRPr="00333ABA" w:rsidRDefault="0002365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Making predictions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026CA385" w14:textId="3465325A" w:rsidR="00023658" w:rsidRPr="00333ABA" w:rsidRDefault="0064657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demonstrate understanding of a variety of simple authentic informational and literary reading material</w:t>
            </w:r>
          </w:p>
          <w:p w14:paraId="294986C1" w14:textId="77777777" w:rsidR="00646578" w:rsidRPr="00333ABA" w:rsidRDefault="0064657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72E2C898" w14:textId="22ECE7EA" w:rsidR="00646578" w:rsidRPr="00333ABA" w:rsidRDefault="0064657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use appropriate organizational patterns to create simple authentic written work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5F6E6332" w14:textId="60D7E413" w:rsidR="00E3357D" w:rsidRPr="00333ABA" w:rsidRDefault="00E3357D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 xml:space="preserve">use prior knowledge to answer questions about reading material </w:t>
            </w:r>
          </w:p>
          <w:p w14:paraId="2FC7A083" w14:textId="42B2C64D" w:rsidR="00023658" w:rsidRPr="00333ABA" w:rsidRDefault="00646578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023658" w:rsidRPr="00333ABA">
              <w:rPr>
                <w:rFonts w:asciiTheme="majorBidi" w:hAnsiTheme="majorBidi" w:cstheme="majorBidi"/>
                <w:sz w:val="28"/>
                <w:szCs w:val="28"/>
              </w:rPr>
              <w:t>make predictions about the future using “be going to” and “will”</w:t>
            </w:r>
          </w:p>
          <w:p w14:paraId="5BB5BA80" w14:textId="77777777" w:rsidR="00E3357D" w:rsidRPr="00333ABA" w:rsidRDefault="00E3357D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01365EA4" w14:textId="388524DD" w:rsidR="00E3357D" w:rsidRPr="00333ABA" w:rsidRDefault="00E3357D" w:rsidP="00333AB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-write a paragraph, making predictions related to the future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1DD970F4" w14:textId="7D147C49" w:rsidR="00023658" w:rsidRPr="00333ABA" w:rsidRDefault="00E3357D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sz w:val="28"/>
                <w:szCs w:val="28"/>
              </w:rPr>
              <w:t>120</w:t>
            </w:r>
            <w:r w:rsidR="00023658" w:rsidRPr="00333ABA">
              <w:rPr>
                <w:rFonts w:asciiTheme="majorBidi" w:hAnsiTheme="majorBidi" w:cstheme="majorBidi"/>
                <w:sz w:val="28"/>
                <w:szCs w:val="28"/>
              </w:rPr>
              <w:t xml:space="preserve"> min</w:t>
            </w:r>
          </w:p>
        </w:tc>
      </w:tr>
      <w:tr w:rsidR="00E3357D" w:rsidRPr="00333ABA" w14:paraId="0FF5667A" w14:textId="77777777" w:rsidTr="00333ABA">
        <w:tc>
          <w:tcPr>
            <w:tcW w:w="1212" w:type="dxa"/>
            <w:shd w:val="clear" w:color="auto" w:fill="B4C6E7" w:themeFill="accent5" w:themeFillTint="66"/>
          </w:tcPr>
          <w:p w14:paraId="40F6EA14" w14:textId="77777777" w:rsidR="00E3357D" w:rsidRPr="00333ABA" w:rsidRDefault="00E3357D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0663" w:type="dxa"/>
            <w:gridSpan w:val="3"/>
            <w:shd w:val="clear" w:color="auto" w:fill="B4C6E7" w:themeFill="accent5" w:themeFillTint="66"/>
          </w:tcPr>
          <w:p w14:paraId="5FFE16AB" w14:textId="0A90EF74" w:rsidR="00E3357D" w:rsidRPr="00333ABA" w:rsidRDefault="00333ABA" w:rsidP="00333AB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1660" w:type="dxa"/>
            <w:shd w:val="clear" w:color="auto" w:fill="B4C6E7" w:themeFill="accent5" w:themeFillTint="66"/>
          </w:tcPr>
          <w:p w14:paraId="31B88C91" w14:textId="490DC06E" w:rsidR="00E3357D" w:rsidRPr="00333ABA" w:rsidRDefault="00E3357D" w:rsidP="00333ABA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33A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240 min</w:t>
            </w:r>
          </w:p>
        </w:tc>
      </w:tr>
    </w:tbl>
    <w:p w14:paraId="57B3D31A" w14:textId="3AD47FEE" w:rsidR="00E3357D" w:rsidRPr="00333ABA" w:rsidRDefault="00E3357D" w:rsidP="00333ABA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bookmarkEnd w:id="0"/>
    </w:p>
    <w:sectPr w:rsidR="00E3357D" w:rsidRPr="00333ABA" w:rsidSect="00AC0736">
      <w:footerReference w:type="default" r:id="rId8"/>
      <w:pgSz w:w="15840" w:h="12240" w:orient="landscape"/>
      <w:pgMar w:top="720" w:right="1440" w:bottom="45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D8259" w14:textId="77777777" w:rsidR="00753BCC" w:rsidRDefault="00753BCC" w:rsidP="0067726C">
      <w:pPr>
        <w:spacing w:after="0" w:line="240" w:lineRule="auto"/>
      </w:pPr>
      <w:r>
        <w:separator/>
      </w:r>
    </w:p>
  </w:endnote>
  <w:endnote w:type="continuationSeparator" w:id="0">
    <w:p w14:paraId="74621112" w14:textId="77777777" w:rsidR="00753BCC" w:rsidRDefault="00753BCC" w:rsidP="0067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862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3ABA04" w14:textId="542EA072" w:rsidR="006D09C4" w:rsidRDefault="006D09C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46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FF0032" w14:textId="77777777" w:rsidR="006D09C4" w:rsidRDefault="006D09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F8AF2" w14:textId="77777777" w:rsidR="00753BCC" w:rsidRDefault="00753BCC" w:rsidP="0067726C">
      <w:pPr>
        <w:spacing w:after="0" w:line="240" w:lineRule="auto"/>
      </w:pPr>
      <w:r>
        <w:separator/>
      </w:r>
    </w:p>
  </w:footnote>
  <w:footnote w:type="continuationSeparator" w:id="0">
    <w:p w14:paraId="47F18B00" w14:textId="77777777" w:rsidR="00753BCC" w:rsidRDefault="00753BCC" w:rsidP="00677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54875"/>
    <w:multiLevelType w:val="hybridMultilevel"/>
    <w:tmpl w:val="97320844"/>
    <w:lvl w:ilvl="0" w:tplc="60FE4B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67FA"/>
    <w:multiLevelType w:val="hybridMultilevel"/>
    <w:tmpl w:val="066CCA08"/>
    <w:lvl w:ilvl="0" w:tplc="BDF2A10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13A8E"/>
    <w:multiLevelType w:val="hybridMultilevel"/>
    <w:tmpl w:val="477237DE"/>
    <w:lvl w:ilvl="0" w:tplc="106662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C69C8"/>
    <w:multiLevelType w:val="hybridMultilevel"/>
    <w:tmpl w:val="6556EA48"/>
    <w:lvl w:ilvl="0" w:tplc="B8B0D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F1654"/>
    <w:multiLevelType w:val="hybridMultilevel"/>
    <w:tmpl w:val="A790D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F0560"/>
    <w:multiLevelType w:val="hybridMultilevel"/>
    <w:tmpl w:val="12269898"/>
    <w:lvl w:ilvl="0" w:tplc="E892B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00207"/>
    <w:multiLevelType w:val="hybridMultilevel"/>
    <w:tmpl w:val="51B2A88C"/>
    <w:lvl w:ilvl="0" w:tplc="0FF0A7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158AE"/>
    <w:multiLevelType w:val="hybridMultilevel"/>
    <w:tmpl w:val="B0202A88"/>
    <w:lvl w:ilvl="0" w:tplc="900463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030EA"/>
    <w:multiLevelType w:val="hybridMultilevel"/>
    <w:tmpl w:val="9ADA0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6699E"/>
    <w:multiLevelType w:val="hybridMultilevel"/>
    <w:tmpl w:val="2E46B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90DCA"/>
    <w:multiLevelType w:val="hybridMultilevel"/>
    <w:tmpl w:val="039CDF72"/>
    <w:lvl w:ilvl="0" w:tplc="1F24F7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85235"/>
    <w:multiLevelType w:val="hybridMultilevel"/>
    <w:tmpl w:val="4EF69A3C"/>
    <w:lvl w:ilvl="0" w:tplc="F5266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026F9"/>
    <w:multiLevelType w:val="hybridMultilevel"/>
    <w:tmpl w:val="700CF466"/>
    <w:lvl w:ilvl="0" w:tplc="B9AA48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2B3017"/>
    <w:multiLevelType w:val="hybridMultilevel"/>
    <w:tmpl w:val="31C60270"/>
    <w:lvl w:ilvl="0" w:tplc="CD7818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43964"/>
    <w:multiLevelType w:val="hybridMultilevel"/>
    <w:tmpl w:val="8DA8E2A8"/>
    <w:lvl w:ilvl="0" w:tplc="F90CE222">
      <w:start w:val="1"/>
      <w:numFmt w:val="decimal"/>
      <w:lvlText w:val="%1-"/>
      <w:lvlJc w:val="left"/>
      <w:pPr>
        <w:ind w:left="1440" w:hanging="360"/>
      </w:pPr>
      <w:rPr>
        <w:rFonts w:ascii="Simplified Arabic" w:eastAsiaTheme="minorHAnsi" w:hAnsi="Simplified Arabic" w:cs="Simplified Arabic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732597"/>
    <w:multiLevelType w:val="hybridMultilevel"/>
    <w:tmpl w:val="A620A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E5DA8"/>
    <w:multiLevelType w:val="hybridMultilevel"/>
    <w:tmpl w:val="28EAFEA2"/>
    <w:lvl w:ilvl="0" w:tplc="A776EE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C3A9A"/>
    <w:multiLevelType w:val="hybridMultilevel"/>
    <w:tmpl w:val="CAB8A8BC"/>
    <w:lvl w:ilvl="0" w:tplc="DBAC0C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03458"/>
    <w:multiLevelType w:val="hybridMultilevel"/>
    <w:tmpl w:val="B90C71B4"/>
    <w:lvl w:ilvl="0" w:tplc="3BCEC0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32B14"/>
    <w:multiLevelType w:val="hybridMultilevel"/>
    <w:tmpl w:val="F53464D2"/>
    <w:lvl w:ilvl="0" w:tplc="6302A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E45AC"/>
    <w:multiLevelType w:val="hybridMultilevel"/>
    <w:tmpl w:val="2D78B688"/>
    <w:lvl w:ilvl="0" w:tplc="1EBC8D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F71E47"/>
    <w:multiLevelType w:val="hybridMultilevel"/>
    <w:tmpl w:val="5EA2F376"/>
    <w:lvl w:ilvl="0" w:tplc="4468A66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B47F8E"/>
    <w:multiLevelType w:val="hybridMultilevel"/>
    <w:tmpl w:val="8B42F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3C745B"/>
    <w:multiLevelType w:val="hybridMultilevel"/>
    <w:tmpl w:val="207A4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424374"/>
    <w:multiLevelType w:val="hybridMultilevel"/>
    <w:tmpl w:val="8266EF16"/>
    <w:lvl w:ilvl="0" w:tplc="6DC83298">
      <w:start w:val="7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E3A86"/>
    <w:multiLevelType w:val="hybridMultilevel"/>
    <w:tmpl w:val="46A6B154"/>
    <w:lvl w:ilvl="0" w:tplc="49303D84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756D90"/>
    <w:multiLevelType w:val="hybridMultilevel"/>
    <w:tmpl w:val="7EAE7436"/>
    <w:lvl w:ilvl="0" w:tplc="43A0DD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007BD"/>
    <w:multiLevelType w:val="hybridMultilevel"/>
    <w:tmpl w:val="61289B96"/>
    <w:lvl w:ilvl="0" w:tplc="C91EF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"/>
  </w:num>
  <w:num w:numId="3">
    <w:abstractNumId w:val="13"/>
  </w:num>
  <w:num w:numId="4">
    <w:abstractNumId w:val="10"/>
  </w:num>
  <w:num w:numId="5">
    <w:abstractNumId w:val="21"/>
  </w:num>
  <w:num w:numId="6">
    <w:abstractNumId w:val="14"/>
  </w:num>
  <w:num w:numId="7">
    <w:abstractNumId w:val="1"/>
  </w:num>
  <w:num w:numId="8">
    <w:abstractNumId w:val="5"/>
  </w:num>
  <w:num w:numId="9">
    <w:abstractNumId w:val="27"/>
  </w:num>
  <w:num w:numId="10">
    <w:abstractNumId w:val="2"/>
  </w:num>
  <w:num w:numId="11">
    <w:abstractNumId w:val="18"/>
  </w:num>
  <w:num w:numId="12">
    <w:abstractNumId w:val="20"/>
  </w:num>
  <w:num w:numId="13">
    <w:abstractNumId w:val="7"/>
  </w:num>
  <w:num w:numId="14">
    <w:abstractNumId w:val="12"/>
  </w:num>
  <w:num w:numId="15">
    <w:abstractNumId w:val="0"/>
  </w:num>
  <w:num w:numId="16">
    <w:abstractNumId w:val="17"/>
  </w:num>
  <w:num w:numId="17">
    <w:abstractNumId w:val="19"/>
  </w:num>
  <w:num w:numId="18">
    <w:abstractNumId w:val="6"/>
  </w:num>
  <w:num w:numId="19">
    <w:abstractNumId w:val="11"/>
  </w:num>
  <w:num w:numId="20">
    <w:abstractNumId w:val="16"/>
  </w:num>
  <w:num w:numId="21">
    <w:abstractNumId w:val="25"/>
  </w:num>
  <w:num w:numId="22">
    <w:abstractNumId w:val="23"/>
  </w:num>
  <w:num w:numId="23">
    <w:abstractNumId w:val="22"/>
  </w:num>
  <w:num w:numId="24">
    <w:abstractNumId w:val="8"/>
  </w:num>
  <w:num w:numId="25">
    <w:abstractNumId w:val="15"/>
  </w:num>
  <w:num w:numId="26">
    <w:abstractNumId w:val="9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9F6"/>
    <w:rsid w:val="00023658"/>
    <w:rsid w:val="0003326E"/>
    <w:rsid w:val="00047700"/>
    <w:rsid w:val="000773A3"/>
    <w:rsid w:val="00092DD2"/>
    <w:rsid w:val="000E0722"/>
    <w:rsid w:val="000E5F46"/>
    <w:rsid w:val="00125023"/>
    <w:rsid w:val="00125A6C"/>
    <w:rsid w:val="00134503"/>
    <w:rsid w:val="0015243F"/>
    <w:rsid w:val="00196CC5"/>
    <w:rsid w:val="001B65B6"/>
    <w:rsid w:val="001C0BA7"/>
    <w:rsid w:val="001E4C54"/>
    <w:rsid w:val="00220CAA"/>
    <w:rsid w:val="00226041"/>
    <w:rsid w:val="00285602"/>
    <w:rsid w:val="00291DC6"/>
    <w:rsid w:val="002A49D9"/>
    <w:rsid w:val="002C416A"/>
    <w:rsid w:val="003049F6"/>
    <w:rsid w:val="00333ABA"/>
    <w:rsid w:val="003978E1"/>
    <w:rsid w:val="003C1BF8"/>
    <w:rsid w:val="003C4367"/>
    <w:rsid w:val="004545FF"/>
    <w:rsid w:val="00474AB2"/>
    <w:rsid w:val="00571E03"/>
    <w:rsid w:val="00591F4D"/>
    <w:rsid w:val="00595FF1"/>
    <w:rsid w:val="005A1126"/>
    <w:rsid w:val="005C4320"/>
    <w:rsid w:val="005D755A"/>
    <w:rsid w:val="005F3D00"/>
    <w:rsid w:val="0060747E"/>
    <w:rsid w:val="00643B10"/>
    <w:rsid w:val="00646578"/>
    <w:rsid w:val="00652852"/>
    <w:rsid w:val="00661ABA"/>
    <w:rsid w:val="0067726C"/>
    <w:rsid w:val="00677800"/>
    <w:rsid w:val="006964B1"/>
    <w:rsid w:val="006A29B2"/>
    <w:rsid w:val="006A6C28"/>
    <w:rsid w:val="006D09C4"/>
    <w:rsid w:val="0070675D"/>
    <w:rsid w:val="00723C39"/>
    <w:rsid w:val="00724D51"/>
    <w:rsid w:val="007322D9"/>
    <w:rsid w:val="00753BCC"/>
    <w:rsid w:val="007920DD"/>
    <w:rsid w:val="007A0F4D"/>
    <w:rsid w:val="007C49DF"/>
    <w:rsid w:val="007F74BE"/>
    <w:rsid w:val="0081022F"/>
    <w:rsid w:val="00822323"/>
    <w:rsid w:val="008479E3"/>
    <w:rsid w:val="00863ED2"/>
    <w:rsid w:val="00873369"/>
    <w:rsid w:val="00881684"/>
    <w:rsid w:val="008910BD"/>
    <w:rsid w:val="008C1F79"/>
    <w:rsid w:val="00932EFB"/>
    <w:rsid w:val="00952846"/>
    <w:rsid w:val="009E106B"/>
    <w:rsid w:val="009E2432"/>
    <w:rsid w:val="009E5EE3"/>
    <w:rsid w:val="00A6704E"/>
    <w:rsid w:val="00AB6F65"/>
    <w:rsid w:val="00AC0736"/>
    <w:rsid w:val="00AE20EB"/>
    <w:rsid w:val="00B15F97"/>
    <w:rsid w:val="00B51BD6"/>
    <w:rsid w:val="00B6585A"/>
    <w:rsid w:val="00B7463D"/>
    <w:rsid w:val="00BC4260"/>
    <w:rsid w:val="00C16992"/>
    <w:rsid w:val="00C32235"/>
    <w:rsid w:val="00C40A2E"/>
    <w:rsid w:val="00CA28A2"/>
    <w:rsid w:val="00CA576B"/>
    <w:rsid w:val="00CE3AD6"/>
    <w:rsid w:val="00D83906"/>
    <w:rsid w:val="00DA1BFB"/>
    <w:rsid w:val="00DE2A04"/>
    <w:rsid w:val="00DE652F"/>
    <w:rsid w:val="00E30C83"/>
    <w:rsid w:val="00E3357D"/>
    <w:rsid w:val="00EA00BC"/>
    <w:rsid w:val="00EF63F4"/>
    <w:rsid w:val="00F037FA"/>
    <w:rsid w:val="00F07381"/>
    <w:rsid w:val="00FA0A94"/>
    <w:rsid w:val="00FB4B8F"/>
    <w:rsid w:val="00FE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7D278B5"/>
  <w15:docId w15:val="{7602CC18-59B7-4B8F-AFA0-16C34BD6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26C"/>
  </w:style>
  <w:style w:type="paragraph" w:styleId="Footer">
    <w:name w:val="footer"/>
    <w:basedOn w:val="Normal"/>
    <w:link w:val="Foot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26C"/>
  </w:style>
  <w:style w:type="paragraph" w:styleId="ListParagraph">
    <w:name w:val="List Paragraph"/>
    <w:basedOn w:val="Normal"/>
    <w:uiPriority w:val="34"/>
    <w:qFormat/>
    <w:rsid w:val="006D09C4"/>
    <w:pPr>
      <w:ind w:left="720"/>
      <w:contextualSpacing/>
    </w:pPr>
  </w:style>
  <w:style w:type="paragraph" w:customStyle="1" w:styleId="Standard">
    <w:name w:val="Standard"/>
    <w:rsid w:val="00DA1BFB"/>
    <w:pPr>
      <w:suppressAutoHyphens/>
      <w:autoSpaceDN w:val="0"/>
      <w:spacing w:line="256" w:lineRule="auto"/>
      <w:textAlignment w:val="baseline"/>
    </w:pPr>
    <w:rPr>
      <w:rFonts w:ascii="Calibri" w:eastAsia="Calibri" w:hAnsi="Calibri" w:cs="Calibri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1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4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3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77DEC-BE65-4B28-B14D-EE298D33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Fuad Rahmeh</cp:lastModifiedBy>
  <cp:revision>7</cp:revision>
  <cp:lastPrinted>2021-01-13T06:36:00Z</cp:lastPrinted>
  <dcterms:created xsi:type="dcterms:W3CDTF">2021-01-11T09:10:00Z</dcterms:created>
  <dcterms:modified xsi:type="dcterms:W3CDTF">2021-01-26T07:56:00Z</dcterms:modified>
</cp:coreProperties>
</file>