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62F0F" w:rsidRPr="00462F0F" w:rsidRDefault="00904CDA" w:rsidP="00C14501">
      <w:pPr>
        <w:jc w:val="center"/>
        <w:rPr>
          <w:b/>
          <w:bCs/>
          <w:lang w:bidi="ar-JO"/>
        </w:rPr>
      </w:pPr>
      <w:r>
        <w:rPr>
          <w:b/>
          <w:bCs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3609975</wp:posOffset>
            </wp:positionH>
            <wp:positionV relativeFrom="paragraph">
              <wp:posOffset>-333375</wp:posOffset>
            </wp:positionV>
            <wp:extent cx="962025" cy="647700"/>
            <wp:effectExtent l="0" t="0" r="0" b="0"/>
            <wp:wrapNone/>
            <wp:docPr id="2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2F0F" w:rsidRPr="00462F0F" w:rsidRDefault="00462F0F" w:rsidP="00462F0F">
      <w:pPr>
        <w:jc w:val="center"/>
        <w:rPr>
          <w:b/>
          <w:bCs/>
          <w:lang w:bidi="ar-JO"/>
        </w:rPr>
      </w:pPr>
      <w:r w:rsidRPr="00462F0F">
        <w:rPr>
          <w:rFonts w:hint="cs"/>
          <w:b/>
          <w:bCs/>
          <w:rtl/>
          <w:lang w:bidi="ar-JO"/>
        </w:rPr>
        <w:t>وزارة التربية والتعليم</w:t>
      </w:r>
    </w:p>
    <w:p w:rsidR="00C14501" w:rsidRPr="00287A19" w:rsidRDefault="00C14501" w:rsidP="00C14501">
      <w:pPr>
        <w:jc w:val="center"/>
        <w:rPr>
          <w:b/>
          <w:bCs/>
          <w:u w:val="single"/>
          <w:rtl/>
          <w:lang w:bidi="ar-JO"/>
        </w:rPr>
      </w:pPr>
      <w:r w:rsidRPr="00287A19">
        <w:rPr>
          <w:rFonts w:hint="cs"/>
          <w:b/>
          <w:bCs/>
          <w:u w:val="single"/>
          <w:rtl/>
          <w:lang w:bidi="ar-JO"/>
        </w:rPr>
        <w:t>خطة النمو المهني</w:t>
      </w:r>
    </w:p>
    <w:p w:rsidR="00C14501" w:rsidRPr="00287A19" w:rsidRDefault="00C14501" w:rsidP="00287A19">
      <w:pPr>
        <w:jc w:val="right"/>
        <w:rPr>
          <w:b/>
          <w:bCs/>
          <w:rtl/>
          <w:lang w:bidi="ar-JO"/>
        </w:rPr>
      </w:pPr>
      <w:r w:rsidRPr="00287A19">
        <w:rPr>
          <w:rFonts w:hint="cs"/>
          <w:b/>
          <w:bCs/>
          <w:rtl/>
          <w:lang w:bidi="ar-JO"/>
        </w:rPr>
        <w:t xml:space="preserve">مدرسة : </w:t>
      </w:r>
      <w:r w:rsidR="00287A19" w:rsidRPr="00287A19">
        <w:rPr>
          <w:rFonts w:hint="cs"/>
          <w:b/>
          <w:bCs/>
          <w:rtl/>
          <w:lang w:bidi="ar-JO"/>
        </w:rPr>
        <w:t xml:space="preserve">                                                                 </w:t>
      </w:r>
      <w:r w:rsidRPr="00287A19">
        <w:rPr>
          <w:rFonts w:hint="cs"/>
          <w:b/>
          <w:bCs/>
          <w:rtl/>
          <w:lang w:bidi="ar-JO"/>
        </w:rPr>
        <w:t>العام الدراسي : 2017/2018</w:t>
      </w:r>
    </w:p>
    <w:p w:rsidR="00C14501" w:rsidRPr="00462F0F" w:rsidRDefault="00C14501" w:rsidP="00023068">
      <w:pPr>
        <w:jc w:val="right"/>
        <w:rPr>
          <w:b/>
          <w:bCs/>
          <w:lang w:bidi="ar-JO"/>
        </w:rPr>
      </w:pPr>
      <w:r w:rsidRPr="00462F0F">
        <w:rPr>
          <w:rFonts w:hint="cs"/>
          <w:b/>
          <w:bCs/>
          <w:rtl/>
          <w:lang w:bidi="ar-JO"/>
        </w:rPr>
        <w:t xml:space="preserve">مديرية التربية والتعليم : </w:t>
      </w:r>
    </w:p>
    <w:p w:rsidR="00C14501" w:rsidRPr="00462F0F" w:rsidRDefault="00C14501" w:rsidP="00023068">
      <w:pPr>
        <w:jc w:val="right"/>
        <w:rPr>
          <w:b/>
          <w:bCs/>
          <w:lang w:bidi="ar-JO"/>
        </w:rPr>
      </w:pPr>
      <w:r w:rsidRPr="00462F0F">
        <w:rPr>
          <w:rFonts w:hint="cs"/>
          <w:b/>
          <w:bCs/>
          <w:rtl/>
          <w:lang w:bidi="ar-JO"/>
        </w:rPr>
        <w:t xml:space="preserve">اسم المدير : </w:t>
      </w:r>
    </w:p>
    <w:p w:rsidR="00C14501" w:rsidRPr="00462F0F" w:rsidRDefault="00C14501" w:rsidP="00C14501">
      <w:pPr>
        <w:jc w:val="right"/>
        <w:rPr>
          <w:b/>
          <w:bCs/>
          <w:rtl/>
          <w:lang w:bidi="ar-JO"/>
        </w:rPr>
      </w:pPr>
      <w:r w:rsidRPr="00462F0F">
        <w:rPr>
          <w:rFonts w:hint="cs"/>
          <w:b/>
          <w:bCs/>
          <w:rtl/>
          <w:lang w:bidi="ar-JO"/>
        </w:rPr>
        <w:t xml:space="preserve">النتيجة التطويرية : </w:t>
      </w:r>
      <w:r w:rsidR="008A1497" w:rsidRPr="00462F0F">
        <w:rPr>
          <w:rFonts w:hint="cs"/>
          <w:b/>
          <w:bCs/>
          <w:rtl/>
          <w:lang w:bidi="ar-JO"/>
        </w:rPr>
        <w:t>توفير القدرة على التطوير وفق رؤية محددة وواضحة</w:t>
      </w:r>
    </w:p>
    <w:tbl>
      <w:tblPr>
        <w:tblW w:w="13356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76"/>
        <w:gridCol w:w="1440"/>
        <w:gridCol w:w="2582"/>
        <w:gridCol w:w="3718"/>
        <w:gridCol w:w="4140"/>
      </w:tblGrid>
      <w:tr w:rsidR="007C6F1B" w:rsidRPr="00946EB5" w:rsidTr="007C6F1B">
        <w:tc>
          <w:tcPr>
            <w:tcW w:w="1476" w:type="dxa"/>
          </w:tcPr>
          <w:p w:rsidR="008A1497" w:rsidRPr="00946EB5" w:rsidRDefault="008A1497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ملاحظات </w:t>
            </w:r>
          </w:p>
        </w:tc>
        <w:tc>
          <w:tcPr>
            <w:tcW w:w="1440" w:type="dxa"/>
          </w:tcPr>
          <w:p w:rsidR="008A1497" w:rsidRPr="00946EB5" w:rsidRDefault="008A1497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الزمن</w:t>
            </w:r>
          </w:p>
        </w:tc>
        <w:tc>
          <w:tcPr>
            <w:tcW w:w="2582" w:type="dxa"/>
          </w:tcPr>
          <w:p w:rsidR="008A1497" w:rsidRPr="00946EB5" w:rsidRDefault="008A1497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المؤشر</w:t>
            </w:r>
          </w:p>
        </w:tc>
        <w:tc>
          <w:tcPr>
            <w:tcW w:w="3718" w:type="dxa"/>
          </w:tcPr>
          <w:p w:rsidR="008A1497" w:rsidRPr="00946EB5" w:rsidRDefault="008A1497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الانشطة والاجراءات</w:t>
            </w:r>
          </w:p>
        </w:tc>
        <w:tc>
          <w:tcPr>
            <w:tcW w:w="4140" w:type="dxa"/>
          </w:tcPr>
          <w:p w:rsidR="008A1497" w:rsidRDefault="008A1497" w:rsidP="00946EB5">
            <w:pPr>
              <w:spacing w:after="0" w:line="240" w:lineRule="auto"/>
              <w:ind w:left="0"/>
              <w:jc w:val="right"/>
              <w:rPr>
                <w:rFonts w:hint="cs"/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النتائج المباشرة</w:t>
            </w:r>
          </w:p>
          <w:p w:rsidR="007C6F1B" w:rsidRPr="00946EB5" w:rsidRDefault="007C6F1B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</w:p>
        </w:tc>
      </w:tr>
      <w:tr w:rsidR="007C6F1B" w:rsidRPr="00946EB5" w:rsidTr="007C6F1B">
        <w:tc>
          <w:tcPr>
            <w:tcW w:w="1476" w:type="dxa"/>
          </w:tcPr>
          <w:p w:rsidR="008A1497" w:rsidRPr="00946EB5" w:rsidRDefault="008A1497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</w:p>
        </w:tc>
        <w:tc>
          <w:tcPr>
            <w:tcW w:w="1440" w:type="dxa"/>
          </w:tcPr>
          <w:p w:rsidR="008A1497" w:rsidRPr="00946EB5" w:rsidRDefault="008A1497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</w:p>
          <w:p w:rsidR="008A1497" w:rsidRPr="00946EB5" w:rsidRDefault="009C518B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طوال العام الدراسي </w:t>
            </w:r>
          </w:p>
        </w:tc>
        <w:tc>
          <w:tcPr>
            <w:tcW w:w="2582" w:type="dxa"/>
          </w:tcPr>
          <w:p w:rsidR="008A1497" w:rsidRPr="00946EB5" w:rsidRDefault="008A1497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1- تشجيع الافكار التطويرية ودعمها</w:t>
            </w:r>
          </w:p>
          <w:p w:rsidR="008A1497" w:rsidRPr="00946EB5" w:rsidRDefault="008A1497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2- توجيه اعمال المدرسة لتحقيق رؤية ورسالة المدرسة .</w:t>
            </w:r>
          </w:p>
          <w:p w:rsidR="008A1497" w:rsidRPr="00946EB5" w:rsidRDefault="008A1497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3- متابعة ورصد التحسن في الاداء والتعلم وتقديره.</w:t>
            </w:r>
          </w:p>
          <w:p w:rsidR="008A1497" w:rsidRPr="00946EB5" w:rsidRDefault="008A1497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4- بناء قرارات اسنادا الى بيانات ومعلومات موثقة</w:t>
            </w:r>
          </w:p>
          <w:p w:rsidR="008A1497" w:rsidRPr="00946EB5" w:rsidRDefault="008A1497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5- تهيئة الظروف والامكانات المناسبة للعمل التعاوني </w:t>
            </w:r>
          </w:p>
        </w:tc>
        <w:tc>
          <w:tcPr>
            <w:tcW w:w="3718" w:type="dxa"/>
          </w:tcPr>
          <w:p w:rsidR="007C6F1B" w:rsidRDefault="007C6F1B" w:rsidP="00946EB5">
            <w:pPr>
              <w:spacing w:after="0" w:line="240" w:lineRule="auto"/>
              <w:ind w:left="0"/>
              <w:jc w:val="right"/>
              <w:rPr>
                <w:rFonts w:hint="cs"/>
                <w:b/>
                <w:bCs/>
                <w:rtl/>
                <w:lang w:bidi="ar-JO"/>
              </w:rPr>
            </w:pPr>
          </w:p>
          <w:p w:rsidR="008A1497" w:rsidRPr="00946EB5" w:rsidRDefault="00710D66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عقد اجتماع للمعلمات لتوعيتهم بخطة التطوير المهني </w:t>
            </w:r>
          </w:p>
          <w:p w:rsidR="00710D66" w:rsidRPr="00946EB5" w:rsidRDefault="00710D66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عقد ورش تدريبية للعاملين بالمدرسة</w:t>
            </w:r>
          </w:p>
          <w:p w:rsidR="00710D66" w:rsidRPr="00946EB5" w:rsidRDefault="00710D66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اعداد نشرات متخصصة في اهمية النمو المهني </w:t>
            </w:r>
          </w:p>
          <w:p w:rsidR="00710D66" w:rsidRPr="00946EB5" w:rsidRDefault="00710D66" w:rsidP="00946EB5">
            <w:pPr>
              <w:spacing w:after="0" w:line="240" w:lineRule="auto"/>
              <w:rPr>
                <w:b/>
                <w:bCs/>
                <w:lang w:bidi="ar-JO"/>
              </w:rPr>
            </w:pPr>
          </w:p>
          <w:p w:rsidR="00710D66" w:rsidRPr="00946EB5" w:rsidRDefault="00710D66" w:rsidP="00946EB5">
            <w:pPr>
              <w:spacing w:after="0" w:line="240" w:lineRule="auto"/>
              <w:rPr>
                <w:b/>
                <w:bCs/>
                <w:lang w:bidi="ar-JO"/>
              </w:rPr>
            </w:pPr>
          </w:p>
          <w:p w:rsidR="00710D66" w:rsidRPr="00946EB5" w:rsidRDefault="00710D66" w:rsidP="00946EB5">
            <w:pPr>
              <w:spacing w:after="0" w:line="240" w:lineRule="auto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استطلاع الراي </w:t>
            </w:r>
          </w:p>
          <w:p w:rsidR="00710D66" w:rsidRPr="00946EB5" w:rsidRDefault="00710D66" w:rsidP="00946EB5">
            <w:pPr>
              <w:spacing w:after="0" w:line="240" w:lineRule="auto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المقابلات مع العاملين بالمدرسة </w:t>
            </w:r>
          </w:p>
        </w:tc>
        <w:tc>
          <w:tcPr>
            <w:tcW w:w="4140" w:type="dxa"/>
          </w:tcPr>
          <w:p w:rsidR="007C6F1B" w:rsidRDefault="007C6F1B" w:rsidP="00946EB5">
            <w:pPr>
              <w:spacing w:after="0" w:line="240" w:lineRule="auto"/>
              <w:ind w:left="0"/>
              <w:jc w:val="right"/>
              <w:rPr>
                <w:rFonts w:hint="cs"/>
                <w:b/>
                <w:bCs/>
                <w:rtl/>
                <w:lang w:bidi="ar-JO"/>
              </w:rPr>
            </w:pPr>
          </w:p>
          <w:p w:rsidR="008A1497" w:rsidRPr="00946EB5" w:rsidRDefault="009C518B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ارتفاع</w:t>
            </w:r>
            <w:r w:rsidR="008A1497" w:rsidRPr="00946EB5">
              <w:rPr>
                <w:rFonts w:hint="cs"/>
                <w:b/>
                <w:bCs/>
                <w:rtl/>
                <w:lang w:bidi="ar-JO"/>
              </w:rPr>
              <w:t xml:space="preserve"> قدرة على</w:t>
            </w: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 مدير المدرسة على</w:t>
            </w:r>
            <w:r w:rsidR="008A1497" w:rsidRPr="00946EB5">
              <w:rPr>
                <w:rFonts w:hint="cs"/>
                <w:b/>
                <w:bCs/>
                <w:rtl/>
                <w:lang w:bidi="ar-JO"/>
              </w:rPr>
              <w:t xml:space="preserve"> التطوير</w:t>
            </w: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 المهني وفق رؤية محددة</w:t>
            </w:r>
            <w:r w:rsidR="008A1497" w:rsidRPr="00946EB5"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</w:tc>
      </w:tr>
      <w:tr w:rsidR="007C6F1B" w:rsidRPr="00946EB5" w:rsidTr="007C6F1B">
        <w:tc>
          <w:tcPr>
            <w:tcW w:w="1476" w:type="dxa"/>
          </w:tcPr>
          <w:p w:rsidR="008A1497" w:rsidRPr="00946EB5" w:rsidRDefault="008A1497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</w:p>
        </w:tc>
        <w:tc>
          <w:tcPr>
            <w:tcW w:w="1440" w:type="dxa"/>
          </w:tcPr>
          <w:p w:rsidR="008A1497" w:rsidRPr="00946EB5" w:rsidRDefault="009A604D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بداية العام الدراسي</w:t>
            </w:r>
          </w:p>
        </w:tc>
        <w:tc>
          <w:tcPr>
            <w:tcW w:w="2582" w:type="dxa"/>
          </w:tcPr>
          <w:p w:rsidR="008A1497" w:rsidRPr="00946EB5" w:rsidRDefault="009C518B" w:rsidP="00946EB5">
            <w:pPr>
              <w:spacing w:after="0" w:line="240" w:lineRule="auto"/>
              <w:ind w:left="288" w:hanging="729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1- توفيرالبيانات اللازمة لتشخيص واقع المدرسة.</w:t>
            </w:r>
          </w:p>
          <w:p w:rsidR="009C518B" w:rsidRPr="00946EB5" w:rsidRDefault="009C518B" w:rsidP="00946EB5">
            <w:pPr>
              <w:spacing w:after="0" w:line="240" w:lineRule="auto"/>
              <w:ind w:left="24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2- تحليل البيانات اللازمة لتشخيص واقع المدرسة</w:t>
            </w:r>
          </w:p>
          <w:p w:rsidR="009C518B" w:rsidRPr="00946EB5" w:rsidRDefault="009C518B" w:rsidP="00946EB5">
            <w:pPr>
              <w:spacing w:after="0" w:line="240" w:lineRule="auto"/>
              <w:ind w:left="54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3-  مشاركة المجتمع المدرسي في بناء خطط المدرسة</w:t>
            </w:r>
          </w:p>
          <w:p w:rsidR="009C518B" w:rsidRPr="00946EB5" w:rsidRDefault="009C518B" w:rsidP="00946EB5">
            <w:pPr>
              <w:spacing w:after="0" w:line="240" w:lineRule="auto"/>
              <w:ind w:left="54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4-  اسثمار الموارد والامكانات المتاحة في خطط المدرسة </w:t>
            </w:r>
          </w:p>
        </w:tc>
        <w:tc>
          <w:tcPr>
            <w:tcW w:w="3718" w:type="dxa"/>
          </w:tcPr>
          <w:p w:rsidR="008A1497" w:rsidRPr="00946EB5" w:rsidRDefault="008A1497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</w:p>
          <w:p w:rsidR="00710D66" w:rsidRPr="00946EB5" w:rsidRDefault="00710D66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تصميم انشطة وبرامج لتدريب المعلمين</w:t>
            </w:r>
          </w:p>
          <w:p w:rsidR="00710D66" w:rsidRPr="00946EB5" w:rsidRDefault="00710D66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تفعيل التجهيزات اللازمة لتدريب المعلمين </w:t>
            </w:r>
          </w:p>
          <w:p w:rsidR="00710D66" w:rsidRPr="00946EB5" w:rsidRDefault="00710D66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توفير مناخ يشجع المعلمين على التميز والابداع </w:t>
            </w:r>
          </w:p>
        </w:tc>
        <w:tc>
          <w:tcPr>
            <w:tcW w:w="4140" w:type="dxa"/>
          </w:tcPr>
          <w:p w:rsidR="007C6F1B" w:rsidRDefault="007C6F1B" w:rsidP="00946EB5">
            <w:pPr>
              <w:spacing w:after="0" w:line="240" w:lineRule="auto"/>
              <w:ind w:left="0"/>
              <w:jc w:val="right"/>
              <w:rPr>
                <w:rFonts w:hint="cs"/>
                <w:b/>
                <w:bCs/>
                <w:rtl/>
                <w:lang w:bidi="ar-JO"/>
              </w:rPr>
            </w:pPr>
          </w:p>
          <w:p w:rsidR="008A1497" w:rsidRPr="00946EB5" w:rsidRDefault="009C518B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رفع قدرة مدير المدرسة في التخطيط المبني على الاحتياجات والامكانات المتاحة </w:t>
            </w:r>
          </w:p>
          <w:p w:rsidR="00462F0F" w:rsidRPr="00946EB5" w:rsidRDefault="00462F0F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</w:p>
          <w:p w:rsidR="00462F0F" w:rsidRPr="00946EB5" w:rsidRDefault="00462F0F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</w:p>
          <w:p w:rsidR="00462F0F" w:rsidRPr="00946EB5" w:rsidRDefault="00462F0F" w:rsidP="00946EB5">
            <w:pPr>
              <w:spacing w:after="0" w:line="240" w:lineRule="auto"/>
              <w:rPr>
                <w:lang w:bidi="ar-JO"/>
              </w:rPr>
            </w:pPr>
          </w:p>
          <w:p w:rsidR="00462F0F" w:rsidRPr="00946EB5" w:rsidRDefault="00462F0F" w:rsidP="00946EB5">
            <w:pPr>
              <w:spacing w:after="0" w:line="240" w:lineRule="auto"/>
              <w:rPr>
                <w:lang w:bidi="ar-JO"/>
              </w:rPr>
            </w:pPr>
          </w:p>
          <w:p w:rsidR="00462F0F" w:rsidRPr="00946EB5" w:rsidRDefault="00462F0F" w:rsidP="00946EB5">
            <w:pPr>
              <w:spacing w:after="0" w:line="240" w:lineRule="auto"/>
              <w:rPr>
                <w:lang w:bidi="ar-JO"/>
              </w:rPr>
            </w:pPr>
          </w:p>
          <w:p w:rsidR="00462F0F" w:rsidRPr="00946EB5" w:rsidRDefault="00462F0F" w:rsidP="00946EB5">
            <w:pPr>
              <w:spacing w:after="0" w:line="240" w:lineRule="auto"/>
              <w:jc w:val="right"/>
              <w:rPr>
                <w:rtl/>
                <w:lang w:bidi="ar-JO"/>
              </w:rPr>
            </w:pPr>
          </w:p>
          <w:p w:rsidR="00462F0F" w:rsidRPr="00946EB5" w:rsidRDefault="00462F0F" w:rsidP="00946EB5">
            <w:pPr>
              <w:spacing w:after="0" w:line="240" w:lineRule="auto"/>
              <w:jc w:val="right"/>
              <w:rPr>
                <w:rtl/>
                <w:lang w:bidi="ar-JO"/>
              </w:rPr>
            </w:pPr>
          </w:p>
          <w:p w:rsidR="00462F0F" w:rsidRPr="00946EB5" w:rsidRDefault="00462F0F" w:rsidP="00946EB5">
            <w:pPr>
              <w:spacing w:after="0" w:line="240" w:lineRule="auto"/>
              <w:jc w:val="center"/>
              <w:rPr>
                <w:rtl/>
                <w:lang w:bidi="ar-JO"/>
              </w:rPr>
            </w:pPr>
          </w:p>
          <w:p w:rsidR="00462F0F" w:rsidRPr="00946EB5" w:rsidRDefault="00462F0F" w:rsidP="00946EB5">
            <w:pPr>
              <w:spacing w:after="0" w:line="240" w:lineRule="auto"/>
              <w:jc w:val="center"/>
              <w:rPr>
                <w:lang w:bidi="ar-JO"/>
              </w:rPr>
            </w:pPr>
          </w:p>
        </w:tc>
      </w:tr>
      <w:tr w:rsidR="007C6F1B" w:rsidRPr="00946EB5" w:rsidTr="007C6F1B">
        <w:trPr>
          <w:trHeight w:val="3878"/>
        </w:trPr>
        <w:tc>
          <w:tcPr>
            <w:tcW w:w="1476" w:type="dxa"/>
          </w:tcPr>
          <w:p w:rsidR="008A1497" w:rsidRPr="00946EB5" w:rsidRDefault="008A1497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</w:p>
        </w:tc>
        <w:tc>
          <w:tcPr>
            <w:tcW w:w="1440" w:type="dxa"/>
          </w:tcPr>
          <w:p w:rsidR="008A1497" w:rsidRPr="00946EB5" w:rsidRDefault="009A604D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طوال العام الدراسي</w:t>
            </w:r>
          </w:p>
        </w:tc>
        <w:tc>
          <w:tcPr>
            <w:tcW w:w="2582" w:type="dxa"/>
          </w:tcPr>
          <w:p w:rsidR="008A1497" w:rsidRPr="00946EB5" w:rsidRDefault="009C518B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المتابعة الدورية للوقوف على سير التقدم في العمل</w:t>
            </w:r>
          </w:p>
          <w:p w:rsidR="009C518B" w:rsidRPr="00946EB5" w:rsidRDefault="009C518B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تقديم تغذية راجعة لتوجية العمل .</w:t>
            </w:r>
          </w:p>
          <w:p w:rsidR="009C518B" w:rsidRPr="00946EB5" w:rsidRDefault="009C518B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اجراء التدخلات التصحيحية في الوقت المناسب</w:t>
            </w:r>
          </w:p>
          <w:p w:rsidR="009C518B" w:rsidRPr="00946EB5" w:rsidRDefault="009C518B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تحديد ادوار ومهام منسوبي المدرسة</w:t>
            </w:r>
          </w:p>
          <w:p w:rsidR="009C518B" w:rsidRPr="00946EB5" w:rsidRDefault="009C518B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تفويض الصلاحيات وفق الهيكل التنظيمي المعتمد.</w:t>
            </w:r>
          </w:p>
          <w:p w:rsidR="009C518B" w:rsidRPr="00946EB5" w:rsidRDefault="009C518B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توضيح آ ليات وقنوات سير عمل المدرسة للمجتمع المدرسي </w:t>
            </w:r>
            <w:r w:rsidR="009A604D" w:rsidRPr="00946EB5">
              <w:rPr>
                <w:rFonts w:hint="cs"/>
                <w:b/>
                <w:bCs/>
                <w:rtl/>
                <w:lang w:bidi="ar-JO"/>
              </w:rPr>
              <w:t>.</w:t>
            </w:r>
          </w:p>
          <w:p w:rsidR="009A604D" w:rsidRPr="00946EB5" w:rsidRDefault="009A604D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استخدام التقنية المتوفرة في عمليات التوثيق.</w:t>
            </w:r>
          </w:p>
          <w:p w:rsidR="009A604D" w:rsidRPr="00946EB5" w:rsidRDefault="009A604D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تحديث بيانات السجلات واجهزة التوثيق بصفة مستمرة</w:t>
            </w:r>
          </w:p>
        </w:tc>
        <w:tc>
          <w:tcPr>
            <w:tcW w:w="3718" w:type="dxa"/>
          </w:tcPr>
          <w:p w:rsidR="007C6F1B" w:rsidRDefault="007C6F1B" w:rsidP="00946EB5">
            <w:pPr>
              <w:spacing w:after="0" w:line="240" w:lineRule="auto"/>
              <w:ind w:left="0"/>
              <w:jc w:val="right"/>
              <w:rPr>
                <w:rFonts w:hint="cs"/>
                <w:b/>
                <w:bCs/>
                <w:rtl/>
                <w:lang w:bidi="ar-JO"/>
              </w:rPr>
            </w:pPr>
          </w:p>
          <w:p w:rsidR="008A1497" w:rsidRPr="00946EB5" w:rsidRDefault="00710D66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متابعة تنظيم سجلات المدرسة  ووثائق المدرسة </w:t>
            </w:r>
          </w:p>
          <w:p w:rsidR="00710D66" w:rsidRPr="00946EB5" w:rsidRDefault="00710D66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محاضر  الاجتماعات </w:t>
            </w:r>
          </w:p>
          <w:p w:rsidR="00710D66" w:rsidRPr="00946EB5" w:rsidRDefault="00710D66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المقابلات مع المعلمين في المدرسة </w:t>
            </w:r>
          </w:p>
          <w:p w:rsidR="00710D66" w:rsidRPr="00946EB5" w:rsidRDefault="00C703F5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تحديث السجلات  ومتابعة تدقيقها بمديرية التربية والتعليم </w:t>
            </w:r>
          </w:p>
        </w:tc>
        <w:tc>
          <w:tcPr>
            <w:tcW w:w="4140" w:type="dxa"/>
          </w:tcPr>
          <w:p w:rsidR="007C6F1B" w:rsidRDefault="007C6F1B" w:rsidP="00946EB5">
            <w:pPr>
              <w:spacing w:after="0" w:line="240" w:lineRule="auto"/>
              <w:ind w:left="0"/>
              <w:jc w:val="right"/>
              <w:rPr>
                <w:rFonts w:hint="cs"/>
                <w:b/>
                <w:bCs/>
                <w:rtl/>
                <w:lang w:bidi="ar-JO"/>
              </w:rPr>
            </w:pPr>
          </w:p>
          <w:p w:rsidR="008A1497" w:rsidRPr="00946EB5" w:rsidRDefault="009C518B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ازدياد قدرة مدير المدرسة تنظيم الاعمال</w:t>
            </w:r>
            <w:r w:rsidR="00710D66" w:rsidRPr="00946EB5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الادارية وتنظيم العمل المدرسي </w:t>
            </w:r>
          </w:p>
        </w:tc>
      </w:tr>
      <w:tr w:rsidR="007C6F1B" w:rsidRPr="00946EB5" w:rsidTr="007C6F1B">
        <w:tc>
          <w:tcPr>
            <w:tcW w:w="1476" w:type="dxa"/>
          </w:tcPr>
          <w:p w:rsidR="008A1497" w:rsidRPr="00946EB5" w:rsidRDefault="008A1497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</w:p>
        </w:tc>
        <w:tc>
          <w:tcPr>
            <w:tcW w:w="1440" w:type="dxa"/>
          </w:tcPr>
          <w:p w:rsidR="008A1497" w:rsidRPr="00946EB5" w:rsidRDefault="009A604D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بداية العام الدراسي </w:t>
            </w:r>
          </w:p>
        </w:tc>
        <w:tc>
          <w:tcPr>
            <w:tcW w:w="2582" w:type="dxa"/>
          </w:tcPr>
          <w:p w:rsidR="009A604D" w:rsidRPr="00946EB5" w:rsidRDefault="009A604D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دراسة احتياجات منسوبي المدرسة المهنية</w:t>
            </w:r>
          </w:p>
          <w:p w:rsidR="009A604D" w:rsidRPr="00946EB5" w:rsidRDefault="009A604D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توفير قاعدة بيانات بحاجات التنمية التنمية المهنية للمعلمين</w:t>
            </w:r>
          </w:p>
          <w:p w:rsidR="009A604D" w:rsidRPr="00946EB5" w:rsidRDefault="009A604D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تشجيع ودعم التنمية المهنية للمعلمين اثناء العمل</w:t>
            </w:r>
          </w:p>
          <w:p w:rsidR="009A604D" w:rsidRPr="00946EB5" w:rsidRDefault="009A604D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تأمين الموارد المادية والبشرية لدعم التنمية المهنية </w:t>
            </w:r>
          </w:p>
          <w:p w:rsidR="009A604D" w:rsidRPr="00946EB5" w:rsidRDefault="009A604D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اسثمار قدرات وخبرات المعلمين في التنية المهنية</w:t>
            </w:r>
          </w:p>
          <w:p w:rsidR="008A1497" w:rsidRPr="00946EB5" w:rsidRDefault="009A604D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متابعة اثر التنمية المهنية في الممارسات اليومية لمنتسبي المدرسة</w:t>
            </w:r>
          </w:p>
        </w:tc>
        <w:tc>
          <w:tcPr>
            <w:tcW w:w="3718" w:type="dxa"/>
          </w:tcPr>
          <w:p w:rsidR="007C6F1B" w:rsidRDefault="007C6F1B" w:rsidP="00946EB5">
            <w:pPr>
              <w:spacing w:after="0" w:line="240" w:lineRule="auto"/>
              <w:ind w:left="0"/>
              <w:jc w:val="right"/>
              <w:rPr>
                <w:rFonts w:hint="cs"/>
                <w:b/>
                <w:bCs/>
                <w:rtl/>
                <w:lang w:bidi="ar-JO"/>
              </w:rPr>
            </w:pPr>
          </w:p>
          <w:p w:rsidR="007C6F1B" w:rsidRDefault="007C6F1B" w:rsidP="007C6F1B">
            <w:pPr>
              <w:spacing w:after="0" w:line="240" w:lineRule="auto"/>
              <w:ind w:left="0"/>
              <w:jc w:val="right"/>
              <w:rPr>
                <w:rFonts w:hint="cs"/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دراسة احتياجات المعلمين من برامج الارشاد</w:t>
            </w:r>
          </w:p>
          <w:p w:rsidR="00C703F5" w:rsidRPr="00946EB5" w:rsidRDefault="00C703F5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حضور الحصص الصفية</w:t>
            </w:r>
          </w:p>
          <w:p w:rsidR="00C703F5" w:rsidRPr="00946EB5" w:rsidRDefault="00C703F5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تبادل الزيارات بين المعلمات </w:t>
            </w:r>
          </w:p>
          <w:p w:rsidR="00C703F5" w:rsidRPr="00946EB5" w:rsidRDefault="00C703F5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توفير الحاجات اللازمة للمعلمات</w:t>
            </w:r>
          </w:p>
          <w:p w:rsidR="00C703F5" w:rsidRPr="00946EB5" w:rsidRDefault="00C703F5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>توفير مناخ يشجع المعلمات على المناقشة والحوار وتقبل رأي الاخر والتعاون</w:t>
            </w:r>
          </w:p>
          <w:p w:rsidR="00C703F5" w:rsidRPr="00946EB5" w:rsidRDefault="00C703F5" w:rsidP="00946EB5">
            <w:pPr>
              <w:spacing w:after="0" w:line="240" w:lineRule="auto"/>
              <w:ind w:left="0"/>
              <w:jc w:val="right"/>
              <w:rPr>
                <w:b/>
                <w:bCs/>
                <w:rtl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تعزيز قيمة الوحدة الوطنية كهدف يعمل الجميع من اجله </w:t>
            </w:r>
          </w:p>
          <w:p w:rsidR="00C703F5" w:rsidRPr="00946EB5" w:rsidRDefault="00C703F5" w:rsidP="00946EB5">
            <w:pPr>
              <w:spacing w:after="0" w:line="240" w:lineRule="auto"/>
              <w:ind w:left="0"/>
              <w:jc w:val="right"/>
              <w:rPr>
                <w:b/>
                <w:bCs/>
                <w:lang w:bidi="ar-JO"/>
              </w:rPr>
            </w:pPr>
          </w:p>
        </w:tc>
        <w:tc>
          <w:tcPr>
            <w:tcW w:w="4140" w:type="dxa"/>
          </w:tcPr>
          <w:p w:rsidR="007C6F1B" w:rsidRDefault="007C6F1B" w:rsidP="00946EB5">
            <w:pPr>
              <w:spacing w:after="0" w:line="240" w:lineRule="auto"/>
              <w:ind w:left="0"/>
              <w:jc w:val="center"/>
              <w:rPr>
                <w:rFonts w:hint="cs"/>
                <w:b/>
                <w:bCs/>
                <w:rtl/>
                <w:lang w:bidi="ar-JO"/>
              </w:rPr>
            </w:pPr>
          </w:p>
          <w:p w:rsidR="008A1497" w:rsidRPr="00946EB5" w:rsidRDefault="009A604D" w:rsidP="00946EB5">
            <w:pPr>
              <w:spacing w:after="0" w:line="240" w:lineRule="auto"/>
              <w:ind w:left="0"/>
              <w:jc w:val="center"/>
              <w:rPr>
                <w:b/>
                <w:bCs/>
                <w:lang w:bidi="ar-JO"/>
              </w:rPr>
            </w:pPr>
            <w:r w:rsidRPr="00946EB5">
              <w:rPr>
                <w:rFonts w:hint="cs"/>
                <w:b/>
                <w:bCs/>
                <w:rtl/>
                <w:lang w:bidi="ar-JO"/>
              </w:rPr>
              <w:t xml:space="preserve">ازدياد قدرة مدير المدرسة على تحديد الحاجات المهنية المستدامة لمنسوبي المدرسة </w:t>
            </w:r>
          </w:p>
        </w:tc>
      </w:tr>
    </w:tbl>
    <w:p w:rsidR="008A1497" w:rsidRPr="00462F0F" w:rsidRDefault="008A1497" w:rsidP="00C14501">
      <w:pPr>
        <w:jc w:val="right"/>
        <w:rPr>
          <w:b/>
          <w:bCs/>
          <w:rtl/>
          <w:lang w:bidi="ar-JO"/>
        </w:rPr>
      </w:pPr>
    </w:p>
    <w:p w:rsidR="008A1497" w:rsidRPr="00462F0F" w:rsidRDefault="00C703F5" w:rsidP="00023068">
      <w:pPr>
        <w:jc w:val="right"/>
        <w:rPr>
          <w:b/>
          <w:bCs/>
          <w:rtl/>
          <w:lang w:bidi="ar-JO"/>
        </w:rPr>
      </w:pPr>
      <w:r w:rsidRPr="00462F0F">
        <w:rPr>
          <w:rFonts w:hint="cs"/>
          <w:b/>
          <w:bCs/>
          <w:rtl/>
          <w:lang w:bidi="ar-JO"/>
        </w:rPr>
        <w:t xml:space="preserve">توقيع مدير المدرسة :                              </w:t>
      </w:r>
      <w:r w:rsidR="00462F0F">
        <w:rPr>
          <w:rFonts w:hint="cs"/>
          <w:b/>
          <w:bCs/>
          <w:rtl/>
          <w:lang w:bidi="ar-JO"/>
        </w:rPr>
        <w:t xml:space="preserve">                                                                            </w:t>
      </w:r>
      <w:r w:rsidRPr="00462F0F">
        <w:rPr>
          <w:rFonts w:hint="cs"/>
          <w:b/>
          <w:bCs/>
          <w:rtl/>
          <w:lang w:bidi="ar-JO"/>
        </w:rPr>
        <w:t xml:space="preserve">     المشرف التربوي :- </w:t>
      </w:r>
    </w:p>
    <w:sectPr w:rsidR="008A1497" w:rsidRPr="00462F0F" w:rsidSect="007C6F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440" w:right="1440" w:bottom="1440" w:left="1440" w:header="720" w:footer="720" w:gutter="0"/>
      <w:pgBorders w:offsetFrom="page">
        <w:top w:val="twistedLines1" w:sz="29" w:space="24" w:color="auto"/>
        <w:left w:val="twistedLines1" w:sz="29" w:space="24" w:color="auto"/>
        <w:bottom w:val="twistedLines1" w:sz="29" w:space="24" w:color="auto"/>
        <w:right w:val="twistedLines1" w:sz="2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011CC" w:rsidRDefault="007011CC" w:rsidP="00462F0F">
      <w:pPr>
        <w:spacing w:after="0" w:line="240" w:lineRule="auto"/>
      </w:pPr>
      <w:r>
        <w:separator/>
      </w:r>
    </w:p>
  </w:endnote>
  <w:endnote w:type="continuationSeparator" w:id="0">
    <w:p w:rsidR="007011CC" w:rsidRDefault="007011CC" w:rsidP="00462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0407" w:rsidRDefault="004804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2F0F" w:rsidRPr="00462F0F" w:rsidRDefault="00462F0F" w:rsidP="00462F0F">
    <w:pPr>
      <w:jc w:val="right"/>
      <w:rPr>
        <w:b/>
        <w:bCs/>
        <w:lang w:bidi="ar-JO"/>
      </w:rPr>
    </w:pPr>
    <w:r w:rsidRPr="00462F0F">
      <w:rPr>
        <w:b/>
        <w:bCs/>
        <w:lang w:bidi="ar-JO"/>
      </w:rPr>
      <w:t>FORM#115-51rev.a</w:t>
    </w:r>
  </w:p>
  <w:p w:rsidR="00462F0F" w:rsidRDefault="00462F0F" w:rsidP="00462F0F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0407" w:rsidRDefault="004804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011CC" w:rsidRDefault="007011CC" w:rsidP="00462F0F">
      <w:pPr>
        <w:spacing w:after="0" w:line="240" w:lineRule="auto"/>
      </w:pPr>
      <w:r>
        <w:separator/>
      </w:r>
    </w:p>
  </w:footnote>
  <w:footnote w:type="continuationSeparator" w:id="0">
    <w:p w:rsidR="007011CC" w:rsidRDefault="007011CC" w:rsidP="00462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0407" w:rsidRDefault="00904CDA">
    <w:pPr>
      <w:pStyle w:val="Header"/>
    </w:pPr>
    <w:r>
      <w:rPr>
        <w:noProof/>
      </w:rPr>
    </w:r>
    <w:r w:rsidR="00904CDA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471797" o:spid="_x0000_s1027" type="#_x0000_t136" style="position:absolute;left:0;text-align:left;margin-left:0;margin-top:0;width:412.4pt;height:247.4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سنا العمر 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0407" w:rsidRDefault="00904CDA">
    <w:pPr>
      <w:pStyle w:val="Header"/>
    </w:pPr>
    <w:r>
      <w:rPr>
        <w:noProof/>
      </w:rPr>
    </w:r>
    <w:r w:rsidR="00904CDA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471798" o:spid="_x0000_s1028" type="#_x0000_t136" style="position:absolute;left:0;text-align:left;margin-left:0;margin-top:0;width:412.4pt;height:247.4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سنا العمر 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0407" w:rsidRDefault="00904CDA">
    <w:pPr>
      <w:pStyle w:val="Header"/>
    </w:pPr>
    <w:r>
      <w:rPr>
        <w:noProof/>
      </w:rPr>
    </w:r>
    <w:r w:rsidR="00904CDA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471796" o:spid="_x0000_s1026" type="#_x0000_t136" style="position:absolute;left:0;text-align:left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سنا العمر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D127D"/>
    <w:multiLevelType w:val="hybridMultilevel"/>
    <w:tmpl w:val="6C9E4D6A"/>
    <w:lvl w:ilvl="0" w:tplc="8E7A5626">
      <w:start w:val="1"/>
      <w:numFmt w:val="decimal"/>
      <w:lvlText w:val="%1-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visionView w:inkAnnotations="0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501"/>
    <w:rsid w:val="00023068"/>
    <w:rsid w:val="00050693"/>
    <w:rsid w:val="00093BA5"/>
    <w:rsid w:val="0010273B"/>
    <w:rsid w:val="001533BF"/>
    <w:rsid w:val="00287A19"/>
    <w:rsid w:val="00377843"/>
    <w:rsid w:val="00462F0F"/>
    <w:rsid w:val="00480407"/>
    <w:rsid w:val="00501908"/>
    <w:rsid w:val="00570878"/>
    <w:rsid w:val="005C78AF"/>
    <w:rsid w:val="005F1F5F"/>
    <w:rsid w:val="006F295E"/>
    <w:rsid w:val="007011CC"/>
    <w:rsid w:val="00710D66"/>
    <w:rsid w:val="007C6F1B"/>
    <w:rsid w:val="008A1497"/>
    <w:rsid w:val="00904CDA"/>
    <w:rsid w:val="00946EB5"/>
    <w:rsid w:val="009A604D"/>
    <w:rsid w:val="009C518B"/>
    <w:rsid w:val="00A15A04"/>
    <w:rsid w:val="00A63F9F"/>
    <w:rsid w:val="00C14501"/>
    <w:rsid w:val="00C7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  <w15:chartTrackingRefBased/>
  <w15:docId w15:val="{A7EA9B0E-ECEF-0943-87F1-BDB9E9E81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A04"/>
    <w:pPr>
      <w:spacing w:after="200" w:line="276" w:lineRule="auto"/>
      <w:ind w:left="432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149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8A149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2F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F0F"/>
  </w:style>
  <w:style w:type="paragraph" w:styleId="Footer">
    <w:name w:val="footer"/>
    <w:basedOn w:val="Normal"/>
    <w:link w:val="FooterChar"/>
    <w:uiPriority w:val="99"/>
    <w:unhideWhenUsed/>
    <w:rsid w:val="00462F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F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 /><Relationship Id="rId13" Type="http://schemas.openxmlformats.org/officeDocument/2006/relationships/header" Target="head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oter" Target="footer2.xml" /><Relationship Id="rId2" Type="http://schemas.openxmlformats.org/officeDocument/2006/relationships/numbering" Target="numbering.xml" /><Relationship Id="rId16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1.xml" /><Relationship Id="rId5" Type="http://schemas.openxmlformats.org/officeDocument/2006/relationships/webSettings" Target="webSettings.xml" /><Relationship Id="rId15" Type="http://schemas.openxmlformats.org/officeDocument/2006/relationships/fontTable" Target="fontTable.xml" /><Relationship Id="rId10" Type="http://schemas.openxmlformats.org/officeDocument/2006/relationships/header" Target="header2.xml" /><Relationship Id="rId4" Type="http://schemas.openxmlformats.org/officeDocument/2006/relationships/settings" Target="settings.xml" /><Relationship Id="rId9" Type="http://schemas.openxmlformats.org/officeDocument/2006/relationships/header" Target="header1.xml" /><Relationship Id="rId14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CBD38-2807-4341-8012-A49B14052F8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962778723786</cp:lastModifiedBy>
  <cp:revision>2</cp:revision>
  <cp:lastPrinted>2018-04-06T05:13:00Z</cp:lastPrinted>
  <dcterms:created xsi:type="dcterms:W3CDTF">2021-11-23T19:24:00Z</dcterms:created>
  <dcterms:modified xsi:type="dcterms:W3CDTF">2021-11-23T19:24:00Z</dcterms:modified>
</cp:coreProperties>
</file>