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25F" w:rsidRDefault="0010325F" w:rsidP="00D60BC9">
      <w:pPr>
        <w:ind w:left="-501" w:right="-851"/>
        <w:rPr>
          <w:rtl/>
          <w:lang w:bidi="ar-JO"/>
        </w:rPr>
      </w:pPr>
    </w:p>
    <w:p w:rsidR="003F25B7" w:rsidRDefault="00A63110" w:rsidP="00D60BC9">
      <w:pPr>
        <w:ind w:left="-501" w:right="-851"/>
        <w:rPr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309880</wp:posOffset>
                </wp:positionV>
                <wp:extent cx="6105525" cy="3400425"/>
                <wp:effectExtent l="19050" t="19050" r="5080" b="1905"/>
                <wp:wrapNone/>
                <wp:docPr id="2" name="إطا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3400425"/>
                        </a:xfrm>
                        <a:prstGeom prst="frame">
                          <a:avLst>
                            <a:gd name="adj1" fmla="val 1760"/>
                          </a:avLst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BC9" w:rsidRPr="00D60BC9" w:rsidRDefault="00D60BC9" w:rsidP="00897023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الفصل الدراسي </w:t>
                            </w:r>
                            <w:r w:rsidR="00D222F2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الثاني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(</w:t>
                            </w:r>
                            <w:r w:rsidR="00B50976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897023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2021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="00662068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897023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2022</w:t>
                            </w: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)</w:t>
                            </w:r>
                          </w:p>
                          <w:p w:rsidR="00D60BC9" w:rsidRPr="00D60BC9" w:rsidRDefault="00D60BC9" w:rsidP="00D222F2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الصف:</w:t>
                            </w:r>
                            <w:r w:rsidR="00D222F2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الثاني </w:t>
                            </w:r>
                          </w:p>
                          <w:p w:rsidR="00D60BC9" w:rsidRP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المبحث: </w:t>
                            </w:r>
                            <w:r w:rsidR="00D222F2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تربية إسلامية </w:t>
                            </w:r>
                          </w:p>
                          <w:p w:rsidR="00D60BC9" w:rsidRDefault="00D60BC9" w:rsidP="00D222F2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عدد </w:t>
                            </w:r>
                            <w:r w:rsidR="00D222F2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الدروس : 16 </w:t>
                            </w:r>
                            <w:r w:rsidR="00F916B7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</w:p>
                          <w:p w:rsidR="00F916B7" w:rsidRDefault="00F916B7" w:rsidP="00F916B7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إعداد المعلمة : ياسمين محمد </w:t>
                            </w:r>
                          </w:p>
                          <w:p w:rsidR="00F916B7" w:rsidRPr="00F916B7" w:rsidRDefault="00F916B7" w:rsidP="00F916B7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</w:p>
                          <w:p w:rsidR="00D60BC9" w:rsidRDefault="00D60BC9" w:rsidP="00D60BC9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إطار 2" o:spid="_x0000_s1026" style="position:absolute;left:0;text-align:left;margin-left:90pt;margin-top:24.4pt;width:480.75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6105525,3400425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" adj="-11796480,,5400" path="m,l6105525,r,3400425l,3400425,,xm59847,59847r,3280731l6045678,3340578r,-3280731l59847,59847xe" fillcolor="white [3201]" strokecolor="black [3200]" strokeweight="2.25pt">
                <v:stroke joinstyle="miter"/>
                <v:formulas/>
                <v:path arrowok="t" o:connecttype="custom" o:connectlocs="0,0;6105525,0;6105525,3400425;0,3400425;0,0;59847,59847;59847,3340578;6045678,3340578;6045678,59847;59847,59847" o:connectangles="0,0,0,0,0,0,0,0,0,0" textboxrect="0,0,6105525,3400425"/>
                <v:textbox>
                  <w:txbxContent>
                    <w:p w:rsidR="00D60BC9" w:rsidRPr="00D60BC9" w:rsidRDefault="00D60BC9" w:rsidP="00897023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الفصل الدراسي </w:t>
                      </w:r>
                      <w:r w:rsidR="00D222F2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الثاني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(</w:t>
                      </w:r>
                      <w:r w:rsidR="00B50976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897023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2021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="00662068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897023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2022</w:t>
                      </w: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)</w:t>
                      </w:r>
                    </w:p>
                    <w:p w:rsidR="00D60BC9" w:rsidRPr="00D60BC9" w:rsidRDefault="00D60BC9" w:rsidP="00D222F2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الصف:</w:t>
                      </w:r>
                      <w:r w:rsidR="00D222F2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الثاني </w:t>
                      </w:r>
                    </w:p>
                    <w:p w:rsidR="00D60BC9" w:rsidRP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المبحث: </w:t>
                      </w:r>
                      <w:r w:rsidR="00D222F2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تربية إسلامية </w:t>
                      </w:r>
                    </w:p>
                    <w:p w:rsidR="00D60BC9" w:rsidRDefault="00D60BC9" w:rsidP="00D222F2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عدد </w:t>
                      </w:r>
                      <w:r w:rsidR="00D222F2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الدروس : 16 </w:t>
                      </w:r>
                      <w:r w:rsidR="00F916B7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</w:p>
                    <w:p w:rsidR="00F916B7" w:rsidRDefault="00F916B7" w:rsidP="00F916B7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إعداد المعلمة : ياسمين محمد </w:t>
                      </w:r>
                    </w:p>
                    <w:p w:rsidR="00F916B7" w:rsidRPr="00F916B7" w:rsidRDefault="00F916B7" w:rsidP="00F916B7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</w:p>
                    <w:p w:rsidR="00D60BC9" w:rsidRDefault="00D60BC9" w:rsidP="00D60BC9">
                      <w:pPr>
                        <w:rPr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Default="003F25B7" w:rsidP="003F25B7">
      <w:pPr>
        <w:rPr>
          <w:lang w:bidi="ar-JO"/>
        </w:rPr>
      </w:pPr>
    </w:p>
    <w:p w:rsidR="00D60BC9" w:rsidRDefault="003F25B7" w:rsidP="003F25B7">
      <w:pPr>
        <w:tabs>
          <w:tab w:val="left" w:pos="3210"/>
        </w:tabs>
        <w:rPr>
          <w:lang w:bidi="ar-JO"/>
        </w:rPr>
      </w:pPr>
      <w:r>
        <w:rPr>
          <w:lang w:bidi="ar-JO"/>
        </w:rPr>
        <w:tab/>
      </w:r>
      <w:r>
        <w:rPr>
          <w:lang w:bidi="ar-JO"/>
        </w:rPr>
        <w:br/>
      </w: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897023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 w:rsidR="00D222F2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الثاني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</w:t>
            </w:r>
            <w:r w:rsidR="002666FE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</w:t>
            </w:r>
            <w:r w:rsidR="00D222F2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AD6EC8" w:rsidRPr="005264BD" w:rsidTr="00AD6EC8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6EC8" w:rsidRPr="005264BD" w:rsidRDefault="00AD6EC8" w:rsidP="002666FE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المبحث :</w:t>
            </w:r>
            <w:r w:rsidR="00D222F2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تربية إسلامية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</w:t>
            </w:r>
            <w:r w:rsidR="002666FE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69620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5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</w:t>
            </w:r>
            <w:r w:rsidR="002666FE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من 5 </w:t>
            </w:r>
            <w:r w:rsidR="002666FE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–</w:t>
            </w:r>
            <w:r w:rsidR="002666FE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14 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386"/>
        <w:bidiVisual/>
        <w:tblW w:w="1431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694"/>
        <w:gridCol w:w="4819"/>
        <w:gridCol w:w="2126"/>
        <w:gridCol w:w="1985"/>
      </w:tblGrid>
      <w:tr w:rsidR="002666FE" w:rsidRPr="00AA23A4" w:rsidTr="002666FE">
        <w:trPr>
          <w:cantSplit/>
          <w:trHeight w:val="351"/>
        </w:trPr>
        <w:tc>
          <w:tcPr>
            <w:tcW w:w="2694" w:type="dxa"/>
            <w:shd w:val="clear" w:color="auto" w:fill="D9D9D9"/>
          </w:tcPr>
          <w:p w:rsidR="002666FE" w:rsidRPr="005264BD" w:rsidRDefault="002666FE" w:rsidP="002666FE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أسماء الدروس </w:t>
            </w:r>
          </w:p>
        </w:tc>
        <w:tc>
          <w:tcPr>
            <w:tcW w:w="2694" w:type="dxa"/>
            <w:shd w:val="clear" w:color="auto" w:fill="D9D9D9"/>
          </w:tcPr>
          <w:p w:rsidR="002666FE" w:rsidRPr="005264BD" w:rsidRDefault="002666FE" w:rsidP="002666FE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المفردات</w:t>
            </w:r>
          </w:p>
        </w:tc>
        <w:tc>
          <w:tcPr>
            <w:tcW w:w="4819" w:type="dxa"/>
            <w:shd w:val="clear" w:color="auto" w:fill="D9D9D9"/>
          </w:tcPr>
          <w:p w:rsidR="002666FE" w:rsidRPr="005264BD" w:rsidRDefault="002666FE" w:rsidP="002666FE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الأفكار ( الحقائق والتعميمات ) </w:t>
            </w:r>
          </w:p>
        </w:tc>
        <w:tc>
          <w:tcPr>
            <w:tcW w:w="2126" w:type="dxa"/>
            <w:shd w:val="clear" w:color="auto" w:fill="D9D9D9"/>
          </w:tcPr>
          <w:p w:rsidR="002666FE" w:rsidRPr="005264BD" w:rsidRDefault="002666FE" w:rsidP="002666FE">
            <w:pPr>
              <w:tabs>
                <w:tab w:val="left" w:pos="47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القيم والاتجاهات  </w:t>
            </w:r>
          </w:p>
        </w:tc>
        <w:tc>
          <w:tcPr>
            <w:tcW w:w="1985" w:type="dxa"/>
            <w:shd w:val="clear" w:color="auto" w:fill="D9D9D9"/>
          </w:tcPr>
          <w:p w:rsidR="002666FE" w:rsidRPr="005264BD" w:rsidRDefault="002666FE" w:rsidP="002666FE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المهارات </w:t>
            </w:r>
          </w:p>
        </w:tc>
      </w:tr>
      <w:tr w:rsidR="002666FE" w:rsidRPr="00AA23A4" w:rsidTr="002666FE">
        <w:trPr>
          <w:cantSplit/>
          <w:trHeight w:val="5237"/>
        </w:trPr>
        <w:tc>
          <w:tcPr>
            <w:tcW w:w="2694" w:type="dxa"/>
          </w:tcPr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فضل تلاوة القرآن الكريم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سورة الشرح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أركان الإيمان</w:t>
            </w:r>
          </w:p>
        </w:tc>
        <w:tc>
          <w:tcPr>
            <w:tcW w:w="2694" w:type="dxa"/>
          </w:tcPr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فضل تلاوة القرآن الكريم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حسنات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الشرح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 نشرح لك صدرك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ذكرك،أنقض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العسر ، يسرا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بالله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بالملائكة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بالكتب الإلهية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بالرسل</w:t>
            </w:r>
          </w:p>
          <w:p w:rsidR="002666FE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باليوم الآخر</w:t>
            </w:r>
          </w:p>
          <w:p w:rsidR="002666FE" w:rsidRPr="007043F9" w:rsidRDefault="002666FE" w:rsidP="002666FE">
            <w:pPr>
              <w:spacing w:line="240" w:lineRule="auto"/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الإيمان بالقدر</w:t>
            </w:r>
          </w:p>
        </w:tc>
        <w:tc>
          <w:tcPr>
            <w:tcW w:w="4819" w:type="dxa"/>
          </w:tcPr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الذي يتقن تلاوة القرآن يكون مع الملائكة يوم القيامة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جعل الله عشر حسنات لمن يتلو حرفًا من حروف القرآن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يأتي القرآن شفيعًا يوم القيامة لأصحابه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الفرج يأتي مع الضيق والشدة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الله خالق كل شيء وهو وحده الذي يستحق العبادة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الملائكة مخلوقات الله من نورتطيعه ولا تعصي له أمرًا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اختار الله الرسول من البشر ليدعو الناس الى توحيده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يحاسب الله الناس على أعمالهم يوم الآخر</w:t>
            </w:r>
          </w:p>
          <w:p w:rsidR="002666FE" w:rsidRPr="007043F9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كل مايحدث في الكون بإرادة الله</w:t>
            </w:r>
          </w:p>
        </w:tc>
        <w:tc>
          <w:tcPr>
            <w:tcW w:w="2126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>تنمية حب القرآن وتلاوته في نفس الطالب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>ـ تقوية الصلة بين الطالب والقرآن الكريم من خلال التلاوة المستمرة له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rtl/>
                <w:lang w:bidi="ar-JO"/>
              </w:rPr>
              <w:t>يؤمن بأن فرج الله قريب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يؤمن بالله وملائكته وكتبه وبالرسل واليوم الآخر وبقضاء الله خيره وشره</w:t>
            </w:r>
          </w:p>
        </w:tc>
        <w:tc>
          <w:tcPr>
            <w:tcW w:w="1985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>ـ الاستماع لتلاوة القرآن الكريم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حفظ سورة الشرح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يذكر آداب تلاوة القرآن الكريم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التميز بين أركان الإيمان وأركان الإسلام</w:t>
            </w:r>
          </w:p>
        </w:tc>
      </w:tr>
    </w:tbl>
    <w:p w:rsidR="00AD6EC8" w:rsidRDefault="00AD6EC8" w:rsidP="00AD6EC8">
      <w:pPr>
        <w:tabs>
          <w:tab w:val="left" w:pos="3210"/>
        </w:tabs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p w:rsidR="00AD6EC8" w:rsidRDefault="00AD6EC8" w:rsidP="00AD6EC8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897023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                  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 w:rsidR="00C14C6F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2D0A8A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المبحث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تربية إسلامية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69620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7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ات : من 15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–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25 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386"/>
        <w:bidiVisual/>
        <w:tblW w:w="1431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694"/>
        <w:gridCol w:w="4819"/>
        <w:gridCol w:w="2126"/>
        <w:gridCol w:w="1985"/>
      </w:tblGrid>
      <w:tr w:rsidR="002666FE" w:rsidRPr="00AA23A4" w:rsidTr="002D0A8A">
        <w:trPr>
          <w:cantSplit/>
          <w:trHeight w:val="351"/>
        </w:trPr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أسماء الدروس </w:t>
            </w:r>
          </w:p>
        </w:tc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المفردات</w:t>
            </w:r>
          </w:p>
        </w:tc>
        <w:tc>
          <w:tcPr>
            <w:tcW w:w="4819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الأفكار ( الحقائق والتعميمات ) </w:t>
            </w:r>
          </w:p>
        </w:tc>
        <w:tc>
          <w:tcPr>
            <w:tcW w:w="2126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القيم والاتجاهات  </w:t>
            </w:r>
          </w:p>
        </w:tc>
        <w:tc>
          <w:tcPr>
            <w:tcW w:w="1985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المهارات </w:t>
            </w:r>
          </w:p>
        </w:tc>
      </w:tr>
      <w:tr w:rsidR="002666FE" w:rsidRPr="00AA23A4" w:rsidTr="002D0A8A">
        <w:trPr>
          <w:cantSplit/>
          <w:trHeight w:val="5237"/>
        </w:trPr>
        <w:tc>
          <w:tcPr>
            <w:tcW w:w="2694" w:type="dxa"/>
          </w:tcPr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فضل الصلاة على الرسولنا محمد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حكمة رسولنا محمد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دعوة رسولنا محمد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الأمانة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2694" w:type="dxa"/>
          </w:tcPr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صلّى عليّ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صلّى الله عليه عشرًا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حِكمة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الأصنام ـ الكون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غار حراء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الأمانة</w:t>
            </w:r>
          </w:p>
        </w:tc>
        <w:tc>
          <w:tcPr>
            <w:tcW w:w="4819" w:type="dxa"/>
          </w:tcPr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 صلى عليّ واحدة صلى الله عليه عشرًا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من صفات الرسول  حكيم 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الأصنام لا تضر ولا تنفع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دعا نبينا محمد الناس الى عبادة الله وحده ونرك عبادة الأصنام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الله تعالى وحده خالق الكون</w:t>
            </w:r>
          </w:p>
          <w:p w:rsidR="002666FE" w:rsidRPr="007043F9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حث الاسلام على التحلي بخلق الأمانة</w:t>
            </w:r>
          </w:p>
        </w:tc>
        <w:tc>
          <w:tcPr>
            <w:tcW w:w="2126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3F9">
              <w:rPr>
                <w:rFonts w:hint="cs"/>
                <w:b/>
                <w:bCs/>
                <w:rtl/>
                <w:lang w:bidi="ar-JO"/>
              </w:rPr>
              <w:t>تنمية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في نفوس الطلاب حب الرسول والاقتداء به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يصلي على نبينا كلما ذكر اسمه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الإعتزاز بحكمة نبينا 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-حب الله خالق الكون </w:t>
            </w:r>
          </w:p>
          <w:p w:rsidR="002666FE" w:rsidRDefault="002666FE" w:rsidP="002666FE">
            <w:pPr>
              <w:bidi/>
              <w:jc w:val="both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-كره كل من يؤذي رسولنا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التحلي بخلق الأمانه</w:t>
            </w:r>
          </w:p>
          <w:p w:rsidR="002666FE" w:rsidRPr="007043F9" w:rsidRDefault="002666FE" w:rsidP="002D0A8A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الاستماع الى قصة حكمة نبينا محمد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تمثيل القصة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حفظ الحديث فضل الصلاة على نبينا محمد</w:t>
            </w:r>
          </w:p>
          <w:p w:rsidR="002666FE" w:rsidRPr="007043F9" w:rsidRDefault="002666FE" w:rsidP="002666FE">
            <w:pPr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حل الخلافات بين زملائه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ـ اعطاء أمثلة من حياته اليومية على الأمانة </w:t>
            </w:r>
          </w:p>
        </w:tc>
      </w:tr>
    </w:tbl>
    <w:p w:rsidR="00AD6EC8" w:rsidRPr="002666FE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p w:rsidR="00AD6EC8" w:rsidRPr="00AD6EC8" w:rsidRDefault="00AD6EC8" w:rsidP="00AD6EC8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897023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                  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2666FE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المبحث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تربية إسلامية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69620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6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ات : من 26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–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39 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386"/>
        <w:bidiVisual/>
        <w:tblW w:w="1431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694"/>
        <w:gridCol w:w="4819"/>
        <w:gridCol w:w="2126"/>
        <w:gridCol w:w="1985"/>
      </w:tblGrid>
      <w:tr w:rsidR="002666FE" w:rsidRPr="00AA23A4" w:rsidTr="002D0A8A">
        <w:trPr>
          <w:cantSplit/>
          <w:trHeight w:val="351"/>
        </w:trPr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أسماء الدروس </w:t>
            </w:r>
          </w:p>
        </w:tc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المفردات</w:t>
            </w:r>
          </w:p>
        </w:tc>
        <w:tc>
          <w:tcPr>
            <w:tcW w:w="4819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الأفكار ( الحقائق والتعميمات ) </w:t>
            </w:r>
          </w:p>
        </w:tc>
        <w:tc>
          <w:tcPr>
            <w:tcW w:w="2126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القيم والاتجاهات  </w:t>
            </w:r>
          </w:p>
        </w:tc>
        <w:tc>
          <w:tcPr>
            <w:tcW w:w="1985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المهارات </w:t>
            </w:r>
          </w:p>
        </w:tc>
      </w:tr>
      <w:tr w:rsidR="002666FE" w:rsidRPr="00AA23A4" w:rsidTr="002D0A8A">
        <w:trPr>
          <w:cantSplit/>
          <w:trHeight w:val="5237"/>
        </w:trPr>
        <w:tc>
          <w:tcPr>
            <w:tcW w:w="2694" w:type="dxa"/>
          </w:tcPr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الصلوات الخمس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التشهد والصلاة الابراهيمية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أعمال الصلاة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2694" w:type="dxa"/>
          </w:tcPr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صلاة الفجر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صلاة الظهر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صلاة العصر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صلاة المغرب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صلاة العشاء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التشهدـ الصلاة الابراهيمية</w:t>
            </w:r>
          </w:p>
          <w:p w:rsidR="002666FE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الركوع ـ الاعتدال</w:t>
            </w:r>
          </w:p>
          <w:p w:rsidR="002666FE" w:rsidRPr="007043F9" w:rsidRDefault="002666FE" w:rsidP="002666FE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السجود</w:t>
            </w:r>
          </w:p>
        </w:tc>
        <w:tc>
          <w:tcPr>
            <w:tcW w:w="4819" w:type="dxa"/>
          </w:tcPr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فرض الله تعالى على المسلم خمس صلوات في اليوم والليلة يؤديها في أوقات محدده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يقرأ المصلي التشهد بعد السجود الثاني في الركعة الثانية من الصلاة وفي الجلوس الأخير منها</w:t>
            </w:r>
          </w:p>
          <w:p w:rsidR="002666FE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يقرأ المصلي الصلاة الإبراهيمية في الجلوس الأخير من الصلاة بعد التشهد</w:t>
            </w:r>
          </w:p>
          <w:p w:rsidR="002666FE" w:rsidRPr="007043F9" w:rsidRDefault="002666FE" w:rsidP="002666FE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من أعمال الصلاة الركوع الاعتدال السجود</w:t>
            </w:r>
          </w:p>
        </w:tc>
        <w:tc>
          <w:tcPr>
            <w:tcW w:w="2126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-المحافظة على أداء الصلوات المفروضة في أوقاتها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قراءة التشهد والصلاة الإبراهيمية في الصلاة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 w:rsidRPr="007043F9">
              <w:rPr>
                <w:rFonts w:hint="cs"/>
                <w:b/>
                <w:bCs/>
                <w:rtl/>
                <w:lang w:bidi="ar-JO"/>
              </w:rPr>
              <w:t xml:space="preserve">ـ </w:t>
            </w:r>
            <w:r>
              <w:rPr>
                <w:rFonts w:hint="cs"/>
                <w:b/>
                <w:bCs/>
                <w:rtl/>
                <w:lang w:bidi="ar-JO"/>
              </w:rPr>
              <w:t>الحرص على أداء الصلاة كما صلها نبينا محمد</w:t>
            </w:r>
          </w:p>
          <w:p w:rsidR="002666FE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يعدد الصلوات الخمس المفروضة بالترتيب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يذكر عدد ركعات كل صلاة من الصلوات الخمس المفروضة في اليوم والليلة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ـ يعدد أعمال الصلاة 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ـ يصلي مراعيًا ترتيب أعمال الصلاة </w:t>
            </w:r>
          </w:p>
          <w:p w:rsidR="002666FE" w:rsidRPr="007043F9" w:rsidRDefault="002666FE" w:rsidP="002666FE">
            <w:pPr>
              <w:jc w:val="right"/>
              <w:rPr>
                <w:b/>
                <w:bCs/>
                <w:rtl/>
                <w:lang w:bidi="ar-JO"/>
              </w:rPr>
            </w:pPr>
          </w:p>
        </w:tc>
      </w:tr>
    </w:tbl>
    <w:p w:rsidR="00AD6EC8" w:rsidRDefault="00AD6EC8" w:rsidP="00AD6EC8">
      <w:pPr>
        <w:bidi/>
        <w:rPr>
          <w:rtl/>
          <w:lang w:bidi="ar-JO"/>
        </w:rPr>
      </w:pPr>
    </w:p>
    <w:p w:rsidR="002666FE" w:rsidRDefault="002666FE" w:rsidP="002666FE">
      <w:pPr>
        <w:bidi/>
        <w:rPr>
          <w:rtl/>
          <w:lang w:bidi="ar-JO"/>
        </w:rPr>
      </w:pPr>
    </w:p>
    <w:p w:rsidR="002666FE" w:rsidRDefault="002666FE" w:rsidP="002666FE">
      <w:pPr>
        <w:bidi/>
        <w:rPr>
          <w:rtl/>
          <w:lang w:bidi="ar-JO"/>
        </w:rPr>
      </w:pPr>
    </w:p>
    <w:p w:rsidR="002666FE" w:rsidRDefault="002666FE" w:rsidP="002666FE">
      <w:pPr>
        <w:bidi/>
        <w:rPr>
          <w:rtl/>
          <w:lang w:bidi="ar-JO"/>
        </w:rPr>
      </w:pPr>
    </w:p>
    <w:p w:rsidR="002666FE" w:rsidRDefault="002666FE" w:rsidP="002666FE">
      <w:pPr>
        <w:bidi/>
        <w:rPr>
          <w:rtl/>
          <w:lang w:bidi="ar-JO"/>
        </w:rPr>
      </w:pPr>
    </w:p>
    <w:p w:rsidR="002666FE" w:rsidRDefault="002666FE" w:rsidP="002666FE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897023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                  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2666FE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6FE" w:rsidRPr="005264BD" w:rsidRDefault="002666FE" w:rsidP="002666FE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المبحث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تربية إسلامية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69620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6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ات : من 40 - 51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386"/>
        <w:bidiVisual/>
        <w:tblW w:w="1431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694"/>
        <w:gridCol w:w="4819"/>
        <w:gridCol w:w="2126"/>
        <w:gridCol w:w="1985"/>
      </w:tblGrid>
      <w:tr w:rsidR="002666FE" w:rsidRPr="00AA23A4" w:rsidTr="002D0A8A">
        <w:trPr>
          <w:cantSplit/>
          <w:trHeight w:val="351"/>
        </w:trPr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أسماء الدروس </w:t>
            </w:r>
          </w:p>
        </w:tc>
        <w:tc>
          <w:tcPr>
            <w:tcW w:w="2694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المفردات</w:t>
            </w:r>
          </w:p>
        </w:tc>
        <w:tc>
          <w:tcPr>
            <w:tcW w:w="4819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الأفكار ( الحقائق والتعميمات ) </w:t>
            </w:r>
          </w:p>
        </w:tc>
        <w:tc>
          <w:tcPr>
            <w:tcW w:w="2126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القيم والاتجاهات  </w:t>
            </w:r>
          </w:p>
        </w:tc>
        <w:tc>
          <w:tcPr>
            <w:tcW w:w="1985" w:type="dxa"/>
            <w:shd w:val="clear" w:color="auto" w:fill="D9D9D9"/>
          </w:tcPr>
          <w:p w:rsidR="002666FE" w:rsidRPr="005264BD" w:rsidRDefault="002666FE" w:rsidP="002D0A8A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المهارات </w:t>
            </w:r>
          </w:p>
        </w:tc>
      </w:tr>
      <w:tr w:rsidR="00E3109B" w:rsidRPr="00AA23A4" w:rsidTr="002D0A8A">
        <w:trPr>
          <w:cantSplit/>
          <w:trHeight w:val="5237"/>
        </w:trPr>
        <w:tc>
          <w:tcPr>
            <w:tcW w:w="2694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آداب الزيارة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سورة قريش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عبد الله بن العباس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سورة التين</w:t>
            </w:r>
          </w:p>
        </w:tc>
        <w:tc>
          <w:tcPr>
            <w:tcW w:w="2694" w:type="dxa"/>
          </w:tcPr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آداب الزيارة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لإيلاف قريش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ربّ هذا البيت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عبد الله بن العباس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اللهم علمه الكتاب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البلد الأمين</w:t>
            </w:r>
          </w:p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أسفل سافلين</w:t>
            </w:r>
          </w:p>
          <w:p w:rsidR="00E3109B" w:rsidRPr="007043F9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غير ممنون</w:t>
            </w:r>
          </w:p>
        </w:tc>
        <w:tc>
          <w:tcPr>
            <w:tcW w:w="4819" w:type="dxa"/>
          </w:tcPr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الاستئذان ثلاث فإن أذن لك وإلا فارجع</w:t>
            </w:r>
          </w:p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أنعم الله على قريش الرزق والأمن والاستقرار</w:t>
            </w:r>
          </w:p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عبد الله بن العباس بن عبد المطلب هو ابن عم نبينا محمد</w:t>
            </w:r>
          </w:p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لفب عبد الله بن العباس بترجمان القرآن</w:t>
            </w:r>
          </w:p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خلقالله الإنسان في أحسن صورة</w:t>
            </w:r>
          </w:p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البلد الأمين هو مكة المكرمة</w:t>
            </w:r>
          </w:p>
          <w:p w:rsidR="00E3109B" w:rsidRPr="00B43EA5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جزاء المؤمنين بالله هو الجنة</w:t>
            </w:r>
          </w:p>
        </w:tc>
        <w:tc>
          <w:tcPr>
            <w:tcW w:w="2126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-تشجيع الطلاب على الإلتزام بآداب الزيارة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-شكر الله على نعمه الكثيرة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تقدير نعمة الله عزوجل الذي خلقنا في أحسن صورة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تمثيل آداب الزيارة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قراءة سورة قريش وسورة التين في الإذاعة المدرسية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</w:p>
        </w:tc>
      </w:tr>
    </w:tbl>
    <w:p w:rsidR="002666FE" w:rsidRDefault="002666FE" w:rsidP="002666FE">
      <w:pPr>
        <w:bidi/>
        <w:rPr>
          <w:rtl/>
          <w:lang w:bidi="ar-JO"/>
        </w:rPr>
      </w:pPr>
    </w:p>
    <w:p w:rsidR="00E3109B" w:rsidRDefault="00E3109B" w:rsidP="00E3109B">
      <w:pPr>
        <w:bidi/>
        <w:rPr>
          <w:rtl/>
          <w:lang w:bidi="ar-JO"/>
        </w:rPr>
      </w:pPr>
    </w:p>
    <w:p w:rsidR="00E3109B" w:rsidRDefault="00E3109B" w:rsidP="00E3109B">
      <w:pPr>
        <w:bidi/>
        <w:rPr>
          <w:rtl/>
          <w:lang w:bidi="ar-JO"/>
        </w:rPr>
      </w:pPr>
    </w:p>
    <w:p w:rsidR="00E3109B" w:rsidRDefault="00E3109B" w:rsidP="00E3109B">
      <w:pPr>
        <w:bidi/>
        <w:rPr>
          <w:rtl/>
          <w:lang w:bidi="ar-JO"/>
        </w:rPr>
      </w:pPr>
    </w:p>
    <w:p w:rsidR="00E3109B" w:rsidRDefault="00E3109B" w:rsidP="00E3109B">
      <w:pPr>
        <w:bidi/>
        <w:rPr>
          <w:rtl/>
          <w:lang w:bidi="ar-JO"/>
        </w:rPr>
      </w:pPr>
    </w:p>
    <w:p w:rsidR="00E3109B" w:rsidRDefault="00E3109B" w:rsidP="00E3109B">
      <w:pPr>
        <w:bidi/>
        <w:rPr>
          <w:rtl/>
          <w:lang w:bidi="ar-JO"/>
        </w:rPr>
      </w:pPr>
    </w:p>
    <w:tbl>
      <w:tblPr>
        <w:bidiVisual/>
        <w:tblW w:w="1394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48"/>
      </w:tblGrid>
      <w:tr w:rsidR="00E3109B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09B" w:rsidRPr="005264BD" w:rsidRDefault="00E3109B" w:rsidP="00897023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الصف :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الثاني                                                                                                                                   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الفصل الدراسي ا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لثاني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2021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-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</w:t>
            </w:r>
            <w:r w:rsidR="00897023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>2022</w:t>
            </w:r>
          </w:p>
        </w:tc>
      </w:tr>
      <w:tr w:rsidR="00E3109B" w:rsidRPr="005264BD" w:rsidTr="002D0A8A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09B" w:rsidRPr="005264BD" w:rsidRDefault="00E3109B" w:rsidP="00E3109B">
            <w:pPr>
              <w:tabs>
                <w:tab w:val="left" w:pos="4786"/>
              </w:tabs>
              <w:jc w:val="right"/>
              <w:rPr>
                <w:rFonts w:ascii="Times New Roman" w:hAnsi="Times New Roman" w:cs="Times New Roman"/>
                <w:b/>
                <w:bCs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المبحث :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تربية إسلامية </w:t>
            </w:r>
            <w:r w:rsidRPr="005264BD"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 xml:space="preserve">عدد الحصص: </w:t>
            </w:r>
            <w:r w:rsidR="00696205"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3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عدد الصفح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ات : من  52 </w:t>
            </w:r>
            <w:r>
              <w:rPr>
                <w:rFonts w:ascii="Times New Roman" w:hAnsi="Times New Roman" w:cs="Times New Roman"/>
                <w:b/>
                <w:bCs/>
                <w:rtl/>
                <w:lang w:bidi="ar-JO"/>
              </w:rPr>
              <w:t>–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59 </w:t>
            </w:r>
            <w:r>
              <w:rPr>
                <w:rFonts w:ascii="Times New Roman" w:hAnsi="Times New Roman" w:cs="Times New Roman"/>
                <w:b/>
                <w:bCs/>
                <w:lang w:bidi="ar-JO"/>
              </w:rPr>
              <w:t xml:space="preserve">       </w:t>
            </w:r>
            <w:r>
              <w:rPr>
                <w:rFonts w:ascii="Times New Roman" w:hAnsi="Times New Roman" w:cs="Times New Roman" w:hint="cs"/>
                <w:b/>
                <w:bCs/>
                <w:rtl/>
                <w:lang w:bidi="ar-JO"/>
              </w:rPr>
              <w:t xml:space="preserve">              </w:t>
            </w:r>
          </w:p>
        </w:tc>
      </w:tr>
    </w:tbl>
    <w:tbl>
      <w:tblPr>
        <w:tblpPr w:leftFromText="180" w:rightFromText="180" w:vertAnchor="page" w:horzAnchor="margin" w:tblpY="2386"/>
        <w:bidiVisual/>
        <w:tblW w:w="1431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694"/>
        <w:gridCol w:w="4819"/>
        <w:gridCol w:w="2126"/>
        <w:gridCol w:w="1985"/>
      </w:tblGrid>
      <w:tr w:rsidR="00E3109B" w:rsidRPr="00AA23A4" w:rsidTr="002D0A8A">
        <w:trPr>
          <w:cantSplit/>
          <w:trHeight w:val="351"/>
        </w:trPr>
        <w:tc>
          <w:tcPr>
            <w:tcW w:w="2694" w:type="dxa"/>
            <w:shd w:val="clear" w:color="auto" w:fill="D9D9D9"/>
          </w:tcPr>
          <w:p w:rsidR="00E3109B" w:rsidRPr="005264BD" w:rsidRDefault="00E3109B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أسماء الدروس </w:t>
            </w:r>
          </w:p>
        </w:tc>
        <w:tc>
          <w:tcPr>
            <w:tcW w:w="2694" w:type="dxa"/>
            <w:shd w:val="clear" w:color="auto" w:fill="D9D9D9"/>
          </w:tcPr>
          <w:p w:rsidR="00E3109B" w:rsidRPr="005264BD" w:rsidRDefault="00E3109B" w:rsidP="002D0A8A">
            <w:pPr>
              <w:tabs>
                <w:tab w:val="left" w:pos="4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5264BD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  <w:t>المفردات</w:t>
            </w:r>
          </w:p>
        </w:tc>
        <w:tc>
          <w:tcPr>
            <w:tcW w:w="4819" w:type="dxa"/>
            <w:shd w:val="clear" w:color="auto" w:fill="D9D9D9"/>
          </w:tcPr>
          <w:p w:rsidR="00E3109B" w:rsidRPr="005264BD" w:rsidRDefault="00E3109B" w:rsidP="002D0A8A">
            <w:pPr>
              <w:tabs>
                <w:tab w:val="left" w:pos="478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الأفكار ( الحقائق والتعميمات ) </w:t>
            </w:r>
          </w:p>
        </w:tc>
        <w:tc>
          <w:tcPr>
            <w:tcW w:w="2126" w:type="dxa"/>
            <w:shd w:val="clear" w:color="auto" w:fill="D9D9D9"/>
          </w:tcPr>
          <w:p w:rsidR="00E3109B" w:rsidRPr="005264BD" w:rsidRDefault="00E3109B" w:rsidP="002D0A8A">
            <w:pPr>
              <w:tabs>
                <w:tab w:val="left" w:pos="478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القيم والاتجاهات  </w:t>
            </w:r>
          </w:p>
        </w:tc>
        <w:tc>
          <w:tcPr>
            <w:tcW w:w="1985" w:type="dxa"/>
            <w:shd w:val="clear" w:color="auto" w:fill="D9D9D9"/>
          </w:tcPr>
          <w:p w:rsidR="00E3109B" w:rsidRPr="005264BD" w:rsidRDefault="00E3109B" w:rsidP="002D0A8A">
            <w:pPr>
              <w:tabs>
                <w:tab w:val="left" w:pos="478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المهارات </w:t>
            </w:r>
          </w:p>
        </w:tc>
      </w:tr>
      <w:tr w:rsidR="00E3109B" w:rsidRPr="00AA23A4" w:rsidTr="002D0A8A">
        <w:trPr>
          <w:cantSplit/>
          <w:trHeight w:val="5237"/>
        </w:trPr>
        <w:tc>
          <w:tcPr>
            <w:tcW w:w="2694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إماطة الأذى عن الطريق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سورة المسد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2694" w:type="dxa"/>
          </w:tcPr>
          <w:p w:rsidR="00E3109B" w:rsidRDefault="00E3109B" w:rsidP="00E3109B">
            <w:pPr>
              <w:spacing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إماطة ـ صدقة</w:t>
            </w:r>
          </w:p>
          <w:p w:rsidR="00E3109B" w:rsidRPr="007043F9" w:rsidRDefault="00E3109B" w:rsidP="002D0A8A">
            <w:pPr>
              <w:spacing w:line="240" w:lineRule="auto"/>
              <w:rPr>
                <w:b/>
                <w:bCs/>
                <w:rtl/>
                <w:lang w:bidi="ar-JO"/>
              </w:rPr>
            </w:pPr>
          </w:p>
        </w:tc>
        <w:tc>
          <w:tcPr>
            <w:tcW w:w="4819" w:type="dxa"/>
          </w:tcPr>
          <w:p w:rsidR="00E3109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(إماطة الأذى عن الطريق صدقة)</w:t>
            </w:r>
          </w:p>
          <w:p w:rsidR="00E3109B" w:rsidRDefault="00E3109B" w:rsidP="00E3109B">
            <w:pPr>
              <w:bidi/>
              <w:spacing w:line="240" w:lineRule="auto"/>
              <w:ind w:left="720"/>
              <w:rPr>
                <w:b/>
                <w:bCs/>
                <w:lang w:bidi="ar-JO"/>
              </w:rPr>
            </w:pPr>
          </w:p>
          <w:p w:rsidR="00E3109B" w:rsidRPr="00DF146B" w:rsidRDefault="00E3109B" w:rsidP="00E3109B">
            <w:pPr>
              <w:numPr>
                <w:ilvl w:val="0"/>
                <w:numId w:val="5"/>
              </w:numPr>
              <w:bidi/>
              <w:spacing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أبو لهب وزوجته يستحقان الهلاك والخسران لشدة إيذائهما لنبينا محمد</w:t>
            </w:r>
          </w:p>
        </w:tc>
        <w:tc>
          <w:tcPr>
            <w:tcW w:w="2126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-الحرص على إزالة الأذى عن الطريق</w:t>
            </w:r>
          </w:p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-المحافظة على المكان الذي يجلس فيه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E3109B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حفظ الحديث إماطة الأذى وإلقاءه في الإذاعة المدرسية</w:t>
            </w:r>
          </w:p>
          <w:p w:rsidR="00E3109B" w:rsidRPr="007043F9" w:rsidRDefault="00E3109B" w:rsidP="00E3109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 حفظ سورة المسد وإلقائها في الإذاعة المدرسية</w:t>
            </w:r>
          </w:p>
        </w:tc>
      </w:tr>
    </w:tbl>
    <w:p w:rsidR="00E3109B" w:rsidRPr="00E3109B" w:rsidRDefault="00E3109B" w:rsidP="00E3109B">
      <w:pPr>
        <w:bidi/>
        <w:rPr>
          <w:rtl/>
          <w:lang w:bidi="ar-JO"/>
        </w:rPr>
      </w:pPr>
    </w:p>
    <w:sectPr w:rsidR="00E3109B" w:rsidRPr="00E3109B" w:rsidSect="00D60BC9">
      <w:headerReference w:type="default" r:id="rId7"/>
      <w:headerReference w:type="first" r:id="rId8"/>
      <w:pgSz w:w="16838" w:h="11906" w:orient="landscape"/>
      <w:pgMar w:top="851" w:right="1440" w:bottom="426" w:left="1440" w:header="708" w:footer="708" w:gutter="0"/>
      <w:pgBorders w:offsetFrom="page">
        <w:top w:val="thinThickThinSmallGap" w:sz="18" w:space="24" w:color="auto"/>
        <w:left w:val="thinThickThinSmallGap" w:sz="18" w:space="24" w:color="auto"/>
        <w:bottom w:val="thinThickThinSmallGap" w:sz="18" w:space="24" w:color="auto"/>
        <w:right w:val="thinThickThinSmallGap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70B7" w:rsidRDefault="00C470B7" w:rsidP="00D60BC9">
      <w:pPr>
        <w:spacing w:after="0" w:line="240" w:lineRule="auto"/>
      </w:pPr>
      <w:r>
        <w:separator/>
      </w:r>
    </w:p>
  </w:endnote>
  <w:endnote w:type="continuationSeparator" w:id="0">
    <w:p w:rsidR="00C470B7" w:rsidRDefault="00C470B7" w:rsidP="00D6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70B7" w:rsidRDefault="00C470B7" w:rsidP="00D60BC9">
      <w:pPr>
        <w:spacing w:after="0" w:line="240" w:lineRule="auto"/>
      </w:pPr>
      <w:r>
        <w:separator/>
      </w:r>
    </w:p>
  </w:footnote>
  <w:footnote w:type="continuationSeparator" w:id="0">
    <w:p w:rsidR="00C470B7" w:rsidRDefault="00C470B7" w:rsidP="00D6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Pr="00D60BC9" w:rsidRDefault="00D222F2" w:rsidP="00F916B7">
    <w:pPr>
      <w:pStyle w:val="a3"/>
      <w:jc w:val="center"/>
      <w:rPr>
        <w:rFonts w:ascii="Arabic Typesetting" w:hAnsi="Arabic Typesetting" w:cs="Arabic Typesetting"/>
        <w:b/>
        <w:bCs/>
        <w:sz w:val="40"/>
        <w:szCs w:val="40"/>
        <w:lang w:bidi="ar-JO"/>
      </w:rPr>
    </w:pPr>
    <w:r>
      <w:rPr>
        <w:rFonts w:ascii="Arabic Typesetting" w:hAnsi="Arabic Typesetting" w:cs="Arabic Typesetting" w:hint="cs"/>
        <w:b/>
        <w:bCs/>
        <w:sz w:val="40"/>
        <w:szCs w:val="40"/>
        <w:rtl/>
        <w:lang w:bidi="ar-JO"/>
      </w:rPr>
      <w:t>تحليل محتوى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Pr="003F25B7" w:rsidRDefault="00F916B7" w:rsidP="00AD6EC8">
    <w:pPr>
      <w:pStyle w:val="a3"/>
      <w:bidi/>
      <w:jc w:val="center"/>
      <w:rPr>
        <w:sz w:val="24"/>
        <w:szCs w:val="24"/>
      </w:rPr>
    </w:pPr>
    <w:r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اسم المدرسة :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 w:hint="cs"/>
        <w:b/>
        <w:bCs/>
        <w:sz w:val="48"/>
        <w:szCs w:val="48"/>
        <w:rtl/>
      </w:rPr>
      <w:t xml:space="preserve">- </w:t>
    </w:r>
    <w:r w:rsidR="00AD6EC8"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تحليل المحتوى</w:t>
    </w:r>
    <w:r w:rsidR="00D60BC9" w:rsidRPr="003F25B7">
      <w:rPr>
        <w:rFonts w:hint="cs"/>
        <w:sz w:val="24"/>
        <w:szCs w:val="24"/>
        <w:rtl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52E01"/>
    <w:multiLevelType w:val="hybridMultilevel"/>
    <w:tmpl w:val="D8D87056"/>
    <w:lvl w:ilvl="0" w:tplc="F280BC5E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19C55F25"/>
    <w:multiLevelType w:val="hybridMultilevel"/>
    <w:tmpl w:val="2E9C64A0"/>
    <w:lvl w:ilvl="0" w:tplc="4770E8D8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2CE80CB0"/>
    <w:multiLevelType w:val="hybridMultilevel"/>
    <w:tmpl w:val="D8C8F40A"/>
    <w:lvl w:ilvl="0" w:tplc="6B54030A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" w15:restartNumberingAfterBreak="0">
    <w:nsid w:val="63A736B6"/>
    <w:multiLevelType w:val="hybridMultilevel"/>
    <w:tmpl w:val="3424BF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FE7CDF"/>
    <w:multiLevelType w:val="hybridMultilevel"/>
    <w:tmpl w:val="2C24CF84"/>
    <w:lvl w:ilvl="0" w:tplc="3930307A">
      <w:start w:val="1"/>
      <w:numFmt w:val="bullet"/>
      <w:suff w:val="space"/>
      <w:lvlText w:val="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C9"/>
    <w:rsid w:val="000F7804"/>
    <w:rsid w:val="0010325F"/>
    <w:rsid w:val="002666FE"/>
    <w:rsid w:val="003F25B7"/>
    <w:rsid w:val="005C4673"/>
    <w:rsid w:val="00662068"/>
    <w:rsid w:val="00696205"/>
    <w:rsid w:val="007A44F5"/>
    <w:rsid w:val="00897023"/>
    <w:rsid w:val="00A63110"/>
    <w:rsid w:val="00AC3BEA"/>
    <w:rsid w:val="00AD6EC8"/>
    <w:rsid w:val="00B42E60"/>
    <w:rsid w:val="00B50976"/>
    <w:rsid w:val="00C14C6F"/>
    <w:rsid w:val="00C470B7"/>
    <w:rsid w:val="00C903A9"/>
    <w:rsid w:val="00CB1680"/>
    <w:rsid w:val="00D222F2"/>
    <w:rsid w:val="00D60BC9"/>
    <w:rsid w:val="00E3109B"/>
    <w:rsid w:val="00E746F2"/>
    <w:rsid w:val="00E74920"/>
    <w:rsid w:val="00F916B7"/>
    <w:rsid w:val="00FE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655AF9D0-244A-426F-92C1-ADF9B257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BC9"/>
    <w:pPr>
      <w:spacing w:after="200" w:line="276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60BC9"/>
  </w:style>
  <w:style w:type="paragraph" w:styleId="a4">
    <w:name w:val="footer"/>
    <w:basedOn w:val="a"/>
    <w:link w:val="Char0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60BC9"/>
  </w:style>
  <w:style w:type="paragraph" w:styleId="a5">
    <w:name w:val="List Paragraph"/>
    <w:basedOn w:val="a"/>
    <w:uiPriority w:val="34"/>
    <w:qFormat/>
    <w:rsid w:val="00662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ashraf abo</cp:lastModifiedBy>
  <cp:revision>2</cp:revision>
  <dcterms:created xsi:type="dcterms:W3CDTF">2022-01-03T16:13:00Z</dcterms:created>
  <dcterms:modified xsi:type="dcterms:W3CDTF">2022-01-03T16:13:00Z</dcterms:modified>
</cp:coreProperties>
</file>