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3463B" w14:textId="77777777" w:rsidR="00B624F0" w:rsidRDefault="00B624F0" w:rsidP="00B624F0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                                            تحليل المحتوى</w:t>
      </w:r>
    </w:p>
    <w:p w14:paraId="0129FC36" w14:textId="77777777" w:rsidR="00B624F0" w:rsidRDefault="00B624F0" w:rsidP="00C950A9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المبحث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العلوم                                                          </w:t>
      </w:r>
      <w:r w:rsidR="00191ABF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الفصل </w:t>
      </w:r>
      <w:r w:rsidR="00C950A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الاول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</w:t>
      </w:r>
      <w:r w:rsidR="00191ABF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 w:rsidR="004B4B12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الصف : الخامس  </w:t>
      </w:r>
    </w:p>
    <w:p w14:paraId="42BD4EA1" w14:textId="77777777" w:rsidR="00B624F0" w:rsidRDefault="00B624F0" w:rsidP="00D71D08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عنوان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الوحدة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 w:rsidR="00D71D08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البيئة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                                                      </w:t>
      </w:r>
      <w:r w:rsidR="004B4B12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</w:t>
      </w:r>
      <w:r w:rsidR="00EC3B53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الصفحات : من </w:t>
      </w:r>
      <w:r w:rsidR="00491A56">
        <w:rPr>
          <w:rFonts w:ascii="Times New Roman" w:hAnsi="Times New Roman" w:cs="Times New Roman" w:hint="cs"/>
          <w:sz w:val="28"/>
          <w:szCs w:val="28"/>
          <w:rtl/>
          <w:lang w:bidi="ar-JO"/>
        </w:rPr>
        <w:t>5 الى 26</w:t>
      </w:r>
    </w:p>
    <w:tbl>
      <w:tblPr>
        <w:bidiVisual/>
        <w:tblW w:w="0" w:type="auto"/>
        <w:tblInd w:w="-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6"/>
        <w:gridCol w:w="6147"/>
        <w:gridCol w:w="2521"/>
        <w:gridCol w:w="1795"/>
      </w:tblGrid>
      <w:tr w:rsidR="00B624F0" w:rsidRPr="00CD70A0" w14:paraId="1905A88F" w14:textId="77777777" w:rsidTr="00CD70A0">
        <w:tc>
          <w:tcPr>
            <w:tcW w:w="3794" w:type="dxa"/>
          </w:tcPr>
          <w:p w14:paraId="737E4B00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4F1027E6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39D787C9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1C80ECB5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B624F0" w:rsidRPr="00CD70A0" w14:paraId="2C927BBF" w14:textId="77777777" w:rsidTr="00CD70A0">
        <w:tc>
          <w:tcPr>
            <w:tcW w:w="3794" w:type="dxa"/>
          </w:tcPr>
          <w:p w14:paraId="09203066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32ED603E" w14:textId="77777777" w:rsidR="00B624F0" w:rsidRPr="00CD70A0" w:rsidRDefault="00D71D0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النظام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البيئي ،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الجماعة الحيوية ، المجتمع الحيوي ، التنوع الحيوي ، الانقراض ، التعاقب البيئي ، </w:t>
            </w:r>
          </w:p>
        </w:tc>
        <w:tc>
          <w:tcPr>
            <w:tcW w:w="6270" w:type="dxa"/>
          </w:tcPr>
          <w:p w14:paraId="57920449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17BB5597" w14:textId="77777777" w:rsidR="00D71D08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D71D0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يتكون النظام البيئي من كائنات حية ومكونات غير </w:t>
            </w:r>
            <w:proofErr w:type="spellStart"/>
            <w:r w:rsidR="00D71D0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غير</w:t>
            </w:r>
            <w:proofErr w:type="spellEnd"/>
            <w:r w:rsidR="00D71D0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تتفاعل مع بعضها البعض</w:t>
            </w:r>
          </w:p>
          <w:p w14:paraId="08CF3902" w14:textId="77777777" w:rsidR="00D71D08" w:rsidRPr="00CD70A0" w:rsidRDefault="00D71D0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تختلف الجماعات بعضها عن بعض في خصائص معينة مثل الحجم </w:t>
            </w:r>
          </w:p>
          <w:p w14:paraId="10CAA938" w14:textId="77777777" w:rsidR="00B624F0" w:rsidRPr="00CD70A0" w:rsidRDefault="00D71D0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تتأثر الأنظمة البيئية بعوامل مختلفة تستجيب لها الكائنات الحية بطرائق مختلفة  </w:t>
            </w:r>
          </w:p>
          <w:p w14:paraId="49CA7241" w14:textId="77777777" w:rsidR="00D71D08" w:rsidRPr="00CD70A0" w:rsidRDefault="00D71D0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- ارتفاع الحر</w:t>
            </w:r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</w:t>
            </w: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رة في القطب المتجمد يؤدي الى انصهار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الجليد .</w:t>
            </w:r>
            <w:proofErr w:type="gramEnd"/>
          </w:p>
          <w:p w14:paraId="768E0831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  <w:tc>
          <w:tcPr>
            <w:tcW w:w="2552" w:type="dxa"/>
          </w:tcPr>
          <w:p w14:paraId="41DD452C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60B38F1C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- الملاحظة العلمية والتفسير.</w:t>
            </w:r>
          </w:p>
          <w:p w14:paraId="6386151D" w14:textId="77777777" w:rsidR="00191ABF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191ABF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استخدام الأدوات </w:t>
            </w:r>
            <w:proofErr w:type="gramStart"/>
            <w:r w:rsidR="00191ABF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بدقة .</w:t>
            </w:r>
            <w:proofErr w:type="gramEnd"/>
          </w:p>
          <w:p w14:paraId="29E4E19D" w14:textId="77777777" w:rsidR="00191ABF" w:rsidRPr="00CD70A0" w:rsidRDefault="00191AB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البحث والقياس والاستقصاء للعوامل المؤثرة في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التبخر .</w:t>
            </w:r>
            <w:proofErr w:type="gramEnd"/>
          </w:p>
          <w:p w14:paraId="4CB002F9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  </w:t>
            </w:r>
          </w:p>
        </w:tc>
        <w:tc>
          <w:tcPr>
            <w:tcW w:w="1809" w:type="dxa"/>
          </w:tcPr>
          <w:p w14:paraId="176EFA7A" w14:textId="77777777" w:rsidR="00B624F0" w:rsidRPr="00CD70A0" w:rsidRDefault="00B624F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178BE301" w14:textId="77777777" w:rsidR="00191ABF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تقدر الطالبة اهمية التنوع الحيوي للكائنات الحية </w:t>
            </w:r>
          </w:p>
          <w:p w14:paraId="6C90582E" w14:textId="77777777" w:rsidR="002B2279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-تقدر عظمة الخالق في تحقيق التوازن البيئي </w:t>
            </w:r>
          </w:p>
          <w:p w14:paraId="7893CD1A" w14:textId="77777777" w:rsidR="002B2279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593049F7" w14:textId="77777777" w:rsidR="00191ABF" w:rsidRPr="00CD70A0" w:rsidRDefault="00191AB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</w:tr>
    </w:tbl>
    <w:p w14:paraId="0AA22143" w14:textId="77777777" w:rsidR="00B624F0" w:rsidRDefault="00B624F0" w:rsidP="00B624F0">
      <w:pPr>
        <w:jc w:val="right"/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08E2B6C6" w14:textId="77777777" w:rsidR="008E33CE" w:rsidRPr="00AE46A1" w:rsidRDefault="00191ABF" w:rsidP="002B2279">
      <w:pPr>
        <w:rPr>
          <w:b/>
          <w:bCs/>
          <w:sz w:val="28"/>
          <w:szCs w:val="28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إعداد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المعلمة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إيمان النسور</w:t>
      </w:r>
      <w:r w:rsidR="008E33CE" w:rsidRPr="008E33CE">
        <w:rPr>
          <w:b/>
          <w:bCs/>
          <w:sz w:val="28"/>
          <w:szCs w:val="28"/>
        </w:rPr>
        <w:t xml:space="preserve"> </w:t>
      </w:r>
      <w:r w:rsidR="008E33CE" w:rsidRPr="00AE46A1">
        <w:rPr>
          <w:b/>
          <w:bCs/>
          <w:sz w:val="28"/>
          <w:szCs w:val="28"/>
        </w:rPr>
        <w:t>F</w:t>
      </w:r>
      <w:r w:rsidR="008E33CE" w:rsidRPr="00AE46A1">
        <w:rPr>
          <w:b/>
          <w:bCs/>
          <w:sz w:val="28"/>
          <w:szCs w:val="28"/>
          <w:lang w:bidi="ar-JO"/>
        </w:rPr>
        <w:t xml:space="preserve">orm # </w:t>
      </w:r>
      <w:r w:rsidR="008E33CE">
        <w:rPr>
          <w:b/>
          <w:bCs/>
          <w:sz w:val="28"/>
          <w:szCs w:val="28"/>
          <w:lang w:bidi="ar-JO"/>
        </w:rPr>
        <w:t>QF</w:t>
      </w:r>
      <w:r w:rsidR="008E33CE" w:rsidRPr="00AE46A1">
        <w:rPr>
          <w:b/>
          <w:bCs/>
          <w:sz w:val="28"/>
          <w:szCs w:val="28"/>
          <w:lang w:bidi="ar-JO"/>
        </w:rPr>
        <w:t>71-1-47rev. a</w:t>
      </w:r>
      <w:r w:rsidR="008E33CE">
        <w:rPr>
          <w:b/>
          <w:bCs/>
          <w:sz w:val="28"/>
          <w:szCs w:val="28"/>
          <w:lang w:bidi="ar-JO"/>
        </w:rPr>
        <w:t xml:space="preserve">                                                                                                                                           </w:t>
      </w:r>
    </w:p>
    <w:p w14:paraId="7C8A7C94" w14:textId="77777777" w:rsidR="00101B2F" w:rsidRDefault="00191ABF" w:rsidP="008E33CE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</w:p>
    <w:p w14:paraId="67DA31E0" w14:textId="77777777" w:rsidR="002B2279" w:rsidRDefault="002B2279" w:rsidP="008E33CE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38B83ECF" w14:textId="77777777" w:rsidR="002B2279" w:rsidRDefault="002B2279" w:rsidP="008E33CE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0F4E5C46" w14:textId="77777777" w:rsidR="00101B2F" w:rsidRDefault="00101B2F" w:rsidP="00101B2F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lastRenderedPageBreak/>
        <w:t xml:space="preserve">                                                                              تحليل المحتوى</w:t>
      </w:r>
    </w:p>
    <w:p w14:paraId="4C36B16F" w14:textId="77777777" w:rsidR="00583FE9" w:rsidRDefault="00101B2F" w:rsidP="00C950A9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المبحث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العلوم                                                          الفصل </w:t>
      </w:r>
      <w:r w:rsidR="00C950A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الاول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</w:t>
      </w:r>
      <w:r w:rsidR="004B4B12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الصف : الخامس  </w:t>
      </w:r>
    </w:p>
    <w:p w14:paraId="6941DE84" w14:textId="77777777" w:rsidR="00101B2F" w:rsidRDefault="00101B2F" w:rsidP="00C950A9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عنوان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الوحدة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 w:rsidR="00D71D08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تنوع الكائنات الحية </w:t>
      </w:r>
      <w:r w:rsidR="00583FE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                                                       </w:t>
      </w:r>
      <w:r w:rsidR="00C950A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</w:t>
      </w:r>
      <w:r w:rsidR="004B4B12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الصفحات : من </w:t>
      </w:r>
      <w:r w:rsidR="00491A56">
        <w:rPr>
          <w:rFonts w:ascii="Times New Roman" w:hAnsi="Times New Roman" w:cs="Times New Roman" w:hint="cs"/>
          <w:sz w:val="28"/>
          <w:szCs w:val="28"/>
          <w:rtl/>
          <w:lang w:bidi="ar-JO"/>
        </w:rPr>
        <w:t>27 الى 50</w:t>
      </w:r>
    </w:p>
    <w:tbl>
      <w:tblPr>
        <w:bidiVisual/>
        <w:tblW w:w="0" w:type="auto"/>
        <w:tblInd w:w="-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7"/>
        <w:gridCol w:w="6148"/>
        <w:gridCol w:w="2519"/>
        <w:gridCol w:w="1795"/>
      </w:tblGrid>
      <w:tr w:rsidR="00101B2F" w:rsidRPr="00CD70A0" w14:paraId="1D62853A" w14:textId="77777777" w:rsidTr="00CD70A0">
        <w:tc>
          <w:tcPr>
            <w:tcW w:w="3794" w:type="dxa"/>
          </w:tcPr>
          <w:p w14:paraId="1F025D13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38B963B1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3B324336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12493427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101B2F" w:rsidRPr="00CD70A0" w14:paraId="2B64D365" w14:textId="77777777" w:rsidTr="00CD70A0">
        <w:tc>
          <w:tcPr>
            <w:tcW w:w="3794" w:type="dxa"/>
          </w:tcPr>
          <w:p w14:paraId="679DB95E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28DD26F0" w14:textId="77777777" w:rsidR="00101B2F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النباتات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البذرية ،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النباتات </w:t>
            </w:r>
            <w:proofErr w:type="spell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اللابذرية</w:t>
            </w:r>
            <w:proofErr w:type="spell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، مغطاة البذور ، معراة البذور ، ذات الفلقتين ، ذات الفلقة ، اللافقاريات ، الفقاريات ، الفطريات ، المحللات   </w:t>
            </w:r>
          </w:p>
        </w:tc>
        <w:tc>
          <w:tcPr>
            <w:tcW w:w="6270" w:type="dxa"/>
          </w:tcPr>
          <w:p w14:paraId="472B8C38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6CAF21AC" w14:textId="77777777" w:rsidR="00583FE9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-تتوزع النباتات في مجموعات فرعية لكل منها خصائص محددة </w:t>
            </w:r>
          </w:p>
          <w:p w14:paraId="15ABC1D1" w14:textId="77777777" w:rsidR="00C950A9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تعد النباتات مصدر رئيس لغذاء الانسان </w:t>
            </w:r>
          </w:p>
          <w:p w14:paraId="79372BFD" w14:textId="77777777" w:rsidR="00C950A9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تسهم النباتات في تحسين الاقتصاد وتوفير فرص عمل متنوعة </w:t>
            </w:r>
          </w:p>
          <w:p w14:paraId="549F8A89" w14:textId="77777777" w:rsidR="00101B2F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تتوزع </w:t>
            </w:r>
            <w:proofErr w:type="spell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الحيةانات</w:t>
            </w:r>
            <w:proofErr w:type="spell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في مجموعات لكل منها خصائص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محددة .</w:t>
            </w:r>
            <w:proofErr w:type="gramEnd"/>
          </w:p>
          <w:p w14:paraId="07928CE7" w14:textId="77777777" w:rsidR="00C950A9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الحيوانات كائنات حية تنمو وتتغذى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و تتنفس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و تتكاثر </w:t>
            </w:r>
          </w:p>
          <w:p w14:paraId="1C34394F" w14:textId="77777777" w:rsidR="00C950A9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تختلف الحيوانات في اشكالها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و الوانها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و مكان معيشتها </w:t>
            </w:r>
          </w:p>
          <w:p w14:paraId="1A8758CE" w14:textId="77777777" w:rsidR="00C950A9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تعد الفطريات من اهم الكائنات الحية </w:t>
            </w:r>
            <w:proofErr w:type="spell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للانسان</w:t>
            </w:r>
            <w:proofErr w:type="spell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من الناحيتين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الاقتصادية  و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البيئية </w:t>
            </w:r>
          </w:p>
        </w:tc>
        <w:tc>
          <w:tcPr>
            <w:tcW w:w="2552" w:type="dxa"/>
          </w:tcPr>
          <w:p w14:paraId="556686CA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594DD6D0" w14:textId="77777777" w:rsidR="002B2279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تميز بين النباتات البذرية </w:t>
            </w:r>
            <w:proofErr w:type="gramStart"/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و </w:t>
            </w:r>
            <w:proofErr w:type="spellStart"/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اللابذرية</w:t>
            </w:r>
            <w:proofErr w:type="spellEnd"/>
            <w:proofErr w:type="gramEnd"/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1A36C4D4" w14:textId="77777777" w:rsidR="002B2279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تميز بين النباتات مغطاة البذور و معراة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البذور </w:t>
            </w:r>
            <w:r w:rsidR="00D175F5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.</w:t>
            </w:r>
            <w:proofErr w:type="gramEnd"/>
            <w:r w:rsidR="00101B2F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 </w:t>
            </w:r>
          </w:p>
          <w:p w14:paraId="4229B5A2" w14:textId="77777777" w:rsidR="00101B2F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تميز بين الفقاريات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و اللافقاريات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  <w:r w:rsidR="00101B2F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1809" w:type="dxa"/>
          </w:tcPr>
          <w:p w14:paraId="5529DFAB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42767877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تقدر الطالبة قدرة الخالق في </w:t>
            </w:r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خلق الكائنات </w:t>
            </w:r>
            <w:proofErr w:type="gramStart"/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الحية </w:t>
            </w:r>
            <w:r w:rsidR="00D175F5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.</w:t>
            </w:r>
            <w:proofErr w:type="gramEnd"/>
          </w:p>
          <w:p w14:paraId="55F842CC" w14:textId="77777777" w:rsidR="00D175F5" w:rsidRPr="00CD70A0" w:rsidRDefault="00D175F5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تتعرف اهمية المحللات في حياتنا </w:t>
            </w:r>
          </w:p>
          <w:p w14:paraId="30277695" w14:textId="77777777" w:rsidR="002B2279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تتعرف دور الفطريات في الحياة </w:t>
            </w:r>
          </w:p>
          <w:p w14:paraId="74FD103C" w14:textId="77777777" w:rsidR="00101B2F" w:rsidRPr="00CD70A0" w:rsidRDefault="00101B2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</w:tr>
    </w:tbl>
    <w:p w14:paraId="560E9E6F" w14:textId="77777777" w:rsidR="00101B2F" w:rsidRDefault="00101B2F" w:rsidP="00101B2F">
      <w:pPr>
        <w:jc w:val="right"/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09E0F2E0" w14:textId="77777777" w:rsidR="005C6569" w:rsidRDefault="00101B2F" w:rsidP="00FA2A06">
      <w:pPr>
        <w:rPr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إعداد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المعلمة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إيمان النسور </w:t>
      </w:r>
      <w:r w:rsidR="008E33CE" w:rsidRPr="00AE46A1">
        <w:rPr>
          <w:b/>
          <w:bCs/>
          <w:sz w:val="28"/>
          <w:szCs w:val="28"/>
        </w:rPr>
        <w:t>F</w:t>
      </w:r>
      <w:r w:rsidR="008E33CE" w:rsidRPr="00AE46A1">
        <w:rPr>
          <w:b/>
          <w:bCs/>
          <w:sz w:val="28"/>
          <w:szCs w:val="28"/>
          <w:lang w:bidi="ar-JO"/>
        </w:rPr>
        <w:t xml:space="preserve">orm # </w:t>
      </w:r>
      <w:r w:rsidR="008E33CE">
        <w:rPr>
          <w:b/>
          <w:bCs/>
          <w:sz w:val="28"/>
          <w:szCs w:val="28"/>
          <w:lang w:bidi="ar-JO"/>
        </w:rPr>
        <w:t>QF</w:t>
      </w:r>
      <w:r w:rsidR="008E33CE" w:rsidRPr="00AE46A1">
        <w:rPr>
          <w:b/>
          <w:bCs/>
          <w:sz w:val="28"/>
          <w:szCs w:val="28"/>
          <w:lang w:bidi="ar-JO"/>
        </w:rPr>
        <w:t>71-1-47rev. a</w:t>
      </w:r>
      <w:r w:rsidR="008E33CE">
        <w:rPr>
          <w:b/>
          <w:bCs/>
          <w:sz w:val="28"/>
          <w:szCs w:val="28"/>
          <w:lang w:bidi="ar-JO"/>
        </w:rPr>
        <w:t xml:space="preserve">                                                                                                                                         </w:t>
      </w:r>
    </w:p>
    <w:p w14:paraId="15D23A18" w14:textId="77777777" w:rsidR="00C950A9" w:rsidRDefault="00C950A9" w:rsidP="00FA2A06">
      <w:pPr>
        <w:rPr>
          <w:b/>
          <w:bCs/>
          <w:sz w:val="28"/>
          <w:szCs w:val="28"/>
          <w:rtl/>
          <w:lang w:bidi="ar-JO"/>
        </w:rPr>
      </w:pPr>
    </w:p>
    <w:p w14:paraId="3D0B5F78" w14:textId="77777777" w:rsidR="00C950A9" w:rsidRPr="008E33CE" w:rsidRDefault="00C950A9" w:rsidP="00FA2A06">
      <w:pPr>
        <w:rPr>
          <w:b/>
          <w:bCs/>
          <w:sz w:val="28"/>
          <w:szCs w:val="28"/>
          <w:rtl/>
          <w:lang w:bidi="ar-JO"/>
        </w:rPr>
      </w:pPr>
    </w:p>
    <w:p w14:paraId="785A53A2" w14:textId="77777777" w:rsidR="00AB68EA" w:rsidRDefault="00AB68EA" w:rsidP="00AB68EA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lastRenderedPageBreak/>
        <w:t xml:space="preserve">                                                                              تحليل المحتوى</w:t>
      </w:r>
    </w:p>
    <w:p w14:paraId="3C477446" w14:textId="77777777" w:rsidR="00AB68EA" w:rsidRDefault="00AB68EA" w:rsidP="00C950A9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المبحث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العلوم                                                          الفصل </w:t>
      </w:r>
      <w:r w:rsidR="00C950A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الاول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</w:t>
      </w:r>
      <w:r w:rsidR="004B4B12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الصف : الخامس  </w:t>
      </w:r>
    </w:p>
    <w:p w14:paraId="1C44762D" w14:textId="77777777" w:rsidR="00AB68EA" w:rsidRDefault="00AB68EA" w:rsidP="00C950A9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عنوان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الوحدة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 w:rsidR="00C950A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الموارد الطبيعية و مصادر الطاقة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                             </w:t>
      </w:r>
      <w:r w:rsidR="00C950A9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الصفحات : من </w:t>
      </w:r>
      <w:r w:rsidR="00491A56">
        <w:rPr>
          <w:rFonts w:ascii="Times New Roman" w:hAnsi="Times New Roman" w:cs="Times New Roman" w:hint="cs"/>
          <w:sz w:val="28"/>
          <w:szCs w:val="28"/>
          <w:rtl/>
          <w:lang w:bidi="ar-JO"/>
        </w:rPr>
        <w:t>51 الى 66</w:t>
      </w:r>
    </w:p>
    <w:tbl>
      <w:tblPr>
        <w:bidiVisual/>
        <w:tblW w:w="0" w:type="auto"/>
        <w:tblInd w:w="-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8"/>
        <w:gridCol w:w="6150"/>
        <w:gridCol w:w="2516"/>
        <w:gridCol w:w="1795"/>
      </w:tblGrid>
      <w:tr w:rsidR="00AB68EA" w:rsidRPr="00CD70A0" w14:paraId="6604FA3E" w14:textId="77777777" w:rsidTr="00CD70A0">
        <w:tc>
          <w:tcPr>
            <w:tcW w:w="3794" w:type="dxa"/>
          </w:tcPr>
          <w:p w14:paraId="09766089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1D62267D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596B3E29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023C7FF1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AB68EA" w:rsidRPr="00CD70A0" w14:paraId="7A7279D9" w14:textId="77777777" w:rsidTr="00CD70A0">
        <w:tc>
          <w:tcPr>
            <w:tcW w:w="3794" w:type="dxa"/>
          </w:tcPr>
          <w:p w14:paraId="6801177B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0CEEBD4D" w14:textId="77777777" w:rsidR="00AB68EA" w:rsidRPr="00CD70A0" w:rsidRDefault="00C950A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موارد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طبيعية ،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موارد متجددة ، موارد غير متجددة ، الموارد المعدنية </w:t>
            </w:r>
          </w:p>
        </w:tc>
        <w:tc>
          <w:tcPr>
            <w:tcW w:w="6270" w:type="dxa"/>
          </w:tcPr>
          <w:p w14:paraId="3DE0F0DD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79852978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0F0E30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تتوافر بعض الموارد الطبيعية بصورة دائمة </w:t>
            </w:r>
          </w:p>
          <w:p w14:paraId="0494E2F9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تستفيد من الموارد الطبيعية في مجالات الحياة كلها </w:t>
            </w:r>
          </w:p>
          <w:p w14:paraId="5ED42007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تدخل الموارد المعدنية في بعض الصناعات </w:t>
            </w:r>
          </w:p>
          <w:p w14:paraId="0ADDA7E1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تصنف مصادر الطاقة الى متجددة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و غير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متجددة </w:t>
            </w:r>
          </w:p>
          <w:p w14:paraId="747E1576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تتحول الطاقة من شكل الى اخر </w:t>
            </w:r>
          </w:p>
          <w:p w14:paraId="240A4EF3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مصادر الطاقة المتجددة لا تنضب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و نظيفة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3A837627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مصادر الطاقة غير المتجددة تحتاج الى ملايين السنين كي تتكون </w:t>
            </w:r>
          </w:p>
          <w:p w14:paraId="605880A5" w14:textId="77777777" w:rsidR="000F0E30" w:rsidRPr="00CD70A0" w:rsidRDefault="000F0E30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</w:p>
        </w:tc>
        <w:tc>
          <w:tcPr>
            <w:tcW w:w="2552" w:type="dxa"/>
          </w:tcPr>
          <w:p w14:paraId="3E4C28E9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0ACA4CDD" w14:textId="77777777" w:rsidR="003C72C7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3C72C7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تميز بين </w:t>
            </w:r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الموارد المتجددة و الموارد غير </w:t>
            </w:r>
            <w:proofErr w:type="gramStart"/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المتجددة </w:t>
            </w:r>
            <w:r w:rsidR="003C72C7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.</w:t>
            </w:r>
            <w:proofErr w:type="gramEnd"/>
          </w:p>
          <w:p w14:paraId="0DF36213" w14:textId="77777777" w:rsidR="003C72C7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تتعرف على اهمية الموارد المعدنية في الحياة </w:t>
            </w:r>
          </w:p>
          <w:p w14:paraId="4D0637B0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  <w:tc>
          <w:tcPr>
            <w:tcW w:w="1809" w:type="dxa"/>
          </w:tcPr>
          <w:p w14:paraId="02932B0A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62E6D8C6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تقدر الطالبة قدرة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الخالق </w:t>
            </w:r>
            <w:r w:rsidR="00B84950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.</w:t>
            </w:r>
            <w:proofErr w:type="gramEnd"/>
          </w:p>
          <w:p w14:paraId="4D172256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0B8D1822" w14:textId="77777777" w:rsidR="00AB68EA" w:rsidRPr="00CD70A0" w:rsidRDefault="00AB68EA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2B227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تقدر اهمية المحافظة على الموارد الطبيعية </w:t>
            </w:r>
          </w:p>
          <w:p w14:paraId="3EE3907E" w14:textId="77777777" w:rsidR="002B2279" w:rsidRPr="00CD70A0" w:rsidRDefault="002B2279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- ممارسة عادات صحيحة في استخدام الطاقة </w:t>
            </w:r>
          </w:p>
          <w:p w14:paraId="3B2AF7D5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</w:tr>
    </w:tbl>
    <w:p w14:paraId="14B96103" w14:textId="77777777" w:rsidR="004B4B12" w:rsidRDefault="004B4B12" w:rsidP="00AB68EA">
      <w:pPr>
        <w:jc w:val="right"/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26CB6837" w14:textId="77777777" w:rsidR="00AB68EA" w:rsidRDefault="00AB68EA" w:rsidP="002D5DDC">
      <w:pPr>
        <w:rPr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إعداد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المعلمة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إيمان النسور </w:t>
      </w:r>
      <w:r w:rsidR="002D5DDC" w:rsidRPr="00AE46A1">
        <w:rPr>
          <w:b/>
          <w:bCs/>
          <w:sz w:val="28"/>
          <w:szCs w:val="28"/>
        </w:rPr>
        <w:t>F</w:t>
      </w:r>
      <w:r w:rsidR="002D5DDC" w:rsidRPr="00AE46A1">
        <w:rPr>
          <w:b/>
          <w:bCs/>
          <w:sz w:val="28"/>
          <w:szCs w:val="28"/>
          <w:lang w:bidi="ar-JO"/>
        </w:rPr>
        <w:t xml:space="preserve">orm # </w:t>
      </w:r>
      <w:r w:rsidR="002D5DDC">
        <w:rPr>
          <w:b/>
          <w:bCs/>
          <w:sz w:val="28"/>
          <w:szCs w:val="28"/>
          <w:lang w:bidi="ar-JO"/>
        </w:rPr>
        <w:t>QF</w:t>
      </w:r>
      <w:r w:rsidR="002D5DDC" w:rsidRPr="00AE46A1">
        <w:rPr>
          <w:b/>
          <w:bCs/>
          <w:sz w:val="28"/>
          <w:szCs w:val="28"/>
          <w:lang w:bidi="ar-JO"/>
        </w:rPr>
        <w:t>71-1-47rev. a</w:t>
      </w:r>
      <w:r w:rsidR="002D5DDC">
        <w:rPr>
          <w:b/>
          <w:bCs/>
          <w:sz w:val="28"/>
          <w:szCs w:val="28"/>
          <w:lang w:bidi="ar-JO"/>
        </w:rPr>
        <w:t xml:space="preserve">                                                                                                                                         </w:t>
      </w:r>
    </w:p>
    <w:p w14:paraId="6469BB54" w14:textId="77777777" w:rsidR="000F0E30" w:rsidRDefault="000F0E30" w:rsidP="002D5DDC">
      <w:pPr>
        <w:rPr>
          <w:b/>
          <w:bCs/>
          <w:sz w:val="28"/>
          <w:szCs w:val="28"/>
          <w:rtl/>
          <w:lang w:bidi="ar-JO"/>
        </w:rPr>
      </w:pPr>
    </w:p>
    <w:p w14:paraId="47446BF1" w14:textId="77777777" w:rsidR="00095D58" w:rsidRDefault="00095D58" w:rsidP="002D5DDC">
      <w:pPr>
        <w:rPr>
          <w:b/>
          <w:bCs/>
          <w:sz w:val="28"/>
          <w:szCs w:val="28"/>
          <w:rtl/>
          <w:lang w:bidi="ar-JO"/>
        </w:rPr>
      </w:pPr>
    </w:p>
    <w:p w14:paraId="26EDE201" w14:textId="77777777" w:rsidR="000F0E30" w:rsidRPr="002D5DDC" w:rsidRDefault="000F0E30" w:rsidP="002D5DDC">
      <w:pPr>
        <w:rPr>
          <w:b/>
          <w:bCs/>
          <w:sz w:val="28"/>
          <w:szCs w:val="28"/>
          <w:rtl/>
          <w:lang w:bidi="ar-JO"/>
        </w:rPr>
      </w:pPr>
    </w:p>
    <w:p w14:paraId="0F0417F5" w14:textId="77777777" w:rsidR="00255B7F" w:rsidRDefault="00255B7F" w:rsidP="00255B7F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lastRenderedPageBreak/>
        <w:t xml:space="preserve">                                                                              تحليل المحتوى</w:t>
      </w:r>
    </w:p>
    <w:p w14:paraId="2B17D272" w14:textId="77777777" w:rsidR="00255B7F" w:rsidRDefault="00255B7F" w:rsidP="00255B7F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المبحث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العلوم                                                          الفصل الأول                                     </w:t>
      </w:r>
      <w:r w:rsidR="004B4B12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الصف : الخامس  </w:t>
      </w:r>
    </w:p>
    <w:p w14:paraId="4BF11AFB" w14:textId="77777777" w:rsidR="00255B7F" w:rsidRDefault="00255B7F" w:rsidP="000F0E30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عنوان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الوحدة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 w:rsidR="000F0E30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العناصر و المركبات الكيميائية                                                                               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الصفحات : من</w:t>
      </w:r>
      <w:r w:rsidR="00491A56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67 الى 84</w:t>
      </w:r>
    </w:p>
    <w:tbl>
      <w:tblPr>
        <w:bidiVisual/>
        <w:tblW w:w="0" w:type="auto"/>
        <w:tblInd w:w="-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3"/>
        <w:gridCol w:w="6158"/>
        <w:gridCol w:w="2514"/>
        <w:gridCol w:w="1794"/>
      </w:tblGrid>
      <w:tr w:rsidR="00255B7F" w:rsidRPr="00CD70A0" w14:paraId="69CC9CDF" w14:textId="77777777" w:rsidTr="00CD70A0">
        <w:tc>
          <w:tcPr>
            <w:tcW w:w="3794" w:type="dxa"/>
          </w:tcPr>
          <w:p w14:paraId="7BA4F888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02DF6216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4EC29007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191C3291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255B7F" w:rsidRPr="00CD70A0" w14:paraId="52D10B8A" w14:textId="77777777" w:rsidTr="00CD70A0">
        <w:tc>
          <w:tcPr>
            <w:tcW w:w="3794" w:type="dxa"/>
          </w:tcPr>
          <w:p w14:paraId="69AAF9B1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5F39DD9B" w14:textId="77777777" w:rsidR="00255B7F" w:rsidRPr="00CD70A0" w:rsidRDefault="001D6F8D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الذرة ،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العنصر ، رمز العنصر،</w:t>
            </w:r>
          </w:p>
          <w:p w14:paraId="49F76923" w14:textId="77777777" w:rsidR="001D6F8D" w:rsidRPr="00CD70A0" w:rsidRDefault="001D6F8D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مركب ،</w:t>
            </w:r>
            <w:proofErr w:type="gramEnd"/>
          </w:p>
          <w:p w14:paraId="338937C9" w14:textId="77777777" w:rsidR="001D6F8D" w:rsidRPr="00CD70A0" w:rsidRDefault="001D6F8D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عنصر </w:t>
            </w:r>
          </w:p>
          <w:p w14:paraId="322DEC38" w14:textId="77777777" w:rsidR="001D6F8D" w:rsidRPr="00CD70A0" w:rsidRDefault="001D6F8D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  <w:tc>
          <w:tcPr>
            <w:tcW w:w="6270" w:type="dxa"/>
          </w:tcPr>
          <w:p w14:paraId="26CBDDC9" w14:textId="77777777" w:rsidR="00014DA6" w:rsidRPr="00CD70A0" w:rsidRDefault="00014DA6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76083FC2" w14:textId="77777777" w:rsidR="006F365F" w:rsidRPr="00CD70A0" w:rsidRDefault="001D6F8D" w:rsidP="00CD70A0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تتكون المواد من ذرات العناصر </w:t>
            </w:r>
          </w:p>
          <w:p w14:paraId="3582EA37" w14:textId="77777777" w:rsidR="001D6F8D" w:rsidRPr="00CD70A0" w:rsidRDefault="001D6F8D" w:rsidP="00CD70A0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لكل عنصر رمز خاص به </w:t>
            </w:r>
          </w:p>
          <w:p w14:paraId="7A6019D1" w14:textId="77777777" w:rsidR="001D6F8D" w:rsidRPr="00CD70A0" w:rsidRDefault="001D6F8D" w:rsidP="00CD70A0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لكل عنصر خصائص مختلفة عن بعضها البعض </w:t>
            </w:r>
          </w:p>
          <w:p w14:paraId="53CB5EF6" w14:textId="77777777" w:rsidR="001D6F8D" w:rsidRPr="00CD70A0" w:rsidRDefault="001D6F8D" w:rsidP="00CD70A0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تتكون الكثير من المواد من المركبات </w:t>
            </w:r>
          </w:p>
          <w:p w14:paraId="3C06DCE8" w14:textId="77777777" w:rsidR="001D6F8D" w:rsidRPr="00CD70A0" w:rsidRDefault="001D6F8D" w:rsidP="00CD70A0">
            <w:pPr>
              <w:pStyle w:val="a4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تختلف المركبات في خصائصها عن العناصر المكونة لها </w:t>
            </w:r>
          </w:p>
          <w:p w14:paraId="6E558C71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  <w:tc>
          <w:tcPr>
            <w:tcW w:w="2552" w:type="dxa"/>
          </w:tcPr>
          <w:p w14:paraId="62F9B4EC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209EB4E7" w14:textId="77777777" w:rsidR="00255B7F" w:rsidRPr="00CD70A0" w:rsidRDefault="006F365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تستطيع </w:t>
            </w:r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التفريق بين العنصر بين العنصر </w:t>
            </w:r>
            <w:proofErr w:type="gramStart"/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و المركب</w:t>
            </w:r>
            <w:proofErr w:type="gramEnd"/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038EBC5E" w14:textId="77777777" w:rsidR="00194933" w:rsidRPr="00CD70A0" w:rsidRDefault="00194933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15DD0957" w14:textId="77777777" w:rsidR="006F365F" w:rsidRPr="00CD70A0" w:rsidRDefault="006F365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تستقصي بعض </w:t>
            </w:r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صفات العناصر و </w:t>
            </w:r>
            <w:proofErr w:type="gramStart"/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المركبات .</w:t>
            </w:r>
            <w:proofErr w:type="gramEnd"/>
          </w:p>
          <w:p w14:paraId="5BBC0201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- تتعرف على خصائص المركبات </w:t>
            </w:r>
          </w:p>
          <w:p w14:paraId="56A5D16E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  <w:tc>
          <w:tcPr>
            <w:tcW w:w="1809" w:type="dxa"/>
          </w:tcPr>
          <w:p w14:paraId="32604679" w14:textId="77777777" w:rsidR="00255B7F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327C5DCF" w14:textId="77777777" w:rsidR="00095D58" w:rsidRPr="00CD70A0" w:rsidRDefault="00255B7F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تبين اهمية العناصر في حياتنا </w:t>
            </w:r>
          </w:p>
          <w:p w14:paraId="68279D79" w14:textId="77777777" w:rsidR="00255B7F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- تتعرف اهمية المركبات في حياتنا </w:t>
            </w:r>
            <w:r w:rsidR="006E3FA9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</w:tr>
    </w:tbl>
    <w:p w14:paraId="38B48C25" w14:textId="77777777" w:rsidR="00943DD5" w:rsidRDefault="00943DD5" w:rsidP="00255B7F">
      <w:pPr>
        <w:jc w:val="right"/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01712736" w14:textId="77777777" w:rsidR="002D5DDC" w:rsidRDefault="00255B7F" w:rsidP="002D5DDC">
      <w:pPr>
        <w:rPr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إعداد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المعلمة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إيمان النسور </w:t>
      </w:r>
      <w:r w:rsidR="002D5DDC" w:rsidRPr="00AE46A1">
        <w:rPr>
          <w:b/>
          <w:bCs/>
          <w:sz w:val="28"/>
          <w:szCs w:val="28"/>
        </w:rPr>
        <w:t>F</w:t>
      </w:r>
      <w:r w:rsidR="002D5DDC" w:rsidRPr="00AE46A1">
        <w:rPr>
          <w:b/>
          <w:bCs/>
          <w:sz w:val="28"/>
          <w:szCs w:val="28"/>
          <w:lang w:bidi="ar-JO"/>
        </w:rPr>
        <w:t xml:space="preserve">orm # </w:t>
      </w:r>
      <w:r w:rsidR="002D5DDC">
        <w:rPr>
          <w:b/>
          <w:bCs/>
          <w:sz w:val="28"/>
          <w:szCs w:val="28"/>
          <w:lang w:bidi="ar-JO"/>
        </w:rPr>
        <w:t>QF</w:t>
      </w:r>
      <w:r w:rsidR="002D5DDC" w:rsidRPr="00AE46A1">
        <w:rPr>
          <w:b/>
          <w:bCs/>
          <w:sz w:val="28"/>
          <w:szCs w:val="28"/>
          <w:lang w:bidi="ar-JO"/>
        </w:rPr>
        <w:t>71-1-47rev. a</w:t>
      </w:r>
      <w:r w:rsidR="002D5DDC">
        <w:rPr>
          <w:b/>
          <w:bCs/>
          <w:sz w:val="28"/>
          <w:szCs w:val="28"/>
          <w:lang w:bidi="ar-JO"/>
        </w:rPr>
        <w:t xml:space="preserve">                                                                                                                                       </w:t>
      </w:r>
    </w:p>
    <w:p w14:paraId="6CF9E5D5" w14:textId="77777777" w:rsidR="001D6F8D" w:rsidRDefault="001D6F8D" w:rsidP="002D5DDC">
      <w:pPr>
        <w:rPr>
          <w:b/>
          <w:bCs/>
          <w:sz w:val="28"/>
          <w:szCs w:val="28"/>
          <w:rtl/>
          <w:lang w:bidi="ar-JO"/>
        </w:rPr>
      </w:pPr>
    </w:p>
    <w:p w14:paraId="49F30475" w14:textId="77777777" w:rsidR="00095D58" w:rsidRDefault="00095D58" w:rsidP="002D5DDC">
      <w:pPr>
        <w:rPr>
          <w:b/>
          <w:bCs/>
          <w:sz w:val="28"/>
          <w:szCs w:val="28"/>
          <w:rtl/>
          <w:lang w:bidi="ar-JO"/>
        </w:rPr>
      </w:pPr>
    </w:p>
    <w:p w14:paraId="0AFEC710" w14:textId="77777777" w:rsidR="00095D58" w:rsidRPr="00AE46A1" w:rsidRDefault="00095D58" w:rsidP="002D5DDC">
      <w:pPr>
        <w:rPr>
          <w:b/>
          <w:bCs/>
          <w:sz w:val="28"/>
          <w:szCs w:val="28"/>
          <w:lang w:bidi="ar-JO"/>
        </w:rPr>
      </w:pPr>
    </w:p>
    <w:p w14:paraId="6B275A05" w14:textId="77777777" w:rsidR="004B4B12" w:rsidRDefault="004B4B12" w:rsidP="004B4B12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lastRenderedPageBreak/>
        <w:t xml:space="preserve">                                                                              تحليل المحتوى</w:t>
      </w:r>
    </w:p>
    <w:p w14:paraId="5FB56E45" w14:textId="77777777" w:rsidR="004B4B12" w:rsidRDefault="004B4B12" w:rsidP="004B4B12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المبحث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العلوم                                                          الفصل الأول                                                    الصف : الخامس  </w:t>
      </w:r>
    </w:p>
    <w:p w14:paraId="4E544207" w14:textId="77777777" w:rsidR="004B4B12" w:rsidRDefault="004B4B12" w:rsidP="001D6F8D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عنوان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الوحدة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  <w:r w:rsidR="001D6F8D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الضوء و الصوت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                                      </w:t>
      </w:r>
      <w:r w:rsidR="001D6F8D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</w:t>
      </w:r>
      <w:r w:rsidR="001054B4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</w:t>
      </w: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الصفحات : من</w:t>
      </w:r>
      <w:r w:rsidR="00491A56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85 الى 105</w:t>
      </w:r>
      <w:r w:rsidR="001054B4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</w:t>
      </w:r>
    </w:p>
    <w:tbl>
      <w:tblPr>
        <w:bidiVisual/>
        <w:tblW w:w="0" w:type="auto"/>
        <w:tblInd w:w="-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38"/>
        <w:gridCol w:w="6150"/>
        <w:gridCol w:w="2516"/>
        <w:gridCol w:w="1795"/>
      </w:tblGrid>
      <w:tr w:rsidR="004B4B12" w:rsidRPr="00CD70A0" w14:paraId="6826B5A8" w14:textId="77777777" w:rsidTr="00CD70A0">
        <w:tc>
          <w:tcPr>
            <w:tcW w:w="3794" w:type="dxa"/>
          </w:tcPr>
          <w:p w14:paraId="1175F524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المفاهيم والمصطلحات </w:t>
            </w:r>
          </w:p>
        </w:tc>
        <w:tc>
          <w:tcPr>
            <w:tcW w:w="6270" w:type="dxa"/>
          </w:tcPr>
          <w:p w14:paraId="754A1D72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الحقائق والتعميمات </w:t>
            </w:r>
          </w:p>
        </w:tc>
        <w:tc>
          <w:tcPr>
            <w:tcW w:w="2552" w:type="dxa"/>
          </w:tcPr>
          <w:p w14:paraId="3758A789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المهارات</w:t>
            </w:r>
          </w:p>
        </w:tc>
        <w:tc>
          <w:tcPr>
            <w:tcW w:w="1809" w:type="dxa"/>
          </w:tcPr>
          <w:p w14:paraId="5F1FF5D4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القيم والاتجاهات </w:t>
            </w:r>
          </w:p>
        </w:tc>
      </w:tr>
      <w:tr w:rsidR="004B4B12" w:rsidRPr="00CD70A0" w14:paraId="1A70C891" w14:textId="77777777" w:rsidTr="00CD70A0">
        <w:tc>
          <w:tcPr>
            <w:tcW w:w="3794" w:type="dxa"/>
          </w:tcPr>
          <w:p w14:paraId="3013E099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059C1D03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.</w:t>
            </w:r>
            <w:r w:rsidR="000823F6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انكسار </w:t>
            </w:r>
            <w:proofErr w:type="gramStart"/>
            <w:r w:rsidR="000823F6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الضوء ،</w:t>
            </w:r>
            <w:proofErr w:type="gramEnd"/>
            <w:r w:rsidR="000823F6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51119DE2" w14:textId="77777777" w:rsidR="000823F6" w:rsidRPr="00CD70A0" w:rsidRDefault="000823F6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عدسة محدبة </w:t>
            </w:r>
          </w:p>
          <w:p w14:paraId="2BE2BDDF" w14:textId="77777777" w:rsidR="000823F6" w:rsidRPr="00CD70A0" w:rsidRDefault="000823F6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عدسة مقعرة </w:t>
            </w:r>
          </w:p>
          <w:p w14:paraId="349AD487" w14:textId="77777777" w:rsidR="000823F6" w:rsidRPr="00CD70A0" w:rsidRDefault="000823F6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البؤرة الحقيقية </w:t>
            </w:r>
          </w:p>
          <w:p w14:paraId="32D80195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تحليل الضوء </w:t>
            </w:r>
          </w:p>
          <w:p w14:paraId="23C16FFF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انعكاس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الصوت ،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امتصاص الصوت ، صدى الصوت </w:t>
            </w:r>
          </w:p>
        </w:tc>
        <w:tc>
          <w:tcPr>
            <w:tcW w:w="6270" w:type="dxa"/>
          </w:tcPr>
          <w:p w14:paraId="4EF24C53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4066D8F4" w14:textId="77777777" w:rsidR="004B4B12" w:rsidRPr="00CD70A0" w:rsidRDefault="001054B4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0823F6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الصوت يحتاج الى وسط لكي ينتقل فيه </w:t>
            </w:r>
          </w:p>
          <w:p w14:paraId="449DE973" w14:textId="77777777" w:rsidR="000823F6" w:rsidRPr="00CD70A0" w:rsidRDefault="000823F6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تختلف سرعة انتقال الصوت باختلاف الوسط الذي يسير خلاله </w:t>
            </w:r>
          </w:p>
          <w:p w14:paraId="7911AE53" w14:textId="77777777" w:rsidR="000823F6" w:rsidRPr="00CD70A0" w:rsidRDefault="000823F6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عند انتقال الضوء من وسط شفاف الى اخر فان سرعته تتغير </w:t>
            </w:r>
          </w:p>
          <w:p w14:paraId="3659A648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التغير في مسار الضوء يسمى انكسار </w:t>
            </w:r>
          </w:p>
          <w:p w14:paraId="284CE303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- ينتقل الصوت بسرعة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اكبر</w:t>
            </w:r>
            <w:proofErr w:type="gramEnd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في الاوساط الصلبة </w:t>
            </w:r>
          </w:p>
        </w:tc>
        <w:tc>
          <w:tcPr>
            <w:tcW w:w="2552" w:type="dxa"/>
          </w:tcPr>
          <w:p w14:paraId="28ADAF2D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2A2616F5" w14:textId="77777777" w:rsidR="001054B4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تحدد البؤرة الحقيقية للعدسات </w:t>
            </w:r>
          </w:p>
          <w:p w14:paraId="124B8508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 - تفسر كيفية ظهور قوس المطر في السماء </w:t>
            </w:r>
          </w:p>
          <w:p w14:paraId="763B3714" w14:textId="77777777" w:rsidR="004B4B12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تحسب بعد الاجسام بالاعتماد على سرعة الصوت </w:t>
            </w:r>
          </w:p>
        </w:tc>
        <w:tc>
          <w:tcPr>
            <w:tcW w:w="1809" w:type="dxa"/>
          </w:tcPr>
          <w:p w14:paraId="58BCFCCA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  <w:p w14:paraId="653ABB68" w14:textId="77777777" w:rsidR="004B4B12" w:rsidRPr="00CD70A0" w:rsidRDefault="004B4B12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</w:t>
            </w:r>
            <w:r w:rsidR="00095D58"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تتعرف على اهمية العدسات في حياتنا </w:t>
            </w:r>
          </w:p>
          <w:p w14:paraId="19345F72" w14:textId="77777777" w:rsidR="004B4B12" w:rsidRPr="00CD70A0" w:rsidRDefault="003E2A8B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.</w:t>
            </w:r>
          </w:p>
          <w:p w14:paraId="093E6A04" w14:textId="77777777" w:rsidR="003E2A8B" w:rsidRPr="00CD70A0" w:rsidRDefault="003E2A8B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حب الاقبال على عمل التجارب </w:t>
            </w:r>
            <w:proofErr w:type="gramStart"/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>المخبرية .</w:t>
            </w:r>
            <w:proofErr w:type="gramEnd"/>
          </w:p>
          <w:p w14:paraId="3A75C783" w14:textId="77777777" w:rsidR="00095D58" w:rsidRPr="00CD70A0" w:rsidRDefault="00095D58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  <w:r w:rsidRPr="00CD70A0">
              <w:rPr>
                <w:rFonts w:ascii="Times New Roman" w:hAnsi="Times New Roman" w:cs="Times New Roman" w:hint="cs"/>
                <w:sz w:val="28"/>
                <w:szCs w:val="28"/>
                <w:rtl/>
                <w:lang w:bidi="ar-JO"/>
              </w:rPr>
              <w:t xml:space="preserve">- حساب سرعة الصوت </w:t>
            </w:r>
          </w:p>
          <w:p w14:paraId="5373BEEF" w14:textId="77777777" w:rsidR="003E2A8B" w:rsidRPr="00CD70A0" w:rsidRDefault="003E2A8B" w:rsidP="00CD7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rtl/>
                <w:lang w:bidi="ar-JO"/>
              </w:rPr>
            </w:pPr>
          </w:p>
        </w:tc>
      </w:tr>
    </w:tbl>
    <w:p w14:paraId="73CB322C" w14:textId="77777777" w:rsidR="003E2A8B" w:rsidRDefault="003E2A8B" w:rsidP="003E2A8B">
      <w:pPr>
        <w:jc w:val="right"/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5550B779" w14:textId="77777777" w:rsidR="002D5DDC" w:rsidRPr="00AE46A1" w:rsidRDefault="004B4B12" w:rsidP="0003643F">
      <w:pPr>
        <w:rPr>
          <w:b/>
          <w:bCs/>
          <w:sz w:val="28"/>
          <w:szCs w:val="28"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إعداد </w:t>
      </w:r>
      <w:proofErr w:type="gramStart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>المعلمة :</w:t>
      </w:r>
      <w:proofErr w:type="gramEnd"/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إيمان النسور </w:t>
      </w:r>
      <w:r w:rsidR="002D5DDC" w:rsidRPr="00AE46A1">
        <w:rPr>
          <w:b/>
          <w:bCs/>
          <w:sz w:val="28"/>
          <w:szCs w:val="28"/>
        </w:rPr>
        <w:t>F</w:t>
      </w:r>
      <w:r w:rsidR="002D5DDC" w:rsidRPr="00AE46A1">
        <w:rPr>
          <w:b/>
          <w:bCs/>
          <w:sz w:val="28"/>
          <w:szCs w:val="28"/>
          <w:lang w:bidi="ar-JO"/>
        </w:rPr>
        <w:t xml:space="preserve">orm # </w:t>
      </w:r>
      <w:r w:rsidR="002D5DDC">
        <w:rPr>
          <w:b/>
          <w:bCs/>
          <w:sz w:val="28"/>
          <w:szCs w:val="28"/>
          <w:lang w:bidi="ar-JO"/>
        </w:rPr>
        <w:t>QF</w:t>
      </w:r>
      <w:r w:rsidR="002D5DDC" w:rsidRPr="00AE46A1">
        <w:rPr>
          <w:b/>
          <w:bCs/>
          <w:sz w:val="28"/>
          <w:szCs w:val="28"/>
          <w:lang w:bidi="ar-JO"/>
        </w:rPr>
        <w:t>71-1-47rev. a</w:t>
      </w:r>
      <w:r w:rsidR="002D5DDC">
        <w:rPr>
          <w:b/>
          <w:bCs/>
          <w:sz w:val="28"/>
          <w:szCs w:val="28"/>
          <w:lang w:bidi="ar-JO"/>
        </w:rPr>
        <w:t xml:space="preserve">                                                                                                                                         </w:t>
      </w:r>
    </w:p>
    <w:p w14:paraId="149B6F9B" w14:textId="77777777" w:rsidR="00095D58" w:rsidRDefault="00AB24F3" w:rsidP="00AB24F3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  <w:r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                                                              </w:t>
      </w:r>
      <w:r w:rsidR="00EF0CCB">
        <w:rPr>
          <w:rFonts w:ascii="Times New Roman" w:hAnsi="Times New Roman" w:cs="Times New Roman" w:hint="cs"/>
          <w:sz w:val="28"/>
          <w:szCs w:val="28"/>
          <w:rtl/>
          <w:lang w:bidi="ar-JO"/>
        </w:rPr>
        <w:t xml:space="preserve">       </w:t>
      </w:r>
    </w:p>
    <w:p w14:paraId="2A154E33" w14:textId="77777777" w:rsidR="00095D58" w:rsidRDefault="00095D58" w:rsidP="00AB24F3">
      <w:pPr>
        <w:rPr>
          <w:rFonts w:ascii="Times New Roman" w:hAnsi="Times New Roman" w:cs="Times New Roman"/>
          <w:sz w:val="28"/>
          <w:szCs w:val="28"/>
          <w:rtl/>
          <w:lang w:bidi="ar-JO"/>
        </w:rPr>
      </w:pPr>
    </w:p>
    <w:p w14:paraId="0E65B98C" w14:textId="2AE8E17A" w:rsidR="00D34877" w:rsidRDefault="00D34877" w:rsidP="00D34877">
      <w:pPr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lastRenderedPageBreak/>
        <w:t xml:space="preserve">                                                                                               </w:t>
      </w:r>
      <w:r w:rsidR="00C76EB4">
        <w:rPr>
          <w:rFonts w:hint="cs"/>
          <w:b/>
          <w:bCs/>
          <w:sz w:val="28"/>
          <w:szCs w:val="28"/>
          <w:rtl/>
          <w:lang w:bidi="ar-JO"/>
        </w:rPr>
        <w:t>تم التحميل من احباب الأردن</w:t>
      </w:r>
    </w:p>
    <w:p w14:paraId="5AA18240" w14:textId="5480B074" w:rsidR="00C76EB4" w:rsidRDefault="00C76EB4" w:rsidP="00C76EB4">
      <w:pPr>
        <w:jc w:val="center"/>
        <w:rPr>
          <w:b/>
          <w:bCs/>
          <w:sz w:val="28"/>
          <w:szCs w:val="28"/>
          <w:lang w:bidi="ar-JO"/>
        </w:rPr>
      </w:pPr>
      <w:hyperlink r:id="rId8" w:history="1">
        <w:r w:rsidRPr="00F90926">
          <w:rPr>
            <w:rStyle w:val="Hyperlink"/>
            <w:b/>
            <w:bCs/>
            <w:sz w:val="28"/>
            <w:szCs w:val="28"/>
            <w:lang w:bidi="ar-JO"/>
          </w:rPr>
          <w:t>https://www.jo1jo.com</w:t>
        </w:r>
        <w:r w:rsidRPr="00F90926">
          <w:rPr>
            <w:rStyle w:val="Hyperlink"/>
            <w:b/>
            <w:bCs/>
            <w:sz w:val="28"/>
            <w:szCs w:val="28"/>
            <w:rtl/>
            <w:lang w:bidi="ar-JO"/>
          </w:rPr>
          <w:t>/</w:t>
        </w:r>
      </w:hyperlink>
    </w:p>
    <w:p w14:paraId="6DF76568" w14:textId="77777777" w:rsidR="00C76EB4" w:rsidRPr="00D34877" w:rsidRDefault="00C76EB4" w:rsidP="00D34877">
      <w:pPr>
        <w:rPr>
          <w:b/>
          <w:bCs/>
          <w:sz w:val="28"/>
          <w:szCs w:val="28"/>
          <w:lang w:bidi="ar-JO"/>
        </w:rPr>
      </w:pPr>
    </w:p>
    <w:sectPr w:rsidR="00C76EB4" w:rsidRPr="00D34877" w:rsidSect="008E33CE">
      <w:pgSz w:w="16838" w:h="11906" w:orient="landscape"/>
      <w:pgMar w:top="1797" w:right="1440" w:bottom="1797" w:left="1440" w:header="709" w:footer="709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DDCD5B" w14:textId="77777777" w:rsidR="0021670B" w:rsidRDefault="0021670B" w:rsidP="008D13B4">
      <w:pPr>
        <w:spacing w:after="0" w:line="240" w:lineRule="auto"/>
      </w:pPr>
      <w:r>
        <w:separator/>
      </w:r>
    </w:p>
  </w:endnote>
  <w:endnote w:type="continuationSeparator" w:id="0">
    <w:p w14:paraId="2933C48A" w14:textId="77777777" w:rsidR="0021670B" w:rsidRDefault="0021670B" w:rsidP="008D1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5061F8" w14:textId="77777777" w:rsidR="0021670B" w:rsidRDefault="0021670B" w:rsidP="008D13B4">
      <w:pPr>
        <w:spacing w:after="0" w:line="240" w:lineRule="auto"/>
      </w:pPr>
      <w:r>
        <w:separator/>
      </w:r>
    </w:p>
  </w:footnote>
  <w:footnote w:type="continuationSeparator" w:id="0">
    <w:p w14:paraId="52B1D50C" w14:textId="77777777" w:rsidR="0021670B" w:rsidRDefault="0021670B" w:rsidP="008D13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778C8"/>
    <w:multiLevelType w:val="hybridMultilevel"/>
    <w:tmpl w:val="ECCA8D96"/>
    <w:lvl w:ilvl="0" w:tplc="2FD2D2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B5348"/>
    <w:multiLevelType w:val="hybridMultilevel"/>
    <w:tmpl w:val="B12EE336"/>
    <w:lvl w:ilvl="0" w:tplc="E05CD0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E03F0"/>
    <w:multiLevelType w:val="hybridMultilevel"/>
    <w:tmpl w:val="C346F9A2"/>
    <w:lvl w:ilvl="0" w:tplc="C56A30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A34BA"/>
    <w:multiLevelType w:val="hybridMultilevel"/>
    <w:tmpl w:val="BA18BFE2"/>
    <w:lvl w:ilvl="0" w:tplc="7CF2DC7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C1507E"/>
    <w:multiLevelType w:val="hybridMultilevel"/>
    <w:tmpl w:val="8AEE45D6"/>
    <w:lvl w:ilvl="0" w:tplc="4CFCB4F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87EEF"/>
    <w:multiLevelType w:val="hybridMultilevel"/>
    <w:tmpl w:val="363AC4BE"/>
    <w:lvl w:ilvl="0" w:tplc="B1627AEC">
      <w:start w:val="4"/>
      <w:numFmt w:val="bullet"/>
      <w:lvlText w:val="-"/>
      <w:lvlJc w:val="left"/>
      <w:pPr>
        <w:ind w:left="435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6" w15:restartNumberingAfterBreak="0">
    <w:nsid w:val="204939C6"/>
    <w:multiLevelType w:val="hybridMultilevel"/>
    <w:tmpl w:val="CABC09A8"/>
    <w:lvl w:ilvl="0" w:tplc="84588A7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30EFB"/>
    <w:multiLevelType w:val="hybridMultilevel"/>
    <w:tmpl w:val="4086AD9C"/>
    <w:lvl w:ilvl="0" w:tplc="B6C2B48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67805"/>
    <w:multiLevelType w:val="hybridMultilevel"/>
    <w:tmpl w:val="81C848C2"/>
    <w:lvl w:ilvl="0" w:tplc="3C588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685AA5"/>
    <w:multiLevelType w:val="hybridMultilevel"/>
    <w:tmpl w:val="B9AA38D4"/>
    <w:lvl w:ilvl="0" w:tplc="E4E26DD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70377"/>
    <w:multiLevelType w:val="hybridMultilevel"/>
    <w:tmpl w:val="CF184308"/>
    <w:lvl w:ilvl="0" w:tplc="658E831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741E7"/>
    <w:multiLevelType w:val="hybridMultilevel"/>
    <w:tmpl w:val="952A1932"/>
    <w:lvl w:ilvl="0" w:tplc="480443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84A0C"/>
    <w:multiLevelType w:val="hybridMultilevel"/>
    <w:tmpl w:val="890E40F8"/>
    <w:lvl w:ilvl="0" w:tplc="FB4C478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42669"/>
    <w:multiLevelType w:val="hybridMultilevel"/>
    <w:tmpl w:val="A9CEF7E6"/>
    <w:lvl w:ilvl="0" w:tplc="616021D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F85FD3"/>
    <w:multiLevelType w:val="hybridMultilevel"/>
    <w:tmpl w:val="82EAAEDA"/>
    <w:lvl w:ilvl="0" w:tplc="A998D8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B85312"/>
    <w:multiLevelType w:val="hybridMultilevel"/>
    <w:tmpl w:val="182E0ADC"/>
    <w:lvl w:ilvl="0" w:tplc="B7721C3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1A497D"/>
    <w:multiLevelType w:val="hybridMultilevel"/>
    <w:tmpl w:val="07520E0C"/>
    <w:lvl w:ilvl="0" w:tplc="3F342C1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B2A1C"/>
    <w:multiLevelType w:val="hybridMultilevel"/>
    <w:tmpl w:val="8F206836"/>
    <w:lvl w:ilvl="0" w:tplc="A24A6F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D17F5"/>
    <w:multiLevelType w:val="hybridMultilevel"/>
    <w:tmpl w:val="29EA5A5C"/>
    <w:lvl w:ilvl="0" w:tplc="E9A87F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FE121D"/>
    <w:multiLevelType w:val="hybridMultilevel"/>
    <w:tmpl w:val="E41489BA"/>
    <w:lvl w:ilvl="0" w:tplc="6DFCB3A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26C34"/>
    <w:multiLevelType w:val="hybridMultilevel"/>
    <w:tmpl w:val="AE0C7766"/>
    <w:lvl w:ilvl="0" w:tplc="498019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F4897"/>
    <w:multiLevelType w:val="hybridMultilevel"/>
    <w:tmpl w:val="B85E7B10"/>
    <w:lvl w:ilvl="0" w:tplc="D8BE829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310DF9"/>
    <w:multiLevelType w:val="hybridMultilevel"/>
    <w:tmpl w:val="00FAB85A"/>
    <w:lvl w:ilvl="0" w:tplc="D15AF42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E06F0"/>
    <w:multiLevelType w:val="hybridMultilevel"/>
    <w:tmpl w:val="30C42D80"/>
    <w:lvl w:ilvl="0" w:tplc="5E3E0A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0C3A95"/>
    <w:multiLevelType w:val="hybridMultilevel"/>
    <w:tmpl w:val="9F0E58F0"/>
    <w:lvl w:ilvl="0" w:tplc="641ACD3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A340F"/>
    <w:multiLevelType w:val="hybridMultilevel"/>
    <w:tmpl w:val="EBB6292E"/>
    <w:lvl w:ilvl="0" w:tplc="36663F4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1F78E1"/>
    <w:multiLevelType w:val="hybridMultilevel"/>
    <w:tmpl w:val="370C2FD8"/>
    <w:lvl w:ilvl="0" w:tplc="BF84CF6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C0EB0"/>
    <w:multiLevelType w:val="hybridMultilevel"/>
    <w:tmpl w:val="7854B7B2"/>
    <w:lvl w:ilvl="0" w:tplc="88B61462">
      <w:numFmt w:val="bullet"/>
      <w:lvlText w:val="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911358"/>
    <w:multiLevelType w:val="hybridMultilevel"/>
    <w:tmpl w:val="B10491A6"/>
    <w:lvl w:ilvl="0" w:tplc="4F0CD7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CA40FA"/>
    <w:multiLevelType w:val="hybridMultilevel"/>
    <w:tmpl w:val="ADA8A09E"/>
    <w:lvl w:ilvl="0" w:tplc="78640922"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1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1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1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1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1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1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1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0" w15:restartNumberingAfterBreak="0">
    <w:nsid w:val="76B83346"/>
    <w:multiLevelType w:val="hybridMultilevel"/>
    <w:tmpl w:val="BD088CC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401FB"/>
    <w:multiLevelType w:val="hybridMultilevel"/>
    <w:tmpl w:val="45926434"/>
    <w:lvl w:ilvl="0" w:tplc="03AE960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8E482D"/>
    <w:multiLevelType w:val="hybridMultilevel"/>
    <w:tmpl w:val="55AAF2D2"/>
    <w:lvl w:ilvl="0" w:tplc="FF98179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24A0B"/>
    <w:multiLevelType w:val="hybridMultilevel"/>
    <w:tmpl w:val="5BE00A7E"/>
    <w:lvl w:ilvl="0" w:tplc="B5AC09A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0833A3"/>
    <w:multiLevelType w:val="hybridMultilevel"/>
    <w:tmpl w:val="13E8F2DC"/>
    <w:lvl w:ilvl="0" w:tplc="CB3448F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27A49"/>
    <w:multiLevelType w:val="hybridMultilevel"/>
    <w:tmpl w:val="EB92D804"/>
    <w:lvl w:ilvl="0" w:tplc="7FAEC5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930E90"/>
    <w:multiLevelType w:val="hybridMultilevel"/>
    <w:tmpl w:val="E190EE70"/>
    <w:lvl w:ilvl="0" w:tplc="8D1AB4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9"/>
  </w:num>
  <w:num w:numId="4">
    <w:abstractNumId w:val="24"/>
  </w:num>
  <w:num w:numId="5">
    <w:abstractNumId w:val="15"/>
  </w:num>
  <w:num w:numId="6">
    <w:abstractNumId w:val="11"/>
  </w:num>
  <w:num w:numId="7">
    <w:abstractNumId w:val="18"/>
  </w:num>
  <w:num w:numId="8">
    <w:abstractNumId w:val="35"/>
  </w:num>
  <w:num w:numId="9">
    <w:abstractNumId w:val="8"/>
  </w:num>
  <w:num w:numId="10">
    <w:abstractNumId w:val="23"/>
  </w:num>
  <w:num w:numId="11">
    <w:abstractNumId w:val="19"/>
  </w:num>
  <w:num w:numId="12">
    <w:abstractNumId w:val="13"/>
  </w:num>
  <w:num w:numId="13">
    <w:abstractNumId w:val="16"/>
  </w:num>
  <w:num w:numId="14">
    <w:abstractNumId w:val="26"/>
  </w:num>
  <w:num w:numId="15">
    <w:abstractNumId w:val="20"/>
  </w:num>
  <w:num w:numId="16">
    <w:abstractNumId w:val="32"/>
  </w:num>
  <w:num w:numId="17">
    <w:abstractNumId w:val="6"/>
  </w:num>
  <w:num w:numId="18">
    <w:abstractNumId w:val="2"/>
  </w:num>
  <w:num w:numId="19">
    <w:abstractNumId w:val="33"/>
  </w:num>
  <w:num w:numId="20">
    <w:abstractNumId w:val="31"/>
  </w:num>
  <w:num w:numId="21">
    <w:abstractNumId w:val="17"/>
  </w:num>
  <w:num w:numId="22">
    <w:abstractNumId w:val="7"/>
  </w:num>
  <w:num w:numId="23">
    <w:abstractNumId w:val="36"/>
  </w:num>
  <w:num w:numId="24">
    <w:abstractNumId w:val="0"/>
  </w:num>
  <w:num w:numId="25">
    <w:abstractNumId w:val="14"/>
  </w:num>
  <w:num w:numId="26">
    <w:abstractNumId w:val="10"/>
  </w:num>
  <w:num w:numId="27">
    <w:abstractNumId w:val="34"/>
  </w:num>
  <w:num w:numId="28">
    <w:abstractNumId w:val="1"/>
  </w:num>
  <w:num w:numId="29">
    <w:abstractNumId w:val="21"/>
  </w:num>
  <w:num w:numId="30">
    <w:abstractNumId w:val="28"/>
  </w:num>
  <w:num w:numId="31">
    <w:abstractNumId w:val="4"/>
  </w:num>
  <w:num w:numId="32">
    <w:abstractNumId w:val="5"/>
  </w:num>
  <w:num w:numId="33">
    <w:abstractNumId w:val="29"/>
  </w:num>
  <w:num w:numId="34">
    <w:abstractNumId w:val="12"/>
  </w:num>
  <w:num w:numId="35">
    <w:abstractNumId w:val="25"/>
  </w:num>
  <w:num w:numId="36">
    <w:abstractNumId w:val="22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F0"/>
    <w:rsid w:val="00000CBB"/>
    <w:rsid w:val="000023D9"/>
    <w:rsid w:val="0001215B"/>
    <w:rsid w:val="00014DA6"/>
    <w:rsid w:val="00023940"/>
    <w:rsid w:val="0003643F"/>
    <w:rsid w:val="00043CC7"/>
    <w:rsid w:val="00046EC2"/>
    <w:rsid w:val="00052318"/>
    <w:rsid w:val="00054D5B"/>
    <w:rsid w:val="000823F6"/>
    <w:rsid w:val="00092B4C"/>
    <w:rsid w:val="00095D58"/>
    <w:rsid w:val="000A04FD"/>
    <w:rsid w:val="000C04E5"/>
    <w:rsid w:val="000C0B3D"/>
    <w:rsid w:val="000F0E30"/>
    <w:rsid w:val="00101B2F"/>
    <w:rsid w:val="001054B4"/>
    <w:rsid w:val="0014328B"/>
    <w:rsid w:val="00174786"/>
    <w:rsid w:val="00183B41"/>
    <w:rsid w:val="00191ABF"/>
    <w:rsid w:val="00194933"/>
    <w:rsid w:val="001B1061"/>
    <w:rsid w:val="001C78D3"/>
    <w:rsid w:val="001D051F"/>
    <w:rsid w:val="001D6F8D"/>
    <w:rsid w:val="001F1D1A"/>
    <w:rsid w:val="00210D4D"/>
    <w:rsid w:val="0021670B"/>
    <w:rsid w:val="00226B56"/>
    <w:rsid w:val="00235137"/>
    <w:rsid w:val="00242EE2"/>
    <w:rsid w:val="002447F3"/>
    <w:rsid w:val="00245916"/>
    <w:rsid w:val="00255B7F"/>
    <w:rsid w:val="002802D0"/>
    <w:rsid w:val="002832BB"/>
    <w:rsid w:val="00283C4C"/>
    <w:rsid w:val="00293679"/>
    <w:rsid w:val="00294BAE"/>
    <w:rsid w:val="002A3021"/>
    <w:rsid w:val="002A43B9"/>
    <w:rsid w:val="002B2279"/>
    <w:rsid w:val="002B4306"/>
    <w:rsid w:val="002C1928"/>
    <w:rsid w:val="002D5DDC"/>
    <w:rsid w:val="002E4DDE"/>
    <w:rsid w:val="002E7A1C"/>
    <w:rsid w:val="0033298A"/>
    <w:rsid w:val="003413F9"/>
    <w:rsid w:val="00361E66"/>
    <w:rsid w:val="00366055"/>
    <w:rsid w:val="00367105"/>
    <w:rsid w:val="003A5360"/>
    <w:rsid w:val="003A6F0E"/>
    <w:rsid w:val="003C72C7"/>
    <w:rsid w:val="003D6332"/>
    <w:rsid w:val="003E2A8B"/>
    <w:rsid w:val="00402282"/>
    <w:rsid w:val="004364A7"/>
    <w:rsid w:val="0045368D"/>
    <w:rsid w:val="004828C4"/>
    <w:rsid w:val="00485EB7"/>
    <w:rsid w:val="00491A56"/>
    <w:rsid w:val="00493B19"/>
    <w:rsid w:val="004A1894"/>
    <w:rsid w:val="004A4023"/>
    <w:rsid w:val="004B4B12"/>
    <w:rsid w:val="004D1638"/>
    <w:rsid w:val="005031F3"/>
    <w:rsid w:val="00511D8D"/>
    <w:rsid w:val="00537FC5"/>
    <w:rsid w:val="005601FF"/>
    <w:rsid w:val="00583FE9"/>
    <w:rsid w:val="005904C8"/>
    <w:rsid w:val="005C6569"/>
    <w:rsid w:val="005D109A"/>
    <w:rsid w:val="005E7578"/>
    <w:rsid w:val="005F66EB"/>
    <w:rsid w:val="00614787"/>
    <w:rsid w:val="0068756D"/>
    <w:rsid w:val="006B1AF8"/>
    <w:rsid w:val="006B35A7"/>
    <w:rsid w:val="006C02D2"/>
    <w:rsid w:val="006D4A47"/>
    <w:rsid w:val="006E3FA9"/>
    <w:rsid w:val="006F365F"/>
    <w:rsid w:val="006F3E26"/>
    <w:rsid w:val="00710352"/>
    <w:rsid w:val="00726C18"/>
    <w:rsid w:val="00743BF0"/>
    <w:rsid w:val="00745193"/>
    <w:rsid w:val="00757AC1"/>
    <w:rsid w:val="0076570E"/>
    <w:rsid w:val="007671A4"/>
    <w:rsid w:val="007960CB"/>
    <w:rsid w:val="0079699A"/>
    <w:rsid w:val="007C6E5C"/>
    <w:rsid w:val="007D12E4"/>
    <w:rsid w:val="0081575B"/>
    <w:rsid w:val="00861792"/>
    <w:rsid w:val="00867AB2"/>
    <w:rsid w:val="0087297E"/>
    <w:rsid w:val="008A45A7"/>
    <w:rsid w:val="008B2FEC"/>
    <w:rsid w:val="008C6062"/>
    <w:rsid w:val="008D13B4"/>
    <w:rsid w:val="008D6D50"/>
    <w:rsid w:val="008E3027"/>
    <w:rsid w:val="008E33CE"/>
    <w:rsid w:val="0090783F"/>
    <w:rsid w:val="00921E49"/>
    <w:rsid w:val="00937852"/>
    <w:rsid w:val="00943A04"/>
    <w:rsid w:val="00943DD5"/>
    <w:rsid w:val="00952FB3"/>
    <w:rsid w:val="009B0ADB"/>
    <w:rsid w:val="009D36ED"/>
    <w:rsid w:val="009D406D"/>
    <w:rsid w:val="009E5657"/>
    <w:rsid w:val="00A24A56"/>
    <w:rsid w:val="00A57A36"/>
    <w:rsid w:val="00A61427"/>
    <w:rsid w:val="00A63E3A"/>
    <w:rsid w:val="00AA0D14"/>
    <w:rsid w:val="00AB24F3"/>
    <w:rsid w:val="00AB68EA"/>
    <w:rsid w:val="00AC60CD"/>
    <w:rsid w:val="00AD1056"/>
    <w:rsid w:val="00AE16CC"/>
    <w:rsid w:val="00AE7481"/>
    <w:rsid w:val="00B02875"/>
    <w:rsid w:val="00B12D98"/>
    <w:rsid w:val="00B158BC"/>
    <w:rsid w:val="00B24A6C"/>
    <w:rsid w:val="00B55491"/>
    <w:rsid w:val="00B60B0D"/>
    <w:rsid w:val="00B624F0"/>
    <w:rsid w:val="00B821F3"/>
    <w:rsid w:val="00B84950"/>
    <w:rsid w:val="00B84C4A"/>
    <w:rsid w:val="00B927B3"/>
    <w:rsid w:val="00BA63BB"/>
    <w:rsid w:val="00BB073F"/>
    <w:rsid w:val="00BB6661"/>
    <w:rsid w:val="00BC7D93"/>
    <w:rsid w:val="00BF5733"/>
    <w:rsid w:val="00C236FD"/>
    <w:rsid w:val="00C30ACE"/>
    <w:rsid w:val="00C32A4E"/>
    <w:rsid w:val="00C34AA8"/>
    <w:rsid w:val="00C76EB4"/>
    <w:rsid w:val="00C950A9"/>
    <w:rsid w:val="00CA1851"/>
    <w:rsid w:val="00CA6ABC"/>
    <w:rsid w:val="00CC2687"/>
    <w:rsid w:val="00CC6676"/>
    <w:rsid w:val="00CD25A3"/>
    <w:rsid w:val="00CD2660"/>
    <w:rsid w:val="00CD70A0"/>
    <w:rsid w:val="00D00D12"/>
    <w:rsid w:val="00D16828"/>
    <w:rsid w:val="00D175F5"/>
    <w:rsid w:val="00D34877"/>
    <w:rsid w:val="00D37CFE"/>
    <w:rsid w:val="00D71D08"/>
    <w:rsid w:val="00DB476C"/>
    <w:rsid w:val="00DB790E"/>
    <w:rsid w:val="00DC107B"/>
    <w:rsid w:val="00DC4CE2"/>
    <w:rsid w:val="00DC4FFA"/>
    <w:rsid w:val="00E0142B"/>
    <w:rsid w:val="00E03841"/>
    <w:rsid w:val="00E071FA"/>
    <w:rsid w:val="00E35099"/>
    <w:rsid w:val="00E37A0D"/>
    <w:rsid w:val="00E43C7B"/>
    <w:rsid w:val="00E46864"/>
    <w:rsid w:val="00E528FE"/>
    <w:rsid w:val="00E57836"/>
    <w:rsid w:val="00E67A89"/>
    <w:rsid w:val="00E71574"/>
    <w:rsid w:val="00E74375"/>
    <w:rsid w:val="00E916EB"/>
    <w:rsid w:val="00EC3B53"/>
    <w:rsid w:val="00ED1DBE"/>
    <w:rsid w:val="00EE1DED"/>
    <w:rsid w:val="00EE587E"/>
    <w:rsid w:val="00EF0CCB"/>
    <w:rsid w:val="00F15715"/>
    <w:rsid w:val="00F47931"/>
    <w:rsid w:val="00F55654"/>
    <w:rsid w:val="00F62868"/>
    <w:rsid w:val="00F95A69"/>
    <w:rsid w:val="00FA2A06"/>
    <w:rsid w:val="00FB10ED"/>
    <w:rsid w:val="00FB1687"/>
    <w:rsid w:val="00FD0FD1"/>
    <w:rsid w:val="00FF29F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E5FC2"/>
  <w15:chartTrackingRefBased/>
  <w15:docId w15:val="{0E8203C7-D480-DC42-AC24-4E3FE48D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AC1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58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BC7D93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D16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D16828"/>
    <w:rPr>
      <w:rFonts w:ascii="Tahoma" w:hAnsi="Tahoma" w:cs="Tahoma"/>
      <w:sz w:val="16"/>
      <w:szCs w:val="16"/>
    </w:rPr>
  </w:style>
  <w:style w:type="paragraph" w:customStyle="1" w:styleId="a6">
    <w:name w:val="رأس صفحة"/>
    <w:basedOn w:val="a"/>
    <w:link w:val="Char0"/>
    <w:unhideWhenUsed/>
    <w:rsid w:val="008D13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صفحة Char"/>
    <w:basedOn w:val="a0"/>
    <w:link w:val="a6"/>
    <w:rsid w:val="008D13B4"/>
  </w:style>
  <w:style w:type="paragraph" w:customStyle="1" w:styleId="a7">
    <w:name w:val="تذييل صفحة"/>
    <w:basedOn w:val="a"/>
    <w:link w:val="Char1"/>
    <w:uiPriority w:val="99"/>
    <w:semiHidden/>
    <w:unhideWhenUsed/>
    <w:rsid w:val="008D13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صفحة Char"/>
    <w:basedOn w:val="a0"/>
    <w:link w:val="a7"/>
    <w:uiPriority w:val="99"/>
    <w:semiHidden/>
    <w:rsid w:val="008D13B4"/>
  </w:style>
  <w:style w:type="character" w:styleId="Hyperlink">
    <w:name w:val="Hyperlink"/>
    <w:basedOn w:val="a0"/>
    <w:uiPriority w:val="99"/>
    <w:unhideWhenUsed/>
    <w:rsid w:val="00C76EB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76E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1jo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D58C3-0EDE-4E92-97F9-3B1C38532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971</Words>
  <Characters>5537</Characters>
  <Application>Microsoft Office Word</Application>
  <DocSecurity>0</DocSecurity>
  <Lines>46</Lines>
  <Paragraphs>12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TAH; احباب الاردن</dc:creator>
  <cp:keywords/>
  <cp:lastModifiedBy>mohammad jordan</cp:lastModifiedBy>
  <cp:revision>3</cp:revision>
  <cp:lastPrinted>2020-08-26T08:04:00Z</cp:lastPrinted>
  <dcterms:created xsi:type="dcterms:W3CDTF">2020-09-09T16:36:00Z</dcterms:created>
  <dcterms:modified xsi:type="dcterms:W3CDTF">2020-09-20T06:34:00Z</dcterms:modified>
</cp:coreProperties>
</file>