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839EE" w14:textId="7D12C741" w:rsidR="000C5C28" w:rsidRPr="005F471F" w:rsidRDefault="00535113" w:rsidP="000C5C28">
      <w:pPr>
        <w:jc w:val="center"/>
        <w:rPr>
          <w:b/>
          <w:bCs/>
          <w:sz w:val="80"/>
          <w:szCs w:val="80"/>
          <w:u w:val="single"/>
          <w:lang w:bidi="ar-JO"/>
        </w:rPr>
      </w:pPr>
      <w:r>
        <w:rPr>
          <w:rFonts w:ascii="Arial" w:eastAsia="Calibri" w:hAnsi="Arial" w:cs="AL-Mateen"/>
          <w:sz w:val="32"/>
          <w:szCs w:val="32"/>
          <w:rtl/>
          <w:lang w:eastAsia="en-US" w:bidi="ar-JO"/>
        </w:rPr>
        <w:t>الخطط الفصلية</w:t>
      </w:r>
    </w:p>
    <w:p w14:paraId="18134597" w14:textId="77777777" w:rsidR="000C5C28" w:rsidRDefault="000C5C28" w:rsidP="000C5C2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 w:rsidRPr="005C2152">
        <w:rPr>
          <w:rFonts w:ascii="Arial" w:eastAsia="Calibri" w:hAnsi="Arial" w:cs="AL-Mohanad Bold"/>
          <w:lang w:eastAsia="en-US" w:bidi="ar-JO"/>
        </w:rPr>
        <w:t xml:space="preserve">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السابع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>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36617B70" w14:textId="10F4AF4E" w:rsidR="00B10E98" w:rsidRPr="000C5C28" w:rsidRDefault="000C5C28" w:rsidP="000C5C2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 6 : الحموض و القواعد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6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26)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 w:rsidR="009537BE">
        <w:rPr>
          <w:rFonts w:ascii="Arial" w:eastAsia="Calibri" w:hAnsi="Arial" w:cs="AL-Mohanad Bold"/>
          <w:lang w:bidi="ar-JO"/>
        </w:rPr>
        <w:t>10</w:t>
      </w:r>
      <w:r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>
        <w:rPr>
          <w:rFonts w:ascii="Arial" w:eastAsia="Calibri" w:hAnsi="Arial" w:cs="AL-Mohanad Bold"/>
          <w:lang w:bidi="ar-JO"/>
        </w:rPr>
        <w:t xml:space="preserve"> </w:t>
      </w:r>
      <w:r>
        <w:rPr>
          <w:rFonts w:ascii="Arial" w:eastAsia="Calibri" w:hAnsi="Arial" w:cs="AL-Mohanad Bold"/>
          <w:rtl/>
          <w:lang w:bidi="ar-JO"/>
        </w:rPr>
        <w:t xml:space="preserve">  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: </w:t>
      </w:r>
      <w:bookmarkStart w:id="0" w:name="_Hlk126775723"/>
      <w:r w:rsidR="00AE7771">
        <w:rPr>
          <w:rFonts w:ascii="Arial" w:eastAsia="Calibri" w:hAnsi="Arial" w:cs="AL-Mohanad Bold"/>
          <w:lang w:bidi="ar-JO"/>
        </w:rPr>
        <w:t>2</w:t>
      </w:r>
      <w:r w:rsidR="009537BE">
        <w:rPr>
          <w:rFonts w:ascii="Arial" w:eastAsia="Calibri" w:hAnsi="Arial" w:cs="AL-Mohanad Bold"/>
          <w:lang w:bidi="ar-JO"/>
        </w:rPr>
        <w:t>1</w:t>
      </w:r>
      <w:r w:rsidR="00AE7771">
        <w:rPr>
          <w:rFonts w:ascii="Arial" w:eastAsia="Calibri" w:hAnsi="Arial" w:cs="AL-Mohanad Bold"/>
          <w:lang w:bidi="ar-JO"/>
        </w:rPr>
        <w:t>/</w:t>
      </w:r>
      <w:r w:rsidR="009537BE">
        <w:rPr>
          <w:rFonts w:ascii="Arial" w:eastAsia="Calibri" w:hAnsi="Arial" w:cs="AL-Mohanad Bold"/>
          <w:lang w:bidi="ar-JO"/>
        </w:rPr>
        <w:t>1</w:t>
      </w:r>
      <w:r w:rsidR="00AE7771">
        <w:rPr>
          <w:rFonts w:ascii="Arial" w:eastAsia="Calibri" w:hAnsi="Arial" w:cs="AL-Mohanad Bold"/>
          <w:lang w:bidi="ar-JO"/>
        </w:rPr>
        <w:t>/</w:t>
      </w:r>
      <w:r w:rsidR="00535113">
        <w:rPr>
          <w:rFonts w:ascii="Arial" w:eastAsia="Calibri" w:hAnsi="Arial" w:cs="AL-Mohanad Bold"/>
          <w:lang w:bidi="ar-JO"/>
        </w:rPr>
        <w:t>2025</w:t>
      </w:r>
      <w:r w:rsidR="00AE7771">
        <w:rPr>
          <w:rFonts w:ascii="Arial" w:eastAsia="Calibri" w:hAnsi="Arial" w:cs="AL-Mohanad Bold"/>
          <w:lang w:bidi="ar-JO"/>
        </w:rPr>
        <w:t xml:space="preserve"> – </w:t>
      </w:r>
      <w:r w:rsidR="009537BE">
        <w:rPr>
          <w:rFonts w:ascii="Arial" w:eastAsia="Calibri" w:hAnsi="Arial" w:cs="AL-Mohanad Bold"/>
          <w:lang w:bidi="ar-JO"/>
        </w:rPr>
        <w:t>15</w:t>
      </w:r>
      <w:r w:rsidR="00AE7771">
        <w:rPr>
          <w:rFonts w:ascii="Arial" w:eastAsia="Calibri" w:hAnsi="Arial" w:cs="AL-Mohanad Bold"/>
          <w:lang w:bidi="ar-JO"/>
        </w:rPr>
        <w:t>/2/</w:t>
      </w:r>
      <w:bookmarkEnd w:id="0"/>
      <w:r w:rsidR="00535113">
        <w:rPr>
          <w:rFonts w:ascii="Arial" w:eastAsia="Calibri" w:hAnsi="Arial" w:cs="AL-Mohanad Bold"/>
          <w:lang w:bidi="ar-JO"/>
        </w:rPr>
        <w:t>2025</w:t>
      </w:r>
    </w:p>
    <w:tbl>
      <w:tblPr>
        <w:tblStyle w:val="10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816"/>
        <w:gridCol w:w="2194"/>
      </w:tblGrid>
      <w:tr w:rsidR="001522E6" w:rsidRPr="00A07300" w14:paraId="3366CB81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 w:val="restart"/>
          </w:tcPr>
          <w:p w14:paraId="54C93966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46ABE35C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ن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اج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ـــــــــــــ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ات</w:t>
            </w:r>
          </w:p>
          <w:p w14:paraId="4B3E0A13" w14:textId="77777777" w:rsidR="00196A40" w:rsidRPr="007A7D3E" w:rsidRDefault="00196A40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 w:val="restart"/>
          </w:tcPr>
          <w:p w14:paraId="261569F3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E8E4A19" w14:textId="77777777" w:rsidR="00630232" w:rsidRPr="007A7D3E" w:rsidRDefault="001522E6" w:rsidP="0056520A">
            <w:pPr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الم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واد</w:t>
            </w:r>
            <w:r w:rsidR="005A1D66"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والتجهيزات</w:t>
            </w:r>
          </w:p>
          <w:p w14:paraId="53BD6B1C" w14:textId="77777777" w:rsidR="001522E6" w:rsidRPr="007A7D3E" w:rsidRDefault="001522E6" w:rsidP="0056520A">
            <w:pPr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(مص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24C2FCB2" w14:textId="77777777" w:rsidR="001522E6" w:rsidRPr="007A7D3E" w:rsidRDefault="001522E6" w:rsidP="005652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6765053D" w14:textId="77777777" w:rsidR="001522E6" w:rsidRPr="007A7D3E" w:rsidRDefault="001522E6" w:rsidP="005652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استراتيجيات الت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دري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2986E76D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ق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816" w:type="dxa"/>
            <w:vMerge w:val="restart"/>
          </w:tcPr>
          <w:p w14:paraId="37691A83" w14:textId="77777777" w:rsidR="001522E6" w:rsidRPr="007A7D3E" w:rsidRDefault="001522E6" w:rsidP="00A073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562AEC3B" w14:textId="77777777" w:rsidR="001522E6" w:rsidRPr="007A7D3E" w:rsidRDefault="001522E6" w:rsidP="00A073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أنشط</w:t>
            </w:r>
            <w:r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ة</w:t>
            </w:r>
            <w:r w:rsidR="005A1D66" w:rsidRPr="007A7D3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94" w:type="dxa"/>
            <w:vMerge w:val="restart"/>
          </w:tcPr>
          <w:p w14:paraId="47B568B4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57E8FFE" w14:textId="77777777" w:rsidR="001522E6" w:rsidRPr="007A7D3E" w:rsidRDefault="001522E6" w:rsidP="00A07300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7A7D3E">
              <w:rPr>
                <w:rFonts w:ascii="Arial" w:hAnsi="Arial" w:cs="AdvertisingMedium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1522E6" w:rsidRPr="00A07300" w14:paraId="18E08E72" w14:textId="77777777" w:rsidTr="005351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/>
          </w:tcPr>
          <w:p w14:paraId="0999F19A" w14:textId="77777777" w:rsidR="001522E6" w:rsidRPr="00A07300" w:rsidRDefault="001522E6" w:rsidP="00A07300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/>
          </w:tcPr>
          <w:p w14:paraId="71D65D56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47C79584" w14:textId="77777777" w:rsidR="001522E6" w:rsidRPr="00A07300" w:rsidRDefault="001522E6" w:rsidP="00A07300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4EBFCABC" w14:textId="77777777" w:rsidR="001522E6" w:rsidRPr="000C5C28" w:rsidRDefault="001522E6" w:rsidP="00A07300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ED169B6" w14:textId="77777777" w:rsidR="001522E6" w:rsidRPr="000C5C28" w:rsidRDefault="001522E6" w:rsidP="00A07300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6F1AEF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الاست</w:t>
            </w:r>
            <w:r w:rsidRPr="006F1AEF">
              <w:rPr>
                <w:rFonts w:ascii="Arial" w:hAnsi="Arial" w:cs="AdvertisingMedium" w:hint="cs"/>
                <w:color w:val="000000"/>
                <w:sz w:val="20"/>
                <w:szCs w:val="20"/>
                <w:rtl/>
                <w:lang w:eastAsia="en-US"/>
              </w:rPr>
              <w:t>ر</w:t>
            </w:r>
            <w:r w:rsidRPr="006F1AEF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اتيجيات</w:t>
            </w:r>
          </w:p>
        </w:tc>
        <w:tc>
          <w:tcPr>
            <w:tcW w:w="1134" w:type="dxa"/>
          </w:tcPr>
          <w:p w14:paraId="32D135AC" w14:textId="77777777" w:rsidR="001522E6" w:rsidRPr="006F1AEF" w:rsidRDefault="001522E6" w:rsidP="008E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F04D710" w14:textId="77777777" w:rsidR="001522E6" w:rsidRPr="006F1AEF" w:rsidRDefault="001522E6" w:rsidP="008E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6F1AEF">
              <w:rPr>
                <w:rFonts w:ascii="Arial" w:hAnsi="Arial" w:cs="AdvertisingMedium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6" w:type="dxa"/>
            <w:vMerge/>
          </w:tcPr>
          <w:p w14:paraId="17BB308B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94" w:type="dxa"/>
            <w:vMerge/>
          </w:tcPr>
          <w:p w14:paraId="03421306" w14:textId="77777777" w:rsidR="001522E6" w:rsidRPr="00A07300" w:rsidRDefault="001522E6" w:rsidP="00A07300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</w:tr>
      <w:tr w:rsidR="009537BE" w:rsidRPr="00A07300" w14:paraId="1EE0CD02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8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79C566E8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بعض الحموض</w:t>
            </w:r>
          </w:p>
          <w:p w14:paraId="2509CBAB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يستقصي بعض خصائص الحموض</w:t>
            </w:r>
          </w:p>
          <w:p w14:paraId="03D71C7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بعض استخدامات الحموض</w:t>
            </w:r>
          </w:p>
          <w:p w14:paraId="6E6CB82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يتعرف خصائص القواعد </w:t>
            </w:r>
          </w:p>
          <w:p w14:paraId="5BE2B592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بعض استخدامات القواعد</w:t>
            </w:r>
          </w:p>
          <w:p w14:paraId="235C7B6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يتعرف بعض انواع الكواشف الطبيعية </w:t>
            </w:r>
          </w:p>
          <w:p w14:paraId="2DF7F930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يحضر بعض انواع الكواشف الطبيعية </w:t>
            </w:r>
          </w:p>
          <w:p w14:paraId="1D1F7231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يلاحظ تغير لون الكاشف الطبيعي في المحلول الحمضي والمحلول القاعدي </w:t>
            </w:r>
          </w:p>
          <w:p w14:paraId="5A6C8DC7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يعرف الكاشف الصناعي </w:t>
            </w:r>
          </w:p>
          <w:p w14:paraId="1187EC2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يميز بين الحمض والقاعدة باستخدام كاشف عباد الشمس </w:t>
            </w:r>
          </w:p>
          <w:p w14:paraId="267C4EDE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تكون الملح من الحمض والقاعدة </w:t>
            </w:r>
          </w:p>
          <w:p w14:paraId="09EA704C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جهاز ال</w:t>
            </w:r>
            <w:proofErr w:type="spellStart"/>
            <w:r w:rsidRPr="000C5C28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ph</w:t>
            </w:r>
            <w:proofErr w:type="spellEnd"/>
            <w:r w:rsidRPr="000C5C28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 xml:space="preserve"> </w:t>
            </w: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واستخدامه</w:t>
            </w:r>
          </w:p>
          <w:p w14:paraId="01E2B85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</w:tcPr>
          <w:p w14:paraId="5DC4C9EA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bookmarkStart w:id="1" w:name="OLE_LINK1"/>
            <w:bookmarkStart w:id="2" w:name="OLE_LINK2"/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6182F70A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84C1D16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1B04C8C2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1968662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26AE1127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ED4DDCE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474E2378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1BB38159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5075E323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5978B3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31C453C3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3CE1BB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2509CD9D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421D83B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2170FAE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1007EE45" w14:textId="66FE609E" w:rsidR="009537BE" w:rsidRPr="000C5C28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  <w:bookmarkEnd w:id="1"/>
            <w:bookmarkEnd w:id="2"/>
          </w:p>
        </w:tc>
        <w:tc>
          <w:tcPr>
            <w:tcW w:w="1445" w:type="dxa"/>
          </w:tcPr>
          <w:p w14:paraId="1B4C8ABC" w14:textId="77777777" w:rsidR="009537BE" w:rsidRPr="000C5C28" w:rsidRDefault="009537BE" w:rsidP="009537B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62731494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3E95A23" w14:textId="217BA578" w:rsidR="009537BE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549F8E51" w14:textId="5085D64B" w:rsidR="009537BE" w:rsidRPr="000C5C28" w:rsidRDefault="009537BE" w:rsidP="009537B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A33F1E4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5D3975D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716294F6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DF99AD3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1BB57B6D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4B128AF7" w14:textId="77777777" w:rsidR="009537BE" w:rsidRPr="000C5C28" w:rsidRDefault="009537BE" w:rsidP="009537B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69F7C7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79536328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0F0FFBE2" w14:textId="14AB8F9D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733EB47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79D146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702402C9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8BDDA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00C2C9E7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C856EB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5FBB517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30E3E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5EA2D13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740A70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7653DFE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AC080A6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61425EA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DFF5209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FAD672" w14:textId="77777777" w:rsidR="009537BE" w:rsidRPr="000C5C28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4001AF94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BB98447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7146485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611C28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81FC34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61B53047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F0A0861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3EF0635B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720661D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FA2806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37DE3E94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1389C8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5C99AB93" w14:textId="77777777" w:rsidR="009537BE" w:rsidRPr="000C5C28" w:rsidRDefault="009537BE" w:rsidP="009537BE">
            <w:pPr>
              <w:tabs>
                <w:tab w:val="left" w:pos="1310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6" w:type="dxa"/>
          </w:tcPr>
          <w:p w14:paraId="32BB6B7A" w14:textId="77F532D2" w:rsidR="009537BE" w:rsidRPr="00A92397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B17056E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D382C32" w14:textId="3F2EF536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 العلوم </w:t>
            </w:r>
          </w:p>
          <w:p w14:paraId="0F044ED6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5124F6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03B434" w14:textId="77777777" w:rsidR="009537BE" w:rsidRPr="00A92397" w:rsidRDefault="009537BE" w:rsidP="009537BE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682509A0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FEF3E0D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82C6D63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B6D41C2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0332D33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FDDC51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9DFC51A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993F9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94" w:type="dxa"/>
          </w:tcPr>
          <w:p w14:paraId="5A28CF08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6A9B3D92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095F7CF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74509E02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3CA9C73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3125886A" w14:textId="77777777" w:rsidR="00702F45" w:rsidRPr="00A0626A" w:rsidRDefault="00702F45" w:rsidP="00702F45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07EF1750" w14:textId="77777777" w:rsidR="00702F45" w:rsidRPr="00A0626A" w:rsidRDefault="00702F45" w:rsidP="00702F45">
      <w:pPr>
        <w:jc w:val="right"/>
        <w:rPr>
          <w:rFonts w:ascii="Calibri" w:eastAsia="Calibri" w:hAnsi="Calibri" w:cs="AdvertisingMedium"/>
          <w:rtl/>
        </w:rPr>
      </w:pPr>
    </w:p>
    <w:p w14:paraId="7A5E1281" w14:textId="214133AB" w:rsidR="00702F45" w:rsidRDefault="000A2561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E8110E" wp14:editId="6EE340AB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56F97" w14:textId="77777777" w:rsidR="00702F45" w:rsidRDefault="00702F45" w:rsidP="00702F45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43C6EA18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  <w:p w14:paraId="410F6652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E8110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83.5pt;margin-top:44.5pt;width:141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" stroked="f">
                <v:textbox>
                  <w:txbxContent>
                    <w:p w14:paraId="55F56F97" w14:textId="77777777" w:rsidR="00702F45" w:rsidRDefault="00702F45" w:rsidP="00702F45">
                      <w:pPr>
                        <w:pStyle w:val="a8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43C6EA18" w14:textId="77777777" w:rsidR="00702F45" w:rsidRDefault="00702F45" w:rsidP="00702F45">
                      <w:pPr>
                        <w:pStyle w:val="1"/>
                        <w:ind w:left="0" w:hanging="2"/>
                      </w:pPr>
                    </w:p>
                    <w:p w14:paraId="410F6652" w14:textId="77777777" w:rsidR="00702F45" w:rsidRDefault="00702F45" w:rsidP="00702F45">
                      <w:pPr>
                        <w:pStyle w:val="1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702F45">
        <w:rPr>
          <w:rFonts w:ascii="Arial" w:eastAsia="Calibri" w:hAnsi="Arial" w:cs="AL-Mohanad Bold" w:hint="cs"/>
          <w:rtl/>
          <w:lang w:bidi="ar-JO"/>
        </w:rPr>
        <w:t xml:space="preserve">       إعداد المعلمة : 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05F8D2C8" w14:textId="77777777" w:rsidR="00702F45" w:rsidRDefault="00702F45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35BAF622" w14:textId="77777777" w:rsidR="00702F45" w:rsidRDefault="00702F45" w:rsidP="00702F45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</w:p>
    <w:p w14:paraId="60814806" w14:textId="77777777" w:rsidR="00B22A83" w:rsidRDefault="00B22A83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5AB4E791" w14:textId="77777777" w:rsidR="00B22A83" w:rsidRDefault="00B22A83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69249A43" w14:textId="77777777" w:rsidR="00702F45" w:rsidRDefault="00702F45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3C3EEE75" w14:textId="77777777" w:rsidR="00702F45" w:rsidRDefault="00702F45" w:rsidP="00BB03E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01E1DBE" w14:textId="77777777" w:rsidR="009537BE" w:rsidRDefault="009537BE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554ECA7B" w14:textId="77777777" w:rsidR="00980FE2" w:rsidRPr="00222E5E" w:rsidRDefault="00980FE2" w:rsidP="00BB03E6">
      <w:pPr>
        <w:jc w:val="center"/>
        <w:rPr>
          <w:rFonts w:ascii="Arial" w:hAnsi="Arial" w:cs="Arial"/>
          <w:b/>
          <w:bCs/>
          <w:rtl/>
        </w:rPr>
      </w:pPr>
    </w:p>
    <w:p w14:paraId="4ABAB191" w14:textId="7F9A1A36" w:rsidR="00702F45" w:rsidRPr="00B803A5" w:rsidRDefault="00702F45" w:rsidP="00702F45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  <w:r w:rsidRPr="00B803A5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 xml:space="preserve">  </w:t>
      </w:r>
      <w:r w:rsidR="00535113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الخطط الفصلية</w:t>
      </w:r>
    </w:p>
    <w:p w14:paraId="773ADC31" w14:textId="77777777" w:rsidR="00702F45" w:rsidRPr="005C2152" w:rsidRDefault="00702F45" w:rsidP="00702F4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   </w:t>
      </w:r>
      <w:r>
        <w:rPr>
          <w:rFonts w:ascii="Arial" w:hAnsi="Arial" w:cs="Arial" w:hint="cs"/>
          <w:b/>
          <w:bCs/>
          <w:sz w:val="32"/>
          <w:szCs w:val="32"/>
          <w:rtl/>
          <w:lang w:bidi="ar-JO"/>
        </w:rPr>
        <w:t xml:space="preserve">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>
        <w:rPr>
          <w:rFonts w:ascii="Arial" w:eastAsia="Calibri" w:hAnsi="Arial" w:cs="AL-Mohanad Bold" w:hint="cs"/>
          <w:rtl/>
          <w:lang w:eastAsia="en-US" w:bidi="ar-JO"/>
        </w:rPr>
        <w:t>السابع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281E3FCF" w14:textId="64D85282" w:rsidR="00280846" w:rsidRPr="00702F45" w:rsidRDefault="00702F45" w:rsidP="00702F45">
      <w:pPr>
        <w:ind w:left="-406"/>
        <w:jc w:val="lowKashida"/>
        <w:rPr>
          <w:rFonts w:ascii="Arial" w:hAnsi="Arial" w:cs="Arial"/>
          <w:b/>
          <w:bCs/>
          <w:sz w:val="32"/>
          <w:szCs w:val="32"/>
          <w:rtl/>
          <w:lang w:bidi="ar-JO"/>
        </w:rPr>
      </w:pP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 7 : الضوء</w:t>
      </w:r>
      <w:r w:rsidRPr="00D90FFB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30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55)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>
        <w:rPr>
          <w:rFonts w:ascii="Arial" w:eastAsia="Calibri" w:hAnsi="Arial" w:cs="AL-Mohanad Bold" w:hint="cs"/>
          <w:rtl/>
          <w:lang w:bidi="ar-JO"/>
        </w:rPr>
        <w:t xml:space="preserve">12   </w:t>
      </w:r>
      <w:r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 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: </w:t>
      </w:r>
      <w:r w:rsidR="009537BE">
        <w:rPr>
          <w:rFonts w:ascii="Arial" w:eastAsia="Calibri" w:hAnsi="Arial" w:cs="AL-Mohanad Bold"/>
          <w:lang w:bidi="ar-JO"/>
        </w:rPr>
        <w:t>18/2/</w:t>
      </w:r>
      <w:r w:rsidR="00535113">
        <w:rPr>
          <w:rFonts w:ascii="Arial" w:eastAsia="Calibri" w:hAnsi="Arial" w:cs="AL-Mohanad Bold"/>
          <w:lang w:bidi="ar-JO"/>
        </w:rPr>
        <w:t>2025</w:t>
      </w:r>
      <w:r w:rsidR="009537BE">
        <w:rPr>
          <w:rFonts w:ascii="Arial" w:eastAsia="Calibri" w:hAnsi="Arial" w:cs="AL-Mohanad Bold"/>
          <w:lang w:bidi="ar-JO"/>
        </w:rPr>
        <w:t xml:space="preserve"> – 14/3/</w:t>
      </w:r>
      <w:r w:rsidR="00535113">
        <w:rPr>
          <w:rFonts w:ascii="Arial" w:eastAsia="Calibri" w:hAnsi="Arial" w:cs="AL-Mohanad Bold"/>
          <w:lang w:bidi="ar-JO"/>
        </w:rPr>
        <w:t>2025</w:t>
      </w:r>
    </w:p>
    <w:tbl>
      <w:tblPr>
        <w:tblStyle w:val="10"/>
        <w:tblpPr w:leftFromText="180" w:rightFromText="180" w:vertAnchor="text" w:horzAnchor="margin" w:tblpXSpec="center" w:tblpY="256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BB059C" w:rsidRPr="00A07300" w14:paraId="240B307F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 w:val="restart"/>
          </w:tcPr>
          <w:p w14:paraId="2B82B35B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502764A7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ن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اج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ـــــــــــــ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ات</w:t>
            </w:r>
          </w:p>
          <w:p w14:paraId="124D3629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 w:val="restart"/>
          </w:tcPr>
          <w:p w14:paraId="37236E0E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6541DA89" w14:textId="77777777" w:rsidR="00BB059C" w:rsidRPr="00222E5E" w:rsidRDefault="00BB059C" w:rsidP="008D1A1E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الم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واد</w:t>
            </w:r>
            <w:r w:rsidR="008D1A1E"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والتجهيزات</w:t>
            </w:r>
            <w:r w:rsidR="008D1A1E"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(مص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2A69B69A" w14:textId="77777777" w:rsidR="00BB059C" w:rsidRPr="00222E5E" w:rsidRDefault="00BB059C" w:rsidP="00BB05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348EFCF3" w14:textId="77777777" w:rsidR="00BB059C" w:rsidRPr="00222E5E" w:rsidRDefault="00BB059C" w:rsidP="00BB05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استراتيجيات الت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دري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6C8AC94C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ق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23594C57" w14:textId="77777777" w:rsidR="00BB059C" w:rsidRPr="00222E5E" w:rsidRDefault="00BB059C" w:rsidP="00BB05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33D27674" w14:textId="77777777" w:rsidR="00BB059C" w:rsidRPr="00222E5E" w:rsidRDefault="00BB059C" w:rsidP="00BB05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أنشط</w:t>
            </w:r>
            <w:r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ة</w:t>
            </w:r>
            <w:r w:rsidR="005A1D66" w:rsidRPr="00222E5E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 w:val="restart"/>
          </w:tcPr>
          <w:p w14:paraId="2C17199B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0D3E2481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BB059C" w:rsidRPr="00A07300" w14:paraId="66B5063F" w14:textId="77777777" w:rsidTr="005351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/>
          </w:tcPr>
          <w:p w14:paraId="5C50447D" w14:textId="77777777" w:rsidR="00BB059C" w:rsidRPr="00A07300" w:rsidRDefault="00BB059C" w:rsidP="00BB059C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/>
          </w:tcPr>
          <w:p w14:paraId="0E604CC6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1F6E07D9" w14:textId="77777777" w:rsidR="00BB059C" w:rsidRPr="00A07300" w:rsidRDefault="00BB059C" w:rsidP="00BB059C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5B2FC0FC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520B6361" w14:textId="77777777" w:rsidR="00BB059C" w:rsidRPr="00222E5E" w:rsidRDefault="00BB059C" w:rsidP="00BB059C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الاست</w:t>
            </w:r>
            <w:r w:rsidRPr="00222E5E">
              <w:rPr>
                <w:rFonts w:ascii="Arial" w:hAnsi="Arial" w:cs="AdvertisingMedium" w:hint="cs"/>
                <w:color w:val="000000"/>
                <w:sz w:val="20"/>
                <w:szCs w:val="20"/>
                <w:rtl/>
                <w:lang w:eastAsia="en-US"/>
              </w:rPr>
              <w:t>ر</w:t>
            </w:r>
            <w:r w:rsidRPr="00222E5E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اتيجيات</w:t>
            </w:r>
          </w:p>
        </w:tc>
        <w:tc>
          <w:tcPr>
            <w:tcW w:w="1134" w:type="dxa"/>
          </w:tcPr>
          <w:p w14:paraId="19F0664B" w14:textId="77777777" w:rsidR="00BB059C" w:rsidRPr="00222E5E" w:rsidRDefault="00BB059C" w:rsidP="00BB05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36910DDC" w14:textId="77777777" w:rsidR="00BB059C" w:rsidRPr="00222E5E" w:rsidRDefault="00BB059C" w:rsidP="00BB05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222E5E">
              <w:rPr>
                <w:rFonts w:ascii="Arial" w:hAnsi="Arial" w:cs="AdvertisingMedium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  <w:vMerge/>
          </w:tcPr>
          <w:p w14:paraId="75CD76C1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/>
          </w:tcPr>
          <w:p w14:paraId="6651AF0A" w14:textId="77777777" w:rsidR="00BB059C" w:rsidRPr="00A07300" w:rsidRDefault="00BB059C" w:rsidP="00BB059C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</w:tr>
      <w:tr w:rsidR="009537BE" w:rsidRPr="00A07300" w14:paraId="37C0A8CD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49BD8324" w14:textId="77777777" w:rsidR="009537BE" w:rsidRPr="00702F45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5CD745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يوضح العَلاقةَ بينَ الضوءِ المرئيِّ والإبصارِ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2BB27B7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يوضّحُ خصائصَ الموجاتِ الضوئيّةِ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0EF736B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يصنّفُ الانعكاسَ إلى انعكاسٍ منتظمٍ</w:t>
            </w:r>
          </w:p>
          <w:p w14:paraId="0D2BA4D8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وانعكاسٍ غيرِ منتظمٍ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E5FA53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يُبيّنُ أهمّيةَ كُلٍّ مِنهُما في التطبيقاتِ العمليّةِ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165147E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يستقصي قانونَي الانعكاسِ بالتجرِبةِ عمليًّا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br/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يستقصي صفاتِ الأخيلةِ المتكوّنةِ للأجسامِ في المِرآةِ المستويةِ والمَرايا الكرويّةِ عمليًّا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</w:p>
          <w:p w14:paraId="473F5EFA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يرسُمُ مخطّطاتِ الأشعّةِ للتوصّلِ إلى صفاتِ الأخيلةِ في المَرايا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</w:p>
          <w:p w14:paraId="652B674C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يستنتجُ العَلاقاتِ الرياضيّةَ التي</w:t>
            </w:r>
          </w:p>
          <w:p w14:paraId="4D26BD94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تربطُ بُعدَ الخيالِ وبُعدَ الجسمِ</w:t>
            </w:r>
          </w:p>
          <w:p w14:paraId="6243B0FA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والبعدَ البؤريَّ ،للمَرايا الكرويّةِ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</w:tcPr>
          <w:p w14:paraId="45168FBB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0D94D4E0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1B743FC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0EB7CD47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C4ACF2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1CF99AAE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EAFCFB1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29BF81E8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2E77B7F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75798549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1FB2CAB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2BED6C5F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E634098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50B1D704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1929F73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00FBE74E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12E9A7EC" w14:textId="4E562649" w:rsidR="009537BE" w:rsidRPr="009537BE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2C495980" w14:textId="77777777" w:rsidR="009537BE" w:rsidRPr="000C5C28" w:rsidRDefault="009537BE" w:rsidP="009537B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14FB59E5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9B46A3B" w14:textId="77777777" w:rsidR="009537BE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695C0A36" w14:textId="77777777" w:rsidR="009537BE" w:rsidRPr="000C5C28" w:rsidRDefault="009537BE" w:rsidP="009537B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B009CFA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192D0C1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685F3CD9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8AE4EA3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420B9C14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526F9570" w14:textId="77777777" w:rsidR="009537BE" w:rsidRPr="000C5C28" w:rsidRDefault="009537BE" w:rsidP="009537B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DC4D24A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22C42A3D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14FA8AD7" w14:textId="7D17453C" w:rsidR="009537BE" w:rsidRPr="00702F45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5A95395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C53D2F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0EC8FC9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F8F998E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5302AEDB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8FAF25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3E2F7A8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E7B4F40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1B9C206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F947E5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0EC0994B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DC58E1E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E9CD6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A7973E2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B558645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405F7700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6502EF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32E4CB0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240C8D0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A64BB56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1573C20A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4E7AD69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16F45C54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786CB6C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936BDF5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54224408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98D38D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1755B7DA" w14:textId="77777777" w:rsidR="009537BE" w:rsidRPr="00702F45" w:rsidRDefault="009537BE" w:rsidP="009537BE">
            <w:pPr>
              <w:tabs>
                <w:tab w:val="left" w:pos="1310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</w:tcPr>
          <w:p w14:paraId="1EF8B09A" w14:textId="77777777" w:rsidR="009537BE" w:rsidRPr="00A92397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59BB865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FDDA3B" w14:textId="701C0B89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العلوم </w:t>
            </w:r>
          </w:p>
          <w:p w14:paraId="02A9AD41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2684359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4EC88AA" w14:textId="77777777" w:rsidR="009537BE" w:rsidRPr="00A92397" w:rsidRDefault="009537BE" w:rsidP="009537BE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7143C410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FC57FA4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BE8AB8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6DCB45F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4C008032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A42D64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23530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3E0E58C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</w:tcPr>
          <w:p w14:paraId="4B3406F5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25FBC07E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14734C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1997F611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0F8DD2" w14:textId="75C79A47" w:rsidR="009537BE" w:rsidRPr="00702F45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75188F72" w14:textId="77777777" w:rsidR="00702F45" w:rsidRPr="00A0626A" w:rsidRDefault="00702F45" w:rsidP="00702F45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4A43F37C" w14:textId="5D67DC9E" w:rsidR="00702F45" w:rsidRDefault="000A2561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34C042" wp14:editId="45C05940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30CED" w14:textId="77777777" w:rsidR="00702F45" w:rsidRDefault="00702F45" w:rsidP="00702F45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01C3B3DF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  <w:p w14:paraId="4BD82856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4C042" id="_x0000_s1027" type="#_x0000_t202" style="position:absolute;left:0;text-align:left;margin-left:583.5pt;margin-top:44.5pt;width:141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" stroked="f">
                <v:textbox>
                  <w:txbxContent>
                    <w:p w14:paraId="3D730CED" w14:textId="77777777" w:rsidR="00702F45" w:rsidRDefault="00702F45" w:rsidP="00702F45">
                      <w:pPr>
                        <w:pStyle w:val="a8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01C3B3DF" w14:textId="77777777" w:rsidR="00702F45" w:rsidRDefault="00702F45" w:rsidP="00702F45">
                      <w:pPr>
                        <w:pStyle w:val="1"/>
                        <w:ind w:left="0" w:hanging="2"/>
                      </w:pPr>
                    </w:p>
                    <w:p w14:paraId="4BD82856" w14:textId="77777777" w:rsidR="00702F45" w:rsidRDefault="00702F45" w:rsidP="00702F45">
                      <w:pPr>
                        <w:pStyle w:val="1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702F45">
        <w:rPr>
          <w:rFonts w:ascii="Arial" w:eastAsia="Calibri" w:hAnsi="Arial" w:cs="AL-Mohanad Bold" w:hint="cs"/>
          <w:rtl/>
          <w:lang w:bidi="ar-JO"/>
        </w:rPr>
        <w:t xml:space="preserve">          إعداد المعلمة : 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2BE0CB9E" w14:textId="77777777" w:rsidR="00702F45" w:rsidRDefault="00702F45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69F031A1" w14:textId="77777777" w:rsidR="00702F45" w:rsidRDefault="00702F45" w:rsidP="00702F45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</w:p>
    <w:p w14:paraId="0A35FBD7" w14:textId="77777777" w:rsidR="00980FE2" w:rsidRDefault="00980FE2" w:rsidP="00222E5E">
      <w:pPr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062D4834" w14:textId="77777777" w:rsidR="009537BE" w:rsidRDefault="009537BE" w:rsidP="007D1C4A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79CB6EC7" w14:textId="77777777" w:rsidR="009537BE" w:rsidRDefault="009537BE" w:rsidP="007D1C4A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00AB6AD4" w14:textId="77777777" w:rsidR="00535113" w:rsidRDefault="00535113" w:rsidP="007D1C4A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3B858141" w14:textId="77777777" w:rsidR="00535113" w:rsidRDefault="00535113" w:rsidP="007D1C4A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540B1B08" w14:textId="4B2DEA62" w:rsidR="007D1C4A" w:rsidRDefault="00535113" w:rsidP="007D1C4A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>
        <w:rPr>
          <w:rFonts w:ascii="Arial" w:eastAsia="Calibri" w:hAnsi="Arial" w:cs="AL-Mateen"/>
          <w:sz w:val="32"/>
          <w:szCs w:val="32"/>
          <w:rtl/>
          <w:lang w:eastAsia="en-US" w:bidi="ar-JO"/>
        </w:rPr>
        <w:t>الخطط الفصلية</w:t>
      </w:r>
    </w:p>
    <w:p w14:paraId="4918D706" w14:textId="77777777" w:rsidR="007D1C4A" w:rsidRPr="005C2152" w:rsidRDefault="007D1C4A" w:rsidP="004322A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/>
          <w:lang w:eastAsia="en-US" w:bidi="ar-JO"/>
        </w:rPr>
        <w:t xml:space="preserve">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 w:rsidR="004322AD">
        <w:rPr>
          <w:rFonts w:ascii="Arial" w:eastAsia="Calibri" w:hAnsi="Arial" w:cs="AL-Mohanad Bold" w:hint="cs"/>
          <w:rtl/>
          <w:lang w:eastAsia="en-US" w:bidi="ar-JO"/>
        </w:rPr>
        <w:t>السابع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58FDE834" w14:textId="25E975B3" w:rsidR="008513B4" w:rsidRPr="004322AD" w:rsidRDefault="007D1C4A" w:rsidP="004322AD">
      <w:pPr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lastRenderedPageBreak/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 8 :  ا</w:t>
      </w:r>
      <w:r w:rsidR="004322AD">
        <w:rPr>
          <w:rFonts w:ascii="Arial" w:eastAsia="Calibri" w:hAnsi="Arial" w:cs="AL-Mohanad Bold" w:hint="cs"/>
          <w:rtl/>
          <w:lang w:bidi="ar-JO"/>
        </w:rPr>
        <w:t>لكهرباء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 w:rsidR="004322AD">
        <w:rPr>
          <w:rFonts w:ascii="Arial" w:eastAsia="Calibri" w:hAnsi="Arial" w:cs="AL-Mohanad Bold" w:hint="cs"/>
          <w:rtl/>
          <w:lang w:bidi="ar-JO"/>
        </w:rPr>
        <w:t>58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83)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 w:rsidR="009537BE">
        <w:rPr>
          <w:rFonts w:ascii="Arial" w:eastAsia="Calibri" w:hAnsi="Arial" w:cs="AL-Mohanad Bold"/>
          <w:lang w:bidi="ar-JO"/>
        </w:rPr>
        <w:t>12</w:t>
      </w:r>
      <w:r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/>
          <w:rtl/>
          <w:lang w:bidi="ar-JO"/>
        </w:rPr>
        <w:t xml:space="preserve">  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>:</w:t>
      </w:r>
      <w:r w:rsidR="009537BE">
        <w:rPr>
          <w:rFonts w:ascii="Arial" w:eastAsia="Calibri" w:hAnsi="Arial" w:cs="AL-Mohanad Bold"/>
          <w:lang w:eastAsia="en-US" w:bidi="ar-JO"/>
        </w:rPr>
        <w:t xml:space="preserve"> </w:t>
      </w:r>
      <w:r w:rsidR="009537BE">
        <w:rPr>
          <w:rFonts w:ascii="Arial" w:eastAsia="Calibri" w:hAnsi="Arial" w:cs="AL-Mohanad Bold"/>
          <w:lang w:bidi="ar-JO"/>
        </w:rPr>
        <w:t>17/3/</w:t>
      </w:r>
      <w:r w:rsidR="00535113">
        <w:rPr>
          <w:rFonts w:ascii="Arial" w:eastAsia="Calibri" w:hAnsi="Arial" w:cs="AL-Mohanad Bold"/>
          <w:lang w:bidi="ar-JO"/>
        </w:rPr>
        <w:t>2025</w:t>
      </w:r>
      <w:r w:rsidR="009537BE">
        <w:rPr>
          <w:rFonts w:ascii="Arial" w:eastAsia="Calibri" w:hAnsi="Arial" w:cs="AL-Mohanad Bold"/>
          <w:lang w:bidi="ar-JO"/>
        </w:rPr>
        <w:t xml:space="preserve"> – </w:t>
      </w:r>
      <w:r w:rsidR="00832AA6">
        <w:rPr>
          <w:rFonts w:ascii="Arial" w:eastAsia="Calibri" w:hAnsi="Arial" w:cs="AL-Mohanad Bold"/>
          <w:lang w:bidi="ar-JO"/>
        </w:rPr>
        <w:t>4</w:t>
      </w:r>
      <w:r w:rsidR="009537BE">
        <w:rPr>
          <w:rFonts w:ascii="Arial" w:eastAsia="Calibri" w:hAnsi="Arial" w:cs="AL-Mohanad Bold"/>
          <w:lang w:bidi="ar-JO"/>
        </w:rPr>
        <w:t>/4/</w:t>
      </w:r>
      <w:r w:rsidR="00535113">
        <w:rPr>
          <w:rFonts w:ascii="Arial" w:eastAsia="Calibri" w:hAnsi="Arial" w:cs="AL-Mohanad Bold"/>
          <w:lang w:bidi="ar-JO"/>
        </w:rPr>
        <w:t>2025</w:t>
      </w:r>
      <w:r w:rsidR="00832AA6">
        <w:rPr>
          <w:rFonts w:ascii="Arial" w:eastAsia="Calibri" w:hAnsi="Arial" w:cs="AL-Mohanad Bold"/>
          <w:lang w:bidi="ar-JO"/>
        </w:rPr>
        <w:t xml:space="preserve"> </w:t>
      </w:r>
      <w:r w:rsidR="00832AA6">
        <w:rPr>
          <w:rFonts w:ascii="Arial" w:eastAsia="Calibri" w:hAnsi="Arial" w:cs="AL-Mohanad Bold" w:hint="cs"/>
          <w:rtl/>
          <w:lang w:bidi="ar-JO"/>
        </w:rPr>
        <w:t xml:space="preserve">  </w:t>
      </w:r>
    </w:p>
    <w:tbl>
      <w:tblPr>
        <w:tblStyle w:val="10"/>
        <w:tblpPr w:leftFromText="180" w:rightFromText="180" w:vertAnchor="text" w:horzAnchor="margin" w:tblpXSpec="center" w:tblpY="256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AE6466" w:rsidRPr="00A07300" w14:paraId="6F7CD6EE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 w:val="restart"/>
          </w:tcPr>
          <w:p w14:paraId="1FC209BB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71FC018E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ن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اج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ـــــــــــــ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ات</w:t>
            </w:r>
          </w:p>
          <w:p w14:paraId="6BD48E62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 w:val="restart"/>
          </w:tcPr>
          <w:p w14:paraId="546731B9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5EB643F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الم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واد</w:t>
            </w:r>
            <w:r w:rsidR="005A1D66"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والتجهيزات</w:t>
            </w:r>
            <w:r w:rsidR="00957CB8"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br/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(مص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027176CB" w14:textId="77777777" w:rsidR="00AE6466" w:rsidRPr="00BE4517" w:rsidRDefault="00AE6466" w:rsidP="00BE45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55E6FC2C" w14:textId="77777777" w:rsidR="00AE6466" w:rsidRPr="00BE4517" w:rsidRDefault="00AE6466" w:rsidP="00BE45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استراتيجيات الت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دري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19650732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ت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ق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ـــــــــ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53D1C029" w14:textId="77777777" w:rsidR="00AE6466" w:rsidRPr="00BE4517" w:rsidRDefault="00AE6466" w:rsidP="00BE45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30C5CB2C" w14:textId="77777777" w:rsidR="00AE6466" w:rsidRPr="00BE4517" w:rsidRDefault="00AE6466" w:rsidP="00BE45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أنشط</w:t>
            </w:r>
            <w:r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>ـــ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ة</w:t>
            </w:r>
            <w:r w:rsidR="005A1D66" w:rsidRPr="00BE4517">
              <w:rPr>
                <w:rFonts w:ascii="Arial" w:hAnsi="Arial" w:cs="AdvertisingMedium" w:hint="cs"/>
                <w:color w:val="000000"/>
                <w:rtl/>
                <w:lang w:eastAsia="en-US"/>
              </w:rPr>
              <w:t xml:space="preserve"> </w:t>
            </w: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 w:val="restart"/>
          </w:tcPr>
          <w:p w14:paraId="2F102E81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1AD4C456" w14:textId="77777777" w:rsidR="00AE6466" w:rsidRPr="00BE4517" w:rsidRDefault="00AE6466" w:rsidP="00BE4517">
            <w:pPr>
              <w:jc w:val="center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AE6466" w:rsidRPr="00A07300" w14:paraId="0BCF58D9" w14:textId="77777777" w:rsidTr="005351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/>
          </w:tcPr>
          <w:p w14:paraId="234E5170" w14:textId="77777777" w:rsidR="00AE6466" w:rsidRPr="00A07300" w:rsidRDefault="00AE6466" w:rsidP="00702F45">
            <w:pPr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/>
          </w:tcPr>
          <w:p w14:paraId="0E96FB99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513EE21D" w14:textId="77777777" w:rsidR="00AE6466" w:rsidRPr="00A07300" w:rsidRDefault="00AE6466" w:rsidP="007B039D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747561F3" w14:textId="77777777" w:rsidR="00AE6466" w:rsidRPr="00BE4517" w:rsidRDefault="00AE6466" w:rsidP="007B039D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563BAB4D" w14:textId="77777777" w:rsidR="00AE6466" w:rsidRPr="00BE4517" w:rsidRDefault="00AE6466" w:rsidP="007B039D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الاست</w:t>
            </w:r>
            <w:r w:rsidRPr="00BE4517">
              <w:rPr>
                <w:rFonts w:ascii="Arial" w:hAnsi="Arial" w:cs="AdvertisingMedium" w:hint="cs"/>
                <w:color w:val="000000"/>
                <w:sz w:val="20"/>
                <w:szCs w:val="20"/>
                <w:rtl/>
                <w:lang w:eastAsia="en-US"/>
              </w:rPr>
              <w:t>ر</w:t>
            </w: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اتيجيات</w:t>
            </w:r>
          </w:p>
        </w:tc>
        <w:tc>
          <w:tcPr>
            <w:tcW w:w="1134" w:type="dxa"/>
          </w:tcPr>
          <w:p w14:paraId="4A2784E9" w14:textId="77777777" w:rsidR="00AE6466" w:rsidRPr="00BE4517" w:rsidRDefault="00AE6466" w:rsidP="007B0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</w:p>
          <w:p w14:paraId="6922B39C" w14:textId="77777777" w:rsidR="00AE6466" w:rsidRPr="00BE4517" w:rsidRDefault="00AE6466" w:rsidP="007B03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  <w:vMerge/>
          </w:tcPr>
          <w:p w14:paraId="7351671F" w14:textId="77777777" w:rsidR="00AE6466" w:rsidRPr="00A07300" w:rsidRDefault="00AE6466" w:rsidP="007B039D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/>
          </w:tcPr>
          <w:p w14:paraId="14EE0F58" w14:textId="77777777" w:rsidR="00AE6466" w:rsidRPr="00A07300" w:rsidRDefault="00AE6466" w:rsidP="007B039D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</w:tr>
      <w:tr w:rsidR="009537BE" w:rsidRPr="00A07300" w14:paraId="03B26B9E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2C9020F3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4CD2E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يوضّحُ المقصودَ بطرائقِ الشحنِ الكهربائيّةِ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 xml:space="preserve"> :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التوصيلِ والحثِّ و الدلكِ 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0E43025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lang w:eastAsia="en-US"/>
              </w:rPr>
              <w:t>▪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يستقْصي عمليًّا طرائق شحنِ الأجسامِكهربائيًّا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BBCAB94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lang w:eastAsia="en-US"/>
              </w:rPr>
              <w:t>▪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يستقْصي تفاعلَ الأجسامِ المشحونةِ معَ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بعضِها بالتجاذبِ والتنافرِ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00F118D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يصمّم  دارةً كهربائيّةً بسيطةً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6D211E52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يتعرف دورَ البطّاريّةِ في تزويدِ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الشِّحناتِ بالطاقةِ اللازمةِ لإدامةِ</w:t>
            </w:r>
          </w:p>
          <w:p w14:paraId="2A95104C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حركتِها في الدارةِ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39F0BA7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يتوصّلُ عمليًّا إلى مفهومِ المقاومةِ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الكهربائيّةِ ،وأربطُها بعَلاقةٍ معَ</w:t>
            </w:r>
          </w:p>
          <w:p w14:paraId="778EC98D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فرقِ الجهدِ والتيّارِ الكهربائيِّ</w:t>
            </w:r>
            <w:r w:rsidRPr="00702F45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BD715CB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أُقارنُ بينَ التوصيلِ عَلى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التوالي والتوصيلِ عَلى التوازي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702F45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للمقاوماتِ،وأثرِ ذلكَ في تيّارِ الدارةِ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</w:tcPr>
          <w:p w14:paraId="017E1B67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5DEE012D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EB0157C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1434F7D6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F1492A6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634AD633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90851F2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5F3C8E93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1367931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11D413D6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1009B3B7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5F402515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ADB79E9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10E0ACF9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6589152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5ECBA77E" w14:textId="77777777" w:rsidR="009537BE" w:rsidRPr="002F3912" w:rsidRDefault="009537BE" w:rsidP="009537BE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3F12ACD9" w14:textId="45E56929" w:rsidR="009537BE" w:rsidRPr="00702F45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0D002250" w14:textId="77777777" w:rsidR="009537BE" w:rsidRPr="000C5C28" w:rsidRDefault="009537BE" w:rsidP="009537B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5931176D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5C8B8F" w14:textId="77777777" w:rsidR="009537BE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3862DA6C" w14:textId="77777777" w:rsidR="009537BE" w:rsidRPr="000C5C28" w:rsidRDefault="009537BE" w:rsidP="009537B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362232C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6EC22D5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4C0102AB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DD04A4A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1ABECF81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252B3A71" w14:textId="77777777" w:rsidR="009537BE" w:rsidRPr="000C5C28" w:rsidRDefault="009537BE" w:rsidP="009537B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6DCBD5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3D31687F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35BE9DEB" w14:textId="797A3BFE" w:rsidR="009537BE" w:rsidRPr="00702F45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2B8299DE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C55A94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0D4CA5AC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07C81E3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538FC977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E30B89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3E256074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AF20A72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72879C1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77D0988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72E3902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F1D2725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73724F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F51F8F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975C591" w14:textId="77777777" w:rsidR="009537BE" w:rsidRPr="00702F45" w:rsidRDefault="009537BE" w:rsidP="009537BE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5DC88923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141FBE6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B698DE2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B74DD28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D55415C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4AB9741C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7A84298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1D0F94B1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9C80B1C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A5F35F3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01A559A9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6D6C94" w14:textId="77777777" w:rsidR="009537BE" w:rsidRPr="000C5C28" w:rsidRDefault="009537BE" w:rsidP="009537BE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5A9F43E0" w14:textId="77777777" w:rsidR="009537BE" w:rsidRPr="00702F45" w:rsidRDefault="009537BE" w:rsidP="009537BE">
            <w:pPr>
              <w:tabs>
                <w:tab w:val="left" w:pos="1310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</w:tcPr>
          <w:p w14:paraId="63EB4ED8" w14:textId="77777777" w:rsidR="009537BE" w:rsidRPr="00A92397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53C9B0B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114E864" w14:textId="234D33BD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 العلوم </w:t>
            </w:r>
          </w:p>
          <w:p w14:paraId="6A23ED50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F53FD9C" w14:textId="77777777" w:rsidR="009537BE" w:rsidRPr="00A92397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4354AEC" w14:textId="77777777" w:rsidR="009537BE" w:rsidRPr="00A92397" w:rsidRDefault="009537BE" w:rsidP="009537BE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1B882650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1329817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D0179B5" w14:textId="77777777" w:rsidR="009537BE" w:rsidRDefault="009537BE" w:rsidP="009537BE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CA6D5F1" w14:textId="77777777" w:rsidR="009537BE" w:rsidRPr="000C783C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076A597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5F60431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A0B91DD" w14:textId="77777777" w:rsidR="009537BE" w:rsidRPr="000C5C28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6763A91" w14:textId="6259073E" w:rsidR="009537BE" w:rsidRPr="00702F45" w:rsidRDefault="009537BE" w:rsidP="009537BE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</w:tcPr>
          <w:p w14:paraId="73027B80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4148E246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1D6C2D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17CBBE89" w14:textId="77777777" w:rsidR="009537BE" w:rsidRPr="000C5C28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3B1571" w14:textId="7E594C7B" w:rsidR="009537BE" w:rsidRPr="00702F45" w:rsidRDefault="009537BE" w:rsidP="009537BE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6ED73E86" w14:textId="77777777" w:rsidR="00702F45" w:rsidRPr="00A0626A" w:rsidRDefault="00702F45" w:rsidP="00702F45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52868860" w14:textId="74878DC2" w:rsidR="00702F45" w:rsidRDefault="000A2561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2CCBB5" wp14:editId="748FC853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E13DE" w14:textId="77777777" w:rsidR="00702F45" w:rsidRDefault="00702F45" w:rsidP="00702F45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717CFF0A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  <w:p w14:paraId="63512934" w14:textId="77777777" w:rsidR="00702F45" w:rsidRDefault="00702F45" w:rsidP="00702F45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CCBB5" id="_x0000_s1028" type="#_x0000_t202" style="position:absolute;left:0;text-align:left;margin-left:583.5pt;margin-top:44.5pt;width:141.7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" stroked="f">
                <v:textbox>
                  <w:txbxContent>
                    <w:p w14:paraId="3DEE13DE" w14:textId="77777777" w:rsidR="00702F45" w:rsidRDefault="00702F45" w:rsidP="00702F45">
                      <w:pPr>
                        <w:pStyle w:val="a8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717CFF0A" w14:textId="77777777" w:rsidR="00702F45" w:rsidRDefault="00702F45" w:rsidP="00702F45">
                      <w:pPr>
                        <w:pStyle w:val="1"/>
                        <w:ind w:left="0" w:hanging="2"/>
                      </w:pPr>
                    </w:p>
                    <w:p w14:paraId="63512934" w14:textId="77777777" w:rsidR="00702F45" w:rsidRDefault="00702F45" w:rsidP="00702F45">
                      <w:pPr>
                        <w:pStyle w:val="1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702F45">
        <w:rPr>
          <w:rFonts w:ascii="Arial" w:eastAsia="Calibri" w:hAnsi="Arial" w:cs="AL-Mohanad Bold" w:hint="cs"/>
          <w:rtl/>
          <w:lang w:bidi="ar-JO"/>
        </w:rPr>
        <w:t xml:space="preserve">          إعداد المعلمة : 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0E2AA1B8" w14:textId="77777777" w:rsidR="00702F45" w:rsidRDefault="00702F45" w:rsidP="00702F45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148AD754" w14:textId="77777777" w:rsidR="00B22A83" w:rsidRDefault="00B22A83" w:rsidP="007016E9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2D736FEF" w14:textId="77777777" w:rsidR="00B22A83" w:rsidRDefault="00B22A83" w:rsidP="007016E9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76D42449" w14:textId="77777777" w:rsidR="002716A0" w:rsidRDefault="002716A0" w:rsidP="004322AD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47F81B05" w14:textId="77777777" w:rsidR="002716A0" w:rsidRDefault="002716A0" w:rsidP="004322AD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6AC72647" w14:textId="77777777" w:rsidR="00832AA6" w:rsidRDefault="00832AA6" w:rsidP="004322AD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2A15F007" w14:textId="77777777" w:rsidR="00832AA6" w:rsidRDefault="00832AA6" w:rsidP="004322AD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0D0D68C6" w14:textId="77777777" w:rsidR="00832AA6" w:rsidRDefault="00832AA6" w:rsidP="004322AD">
      <w:pPr>
        <w:jc w:val="center"/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544000AE" w14:textId="77777777" w:rsidR="00535113" w:rsidRDefault="00535113" w:rsidP="004322AD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253F21CB" w14:textId="77777777" w:rsidR="00535113" w:rsidRDefault="00535113" w:rsidP="004322AD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5FA6C7F0" w14:textId="3666EA81" w:rsidR="004322AD" w:rsidRDefault="00535113" w:rsidP="004322AD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>
        <w:rPr>
          <w:rFonts w:ascii="Arial" w:eastAsia="Calibri" w:hAnsi="Arial" w:cs="AL-Mateen"/>
          <w:sz w:val="32"/>
          <w:szCs w:val="32"/>
          <w:rtl/>
          <w:lang w:eastAsia="en-US" w:bidi="ar-JO"/>
        </w:rPr>
        <w:t>الخطط الفصلية</w:t>
      </w:r>
    </w:p>
    <w:p w14:paraId="1C51247F" w14:textId="77777777" w:rsidR="004322AD" w:rsidRPr="005C2152" w:rsidRDefault="004322AD" w:rsidP="004322A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>
        <w:rPr>
          <w:rFonts w:ascii="Arial" w:eastAsia="Calibri" w:hAnsi="Arial" w:cs="AL-Mohanad Bold" w:hint="cs"/>
          <w:rtl/>
          <w:lang w:eastAsia="en-US" w:bidi="ar-JO"/>
        </w:rPr>
        <w:t>السابع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6FF1DB99" w14:textId="16F1B6F7" w:rsidR="00702F45" w:rsidRPr="004322AD" w:rsidRDefault="004322AD" w:rsidP="004322AD">
      <w:pPr>
        <w:jc w:val="center"/>
        <w:rPr>
          <w:b/>
          <w:bCs/>
          <w:sz w:val="80"/>
          <w:szCs w:val="80"/>
          <w:u w:val="single"/>
          <w:lang w:bidi="ar-JO"/>
        </w:rPr>
      </w:pPr>
      <w:r w:rsidRPr="005C2152">
        <w:rPr>
          <w:rFonts w:ascii="Arial" w:eastAsia="Calibri" w:hAnsi="Arial" w:cs="AL-Mohanad Bold" w:hint="cs"/>
          <w:rtl/>
          <w:lang w:eastAsia="en-US" w:bidi="ar-JO"/>
        </w:rPr>
        <w:lastRenderedPageBreak/>
        <w:t xml:space="preserve">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 9 : السلوك و التكيف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3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86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110)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>
        <w:rPr>
          <w:rFonts w:ascii="Arial" w:eastAsia="Calibri" w:hAnsi="Arial" w:cs="AL-Mohanad Bold" w:hint="cs"/>
          <w:rtl/>
          <w:lang w:bidi="ar-JO"/>
        </w:rPr>
        <w:t xml:space="preserve">12    </w:t>
      </w:r>
      <w:r>
        <w:rPr>
          <w:rFonts w:ascii="Arial" w:eastAsia="Calibri" w:hAnsi="Arial" w:cs="AL-Mohanad Bold"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 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>:</w:t>
      </w:r>
      <w:r w:rsidR="00832AA6">
        <w:rPr>
          <w:rFonts w:ascii="Arial" w:eastAsia="Calibri" w:hAnsi="Arial" w:cs="AL-Mohanad Bold"/>
          <w:lang w:eastAsia="en-US" w:bidi="ar-JO"/>
        </w:rPr>
        <w:t xml:space="preserve"> </w:t>
      </w:r>
      <w:r w:rsidR="00651F5F">
        <w:rPr>
          <w:rFonts w:ascii="Arial" w:eastAsia="Calibri" w:hAnsi="Arial" w:cs="AL-Mohanad Bold"/>
          <w:lang w:bidi="ar-JO"/>
        </w:rPr>
        <w:t>7</w:t>
      </w:r>
      <w:r w:rsidR="00832AA6">
        <w:rPr>
          <w:rFonts w:ascii="Arial" w:eastAsia="Calibri" w:hAnsi="Arial" w:cs="AL-Mohanad Bold"/>
          <w:lang w:bidi="ar-JO"/>
        </w:rPr>
        <w:t>/</w:t>
      </w:r>
      <w:r w:rsidR="00651F5F">
        <w:rPr>
          <w:rFonts w:ascii="Arial" w:eastAsia="Calibri" w:hAnsi="Arial" w:cs="AL-Mohanad Bold"/>
          <w:lang w:bidi="ar-JO"/>
        </w:rPr>
        <w:t>4</w:t>
      </w:r>
      <w:r w:rsidR="00832AA6">
        <w:rPr>
          <w:rFonts w:ascii="Arial" w:eastAsia="Calibri" w:hAnsi="Arial" w:cs="AL-Mohanad Bold"/>
          <w:lang w:bidi="ar-JO"/>
        </w:rPr>
        <w:t>/</w:t>
      </w:r>
      <w:r w:rsidR="00535113">
        <w:rPr>
          <w:rFonts w:ascii="Arial" w:eastAsia="Calibri" w:hAnsi="Arial" w:cs="AL-Mohanad Bold"/>
          <w:lang w:bidi="ar-JO"/>
        </w:rPr>
        <w:t>2025</w:t>
      </w:r>
      <w:r w:rsidR="00832AA6">
        <w:rPr>
          <w:rFonts w:ascii="Arial" w:eastAsia="Calibri" w:hAnsi="Arial" w:cs="AL-Mohanad Bold"/>
          <w:lang w:bidi="ar-JO"/>
        </w:rPr>
        <w:t xml:space="preserve"> – </w:t>
      </w:r>
      <w:r w:rsidR="00651F5F">
        <w:rPr>
          <w:rFonts w:ascii="Arial" w:eastAsia="Calibri" w:hAnsi="Arial" w:cs="AL-Mohanad Bold"/>
          <w:lang w:bidi="ar-JO"/>
        </w:rPr>
        <w:t>30</w:t>
      </w:r>
      <w:r w:rsidR="00832AA6">
        <w:rPr>
          <w:rFonts w:ascii="Arial" w:eastAsia="Calibri" w:hAnsi="Arial" w:cs="AL-Mohanad Bold"/>
          <w:lang w:bidi="ar-JO"/>
        </w:rPr>
        <w:t>/</w:t>
      </w:r>
      <w:r w:rsidR="00651F5F">
        <w:rPr>
          <w:rFonts w:ascii="Arial" w:eastAsia="Calibri" w:hAnsi="Arial" w:cs="AL-Mohanad Bold"/>
          <w:lang w:bidi="ar-JO"/>
        </w:rPr>
        <w:t>4</w:t>
      </w:r>
      <w:r w:rsidR="00832AA6">
        <w:rPr>
          <w:rFonts w:ascii="Arial" w:eastAsia="Calibri" w:hAnsi="Arial" w:cs="AL-Mohanad Bold"/>
          <w:lang w:bidi="ar-JO"/>
        </w:rPr>
        <w:t>/</w:t>
      </w:r>
      <w:r w:rsidR="00535113">
        <w:rPr>
          <w:rFonts w:ascii="Arial" w:eastAsia="Calibri" w:hAnsi="Arial" w:cs="AL-Mohanad Bold"/>
          <w:lang w:bidi="ar-JO"/>
        </w:rPr>
        <w:t>2025</w:t>
      </w:r>
      <w:r w:rsidR="00832AA6">
        <w:rPr>
          <w:rFonts w:ascii="Arial" w:eastAsia="Calibri" w:hAnsi="Arial" w:cs="AL-Mohanad Bold"/>
          <w:lang w:bidi="ar-JO"/>
        </w:rPr>
        <w:t xml:space="preserve"> </w:t>
      </w:r>
      <w:r w:rsidR="00832AA6">
        <w:rPr>
          <w:rFonts w:ascii="Arial" w:eastAsia="Calibri" w:hAnsi="Arial" w:cs="AL-Mohanad Bold" w:hint="cs"/>
          <w:rtl/>
          <w:lang w:bidi="ar-JO"/>
        </w:rPr>
        <w:t xml:space="preserve">  </w:t>
      </w:r>
      <w:r w:rsidR="00832AA6">
        <w:rPr>
          <w:rFonts w:ascii="Arial" w:eastAsia="Calibri" w:hAnsi="Arial" w:cs="AL-Mohanad Bold"/>
          <w:lang w:eastAsia="en-US" w:bidi="ar-JO"/>
        </w:rPr>
        <w:t xml:space="preserve">  </w:t>
      </w:r>
      <w:r w:rsidR="00832AA6">
        <w:rPr>
          <w:rFonts w:ascii="Arial" w:eastAsia="Calibri" w:hAnsi="Arial" w:cs="AL-Mohanad Bold" w:hint="cs"/>
          <w:rtl/>
          <w:lang w:eastAsia="en-US" w:bidi="ar-JO"/>
        </w:rPr>
        <w:t xml:space="preserve"> </w:t>
      </w:r>
    </w:p>
    <w:tbl>
      <w:tblPr>
        <w:tblStyle w:val="10"/>
        <w:tblpPr w:leftFromText="180" w:rightFromText="180" w:vertAnchor="text" w:horzAnchor="margin" w:tblpXSpec="center" w:tblpY="256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7016E9" w:rsidRPr="00A07300" w14:paraId="71A10742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 w:val="restart"/>
          </w:tcPr>
          <w:p w14:paraId="2C827704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241CA6CD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ن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ت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ـــــــ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اج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ـــــــــــــ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ات</w:t>
            </w:r>
          </w:p>
          <w:p w14:paraId="7A37D1D9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 w:val="restart"/>
          </w:tcPr>
          <w:p w14:paraId="4A7A67B2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54E8E6DD" w14:textId="77777777" w:rsidR="007016E9" w:rsidRPr="00BE4517" w:rsidRDefault="00803D08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الم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واد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 xml:space="preserve"> 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والتجهيزات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br/>
              <w:t>(مص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05ED85E7" w14:textId="77777777" w:rsidR="007016E9" w:rsidRPr="00BE4517" w:rsidRDefault="007016E9" w:rsidP="004322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0436ABB0" w14:textId="77777777" w:rsidR="007016E9" w:rsidRPr="00BE4517" w:rsidRDefault="007016E9" w:rsidP="004322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استراتيجيات الت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دري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40653E54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ت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ق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ـــــــــ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0714E99F" w14:textId="77777777" w:rsidR="007016E9" w:rsidRPr="00BE4517" w:rsidRDefault="007016E9" w:rsidP="004322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485328B7" w14:textId="77777777" w:rsidR="007016E9" w:rsidRPr="00BE4517" w:rsidRDefault="007016E9" w:rsidP="004322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أنشط</w:t>
            </w:r>
            <w:r w:rsidRPr="00BE451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</w:t>
            </w: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ةمرافقة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 w:val="restart"/>
          </w:tcPr>
          <w:p w14:paraId="394DD7E9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7A60E0E7" w14:textId="77777777" w:rsidR="007016E9" w:rsidRPr="00BE4517" w:rsidRDefault="007016E9" w:rsidP="004322AD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التأمل الذاتي حول الوحدة</w:t>
            </w:r>
          </w:p>
        </w:tc>
      </w:tr>
      <w:tr w:rsidR="007016E9" w:rsidRPr="00A07300" w14:paraId="3E309F01" w14:textId="77777777" w:rsidTr="005351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/>
          </w:tcPr>
          <w:p w14:paraId="49A06D3B" w14:textId="77777777" w:rsidR="007016E9" w:rsidRPr="00A07300" w:rsidRDefault="007016E9" w:rsidP="007016E9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/>
          </w:tcPr>
          <w:p w14:paraId="2A8B4CD2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3D0EECB4" w14:textId="77777777" w:rsidR="007016E9" w:rsidRPr="00A07300" w:rsidRDefault="007016E9" w:rsidP="007016E9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009B9C1F" w14:textId="77777777" w:rsidR="007016E9" w:rsidRPr="00BE4517" w:rsidRDefault="007016E9" w:rsidP="007016E9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6CC105DC" w14:textId="77777777" w:rsidR="007016E9" w:rsidRPr="00BE4517" w:rsidRDefault="007016E9" w:rsidP="007016E9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الاست</w:t>
            </w:r>
            <w:r w:rsidRPr="00BE4517">
              <w:rPr>
                <w:rFonts w:ascii="Arial" w:hAnsi="Arial" w:cs="AdvertisingMedium" w:hint="cs"/>
                <w:color w:val="000000"/>
                <w:sz w:val="20"/>
                <w:szCs w:val="20"/>
                <w:rtl/>
                <w:lang w:eastAsia="en-US"/>
              </w:rPr>
              <w:t>ر</w:t>
            </w: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اتيجيات</w:t>
            </w:r>
          </w:p>
        </w:tc>
        <w:tc>
          <w:tcPr>
            <w:tcW w:w="1134" w:type="dxa"/>
          </w:tcPr>
          <w:p w14:paraId="440AB665" w14:textId="77777777" w:rsidR="007016E9" w:rsidRPr="00BE4517" w:rsidRDefault="007016E9" w:rsidP="007016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6A040E3D" w14:textId="77777777" w:rsidR="007016E9" w:rsidRPr="00BE4517" w:rsidRDefault="007016E9" w:rsidP="007016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BE451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  <w:vMerge/>
          </w:tcPr>
          <w:p w14:paraId="38A33A4A" w14:textId="77777777" w:rsidR="007016E9" w:rsidRPr="004322AD" w:rsidRDefault="007016E9" w:rsidP="007016E9">
            <w:pPr>
              <w:jc w:val="lowKashida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/>
          </w:tcPr>
          <w:p w14:paraId="68FFF396" w14:textId="77777777" w:rsidR="007016E9" w:rsidRPr="00A07300" w:rsidRDefault="007016E9" w:rsidP="007016E9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</w:tr>
      <w:tr w:rsidR="00832AA6" w:rsidRPr="00A07300" w14:paraId="40836684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6A50B736" w14:textId="77777777" w:rsidR="00832AA6" w:rsidRPr="004322AD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5918841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يوضّحُ مفهومَ السلوكِ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2B250633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يميّزُ بينَ السلوكِ الفِطريِّ والسلوكِ المتعلّمِ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466B8B2C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يستكشفُ أنماطَ سلوكٍ تُساعدُ الحيواناتِ عَلى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: </w:t>
            </w: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الحصولِ</w:t>
            </w:r>
          </w:p>
          <w:p w14:paraId="26C6FD1D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عَلى الغِذاءِ، والدفاعِ عنِ النفسِ،والتخفّي،والتكاثُرِ،ورعايةِ</w:t>
            </w:r>
          </w:p>
          <w:p w14:paraId="3AE90B1E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الصغارِ،والتلاؤمِ معَ تغيّرِ الفصولِ</w:t>
            </w:r>
          </w:p>
          <w:p w14:paraId="195C3F9D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يتعرّفُ مفهومَ التكيّفِ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030128FB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يستكشفُ تكيّفاتٍ في الحيواناتِ التي تُساعدُها عَلى العيشِ في بيئاتٍ مختلفةٍ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E8DC879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يستكشفُ تكيّفاتٍ في النباتاتِ التي ُتساعدُها عَلى التكاثرِ والحمايةِ</w:t>
            </w:r>
          </w:p>
          <w:p w14:paraId="0050B902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مِنَ الأعداءِ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3D62D30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يربطُ بينَ عدمِ قدرةِ النوعِ على التكيّفِ معَ ظروفِ البيئةِ وانقراضِهُ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يوضّحُ مفهومَ الأحافيرِ 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A904B67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يفسّرُ تشكّلَ أنواعِ الأحافيرِ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4CA982C9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يستنتجُ أنَّ الأحافيرَ أدلّةٌ مادّيةٌ عَلى خصائصَ جسميّةٍ وسلوكيّةٍ للحيوانِ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1E0B4717" w14:textId="77777777" w:rsidR="00832AA6" w:rsidRPr="004322AD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4322A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يحلّل أدلّةً عَلى التغيّر في أشكالِ الحياةِ معَ الزمنِ</w:t>
            </w:r>
            <w:r w:rsidRPr="004322AD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</w:tcPr>
          <w:p w14:paraId="7E202084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318C6F0D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38D0C61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0520CA18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5F5C113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4FFCE53F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3F37894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1E65A5AD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C91A481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3A60CDB8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EC0D20E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36471E21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15BB6EC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16855AE5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4FCD0E5" w14:textId="77777777" w:rsidR="00832AA6" w:rsidRPr="000C783C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41E6A287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4CA3EAB3" w14:textId="47F5FDDE" w:rsidR="00832AA6" w:rsidRPr="004322AD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32EAB074" w14:textId="77777777" w:rsidR="00832AA6" w:rsidRPr="000C5C28" w:rsidRDefault="00832AA6" w:rsidP="00832AA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70801E91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E218500" w14:textId="77777777" w:rsidR="00832AA6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66F85998" w14:textId="77777777" w:rsidR="00832AA6" w:rsidRPr="000C5C28" w:rsidRDefault="00832AA6" w:rsidP="00832AA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091FB27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B5CE653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15FCF238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3E50FAF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25976F0A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3D8B8A88" w14:textId="77777777" w:rsidR="00832AA6" w:rsidRPr="000C5C28" w:rsidRDefault="00832AA6" w:rsidP="00832AA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D4E4A37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2F81EC69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3A237EB3" w14:textId="43190BE9" w:rsidR="00832AA6" w:rsidRPr="004322AD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2657361D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AC3B253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409D1868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5BE2A2A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4B648C09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B5D1BF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6E07E099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403B34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1E2C09D7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A824FA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1437802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3B5B7D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0319AA8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A070D7A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FBB881" w14:textId="77777777" w:rsidR="00832AA6" w:rsidRPr="004322AD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3B9CD145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A1516A4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124B7F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E730A2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E41AD76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48A87650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CFAADE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16DAA4EC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CF5B3E6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90357F1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7051AD23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86C09D6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22C7F70F" w14:textId="77777777" w:rsidR="00832AA6" w:rsidRPr="004322AD" w:rsidRDefault="00832AA6" w:rsidP="00832AA6">
            <w:pPr>
              <w:tabs>
                <w:tab w:val="left" w:pos="1310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</w:tcPr>
          <w:p w14:paraId="33FDEFD0" w14:textId="77777777" w:rsidR="00832AA6" w:rsidRPr="00A92397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FE5CEF6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E418963" w14:textId="4EA4C562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العلوم </w:t>
            </w:r>
          </w:p>
          <w:p w14:paraId="53406285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107410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A416B4B" w14:textId="77777777" w:rsidR="00832AA6" w:rsidRPr="00A92397" w:rsidRDefault="00832AA6" w:rsidP="00832AA6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1ABE0227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6546D9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65B9A8B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44AAAD" w14:textId="77777777" w:rsidR="00832AA6" w:rsidRPr="000C783C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6C548324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37E32F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8133327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A6A1FD2" w14:textId="33C1FC6F" w:rsidR="00832AA6" w:rsidRPr="004322AD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</w:tcPr>
          <w:p w14:paraId="17D8808C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67C8353A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AEDF05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7DAE7A56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6E4BF14" w14:textId="299825F0" w:rsidR="00832AA6" w:rsidRPr="004322AD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0C00A05C" w14:textId="77777777" w:rsidR="004322AD" w:rsidRPr="00A0626A" w:rsidRDefault="004322AD" w:rsidP="004322AD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0F14AB10" w14:textId="0F564F0E" w:rsidR="004322AD" w:rsidRDefault="000A2561" w:rsidP="004322AD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0515CF" wp14:editId="1D227134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C0D9C" w14:textId="77777777" w:rsidR="004322AD" w:rsidRDefault="004322AD" w:rsidP="004322AD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00B2BB05" w14:textId="77777777" w:rsidR="004322AD" w:rsidRDefault="004322AD" w:rsidP="004322AD">
                            <w:pPr>
                              <w:pStyle w:val="1"/>
                              <w:ind w:left="0" w:hanging="2"/>
                            </w:pPr>
                          </w:p>
                          <w:p w14:paraId="63BD5BC6" w14:textId="77777777" w:rsidR="004322AD" w:rsidRDefault="004322AD" w:rsidP="004322AD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515CF" id="_x0000_s1029" type="#_x0000_t202" style="position:absolute;left:0;text-align:left;margin-left:583.5pt;margin-top:44.5pt;width:141.7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" stroked="f">
                <v:textbox>
                  <w:txbxContent>
                    <w:p w14:paraId="004C0D9C" w14:textId="77777777" w:rsidR="004322AD" w:rsidRDefault="004322AD" w:rsidP="004322AD">
                      <w:pPr>
                        <w:pStyle w:val="a8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00B2BB05" w14:textId="77777777" w:rsidR="004322AD" w:rsidRDefault="004322AD" w:rsidP="004322AD">
                      <w:pPr>
                        <w:pStyle w:val="1"/>
                        <w:ind w:left="0" w:hanging="2"/>
                      </w:pPr>
                    </w:p>
                    <w:p w14:paraId="63BD5BC6" w14:textId="77777777" w:rsidR="004322AD" w:rsidRDefault="004322AD" w:rsidP="004322AD">
                      <w:pPr>
                        <w:pStyle w:val="1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4322AD">
        <w:rPr>
          <w:rFonts w:ascii="Arial" w:eastAsia="Calibri" w:hAnsi="Arial" w:cs="AL-Mohanad Bold" w:hint="cs"/>
          <w:rtl/>
          <w:lang w:bidi="ar-JO"/>
        </w:rPr>
        <w:t xml:space="preserve">          إعداد المعلمة : 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26F33CC9" w14:textId="77777777" w:rsidR="004322AD" w:rsidRDefault="004322AD" w:rsidP="004322AD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5C6FB8CB" w14:textId="77777777" w:rsidR="004322AD" w:rsidRDefault="004322AD" w:rsidP="004322AD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4511326A" w14:textId="77777777" w:rsidR="00B22A83" w:rsidRDefault="00B22A83" w:rsidP="00FD5BE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3FC7F136" w14:textId="77777777" w:rsidR="004322AD" w:rsidRDefault="004322AD" w:rsidP="00FD5BE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747D8340" w14:textId="77777777" w:rsidR="004322AD" w:rsidRDefault="004322AD" w:rsidP="00FD5BE1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5CF65DF5" w14:textId="77777777" w:rsidR="00535113" w:rsidRDefault="00535113" w:rsidP="004322AD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0E2117E7" w14:textId="727F76C4" w:rsidR="004322AD" w:rsidRDefault="00535113" w:rsidP="004322AD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>
        <w:rPr>
          <w:rFonts w:ascii="Arial" w:eastAsia="Calibri" w:hAnsi="Arial" w:cs="AL-Mateen"/>
          <w:sz w:val="32"/>
          <w:szCs w:val="32"/>
          <w:rtl/>
          <w:lang w:eastAsia="en-US" w:bidi="ar-JO"/>
        </w:rPr>
        <w:t>الخطط الفصلية</w:t>
      </w:r>
    </w:p>
    <w:p w14:paraId="269EB0E4" w14:textId="77777777" w:rsidR="004322AD" w:rsidRPr="005C2152" w:rsidRDefault="004322AD" w:rsidP="004322A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 w:rsidR="00980FE2">
        <w:rPr>
          <w:rFonts w:ascii="Arial" w:eastAsia="Calibri" w:hAnsi="Arial" w:cs="AL-Mohanad Bold" w:hint="cs"/>
          <w:rtl/>
          <w:lang w:eastAsia="en-US" w:bidi="ar-JO"/>
        </w:rPr>
        <w:t>السابع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30F4E89B" w14:textId="1D679F89" w:rsidR="00FD5BE1" w:rsidRPr="004322AD" w:rsidRDefault="004322AD" w:rsidP="004322AD">
      <w:pPr>
        <w:rPr>
          <w:rFonts w:ascii="Arial" w:eastAsia="Calibri" w:hAnsi="Arial" w:cs="AL-Mohanad Bold"/>
          <w:rtl/>
          <w:lang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الوحدة 10 : </w:t>
      </w:r>
      <w:r w:rsidRPr="00834F2D">
        <w:rPr>
          <w:rFonts w:ascii="Arial" w:eastAsia="Calibri" w:hAnsi="Arial" w:cs="AL-Mohanad Bold" w:hint="cs"/>
          <w:rtl/>
          <w:lang w:bidi="ar-JO"/>
        </w:rPr>
        <w:t>البيئ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112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135)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>
        <w:rPr>
          <w:rFonts w:ascii="Arial" w:eastAsia="Calibri" w:hAnsi="Arial" w:cs="AL-Mohanad Bold" w:hint="cs"/>
          <w:rtl/>
          <w:lang w:bidi="ar-JO"/>
        </w:rPr>
        <w:t xml:space="preserve">6 </w:t>
      </w:r>
      <w:r>
        <w:rPr>
          <w:rFonts w:ascii="Arial" w:eastAsia="Calibri" w:hAnsi="Arial" w:cs="AL-Mohanad Bold"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  </w:t>
      </w:r>
      <w:r w:rsidR="00832AA6">
        <w:rPr>
          <w:rFonts w:ascii="Arial" w:eastAsia="Calibri" w:hAnsi="Arial" w:cs="AL-Mohanad Bold"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>:</w:t>
      </w:r>
      <w:r w:rsidR="00832AA6">
        <w:rPr>
          <w:rFonts w:ascii="Arial" w:eastAsia="Calibri" w:hAnsi="Arial" w:cs="AL-Mohanad Bold"/>
          <w:lang w:eastAsia="en-US" w:bidi="ar-JO"/>
        </w:rPr>
        <w:t xml:space="preserve"> </w:t>
      </w:r>
      <w:r w:rsidR="00651F5F">
        <w:rPr>
          <w:rFonts w:ascii="Arial" w:eastAsia="Calibri" w:hAnsi="Arial" w:cs="AL-Mohanad Bold" w:hint="cs"/>
          <w:rtl/>
          <w:lang w:eastAsia="en-US" w:bidi="ar-JO"/>
        </w:rPr>
        <w:t>:</w:t>
      </w:r>
      <w:r w:rsidR="00651F5F">
        <w:rPr>
          <w:rFonts w:ascii="Arial" w:eastAsia="Calibri" w:hAnsi="Arial" w:cs="AL-Mohanad Bold"/>
          <w:lang w:eastAsia="en-US" w:bidi="ar-JO"/>
        </w:rPr>
        <w:t xml:space="preserve"> </w:t>
      </w:r>
      <w:r w:rsidR="00651F5F">
        <w:rPr>
          <w:rFonts w:ascii="Arial" w:eastAsia="Calibri" w:hAnsi="Arial" w:cs="AL-Mohanad Bold"/>
          <w:lang w:bidi="ar-JO"/>
        </w:rPr>
        <w:t>2/5/</w:t>
      </w:r>
      <w:r w:rsidR="00535113">
        <w:rPr>
          <w:rFonts w:ascii="Arial" w:eastAsia="Calibri" w:hAnsi="Arial" w:cs="AL-Mohanad Bold"/>
          <w:lang w:bidi="ar-JO"/>
        </w:rPr>
        <w:t>2025</w:t>
      </w:r>
      <w:r w:rsidR="00651F5F">
        <w:rPr>
          <w:rFonts w:ascii="Arial" w:eastAsia="Calibri" w:hAnsi="Arial" w:cs="AL-Mohanad Bold"/>
          <w:lang w:bidi="ar-JO"/>
        </w:rPr>
        <w:t xml:space="preserve"> – 24/5/</w:t>
      </w:r>
      <w:r w:rsidR="00535113">
        <w:rPr>
          <w:rFonts w:ascii="Arial" w:eastAsia="Calibri" w:hAnsi="Arial" w:cs="AL-Mohanad Bold"/>
          <w:lang w:bidi="ar-JO"/>
        </w:rPr>
        <w:t>2025</w:t>
      </w:r>
    </w:p>
    <w:tbl>
      <w:tblPr>
        <w:tblStyle w:val="10"/>
        <w:tblpPr w:leftFromText="180" w:rightFromText="180" w:vertAnchor="text" w:horzAnchor="margin" w:tblpXSpec="center" w:tblpY="256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FD5BE1" w:rsidRPr="00A07300" w14:paraId="168FF107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 w:val="restart"/>
          </w:tcPr>
          <w:p w14:paraId="3E8C4A9D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7174DBE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ن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اج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ـــــــــــــ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ات</w:t>
            </w:r>
          </w:p>
          <w:p w14:paraId="440E2A4B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 w:val="restart"/>
          </w:tcPr>
          <w:p w14:paraId="6E7968E4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42B9F760" w14:textId="77777777" w:rsidR="00FD5BE1" w:rsidRPr="004322AD" w:rsidRDefault="00803D08" w:rsidP="004322A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الم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واد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والتجهيزات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br/>
              <w:t>(مص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73540426" w14:textId="77777777" w:rsidR="00FD5BE1" w:rsidRPr="004322AD" w:rsidRDefault="00FD5BE1" w:rsidP="004A1F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93023AE" w14:textId="77777777" w:rsidR="00FD5BE1" w:rsidRPr="004322AD" w:rsidRDefault="00FD5BE1" w:rsidP="004322A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استراتيجيات الت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دري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46D5D068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ق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13A90BE9" w14:textId="77777777" w:rsidR="00FD5BE1" w:rsidRPr="004322AD" w:rsidRDefault="00FD5BE1" w:rsidP="004A1F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573AB339" w14:textId="77777777" w:rsidR="00FD5BE1" w:rsidRPr="004322AD" w:rsidRDefault="00FD5BE1" w:rsidP="004A1F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أنشط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ة</w:t>
            </w:r>
            <w:r w:rsidR="00803D08"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 w:val="restart"/>
          </w:tcPr>
          <w:p w14:paraId="01FA79C9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11ED2F7" w14:textId="77777777" w:rsidR="00FD5BE1" w:rsidRPr="004322A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FD5BE1" w:rsidRPr="00A07300" w14:paraId="04EC680D" w14:textId="77777777" w:rsidTr="005351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/>
          </w:tcPr>
          <w:p w14:paraId="2B1E52DC" w14:textId="77777777" w:rsidR="00FD5BE1" w:rsidRPr="00A07300" w:rsidRDefault="00FD5BE1" w:rsidP="004A1FBA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/>
          </w:tcPr>
          <w:p w14:paraId="455D86E9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300D8584" w14:textId="77777777" w:rsidR="00FD5BE1" w:rsidRPr="00A07300" w:rsidRDefault="00FD5BE1" w:rsidP="004A1FBA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11C7EFE0" w14:textId="77777777" w:rsidR="00FD5BE1" w:rsidRPr="004322AD" w:rsidRDefault="00FD5BE1" w:rsidP="004322A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3E4A0C76" w14:textId="77777777" w:rsidR="00FD5BE1" w:rsidRPr="004322AD" w:rsidRDefault="00FD5BE1" w:rsidP="004322A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الاست</w:t>
            </w:r>
            <w:r w:rsidRPr="004322AD">
              <w:rPr>
                <w:rFonts w:ascii="Arial" w:hAnsi="Arial" w:cs="SKR HEAD1" w:hint="cs"/>
                <w:color w:val="000000"/>
                <w:rtl/>
                <w:lang w:eastAsia="en-US"/>
              </w:rPr>
              <w:t>ر</w:t>
            </w: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اتيجيات</w:t>
            </w:r>
          </w:p>
        </w:tc>
        <w:tc>
          <w:tcPr>
            <w:tcW w:w="1134" w:type="dxa"/>
          </w:tcPr>
          <w:p w14:paraId="39CCEB86" w14:textId="77777777" w:rsidR="00FD5BE1" w:rsidRPr="004322AD" w:rsidRDefault="00FD5BE1" w:rsidP="004322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57459A9" w14:textId="77777777" w:rsidR="00FD5BE1" w:rsidRPr="004322AD" w:rsidRDefault="00FD5BE1" w:rsidP="004322A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4322AD">
              <w:rPr>
                <w:rFonts w:ascii="Arial" w:hAnsi="Arial" w:cs="SKR HEAD1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  <w:vMerge/>
          </w:tcPr>
          <w:p w14:paraId="5BA06409" w14:textId="77777777" w:rsidR="00FD5BE1" w:rsidRPr="00A07300" w:rsidRDefault="00FD5BE1" w:rsidP="004A1FBA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/>
          </w:tcPr>
          <w:p w14:paraId="332A9D97" w14:textId="77777777" w:rsidR="00FD5BE1" w:rsidRPr="00A07300" w:rsidRDefault="00FD5BE1" w:rsidP="004A1FBA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</w:tr>
      <w:tr w:rsidR="00832AA6" w:rsidRPr="00A07300" w14:paraId="26DC0358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8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7C60650E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يوضّحُ مفهومَ المِنطَقةِ البيئيّةِ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1911BBFB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العَلاقةَ بين المِنطَقةِ البيئيّةِ والنظامِ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8654341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اختلافَ المناطقِ البيئيّةِ عنْ بعضِها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FD201DC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المناطقَ البيئيّةَ الرئيسةَ عَلى اليابسة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يُحدّد المناطقَ البيئيّةَ التي ينتمي إلَيْها الأردنُّ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769E2850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يربطُ بينَ التنوّعِ الحيويِّ وصحّةِ الأنظمةِ البيئيّةِ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2C7D8BA3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الأنظمةَ البيئيّةَ المائيّةَ الرئيسةَ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6762A861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خصائصَ مصبّاتِ الأنهار والأراضي الرطبةِ،والأنظمةِ البيئيّةِ المائيّةِ المالحة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4EE28BF8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أُقارن بين التغيّراتِ التدريجيّة والتغيّراتِ السريعةِ في 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أُفسّرُ كيفَ يعمل النظامُ البيئيُّ بوصفِه نظامًا مفتوحًا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64209729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أُفسّر كيفَ تحصل الكائنات الحيّةُ عَلى الطاقةِ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5153F994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أُوضّحُ كيف تستخدمُ الكائنات الحيّةُ الطاقةَ مِنَ النظام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1D9A7C02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أُوضّحُ أهمّيةَ قانون الكتلةِ في حفظِ المادّةِ والطاقةِ في النظامِ البيئيّة</w:t>
            </w:r>
          </w:p>
          <w:p w14:paraId="4A941904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أهمّيةَ الطاقة في 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2E908273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دورةَ الماءِ والنيتروجينِ والكربون في 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78E94101" w14:textId="77777777" w:rsidR="00832AA6" w:rsidRPr="00980FE2" w:rsidRDefault="00832AA6" w:rsidP="00832AA6">
            <w:pPr>
              <w:autoSpaceDE w:val="0"/>
              <w:autoSpaceDN w:val="0"/>
              <w:bidi w:val="0"/>
              <w:adjustRightInd w:val="0"/>
              <w:jc w:val="right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يصفُ أهمّيةَ هذه الدوراتِ لاستدامةِ الأنظمةِ البيئيّة</w:t>
            </w:r>
          </w:p>
          <w:p w14:paraId="276FAB4A" w14:textId="77777777" w:rsidR="00832AA6" w:rsidRPr="00980FE2" w:rsidRDefault="00832AA6" w:rsidP="00832AA6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980F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يعرّفُ الإثراءَ الغذائيَّ في النظامِ البيئيِّ</w:t>
            </w:r>
            <w:r w:rsidRPr="00980FE2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</w:tcPr>
          <w:p w14:paraId="26FF60D0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2E31CD20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7971BFE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0B19B12C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3AEACEA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0F2C753D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79A4BC0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3558CD22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AC256A9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7C836BE8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8CF8D4E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2D6CC413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0AAE578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7731FAE4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372F5E9" w14:textId="77777777" w:rsidR="00832AA6" w:rsidRPr="000C783C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7C50D9DC" w14:textId="77777777" w:rsidR="00832AA6" w:rsidRPr="002F3912" w:rsidRDefault="00832AA6" w:rsidP="00832AA6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5437449B" w14:textId="44C2D48B" w:rsidR="00832AA6" w:rsidRPr="00980FE2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7458EDEA" w14:textId="77777777" w:rsidR="00832AA6" w:rsidRPr="000C5C28" w:rsidRDefault="00832AA6" w:rsidP="00832AA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12AC1516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B19B5F" w14:textId="77777777" w:rsidR="00832AA6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2EA27610" w14:textId="77777777" w:rsidR="00832AA6" w:rsidRPr="000C5C28" w:rsidRDefault="00832AA6" w:rsidP="00832AA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9802AE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7AB8FE6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1BBC375C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EA47EDE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27A3D833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53A9F64A" w14:textId="77777777" w:rsidR="00832AA6" w:rsidRPr="000C5C28" w:rsidRDefault="00832AA6" w:rsidP="00832AA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A5A65F3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3905F8CA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22CE703B" w14:textId="0160A9A6" w:rsidR="00832AA6" w:rsidRPr="00980FE2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35262B3C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4556C13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2C1FCF20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B59B745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1BD8B83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1F1FB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1911A41A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4D1386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796CF79E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645771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787B6B61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1D3669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612AC1C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5616312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7E264CA" w14:textId="77777777" w:rsidR="00832AA6" w:rsidRPr="00980FE2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64228C84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C75A223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7D9C7B1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8CECD3C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A43AE9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5774B464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393F90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36484BFB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E97BFC4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A48509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3890AB5F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0B3427" w14:textId="77777777" w:rsidR="00832AA6" w:rsidRPr="000C5C28" w:rsidRDefault="00832AA6" w:rsidP="00832AA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1992229F" w14:textId="77777777" w:rsidR="00832AA6" w:rsidRPr="00980FE2" w:rsidRDefault="00832AA6" w:rsidP="00832AA6">
            <w:pPr>
              <w:tabs>
                <w:tab w:val="left" w:pos="1310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</w:tcPr>
          <w:p w14:paraId="39C4444A" w14:textId="77777777" w:rsidR="00832AA6" w:rsidRPr="00A92397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97C931D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B249D44" w14:textId="4E97005C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أنشطة</w:t>
            </w:r>
            <w:r w:rsidR="00493119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 xml:space="preserve"> </w:t>
            </w: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العلوم </w:t>
            </w:r>
          </w:p>
          <w:p w14:paraId="46B242D2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BA5BB7" w14:textId="77777777" w:rsidR="00832AA6" w:rsidRPr="00A92397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B5D44C2" w14:textId="77777777" w:rsidR="00832AA6" w:rsidRPr="00A92397" w:rsidRDefault="00832AA6" w:rsidP="00832AA6">
            <w:pPr>
              <w:pStyle w:val="ab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7423B90A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97EAA7F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B5F9956" w14:textId="77777777" w:rsidR="00832AA6" w:rsidRDefault="00832AA6" w:rsidP="00832AA6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D8A51DC" w14:textId="77777777" w:rsidR="00832AA6" w:rsidRPr="000C783C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0E7321B1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1E042B0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36B4D67" w14:textId="77777777" w:rsidR="00832AA6" w:rsidRPr="000C5C28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5BB52D3" w14:textId="45DC9170" w:rsidR="00832AA6" w:rsidRPr="00980FE2" w:rsidRDefault="00832AA6" w:rsidP="00832AA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</w:tcPr>
          <w:p w14:paraId="40C77599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3EF745B9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F3AAD90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7921419B" w14:textId="77777777" w:rsidR="00832AA6" w:rsidRPr="000C5C28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DC34A1" w14:textId="0BDEBE6A" w:rsidR="00832AA6" w:rsidRPr="00980FE2" w:rsidRDefault="00832AA6" w:rsidP="00832AA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61790E60" w14:textId="77777777" w:rsidR="00980FE2" w:rsidRPr="00A0626A" w:rsidRDefault="00980FE2" w:rsidP="00980FE2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7C2956AF" w14:textId="7D237E0F" w:rsidR="00980FE2" w:rsidRDefault="000A2561" w:rsidP="00980FE2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5DAAE9" wp14:editId="1D729060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684F7" w14:textId="77777777" w:rsidR="00980FE2" w:rsidRDefault="00980FE2" w:rsidP="00980FE2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4867C2E2" w14:textId="77777777" w:rsidR="00980FE2" w:rsidRDefault="00980FE2" w:rsidP="00980FE2">
                            <w:pPr>
                              <w:pStyle w:val="1"/>
                              <w:ind w:left="0" w:hanging="2"/>
                            </w:pPr>
                          </w:p>
                          <w:p w14:paraId="4FAC390F" w14:textId="77777777" w:rsidR="00980FE2" w:rsidRDefault="00980FE2" w:rsidP="00980FE2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DAAE9" id="_x0000_s1030" type="#_x0000_t202" style="position:absolute;left:0;text-align:left;margin-left:583.5pt;margin-top:44.5pt;width:141.7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" stroked="f">
                <v:textbox>
                  <w:txbxContent>
                    <w:p w14:paraId="4C4684F7" w14:textId="77777777" w:rsidR="00980FE2" w:rsidRDefault="00980FE2" w:rsidP="00980FE2">
                      <w:pPr>
                        <w:pStyle w:val="a8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4867C2E2" w14:textId="77777777" w:rsidR="00980FE2" w:rsidRDefault="00980FE2" w:rsidP="00980FE2">
                      <w:pPr>
                        <w:pStyle w:val="1"/>
                        <w:ind w:left="0" w:hanging="2"/>
                      </w:pPr>
                    </w:p>
                    <w:p w14:paraId="4FAC390F" w14:textId="77777777" w:rsidR="00980FE2" w:rsidRDefault="00980FE2" w:rsidP="00980FE2">
                      <w:pPr>
                        <w:pStyle w:val="1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980FE2">
        <w:rPr>
          <w:rFonts w:ascii="Arial" w:eastAsia="Calibri" w:hAnsi="Arial" w:cs="AL-Mohanad Bold" w:hint="cs"/>
          <w:rtl/>
          <w:lang w:bidi="ar-JO"/>
        </w:rPr>
        <w:t xml:space="preserve">          إعداد المعلمة : 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58EF614C" w14:textId="77777777" w:rsidR="00980FE2" w:rsidRDefault="00980FE2" w:rsidP="00980FE2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727485D6" w14:textId="77777777" w:rsidR="00980FE2" w:rsidRDefault="00980FE2" w:rsidP="000374DC">
      <w:pPr>
        <w:jc w:val="center"/>
        <w:rPr>
          <w:b/>
          <w:bCs/>
          <w:sz w:val="32"/>
          <w:szCs w:val="32"/>
          <w:rtl/>
          <w:lang w:bidi="ar-JO"/>
        </w:rPr>
      </w:pPr>
    </w:p>
    <w:p w14:paraId="464B77B3" w14:textId="1431697C" w:rsidR="00980FE2" w:rsidRDefault="00980FE2" w:rsidP="00BE4517">
      <w:pPr>
        <w:rPr>
          <w:b/>
          <w:bCs/>
          <w:sz w:val="32"/>
          <w:szCs w:val="32"/>
          <w:rtl/>
          <w:lang w:bidi="ar-JO"/>
        </w:rPr>
      </w:pPr>
    </w:p>
    <w:p w14:paraId="46A86548" w14:textId="77777777" w:rsidR="002716A0" w:rsidRDefault="002716A0" w:rsidP="00BE4517">
      <w:pPr>
        <w:rPr>
          <w:b/>
          <w:bCs/>
          <w:sz w:val="32"/>
          <w:szCs w:val="32"/>
          <w:rtl/>
          <w:lang w:bidi="ar-JO"/>
        </w:rPr>
      </w:pPr>
    </w:p>
    <w:p w14:paraId="5D836BB5" w14:textId="77777777" w:rsidR="00832AA6" w:rsidRDefault="00832AA6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</w:p>
    <w:p w14:paraId="3114A21A" w14:textId="77777777" w:rsidR="00832AA6" w:rsidRDefault="00832AA6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</w:p>
    <w:p w14:paraId="75678763" w14:textId="77777777" w:rsidR="00535113" w:rsidRDefault="00535113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6C6C3A6B" w14:textId="77777777" w:rsidR="00535113" w:rsidRDefault="00535113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0D4E0CA9" w14:textId="77777777" w:rsidR="00535113" w:rsidRDefault="00535113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583BD67B" w14:textId="0F09FD7B" w:rsidR="00F32066" w:rsidRPr="00A0626A" w:rsidRDefault="00E42176" w:rsidP="00F320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 xml:space="preserve">        </w:t>
      </w:r>
      <w:r w:rsidR="00535113"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0AA01F54" w14:textId="77777777" w:rsidR="00F32066" w:rsidRPr="00DA295E" w:rsidRDefault="00E42176" w:rsidP="00F3206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</w:t>
      </w:r>
      <w:r w:rsidR="00F32066">
        <w:rPr>
          <w:rFonts w:ascii="Arial" w:eastAsia="Calibri" w:hAnsi="Arial" w:cs="AL-Mohanad Bold" w:hint="cs"/>
          <w:rtl/>
          <w:lang w:bidi="ar-JO"/>
        </w:rPr>
        <w:t xml:space="preserve"> </w:t>
      </w:r>
      <w:r w:rsidR="00F32066"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="00F32066"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="00F32066"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 w:rsidR="00F32066"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="00F32066" w:rsidRPr="00DA295E">
        <w:rPr>
          <w:rFonts w:ascii="Arial" w:eastAsia="Calibri" w:hAnsi="Arial" w:cs="AL-Mohanad Bold" w:hint="cs"/>
          <w:rtl/>
          <w:lang w:bidi="ar-JO"/>
        </w:rPr>
        <w:t xml:space="preserve">       </w:t>
      </w:r>
      <w:r w:rsidR="00F32066">
        <w:rPr>
          <w:rFonts w:ascii="Arial" w:eastAsia="Calibri" w:hAnsi="Arial" w:cs="AL-Mohanad Bold" w:hint="cs"/>
          <w:rtl/>
          <w:lang w:bidi="ar-JO"/>
        </w:rPr>
        <w:t xml:space="preserve">      </w:t>
      </w:r>
      <w:r w:rsidR="00F32066"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="00F32066" w:rsidRPr="00DA295E">
        <w:rPr>
          <w:rFonts w:ascii="Arial" w:eastAsia="Calibri" w:hAnsi="Arial" w:cs="AL-Mohanad Bold"/>
          <w:rtl/>
          <w:lang w:bidi="ar-JO"/>
        </w:rPr>
        <w:t xml:space="preserve"> </w:t>
      </w:r>
      <w:r w:rsidR="00F32066"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3BDE898C" w14:textId="77777777" w:rsidR="00980FE2" w:rsidRDefault="00F32066" w:rsidP="00E42176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="00E42176"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</w:t>
      </w:r>
      <w:r w:rsidR="00E42176">
        <w:rPr>
          <w:rFonts w:ascii="Arial" w:eastAsia="Calibri" w:hAnsi="Arial" w:cs="AL-Mohanad Bold" w:hint="cs"/>
          <w:rtl/>
          <w:lang w:bidi="ar-JO"/>
        </w:rPr>
        <w:t xml:space="preserve">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</w:t>
      </w:r>
      <w:r w:rsidR="00E42176"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rtl/>
          <w:lang w:bidi="ar-JO"/>
        </w:rPr>
        <w:t xml:space="preserve">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 w:rsidR="00E42176">
        <w:rPr>
          <w:rFonts w:ascii="Arial" w:eastAsia="Calibri" w:hAnsi="Arial" w:cs="AL-Mohanad Bold" w:hint="cs"/>
          <w:rtl/>
          <w:lang w:bidi="ar-JO"/>
        </w:rPr>
        <w:t>الوحدة: الحموض و القواعد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="00E42176">
        <w:rPr>
          <w:rFonts w:ascii="Arial" w:eastAsia="Calibri" w:hAnsi="Arial" w:cs="AL-Mohanad Bold" w:hint="cs"/>
          <w:rtl/>
          <w:lang w:bidi="ar-JO"/>
        </w:rPr>
        <w:t xml:space="preserve">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 w:rsidR="00E42176">
        <w:rPr>
          <w:rFonts w:ascii="Arial" w:eastAsia="Calibri" w:hAnsi="Arial" w:cs="AL-Mohanad Bold" w:hint="cs"/>
          <w:rtl/>
          <w:lang w:bidi="ar-JO"/>
        </w:rPr>
        <w:t>6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 w:rsidR="00E42176">
        <w:rPr>
          <w:rFonts w:ascii="Arial" w:eastAsia="Calibri" w:hAnsi="Arial" w:cs="AL-Mohanad Bold" w:hint="cs"/>
          <w:rtl/>
          <w:lang w:bidi="ar-JO"/>
        </w:rPr>
        <w:t>26</w:t>
      </w:r>
      <w:r>
        <w:rPr>
          <w:rFonts w:ascii="Arial" w:eastAsia="Calibri" w:hAnsi="Arial" w:cs="AL-Mohanad Bold" w:hint="cs"/>
          <w:rtl/>
          <w:lang w:bidi="ar-JO"/>
        </w:rPr>
        <w:t xml:space="preserve">)  </w:t>
      </w:r>
    </w:p>
    <w:p w14:paraId="634F83E4" w14:textId="77777777" w:rsidR="00B10E98" w:rsidRPr="004E1578" w:rsidRDefault="00B10E98" w:rsidP="000C4276">
      <w:pPr>
        <w:rPr>
          <w:b/>
          <w:bCs/>
          <w:sz w:val="32"/>
          <w:szCs w:val="32"/>
          <w:rtl/>
          <w:lang w:bidi="ar-JO"/>
        </w:rPr>
      </w:pP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2436"/>
        <w:gridCol w:w="2250"/>
        <w:gridCol w:w="4320"/>
        <w:gridCol w:w="3600"/>
        <w:gridCol w:w="2520"/>
      </w:tblGrid>
      <w:tr w:rsidR="00B46D7C" w:rsidRPr="00A07300" w14:paraId="1A1CBF7F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7C83BF54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550033B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المفردات</w:t>
            </w:r>
            <w:r w:rsidR="00B016F9"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4998E93E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A38BE34" w14:textId="77777777" w:rsidR="00B016F9" w:rsidRPr="00E42176" w:rsidRDefault="00B016F9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القيم والإتجاهات</w:t>
            </w:r>
          </w:p>
          <w:p w14:paraId="3DE579BA" w14:textId="77777777" w:rsidR="00B016F9" w:rsidRPr="00E42176" w:rsidRDefault="00B016F9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4320" w:type="dxa"/>
          </w:tcPr>
          <w:p w14:paraId="277BAE30" w14:textId="77777777" w:rsidR="00B46D7C" w:rsidRPr="00E42176" w:rsidRDefault="00B016F9" w:rsidP="00E4217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0" w:type="dxa"/>
          </w:tcPr>
          <w:p w14:paraId="4ED62434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837C4A6" w14:textId="77777777" w:rsidR="00B46D7C" w:rsidRPr="00E42176" w:rsidRDefault="00B016F9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E42176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5E7FBB0B" w14:textId="77777777" w:rsidR="00B46D7C" w:rsidRPr="00E42176" w:rsidRDefault="00B46D7C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5376B50" w14:textId="77777777" w:rsidR="00B46D7C" w:rsidRPr="00E42176" w:rsidRDefault="00B016F9" w:rsidP="00E42176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E42176">
              <w:rPr>
                <w:rFonts w:ascii="Arial" w:hAnsi="Arial" w:cs="SKR HEAD1" w:hint="cs"/>
                <w:color w:val="000000"/>
                <w:rtl/>
                <w:lang w:eastAsia="en-US"/>
              </w:rPr>
              <w:t>الأنشطة</w:t>
            </w:r>
          </w:p>
        </w:tc>
      </w:tr>
      <w:tr w:rsidR="00265A37" w:rsidRPr="00A07300" w14:paraId="75DDEE0B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BEB2009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38DC3F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الحمض</w:t>
            </w:r>
          </w:p>
          <w:p w14:paraId="2E665B11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القاعدة</w:t>
            </w:r>
          </w:p>
          <w:p w14:paraId="27C07085" w14:textId="78F6DF2F" w:rsidR="009C6B1D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لا</w:t>
            </w:r>
            <w:r w:rsidR="00832AA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ذع</w:t>
            </w:r>
          </w:p>
          <w:p w14:paraId="1CA973E3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</w:t>
            </w:r>
          </w:p>
          <w:p w14:paraId="2BCF8F94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الكاشف</w:t>
            </w:r>
          </w:p>
          <w:p w14:paraId="54C3D883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الكاشف الطبيعي</w:t>
            </w:r>
          </w:p>
          <w:p w14:paraId="7855F8D2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الكاشف الصناعي</w:t>
            </w:r>
          </w:p>
          <w:p w14:paraId="15378B53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الرقم الهيدروجيني</w:t>
            </w:r>
          </w:p>
          <w:p w14:paraId="0EE8AC86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الكاشف العام</w:t>
            </w:r>
          </w:p>
          <w:p w14:paraId="0F2F3B18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تدريج الرقم الهيدروجيني </w:t>
            </w:r>
            <w:r w:rsidRPr="00E42176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</w:p>
          <w:p w14:paraId="21FAB3DB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D28B83" w14:textId="77777777" w:rsidR="009C6B1D" w:rsidRPr="00E42176" w:rsidRDefault="009C6B1D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0D3EE7DA" w14:textId="77777777" w:rsidR="002310FB" w:rsidRPr="00E42176" w:rsidRDefault="002310FB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513FB5" w14:textId="77777777" w:rsidR="007E182A" w:rsidRPr="00E42176" w:rsidRDefault="007E182A" w:rsidP="00E42176">
            <w:pPr>
              <w:numPr>
                <w:ilvl w:val="0"/>
                <w:numId w:val="12"/>
              </w:num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يدرك أهمية بعض العناصر في الحياة</w:t>
            </w:r>
          </w:p>
          <w:p w14:paraId="6505CE5B" w14:textId="77777777" w:rsidR="007E182A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ACA5D77" w14:textId="77777777" w:rsidR="007E182A" w:rsidRPr="00E42176" w:rsidRDefault="007E182A" w:rsidP="00E42176">
            <w:pPr>
              <w:numPr>
                <w:ilvl w:val="0"/>
                <w:numId w:val="12"/>
              </w:num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تقديردور العلماء وجهودهم في استكشاف العناصر</w:t>
            </w:r>
          </w:p>
          <w:p w14:paraId="307060FE" w14:textId="77777777" w:rsidR="007E182A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245C40B" w14:textId="77777777" w:rsidR="00265A37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للحموض والقواعد  استخدامات عديدة في الحياة .</w:t>
            </w:r>
          </w:p>
        </w:tc>
        <w:tc>
          <w:tcPr>
            <w:tcW w:w="4320" w:type="dxa"/>
          </w:tcPr>
          <w:p w14:paraId="297EB6AF" w14:textId="77777777" w:rsidR="00265A37" w:rsidRPr="00E42176" w:rsidRDefault="00265A37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D33257F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E42176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2E3275BE" w14:textId="77777777" w:rsidR="000C4276" w:rsidRPr="00E42176" w:rsidRDefault="000C4276" w:rsidP="00E42176">
            <w:pPr>
              <w:tabs>
                <w:tab w:val="left" w:pos="837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0DBD68F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E42176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6CC3124D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2A1F276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E42176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69DF4E4A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6CB5A47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32533720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D769E97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0AAEEA24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3590E0A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3A7C80DB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56828B3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17EE3E63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DC09E6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79747D4A" w14:textId="77777777" w:rsidR="000C4276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4F77DB1" w14:textId="77777777" w:rsidR="002310FB" w:rsidRPr="00E42176" w:rsidRDefault="000C4276" w:rsidP="00E421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0" w:type="dxa"/>
          </w:tcPr>
          <w:p w14:paraId="259DA1E1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B57FF85" w14:textId="77777777" w:rsidR="007E182A" w:rsidRPr="00E42176" w:rsidRDefault="007E182A" w:rsidP="00E42176">
            <w:pPr>
              <w:numPr>
                <w:ilvl w:val="0"/>
                <w:numId w:val="11"/>
              </w:num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للمركبات أهمية كبيرة في حياتنا. حيث تستخدم بعض الحموض كحمض الكبريتيك في صناعة الأسمدة والمواد البلاستيكية , وتستخدم القواعد مثل هيدروكسيد الصوديوم في صناعة الصابون , وبعض الأملاح مثل الجبس في صناعة التماثيل.......</w:t>
            </w:r>
          </w:p>
          <w:p w14:paraId="69F24F6E" w14:textId="77777777" w:rsidR="007E182A" w:rsidRPr="00E42176" w:rsidRDefault="007E182A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FDE1F0F" w14:textId="77777777" w:rsidR="007E182A" w:rsidRPr="00E42176" w:rsidRDefault="007E182A" w:rsidP="00E42176">
            <w:pPr>
              <w:numPr>
                <w:ilvl w:val="0"/>
                <w:numId w:val="11"/>
              </w:numPr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يمكن التمييز بين المركبات باستخدام الكواشف الطبيعية أو الصناعية</w:t>
            </w:r>
          </w:p>
          <w:p w14:paraId="575A2BBC" w14:textId="77777777" w:rsidR="00685E63" w:rsidRPr="00E42176" w:rsidRDefault="00685E63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94CA85C" w14:textId="77777777" w:rsidR="000C4276" w:rsidRPr="00E42176" w:rsidRDefault="000C4276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4CE39BD3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2DDD5A7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235A4601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93C6223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8DC761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6626DF4E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5191F8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059C0BE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6E44175B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540F233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79856FB" w14:textId="77777777" w:rsidR="007543E3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E42176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قراءة النصوص الواردة</w:t>
            </w:r>
          </w:p>
          <w:p w14:paraId="5A4DCDD3" w14:textId="77777777" w:rsidR="00265A37" w:rsidRPr="00E42176" w:rsidRDefault="00265A37" w:rsidP="00E42176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</w:tr>
    </w:tbl>
    <w:p w14:paraId="5E020665" w14:textId="77777777" w:rsidR="00E558B8" w:rsidRDefault="00E558B8" w:rsidP="005C1478">
      <w:pPr>
        <w:rPr>
          <w:b/>
          <w:bCs/>
          <w:sz w:val="36"/>
          <w:szCs w:val="36"/>
          <w:rtl/>
        </w:rPr>
      </w:pPr>
    </w:p>
    <w:p w14:paraId="0EBC27D6" w14:textId="77777777" w:rsidR="004E1578" w:rsidRDefault="005231E7" w:rsidP="004E1578">
      <w:pPr>
        <w:rPr>
          <w:b/>
          <w:bCs/>
          <w:sz w:val="36"/>
          <w:szCs w:val="36"/>
          <w:rtl/>
          <w:lang w:bidi="ar-JO"/>
        </w:rPr>
      </w:pPr>
      <w:r>
        <w:rPr>
          <w:b/>
          <w:bCs/>
          <w:noProof/>
          <w:sz w:val="36"/>
          <w:szCs w:val="36"/>
          <w:lang w:eastAsia="en-US"/>
        </w:rPr>
        <w:drawing>
          <wp:anchor distT="0" distB="0" distL="114300" distR="114300" simplePos="0" relativeHeight="251674624" behindDoc="0" locked="0" layoutInCell="1" allowOverlap="1" wp14:anchorId="4F1983A6" wp14:editId="20DC49CE">
            <wp:simplePos x="0" y="0"/>
            <wp:positionH relativeFrom="column">
              <wp:posOffset>735330</wp:posOffset>
            </wp:positionH>
            <wp:positionV relativeFrom="paragraph">
              <wp:posOffset>5715</wp:posOffset>
            </wp:positionV>
            <wp:extent cx="1800225" cy="4095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0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350F9BB" w14:textId="77777777" w:rsidR="00B22A83" w:rsidRDefault="000A2561" w:rsidP="004E1578">
      <w:pPr>
        <w:jc w:val="center"/>
        <w:rPr>
          <w:b/>
          <w:bCs/>
          <w:sz w:val="36"/>
          <w:szCs w:val="36"/>
          <w:rtl/>
          <w:lang w:bidi="ar-JO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0816CA" wp14:editId="575F0AA3">
                <wp:simplePos x="0" y="0"/>
                <wp:positionH relativeFrom="column">
                  <wp:posOffset>609600</wp:posOffset>
                </wp:positionH>
                <wp:positionV relativeFrom="paragraph">
                  <wp:posOffset>6343650</wp:posOffset>
                </wp:positionV>
                <wp:extent cx="1800225" cy="409575"/>
                <wp:effectExtent l="0" t="0" r="9525" b="952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6FBB5" w14:textId="77777777" w:rsidR="005231E7" w:rsidRDefault="005231E7" w:rsidP="005231E7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1A834093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  <w:p w14:paraId="3850F782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816CA" id="Text Box 6" o:spid="_x0000_s1031" type="#_x0000_t202" style="position:absolute;left:0;text-align:left;margin-left:48pt;margin-top:499.5pt;width:141.7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" stroked="f">
                <v:textbox>
                  <w:txbxContent>
                    <w:p w14:paraId="68D6FBB5" w14:textId="77777777" w:rsidR="005231E7" w:rsidRDefault="005231E7" w:rsidP="005231E7">
                      <w:pPr>
                        <w:pStyle w:val="a8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1A834093" w14:textId="77777777" w:rsidR="005231E7" w:rsidRDefault="005231E7" w:rsidP="005231E7">
                      <w:pPr>
                        <w:pStyle w:val="1"/>
                        <w:ind w:left="0" w:hanging="2"/>
                      </w:pPr>
                    </w:p>
                    <w:p w14:paraId="3850F782" w14:textId="77777777" w:rsidR="005231E7" w:rsidRDefault="005231E7" w:rsidP="005231E7">
                      <w:pPr>
                        <w:pStyle w:val="1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</w:p>
    <w:p w14:paraId="34897598" w14:textId="77777777" w:rsidR="00A92D57" w:rsidRDefault="00A92D57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187108F6" w14:textId="45424D94" w:rsidR="00A92D57" w:rsidRDefault="00A92D57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1BA6F91D" w14:textId="77777777" w:rsidR="002716A0" w:rsidRDefault="002716A0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43717672" w14:textId="77777777" w:rsidR="00A92D57" w:rsidRDefault="00A92D57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72D9CC47" w14:textId="47B03083" w:rsidR="00A92D57" w:rsidRPr="00A0626A" w:rsidRDefault="00535113" w:rsidP="00A92D5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287EA9F8" w14:textId="77777777" w:rsidR="00A92D57" w:rsidRPr="00DA295E" w:rsidRDefault="00A92D57" w:rsidP="00A92D5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1E4B5168" w14:textId="77777777" w:rsidR="00A92D57" w:rsidRDefault="00A92D57" w:rsidP="00A92D57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الوحدة: الضوء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30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55)  </w:t>
      </w:r>
    </w:p>
    <w:p w14:paraId="4A7ED31B" w14:textId="77777777" w:rsidR="00B308F2" w:rsidRPr="00BB03E6" w:rsidRDefault="00B308F2" w:rsidP="009B3C99">
      <w:pPr>
        <w:rPr>
          <w:rFonts w:ascii="Arial" w:hAnsi="Arial" w:cs="Arial"/>
          <w:b/>
          <w:bCs/>
          <w:sz w:val="32"/>
          <w:szCs w:val="32"/>
          <w:rtl/>
        </w:rPr>
      </w:pP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2436"/>
        <w:gridCol w:w="2250"/>
        <w:gridCol w:w="4320"/>
        <w:gridCol w:w="3600"/>
        <w:gridCol w:w="2520"/>
      </w:tblGrid>
      <w:tr w:rsidR="00E558B8" w:rsidRPr="00A07300" w14:paraId="7B9F7A5E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7E7581DB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D03A099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المفردات و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0F34F91C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E454D75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القيم والإتجاهات</w:t>
            </w:r>
          </w:p>
          <w:p w14:paraId="43B97ABD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4320" w:type="dxa"/>
          </w:tcPr>
          <w:p w14:paraId="3DA67A9A" w14:textId="77777777" w:rsidR="00E558B8" w:rsidRPr="00A92D57" w:rsidRDefault="00E558B8" w:rsidP="00A92D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0" w:type="dxa"/>
          </w:tcPr>
          <w:p w14:paraId="36BA4CE6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424DD10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3541698F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97B5603" w14:textId="77777777" w:rsidR="00E558B8" w:rsidRPr="00A92D57" w:rsidRDefault="00E558B8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الأنشطة</w:t>
            </w:r>
          </w:p>
        </w:tc>
      </w:tr>
      <w:tr w:rsidR="00B308F2" w:rsidRPr="00A07300" w14:paraId="7AA631A6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30265AB7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الموجات الكهرومغناطيسية</w:t>
            </w:r>
            <w:r w:rsidRPr="00A92D5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انعكاس الضوء</w:t>
            </w:r>
            <w:r w:rsidRPr="00A92D5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انعكاس منتظم</w:t>
            </w:r>
          </w:p>
          <w:p w14:paraId="4A72EDFB" w14:textId="77777777" w:rsidR="009B3C99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انعكاس غير منتظم</w:t>
            </w:r>
          </w:p>
          <w:p w14:paraId="3620854F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السطح العاكس</w:t>
            </w:r>
          </w:p>
          <w:p w14:paraId="18A6FA59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المرايا المستوية</w:t>
            </w:r>
          </w:p>
          <w:p w14:paraId="58DEE938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المرايا الكروية</w:t>
            </w:r>
          </w:p>
          <w:p w14:paraId="7AA5EEB8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المرايا المحدبة</w:t>
            </w:r>
          </w:p>
          <w:p w14:paraId="4AC3FFD4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المرايا المقعرة</w:t>
            </w:r>
          </w:p>
          <w:p w14:paraId="5C3A52F0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الخيال الحقيقي</w:t>
            </w:r>
          </w:p>
          <w:p w14:paraId="448CA2BF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الخيال الوهمي</w:t>
            </w:r>
          </w:p>
          <w:p w14:paraId="624C3FE4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المحور الرئيس</w:t>
            </w:r>
          </w:p>
          <w:p w14:paraId="223C0B1C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مركز التكور</w:t>
            </w:r>
          </w:p>
          <w:p w14:paraId="7482FF9E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قطب المرآة</w:t>
            </w:r>
          </w:p>
          <w:p w14:paraId="6095576B" w14:textId="77777777" w:rsidR="009C6B1D" w:rsidRPr="00A92D57" w:rsidRDefault="009C6B1D" w:rsidP="00455DFB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البؤرة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5C4789FF" w14:textId="77777777" w:rsidR="00A6739D" w:rsidRPr="00A92D57" w:rsidRDefault="00A6739D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85EB94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حب العلم</w:t>
            </w:r>
          </w:p>
          <w:p w14:paraId="0FAB74D8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AE4169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B1022CD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513DB27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5CB4859" w14:textId="77777777" w:rsidR="00F6105A" w:rsidRPr="00A92D57" w:rsidRDefault="00F6105A" w:rsidP="00F6105A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الحث على التعاون والعمل الجماعي</w:t>
            </w:r>
          </w:p>
        </w:tc>
        <w:tc>
          <w:tcPr>
            <w:tcW w:w="4320" w:type="dxa"/>
          </w:tcPr>
          <w:p w14:paraId="12A36EBA" w14:textId="77777777" w:rsidR="00B308F2" w:rsidRPr="00A92D57" w:rsidRDefault="00B308F2" w:rsidP="003C45CC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2DB9ABB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5DCBC482" w14:textId="77777777" w:rsidR="009B3C99" w:rsidRPr="00A92D57" w:rsidRDefault="009B3C99" w:rsidP="009B3C99">
            <w:pPr>
              <w:tabs>
                <w:tab w:val="left" w:pos="837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D3EA17D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16C638B1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D799094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4BAC5309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CFA4EDF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19B0893F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8DED43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73D3DFBB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23AF236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4A6ABD09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BE2DDAE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495F4D21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1EBAA3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7DEADC46" w14:textId="77777777" w:rsidR="009B3C99" w:rsidRPr="00A92D57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6115A33" w14:textId="77777777" w:rsidR="003C45CC" w:rsidRPr="00A92D57" w:rsidRDefault="009B3C99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  <w:p w14:paraId="52BE183D" w14:textId="77777777" w:rsidR="00B308F2" w:rsidRPr="00A92D57" w:rsidRDefault="00B308F2" w:rsidP="003C45C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0" w:type="dxa"/>
          </w:tcPr>
          <w:p w14:paraId="61B4C176" w14:textId="77777777" w:rsidR="00B308F2" w:rsidRPr="00A92D57" w:rsidRDefault="00B308F2" w:rsidP="003C45CC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6EBBE2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1. الضوء يسير في خطوط مستقيمة</w:t>
            </w:r>
          </w:p>
          <w:p w14:paraId="292ABC26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780B8C5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2. الضوء يسير في سرعة ثابتة في الوسط المتجانس</w:t>
            </w:r>
          </w:p>
          <w:p w14:paraId="503D5BE5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CFB4378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3. الشعاع الساقط والشعاع المنعكس والعمود المقام على سطح فاصل من نقطة السقوط تقع جميعها في مستوى واحد</w:t>
            </w:r>
          </w:p>
          <w:p w14:paraId="2E584649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B8D2362" w14:textId="77777777" w:rsidR="00F6105A" w:rsidRPr="00A92D5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زاويةَ</w:t>
            </w:r>
            <w:r w:rsidR="00803D08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السقوطِ</w:t>
            </w:r>
            <w:r w:rsidR="00803D08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تُساوي</w:t>
            </w:r>
            <w:r w:rsidR="00803D08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زاويةَ</w:t>
            </w:r>
            <w:r w:rsidR="00803D08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الانعكاسِ</w:t>
            </w:r>
          </w:p>
          <w:p w14:paraId="4093174E" w14:textId="77777777" w:rsidR="00685E63" w:rsidRPr="00A92D57" w:rsidRDefault="00685E63" w:rsidP="00685E63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5F1E7B8" w14:textId="77777777" w:rsidR="009B3C99" w:rsidRPr="00A92D57" w:rsidRDefault="009B3C99" w:rsidP="009B3C9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0C537CA0" w14:textId="77777777" w:rsidR="00B308F2" w:rsidRPr="00A92D57" w:rsidRDefault="00B308F2" w:rsidP="003C45CC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9E0C67C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3F2B8460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3821E23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1CACE3A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4C5652AC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6AE74E4" w14:textId="77777777" w:rsidR="00B308F2" w:rsidRPr="00A92D57" w:rsidRDefault="00B308F2" w:rsidP="00B308F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DC71198" w14:textId="77777777" w:rsidR="00B308F2" w:rsidRPr="00A92D57" w:rsidRDefault="00B308F2" w:rsidP="00B308F2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28FAA1A1" w14:textId="77777777" w:rsidR="00CB7165" w:rsidRPr="00A92D57" w:rsidRDefault="00CB7165" w:rsidP="00B308F2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21753D0" w14:textId="77777777" w:rsidR="00CB7165" w:rsidRPr="00A92D57" w:rsidRDefault="00CB7165" w:rsidP="00B308F2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3F7207D" w14:textId="77777777" w:rsidR="00CB7165" w:rsidRPr="00A92D57" w:rsidRDefault="00CB7165" w:rsidP="00B308F2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54CBB021" w14:textId="77777777" w:rsidR="00B22A83" w:rsidRDefault="00B22A83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2530C186" w14:textId="77777777" w:rsidR="00B22A83" w:rsidRDefault="00B22A83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5A7CFBDB" w14:textId="77777777" w:rsidR="00B22A83" w:rsidRDefault="005231E7" w:rsidP="005231E7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noProof/>
          <w:sz w:val="32"/>
          <w:szCs w:val="32"/>
          <w:lang w:eastAsia="en-US"/>
        </w:rPr>
        <w:drawing>
          <wp:inline distT="0" distB="0" distL="0" distR="0" wp14:anchorId="74280573" wp14:editId="3E65FEBE">
            <wp:extent cx="1798320" cy="4146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D6FA05" w14:textId="397AE6B2" w:rsidR="00A92D57" w:rsidRDefault="00A92D57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3AF10046" w14:textId="4AA44D74" w:rsidR="002716A0" w:rsidRDefault="002716A0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5D425626" w14:textId="77777777" w:rsidR="00A92D57" w:rsidRDefault="00A92D57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54EFE2D2" w14:textId="77777777" w:rsidR="00A92D57" w:rsidRDefault="00A92D57" w:rsidP="00052CB6">
      <w:pPr>
        <w:jc w:val="center"/>
        <w:rPr>
          <w:b/>
          <w:bCs/>
          <w:sz w:val="32"/>
          <w:szCs w:val="32"/>
          <w:rtl/>
          <w:lang w:bidi="ar-JO"/>
        </w:rPr>
      </w:pPr>
    </w:p>
    <w:p w14:paraId="246FDAE1" w14:textId="77777777" w:rsidR="00535113" w:rsidRDefault="00535113" w:rsidP="00A92D5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11DD652A" w14:textId="064872FC" w:rsidR="00A92D57" w:rsidRPr="00A0626A" w:rsidRDefault="00535113" w:rsidP="00A92D5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757EABAF" w14:textId="77777777" w:rsidR="00A92D57" w:rsidRPr="00DA295E" w:rsidRDefault="00A92D57" w:rsidP="00A92D5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178D57F5" w14:textId="77777777" w:rsidR="00A92D57" w:rsidRDefault="00A92D57" w:rsidP="00A92D57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الوحدة: الكهرباء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58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83)  </w:t>
      </w: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1806"/>
        <w:gridCol w:w="2880"/>
        <w:gridCol w:w="3150"/>
        <w:gridCol w:w="4770"/>
        <w:gridCol w:w="2520"/>
      </w:tblGrid>
      <w:tr w:rsidR="005A7DA2" w:rsidRPr="00A07300" w14:paraId="15CE9E7F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2473FD64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10CC9F53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lastRenderedPageBreak/>
              <w:t>المفردات و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80" w:type="dxa"/>
          </w:tcPr>
          <w:p w14:paraId="1508FD42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14E8991B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lastRenderedPageBreak/>
              <w:t>القيم والإتجاهات</w:t>
            </w:r>
          </w:p>
          <w:p w14:paraId="3A466944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3150" w:type="dxa"/>
          </w:tcPr>
          <w:p w14:paraId="3A4121FB" w14:textId="77777777" w:rsidR="005A7DA2" w:rsidRPr="00A92D57" w:rsidRDefault="005A7DA2" w:rsidP="00A92D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lastRenderedPageBreak/>
              <w:t>ال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</w:tcPr>
          <w:p w14:paraId="6FC17093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B08A1CC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lastRenderedPageBreak/>
              <w:t>ال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A92D57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45340C9D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8D4C676" w14:textId="77777777" w:rsidR="005A7DA2" w:rsidRPr="00A92D57" w:rsidRDefault="005A7DA2" w:rsidP="00A92D5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A92D57">
              <w:rPr>
                <w:rFonts w:ascii="Arial" w:hAnsi="Arial" w:cs="SKR HEAD1" w:hint="cs"/>
                <w:color w:val="000000"/>
                <w:rtl/>
                <w:lang w:eastAsia="en-US"/>
              </w:rPr>
              <w:lastRenderedPageBreak/>
              <w:t>الأنشطة</w:t>
            </w:r>
          </w:p>
        </w:tc>
      </w:tr>
      <w:tr w:rsidR="005A7DA2" w:rsidRPr="00A07300" w14:paraId="58F95811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32A32AE8" w14:textId="77777777" w:rsidR="00662DD2" w:rsidRPr="00A92D57" w:rsidRDefault="00662DD2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8B1C5AC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الشحنات الموجبة</w:t>
            </w:r>
          </w:p>
          <w:p w14:paraId="16F92497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الشحنات السالبة </w:t>
            </w:r>
          </w:p>
          <w:p w14:paraId="6EFD64CF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الشحن بالدلك </w:t>
            </w:r>
          </w:p>
          <w:p w14:paraId="0A113CA2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الشحن باللمس </w:t>
            </w:r>
          </w:p>
          <w:p w14:paraId="524FC7D3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الشحن بالحث </w:t>
            </w:r>
          </w:p>
          <w:p w14:paraId="59B1D39A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الكشاف الكهربائي </w:t>
            </w:r>
          </w:p>
          <w:p w14:paraId="160F8EA5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الكهرباء المتحركة </w:t>
            </w:r>
          </w:p>
          <w:p w14:paraId="6DDFFF4B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التيار الكهربائي </w:t>
            </w:r>
          </w:p>
          <w:p w14:paraId="4551D8A8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فرق الجهد الكهربائي </w:t>
            </w:r>
          </w:p>
          <w:p w14:paraId="6FF17AF9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المقاومة الكهربائية </w:t>
            </w:r>
          </w:p>
          <w:p w14:paraId="1E078969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الدارة الكهربائية </w:t>
            </w:r>
          </w:p>
          <w:p w14:paraId="222F4ACD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التوصيل على التوالي </w:t>
            </w:r>
          </w:p>
          <w:p w14:paraId="0B556328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</w:t>
            </w:r>
            <w:r w:rsidR="00F6105A"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صيل على التوازي </w:t>
            </w:r>
          </w:p>
          <w:p w14:paraId="65C9B059" w14:textId="77777777" w:rsidR="00455DFB" w:rsidRPr="00A92D57" w:rsidRDefault="00455DFB" w:rsidP="00A92D5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80" w:type="dxa"/>
          </w:tcPr>
          <w:p w14:paraId="057F36BA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6342BA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703CC84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7C989A5" w14:textId="77777777" w:rsidR="00F6105A" w:rsidRPr="00A92D57" w:rsidRDefault="00F6105A" w:rsidP="00A92D57">
            <w:pPr>
              <w:numPr>
                <w:ilvl w:val="0"/>
                <w:numId w:val="13"/>
              </w:numPr>
              <w:spacing w:line="360" w:lineRule="auto"/>
              <w:ind w:left="310" w:hanging="310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حب العلم والمعرفة </w:t>
            </w:r>
          </w:p>
          <w:p w14:paraId="49B2406E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65E8C5C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43B7B72" w14:textId="77777777" w:rsidR="00F6105A" w:rsidRPr="00A92D57" w:rsidRDefault="00F6105A" w:rsidP="00A92D57">
            <w:pPr>
              <w:numPr>
                <w:ilvl w:val="0"/>
                <w:numId w:val="13"/>
              </w:numPr>
              <w:spacing w:line="360" w:lineRule="auto"/>
              <w:ind w:left="310" w:hanging="31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يدرك أهمية الكهرباء واستخداماتها في الحياة العملية  والعمل على ترشيد استهلاكها</w:t>
            </w:r>
          </w:p>
          <w:p w14:paraId="78FB659B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F75D70E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C815B8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4F60153" w14:textId="77777777" w:rsidR="00F6105A" w:rsidRPr="00A92D57" w:rsidRDefault="00F6105A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3150" w:type="dxa"/>
          </w:tcPr>
          <w:p w14:paraId="6C9D7995" w14:textId="77777777" w:rsidR="005A7DA2" w:rsidRPr="00A92D57" w:rsidRDefault="005A7DA2" w:rsidP="00A92D57">
            <w:pPr>
              <w:spacing w:line="360" w:lineRule="auto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04E3E50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04B98691" w14:textId="77777777" w:rsidR="00C523F3" w:rsidRPr="00A92D57" w:rsidRDefault="00C523F3" w:rsidP="00A92D57">
            <w:pPr>
              <w:tabs>
                <w:tab w:val="left" w:pos="837"/>
              </w:tabs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C6C13C2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393EE453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CA1EBE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A92D5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310A29A7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DECC235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2EE36397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7066E7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47289DF5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7C40AB5F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57FB66E1" w14:textId="77777777" w:rsidR="00C523F3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62A699E2" w14:textId="77777777" w:rsidR="005A7DA2" w:rsidRPr="00A92D57" w:rsidRDefault="00C523F3" w:rsidP="00A92D5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70" w:type="dxa"/>
          </w:tcPr>
          <w:p w14:paraId="2C6A4C45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تتولد الشحنات الكهربائية على الأجسام بطريقة الدلك </w:t>
            </w:r>
          </w:p>
          <w:p w14:paraId="04FCAC64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يمكن شحن الكشاف الكهربائي بطريقتي اللمس والتأثير </w:t>
            </w:r>
          </w:p>
          <w:p w14:paraId="6C6E2A14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42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تستخدم الكشاف الكهربائي في :</w:t>
            </w:r>
          </w:p>
          <w:p w14:paraId="5951327B" w14:textId="77777777" w:rsidR="00F6105A" w:rsidRPr="00A92D57" w:rsidRDefault="00F6105A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الكشف عن وجود الشحنات الكهربائية على جسم ما</w:t>
            </w:r>
          </w:p>
          <w:p w14:paraId="1B0A8435" w14:textId="77777777" w:rsidR="00F6105A" w:rsidRPr="00A92D57" w:rsidRDefault="00F6105A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تحديد نوع الشحنة الكهربائية لجسم مشحون</w:t>
            </w:r>
          </w:p>
          <w:p w14:paraId="7D7EB1D4" w14:textId="77777777" w:rsidR="00F6105A" w:rsidRPr="00A92D57" w:rsidRDefault="00F6105A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التمييز بين المواد الموصلة والمواد العازلة للكهرباء</w:t>
            </w:r>
          </w:p>
          <w:p w14:paraId="00790449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يعد البرق من الظواهر الطبيعية الناتجة عن حدوث تفريغ كهربائي بين الغيوم المشحونة </w:t>
            </w:r>
          </w:p>
          <w:p w14:paraId="3DA61825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42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تتكون الدارة الكهربائية من : المصباح </w:t>
            </w:r>
            <w:r w:rsidRPr="00A92D5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–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الأسلاك- البطارية </w:t>
            </w:r>
            <w:r w:rsidRPr="00A92D5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–</w:t>
            </w: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المفتاح ولكل جزء وظيفة معينة</w:t>
            </w:r>
          </w:p>
          <w:p w14:paraId="27F9230E" w14:textId="77777777" w:rsidR="00F6105A" w:rsidRPr="00A92D57" w:rsidRDefault="00F6105A" w:rsidP="00A92D57">
            <w:pPr>
              <w:numPr>
                <w:ilvl w:val="0"/>
                <w:numId w:val="9"/>
              </w:numPr>
              <w:tabs>
                <w:tab w:val="clear" w:pos="720"/>
                <w:tab w:val="num" w:pos="342"/>
              </w:tabs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توصل المصابيح في الدارة إما على طريقة التوالي أو التوازي .</w:t>
            </w:r>
          </w:p>
          <w:p w14:paraId="1BC28656" w14:textId="77777777" w:rsidR="00455A5B" w:rsidRPr="00A92D57" w:rsidRDefault="00455A5B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10A85834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54C76E5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0179E4EB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4FC7EA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BB52CDB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5086B27C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A7A3296" w14:textId="77777777" w:rsidR="005A7DA2" w:rsidRPr="00A92D57" w:rsidRDefault="005A7DA2" w:rsidP="00A92D5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CF381C8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44C68E9A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0598596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5668496" w14:textId="77777777" w:rsidR="005A7DA2" w:rsidRPr="00A92D57" w:rsidRDefault="005A7DA2" w:rsidP="00A92D5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A92D5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70B45B64" w14:textId="77777777" w:rsidR="00B22A83" w:rsidRDefault="00B22A83" w:rsidP="00A92D57">
      <w:pPr>
        <w:rPr>
          <w:b/>
          <w:bCs/>
          <w:sz w:val="32"/>
          <w:szCs w:val="32"/>
          <w:rtl/>
          <w:lang w:bidi="ar-JO"/>
        </w:rPr>
      </w:pPr>
    </w:p>
    <w:p w14:paraId="5222F5A7" w14:textId="77777777" w:rsidR="00A92D57" w:rsidRDefault="005231E7" w:rsidP="005231E7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b/>
          <w:bCs/>
          <w:noProof/>
          <w:sz w:val="32"/>
          <w:szCs w:val="32"/>
          <w:lang w:eastAsia="en-US"/>
        </w:rPr>
        <w:drawing>
          <wp:inline distT="0" distB="0" distL="0" distR="0" wp14:anchorId="69EAA380" wp14:editId="698F5597">
            <wp:extent cx="1798320" cy="4146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36D7EB" w14:textId="77777777" w:rsidR="00A92D57" w:rsidRDefault="00A92D57" w:rsidP="00A92D57">
      <w:pPr>
        <w:rPr>
          <w:b/>
          <w:bCs/>
          <w:sz w:val="32"/>
          <w:szCs w:val="32"/>
          <w:rtl/>
          <w:lang w:bidi="ar-JO"/>
        </w:rPr>
      </w:pPr>
    </w:p>
    <w:p w14:paraId="316B1930" w14:textId="77777777" w:rsidR="00A92D57" w:rsidRDefault="00A92D57" w:rsidP="00A92D57">
      <w:pPr>
        <w:rPr>
          <w:b/>
          <w:bCs/>
          <w:sz w:val="32"/>
          <w:szCs w:val="32"/>
          <w:rtl/>
          <w:lang w:bidi="ar-JO"/>
        </w:rPr>
      </w:pPr>
    </w:p>
    <w:p w14:paraId="39B9BD8D" w14:textId="77777777" w:rsidR="00535113" w:rsidRDefault="00535113" w:rsidP="005231E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77725235" w14:textId="77777777" w:rsidR="00535113" w:rsidRDefault="00535113" w:rsidP="005231E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6859A571" w14:textId="77777777" w:rsidR="00535113" w:rsidRDefault="00535113" w:rsidP="005231E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74B20899" w14:textId="77C8AB1E" w:rsidR="005231E7" w:rsidRPr="00A0626A" w:rsidRDefault="00535113" w:rsidP="005231E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6D00BE54" w14:textId="77777777" w:rsidR="005231E7" w:rsidRPr="00DA295E" w:rsidRDefault="005231E7" w:rsidP="005231E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3</w:t>
      </w:r>
    </w:p>
    <w:p w14:paraId="50929A52" w14:textId="77777777" w:rsidR="005231E7" w:rsidRDefault="005231E7" w:rsidP="005231E7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الوحدة: السلوك و التكيف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86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110)  </w:t>
      </w: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2436"/>
        <w:gridCol w:w="2250"/>
        <w:gridCol w:w="4060"/>
        <w:gridCol w:w="3860"/>
        <w:gridCol w:w="2520"/>
      </w:tblGrid>
      <w:tr w:rsidR="007016E9" w:rsidRPr="00A07300" w14:paraId="2FF2D0F3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33714BB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132314B7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lastRenderedPageBreak/>
              <w:t>المفردات و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43DE6E99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4745AD50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lastRenderedPageBreak/>
              <w:t>القيم والاتجاهات</w:t>
            </w:r>
          </w:p>
          <w:p w14:paraId="5716A5B6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4060" w:type="dxa"/>
          </w:tcPr>
          <w:p w14:paraId="1AE0142E" w14:textId="77777777" w:rsidR="007016E9" w:rsidRPr="005231E7" w:rsidRDefault="007016E9" w:rsidP="005231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lastRenderedPageBreak/>
              <w:t>ال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60" w:type="dxa"/>
          </w:tcPr>
          <w:p w14:paraId="2172F31E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51E58789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lastRenderedPageBreak/>
              <w:t>ال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6D8D711A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638E695" w14:textId="77777777" w:rsidR="007016E9" w:rsidRPr="005231E7" w:rsidRDefault="007016E9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lastRenderedPageBreak/>
              <w:t>الأنشطة</w:t>
            </w:r>
          </w:p>
        </w:tc>
      </w:tr>
      <w:tr w:rsidR="007016E9" w:rsidRPr="00A07300" w14:paraId="5E44A4AB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1146C68F" w14:textId="77777777" w:rsidR="00662DD2" w:rsidRPr="005231E7" w:rsidRDefault="00662DD2" w:rsidP="00662DD2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33C0BFA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السلوك </w:t>
            </w:r>
          </w:p>
          <w:p w14:paraId="11A46039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السلوك الفطري </w:t>
            </w:r>
          </w:p>
          <w:p w14:paraId="6A0C1B7C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السلوك المتعلم </w:t>
            </w:r>
          </w:p>
          <w:p w14:paraId="6D874766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التكيف </w:t>
            </w:r>
          </w:p>
          <w:p w14:paraId="79CB0EB6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التكيف السلوكي </w:t>
            </w:r>
          </w:p>
          <w:p w14:paraId="7E00434A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التكيف التركيبي </w:t>
            </w:r>
          </w:p>
          <w:p w14:paraId="6B2272BA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الانقراض </w:t>
            </w:r>
          </w:p>
          <w:p w14:paraId="23984BB9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الاحافير </w:t>
            </w:r>
          </w:p>
          <w:p w14:paraId="249DBF51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التحفر </w:t>
            </w:r>
          </w:p>
          <w:p w14:paraId="52C1485D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القوالب</w:t>
            </w:r>
          </w:p>
          <w:p w14:paraId="5C01EBA1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البقايا المحفوظة </w:t>
            </w:r>
          </w:p>
          <w:p w14:paraId="50B96324" w14:textId="77777777" w:rsidR="00455DFB" w:rsidRPr="005231E7" w:rsidRDefault="00455DFB" w:rsidP="00455DFB">
            <w:pPr>
              <w:autoSpaceDE w:val="0"/>
              <w:autoSpaceDN w:val="0"/>
              <w:bidi w:val="0"/>
              <w:adjustRightInd w:val="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الاثار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731D4C3E" w14:textId="77777777" w:rsidR="007016E9" w:rsidRPr="005231E7" w:rsidRDefault="007016E9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02E381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يدرك عظمة الخالق </w:t>
            </w:r>
          </w:p>
          <w:p w14:paraId="77DEA4CD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3653D9E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يقدر جهود العلماء </w:t>
            </w:r>
          </w:p>
          <w:p w14:paraId="4DF994AA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AC9156C" w14:textId="77777777" w:rsidR="00BE62BE" w:rsidRPr="005231E7" w:rsidRDefault="00BE62BE" w:rsidP="00662DD2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حب العلم والمعرفة </w:t>
            </w:r>
          </w:p>
        </w:tc>
        <w:tc>
          <w:tcPr>
            <w:tcW w:w="4060" w:type="dxa"/>
          </w:tcPr>
          <w:p w14:paraId="0F47BE02" w14:textId="77777777" w:rsidR="007016E9" w:rsidRPr="005231E7" w:rsidRDefault="007016E9" w:rsidP="007016E9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E510A3F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16030395" w14:textId="77777777" w:rsidR="007016E9" w:rsidRPr="005231E7" w:rsidRDefault="007016E9" w:rsidP="007016E9">
            <w:pPr>
              <w:tabs>
                <w:tab w:val="left" w:pos="837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CAD25CD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698FE590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066B913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0FD70019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2B6BAA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0ACE3586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3E80436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16F65DBE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476F880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6327FBFF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FFB5A01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38B88F36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B5AE2F6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08C1B0C4" w14:textId="77777777" w:rsidR="007016E9" w:rsidRPr="005231E7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9A707ED" w14:textId="77777777" w:rsidR="007016E9" w:rsidRPr="005231E7" w:rsidRDefault="007016E9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60" w:type="dxa"/>
          </w:tcPr>
          <w:p w14:paraId="67E7D5D4" w14:textId="77777777" w:rsidR="009C6B1D" w:rsidRPr="005231E7" w:rsidRDefault="00DB1EC6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تتباينُ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أنماطُ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سلوكِ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الحيواناتِ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لِضمانِ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استمرارِ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حياتِها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،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وبقائِها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في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بيئاتِها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المختلفةِ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="00F6105A" w:rsidRPr="005231E7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440311D6" w14:textId="77777777" w:rsidR="00F6105A" w:rsidRPr="005231E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4D02731" w14:textId="77777777" w:rsidR="00F6105A" w:rsidRPr="005231E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تتمكّنُ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النباتاتُ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والحيواناتُ منَ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العيشِ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في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البيئاتِ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المختلفةِ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بناءً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عَلى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قدرتِها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عَلى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التكيّفِ</w:t>
            </w:r>
            <w:r w:rsidRPr="005231E7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007C6496" w14:textId="77777777" w:rsidR="00DB1EC6" w:rsidRPr="005231E7" w:rsidRDefault="00DB1EC6" w:rsidP="00DB1EC6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2B838B" w14:textId="77777777" w:rsidR="00F6105A" w:rsidRPr="005231E7" w:rsidRDefault="00F6105A" w:rsidP="00F6105A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تصِفُ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الأحافيرُ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تركيبَ وظروف معيشةِ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الكائناتِ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الحيّةِ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المختلفةِ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التي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عاشتْ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في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التاريخِ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القديمِ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،</w:t>
            </w:r>
            <w:r w:rsidR="00803D08"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ونمطَها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0362360E" w14:textId="77777777" w:rsidR="007016E9" w:rsidRPr="005231E7" w:rsidRDefault="007016E9" w:rsidP="007016E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9C06BC2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15F2E5EB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26B2630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3A4D3A9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6558B42A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7048AD3" w14:textId="77777777" w:rsidR="007016E9" w:rsidRPr="005231E7" w:rsidRDefault="007016E9" w:rsidP="007016E9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4E72C8" w14:textId="77777777" w:rsidR="007016E9" w:rsidRPr="005231E7" w:rsidRDefault="007016E9" w:rsidP="007016E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709629FC" w14:textId="77777777" w:rsidR="007016E9" w:rsidRPr="005231E7" w:rsidRDefault="007016E9" w:rsidP="007016E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D5A5C0" w14:textId="77777777" w:rsidR="007016E9" w:rsidRPr="005231E7" w:rsidRDefault="007016E9" w:rsidP="007016E9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0A6E1FDF" w14:textId="77777777" w:rsidR="00B22A83" w:rsidRDefault="00B22A83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3DC96921" w14:textId="77777777" w:rsidR="00B22A83" w:rsidRDefault="005231E7" w:rsidP="005231E7">
      <w:pPr>
        <w:jc w:val="right"/>
        <w:rPr>
          <w:rFonts w:ascii="Arial" w:hAnsi="Arial" w:cs="Arial"/>
          <w:b/>
          <w:bCs/>
          <w:sz w:val="36"/>
          <w:szCs w:val="36"/>
          <w:rtl/>
        </w:rPr>
      </w:pPr>
      <w:r>
        <w:rPr>
          <w:rFonts w:ascii="Arial" w:hAnsi="Arial" w:cs="Arial"/>
          <w:b/>
          <w:bCs/>
          <w:noProof/>
          <w:sz w:val="36"/>
          <w:szCs w:val="36"/>
          <w:lang w:eastAsia="en-US"/>
        </w:rPr>
        <w:drawing>
          <wp:inline distT="0" distB="0" distL="0" distR="0" wp14:anchorId="3AD377DE" wp14:editId="5DAA5CB5">
            <wp:extent cx="1798320" cy="4146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D2FCE3" w14:textId="77777777" w:rsidR="00B22A83" w:rsidRDefault="00B22A83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233C91DE" w14:textId="77777777" w:rsidR="00B22A83" w:rsidRDefault="00B22A83" w:rsidP="00685E63">
      <w:pPr>
        <w:jc w:val="center"/>
        <w:rPr>
          <w:rFonts w:ascii="Arial" w:hAnsi="Arial" w:cs="Arial"/>
          <w:b/>
          <w:bCs/>
          <w:sz w:val="36"/>
          <w:szCs w:val="36"/>
          <w:rtl/>
        </w:rPr>
      </w:pPr>
    </w:p>
    <w:p w14:paraId="65B4BFCC" w14:textId="6FAF98E9" w:rsidR="005231E7" w:rsidRDefault="005231E7" w:rsidP="005231E7">
      <w:pPr>
        <w:rPr>
          <w:rFonts w:ascii="Arial" w:hAnsi="Arial" w:cs="Arial"/>
          <w:b/>
          <w:bCs/>
          <w:sz w:val="36"/>
          <w:szCs w:val="36"/>
          <w:rtl/>
        </w:rPr>
      </w:pPr>
    </w:p>
    <w:p w14:paraId="3E8A1882" w14:textId="52DB026D" w:rsidR="002716A0" w:rsidRDefault="002716A0" w:rsidP="005231E7">
      <w:pPr>
        <w:rPr>
          <w:rFonts w:ascii="Arial" w:hAnsi="Arial" w:cs="Arial"/>
          <w:b/>
          <w:bCs/>
          <w:sz w:val="36"/>
          <w:szCs w:val="36"/>
          <w:rtl/>
        </w:rPr>
      </w:pPr>
    </w:p>
    <w:p w14:paraId="36F8E936" w14:textId="77777777" w:rsidR="002716A0" w:rsidRDefault="002716A0" w:rsidP="005231E7">
      <w:pPr>
        <w:rPr>
          <w:rFonts w:ascii="Arial" w:hAnsi="Arial" w:cs="Arial"/>
          <w:b/>
          <w:bCs/>
          <w:sz w:val="36"/>
          <w:szCs w:val="36"/>
          <w:rtl/>
        </w:rPr>
      </w:pPr>
    </w:p>
    <w:p w14:paraId="1C484A72" w14:textId="77777777" w:rsidR="00535113" w:rsidRDefault="00535113" w:rsidP="005231E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622EE041" w14:textId="1C5CBFDF" w:rsidR="005231E7" w:rsidRPr="00A0626A" w:rsidRDefault="00535113" w:rsidP="005231E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3B5E1413" w14:textId="77777777" w:rsidR="005231E7" w:rsidRPr="00DA295E" w:rsidRDefault="005231E7" w:rsidP="005231E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</w:t>
      </w:r>
      <w:r>
        <w:rPr>
          <w:rFonts w:ascii="Arial" w:eastAsia="Calibri" w:hAnsi="Arial" w:cs="AL-Mohanad Bold" w:hint="cs"/>
          <w:rtl/>
          <w:lang w:bidi="ar-JO"/>
        </w:rPr>
        <w:t xml:space="preserve">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2334FD69" w14:textId="77777777" w:rsidR="005231E7" w:rsidRDefault="005231E7" w:rsidP="005231E7">
      <w:pPr>
        <w:rPr>
          <w:b/>
          <w:bCs/>
          <w:sz w:val="32"/>
          <w:szCs w:val="32"/>
          <w:rtl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  </w:t>
      </w:r>
      <w:r>
        <w:rPr>
          <w:rFonts w:ascii="Arial" w:eastAsia="Calibri" w:hAnsi="Arial" w:cs="AL-Mohanad Bold"/>
          <w:rtl/>
          <w:lang w:bidi="ar-JO"/>
        </w:rPr>
        <w:t xml:space="preserve"> الصف/المستوى:ال</w:t>
      </w:r>
      <w:r>
        <w:rPr>
          <w:rFonts w:ascii="Arial" w:eastAsia="Calibri" w:hAnsi="Arial" w:cs="AL-Mohanad Bold" w:hint="cs"/>
          <w:rtl/>
          <w:lang w:bidi="ar-JO"/>
        </w:rPr>
        <w:t xml:space="preserve">سابع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الوحدة: البيئة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112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135)  </w:t>
      </w:r>
    </w:p>
    <w:p w14:paraId="42EA7D2F" w14:textId="77777777" w:rsidR="00455A5B" w:rsidRDefault="00455A5B" w:rsidP="00B22A83">
      <w:pPr>
        <w:rPr>
          <w:b/>
          <w:bCs/>
          <w:sz w:val="36"/>
          <w:szCs w:val="36"/>
          <w:rtl/>
        </w:rPr>
      </w:pP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2340"/>
        <w:gridCol w:w="2346"/>
        <w:gridCol w:w="3960"/>
        <w:gridCol w:w="3960"/>
        <w:gridCol w:w="2520"/>
      </w:tblGrid>
      <w:tr w:rsidR="00455A5B" w:rsidRPr="00A07300" w14:paraId="045CC12A" w14:textId="77777777" w:rsidTr="005351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38D15E53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531C5F5B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المفردات و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6" w:type="dxa"/>
          </w:tcPr>
          <w:p w14:paraId="028311A9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9492D93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القيم والإتجاهات</w:t>
            </w:r>
          </w:p>
          <w:p w14:paraId="07664E8E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3960" w:type="dxa"/>
          </w:tcPr>
          <w:p w14:paraId="7AE04239" w14:textId="77777777" w:rsidR="00455A5B" w:rsidRPr="005231E7" w:rsidRDefault="00455A5B" w:rsidP="005231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مه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0" w:type="dxa"/>
          </w:tcPr>
          <w:p w14:paraId="08597E18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C471C15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ع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ي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5231E7">
              <w:rPr>
                <w:rFonts w:ascii="Arial" w:hAnsi="Arial" w:cs="SKR HEAD1"/>
                <w:color w:val="000000"/>
                <w:rtl/>
                <w:lang w:eastAsia="en-US"/>
              </w:rPr>
              <w:t>مات</w:t>
            </w: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7F0D48C3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3BAD59DA" w14:textId="77777777" w:rsidR="00455A5B" w:rsidRPr="005231E7" w:rsidRDefault="00455A5B" w:rsidP="005231E7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5231E7">
              <w:rPr>
                <w:rFonts w:ascii="Arial" w:hAnsi="Arial" w:cs="SKR HEAD1" w:hint="cs"/>
                <w:color w:val="000000"/>
                <w:rtl/>
                <w:lang w:eastAsia="en-US"/>
              </w:rPr>
              <w:t>الأنشطة</w:t>
            </w:r>
          </w:p>
        </w:tc>
      </w:tr>
      <w:tr w:rsidR="00455A5B" w:rsidRPr="00A07300" w14:paraId="57F70329" w14:textId="77777777" w:rsidTr="005351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756B07E0" w14:textId="77777777" w:rsidR="00DB1EC6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المناطق البيئية </w:t>
            </w:r>
          </w:p>
          <w:p w14:paraId="261A0F3E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النظام البيئي المائي </w:t>
            </w:r>
          </w:p>
          <w:p w14:paraId="50C78288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الأراضي الرطبة</w:t>
            </w:r>
          </w:p>
          <w:p w14:paraId="10E7806A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المصب </w:t>
            </w:r>
          </w:p>
          <w:p w14:paraId="1C36104B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النظام البيئي المفتوح</w:t>
            </w: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br/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السلسلة الغذائية </w:t>
            </w:r>
          </w:p>
          <w:p w14:paraId="611BC00C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الهرم الغذائي </w:t>
            </w:r>
          </w:p>
          <w:p w14:paraId="00A36C0C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دورة الماء </w:t>
            </w:r>
          </w:p>
          <w:p w14:paraId="1874BA1D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الاثراء الغذائي  </w:t>
            </w:r>
          </w:p>
          <w:p w14:paraId="5114B564" w14:textId="77777777" w:rsidR="00455DFB" w:rsidRPr="005231E7" w:rsidRDefault="00455DFB" w:rsidP="005231E7">
            <w:pPr>
              <w:spacing w:line="360" w:lineRule="auto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6" w:type="dxa"/>
          </w:tcPr>
          <w:p w14:paraId="227F8DEA" w14:textId="77777777" w:rsidR="00685E63" w:rsidRPr="005231E7" w:rsidRDefault="00685E63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2741E3B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يدرك عظمة الخالق </w:t>
            </w:r>
          </w:p>
          <w:p w14:paraId="0BB87735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EC1E174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EF2F7A2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يقدر جهود العلماء </w:t>
            </w:r>
          </w:p>
          <w:p w14:paraId="3A12C92F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DBCE6EA" w14:textId="77777777" w:rsidR="00BE62BE" w:rsidRPr="005231E7" w:rsidRDefault="00BE62BE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3960" w:type="dxa"/>
          </w:tcPr>
          <w:p w14:paraId="52F38CDA" w14:textId="77777777" w:rsidR="00455A5B" w:rsidRPr="005231E7" w:rsidRDefault="00455A5B" w:rsidP="005231E7">
            <w:pPr>
              <w:spacing w:line="360" w:lineRule="auto"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6F6C1F" w14:textId="77777777" w:rsidR="00C523F3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التميي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ز</w:t>
            </w:r>
          </w:p>
          <w:p w14:paraId="2193D4CE" w14:textId="77777777" w:rsidR="00C523F3" w:rsidRPr="005231E7" w:rsidRDefault="00C523F3" w:rsidP="005231E7">
            <w:pPr>
              <w:tabs>
                <w:tab w:val="left" w:pos="837"/>
              </w:tabs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5799C2" w14:textId="77777777" w:rsidR="00C523F3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التفسي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ر</w:t>
            </w: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البسيطة</w:t>
            </w:r>
          </w:p>
          <w:p w14:paraId="1EB286CA" w14:textId="77777777" w:rsidR="00C523F3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مهارة الملاحظ</w:t>
            </w:r>
            <w:r w:rsidRPr="005231E7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ة</w:t>
            </w:r>
          </w:p>
          <w:p w14:paraId="41E9A8A8" w14:textId="77777777" w:rsidR="00C523F3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التوضيح</w:t>
            </w:r>
          </w:p>
          <w:p w14:paraId="3BF8147E" w14:textId="77777777" w:rsidR="00C523F3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المقارنة</w:t>
            </w:r>
          </w:p>
          <w:p w14:paraId="3736E8FC" w14:textId="77777777" w:rsidR="00C523F3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المناقشة</w:t>
            </w:r>
          </w:p>
          <w:p w14:paraId="5094E2C3" w14:textId="77777777" w:rsidR="00C523F3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الرسم</w:t>
            </w:r>
          </w:p>
          <w:p w14:paraId="7ACC3D29" w14:textId="77777777" w:rsidR="00C523F3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الاستقصاء</w:t>
            </w:r>
          </w:p>
          <w:p w14:paraId="0853446F" w14:textId="77777777" w:rsidR="00C523F3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D751795" w14:textId="77777777" w:rsidR="00455A5B" w:rsidRPr="005231E7" w:rsidRDefault="00C523F3" w:rsidP="005231E7">
            <w:pPr>
              <w:spacing w:line="360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التجربة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0" w:type="dxa"/>
          </w:tcPr>
          <w:p w14:paraId="1016B75A" w14:textId="77777777" w:rsidR="00C523F3" w:rsidRPr="005231E7" w:rsidRDefault="00C523F3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284B3DD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تتوزّعُ المناطقُ البيئيّةُ في مناطقِ</w:t>
            </w:r>
          </w:p>
          <w:p w14:paraId="47F4F9A7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العالَمِ المختلفةِ، ويتّصفُ كُلٌّ مِنْها بخصائصَ</w:t>
            </w:r>
          </w:p>
          <w:p w14:paraId="1C1A69BD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تُميّزُهُ عنْ غيرِهِ</w:t>
            </w:r>
            <w:r w:rsidRPr="005231E7"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.</w:t>
            </w:r>
          </w:p>
          <w:p w14:paraId="3C574AFB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BE4586B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2210DE4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تدعمُ المادّةُ والطاقةُ أشكالَ الحياةِ </w:t>
            </w:r>
          </w:p>
          <w:p w14:paraId="491E919C" w14:textId="77777777" w:rsidR="00BE62BE" w:rsidRPr="005231E7" w:rsidRDefault="00BE62BE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>في الأنظمةِ البيئيّةِ المختلفةِ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34C4E6D7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0D8966F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أنشطة الكتاب المدرسي</w:t>
            </w:r>
          </w:p>
          <w:p w14:paraId="100FC903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89F43C5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F7AD14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-أوراق العمل</w:t>
            </w:r>
          </w:p>
          <w:p w14:paraId="58B7A597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8587D15" w14:textId="77777777" w:rsidR="00455A5B" w:rsidRPr="005231E7" w:rsidRDefault="00455A5B" w:rsidP="005231E7">
            <w:pPr>
              <w:spacing w:line="360" w:lineRule="auto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5C33F56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-قضايا البحث</w:t>
            </w:r>
          </w:p>
          <w:p w14:paraId="7E617C43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E9151D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4DC06A1" w14:textId="77777777" w:rsidR="00455A5B" w:rsidRPr="005231E7" w:rsidRDefault="00455A5B" w:rsidP="005231E7">
            <w:pPr>
              <w:spacing w:line="360" w:lineRule="auto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5231E7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3A413055" w14:textId="77777777" w:rsidR="00455A5B" w:rsidRPr="0067250C" w:rsidRDefault="000A2561" w:rsidP="005231E7">
      <w:pPr>
        <w:jc w:val="right"/>
        <w:rPr>
          <w:b/>
          <w:bCs/>
          <w:sz w:val="36"/>
          <w:szCs w:val="36"/>
          <w:rtl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B37C85" wp14:editId="5FBCE251">
                <wp:simplePos x="0" y="0"/>
                <wp:positionH relativeFrom="column">
                  <wp:posOffset>609600</wp:posOffset>
                </wp:positionH>
                <wp:positionV relativeFrom="paragraph">
                  <wp:posOffset>6343650</wp:posOffset>
                </wp:positionV>
                <wp:extent cx="1800225" cy="409575"/>
                <wp:effectExtent l="0" t="0" r="9525" b="952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0775" w14:textId="77777777" w:rsidR="005231E7" w:rsidRDefault="005231E7" w:rsidP="005231E7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72CAD0DE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  <w:p w14:paraId="69BBCBC8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37C85" id="_x0000_s1032" type="#_x0000_t202" style="position:absolute;margin-left:48pt;margin-top:499.5pt;width:141.75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" stroked="f">
                <v:textbox>
                  <w:txbxContent>
                    <w:p w14:paraId="07200775" w14:textId="77777777" w:rsidR="005231E7" w:rsidRDefault="005231E7" w:rsidP="005231E7">
                      <w:pPr>
                        <w:pStyle w:val="a8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72CAD0DE" w14:textId="77777777" w:rsidR="005231E7" w:rsidRDefault="005231E7" w:rsidP="005231E7">
                      <w:pPr>
                        <w:pStyle w:val="1"/>
                        <w:ind w:left="0" w:hanging="2"/>
                      </w:pPr>
                    </w:p>
                    <w:p w14:paraId="69BBCBC8" w14:textId="77777777" w:rsidR="005231E7" w:rsidRDefault="005231E7" w:rsidP="005231E7">
                      <w:pPr>
                        <w:pStyle w:val="1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431BC2" wp14:editId="658CD59D">
                <wp:simplePos x="0" y="0"/>
                <wp:positionH relativeFrom="column">
                  <wp:posOffset>609600</wp:posOffset>
                </wp:positionH>
                <wp:positionV relativeFrom="paragraph">
                  <wp:posOffset>6343650</wp:posOffset>
                </wp:positionV>
                <wp:extent cx="1800225" cy="409575"/>
                <wp:effectExtent l="0" t="0" r="9525" b="952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75102" w14:textId="77777777" w:rsidR="005231E7" w:rsidRDefault="005231E7" w:rsidP="005231E7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1A4B9F1B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  <w:p w14:paraId="62239F81" w14:textId="77777777" w:rsidR="005231E7" w:rsidRDefault="005231E7" w:rsidP="005231E7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31BC2" id="_x0000_s1033" type="#_x0000_t202" style="position:absolute;margin-left:48pt;margin-top:499.5pt;width:141.75pt;height:3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" stroked="f">
                <v:textbox>
                  <w:txbxContent>
                    <w:p w14:paraId="77D75102" w14:textId="77777777" w:rsidR="005231E7" w:rsidRDefault="005231E7" w:rsidP="005231E7">
                      <w:pPr>
                        <w:pStyle w:val="a8"/>
                        <w:ind w:left="0" w:hanging="2"/>
                      </w:pPr>
                      <w:r w:rsidRPr="FFFFFFFF" w:rsidDel="FFFFFFFF">
                        <w:t xml:space="preserve">Form # QF 71-1-47 </w:t>
                      </w:r>
                      <w:proofErr w:type="spellStart"/>
                      <w:r w:rsidRPr="FFFFFFFF" w:rsidDel="FFFFFFFF">
                        <w:t>rev.a</w:t>
                      </w:r>
                      <w:proofErr w:type="spellEnd"/>
                    </w:p>
                    <w:p w14:paraId="1A4B9F1B" w14:textId="77777777" w:rsidR="005231E7" w:rsidRDefault="005231E7" w:rsidP="005231E7">
                      <w:pPr>
                        <w:pStyle w:val="1"/>
                        <w:ind w:left="0" w:hanging="2"/>
                      </w:pPr>
                    </w:p>
                    <w:p w14:paraId="62239F81" w14:textId="77777777" w:rsidR="005231E7" w:rsidRDefault="005231E7" w:rsidP="005231E7">
                      <w:pPr>
                        <w:pStyle w:val="1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5231E7">
        <w:rPr>
          <w:b/>
          <w:bCs/>
          <w:noProof/>
          <w:sz w:val="36"/>
          <w:szCs w:val="36"/>
          <w:lang w:eastAsia="en-US"/>
        </w:rPr>
        <w:drawing>
          <wp:inline distT="0" distB="0" distL="0" distR="0" wp14:anchorId="66EBD6DA" wp14:editId="009E5BD7">
            <wp:extent cx="1798320" cy="4146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55A5B" w:rsidRPr="0067250C" w:rsidSect="00980FE2">
      <w:pgSz w:w="16838" w:h="11906" w:orient="landscape"/>
      <w:pgMar w:top="540" w:right="432" w:bottom="0" w:left="432" w:header="706" w:footer="7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CA26B" w14:textId="77777777" w:rsidR="008A4CFE" w:rsidRDefault="008A4CFE">
      <w:r>
        <w:separator/>
      </w:r>
    </w:p>
  </w:endnote>
  <w:endnote w:type="continuationSeparator" w:id="0">
    <w:p w14:paraId="4ACEAF5F" w14:textId="77777777" w:rsidR="008A4CFE" w:rsidRDefault="008A4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AdvertisingMedium">
    <w:altName w:val="Arial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0421E" w14:textId="77777777" w:rsidR="008A4CFE" w:rsidRDefault="008A4CFE">
      <w:r>
        <w:separator/>
      </w:r>
    </w:p>
  </w:footnote>
  <w:footnote w:type="continuationSeparator" w:id="0">
    <w:p w14:paraId="2D95C0A4" w14:textId="77777777" w:rsidR="008A4CFE" w:rsidRDefault="008A4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39EB"/>
    <w:multiLevelType w:val="hybridMultilevel"/>
    <w:tmpl w:val="D9460B1C"/>
    <w:lvl w:ilvl="0" w:tplc="91669BA6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E3684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64031"/>
    <w:multiLevelType w:val="hybridMultilevel"/>
    <w:tmpl w:val="1A101B5A"/>
    <w:lvl w:ilvl="0" w:tplc="B51C8A1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E3649"/>
    <w:multiLevelType w:val="hybridMultilevel"/>
    <w:tmpl w:val="75828C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25E20"/>
    <w:multiLevelType w:val="hybridMultilevel"/>
    <w:tmpl w:val="CBB45E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36F7A"/>
    <w:multiLevelType w:val="hybridMultilevel"/>
    <w:tmpl w:val="C1C2BC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F0797"/>
    <w:multiLevelType w:val="hybridMultilevel"/>
    <w:tmpl w:val="86BE910C"/>
    <w:lvl w:ilvl="0" w:tplc="3F2A8D1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13105B"/>
    <w:multiLevelType w:val="hybridMultilevel"/>
    <w:tmpl w:val="581EEEEA"/>
    <w:lvl w:ilvl="0" w:tplc="856E6740">
      <w:start w:val="3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9B17CA"/>
    <w:multiLevelType w:val="hybridMultilevel"/>
    <w:tmpl w:val="C1D6DF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255243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CA40FA"/>
    <w:multiLevelType w:val="hybridMultilevel"/>
    <w:tmpl w:val="ADA8A09E"/>
    <w:lvl w:ilvl="0" w:tplc="78640922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1" w15:restartNumberingAfterBreak="0">
    <w:nsid w:val="6D0F2BD6"/>
    <w:multiLevelType w:val="hybridMultilevel"/>
    <w:tmpl w:val="730CEE34"/>
    <w:lvl w:ilvl="0" w:tplc="E39C85B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973FFB"/>
    <w:multiLevelType w:val="hybridMultilevel"/>
    <w:tmpl w:val="13D2A2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171562">
    <w:abstractNumId w:val="0"/>
  </w:num>
  <w:num w:numId="2" w16cid:durableId="1599748711">
    <w:abstractNumId w:val="6"/>
  </w:num>
  <w:num w:numId="3" w16cid:durableId="575092939">
    <w:abstractNumId w:val="2"/>
  </w:num>
  <w:num w:numId="4" w16cid:durableId="1644852601">
    <w:abstractNumId w:val="9"/>
  </w:num>
  <w:num w:numId="5" w16cid:durableId="2038046080">
    <w:abstractNumId w:val="1"/>
  </w:num>
  <w:num w:numId="6" w16cid:durableId="1903248559">
    <w:abstractNumId w:val="11"/>
  </w:num>
  <w:num w:numId="7" w16cid:durableId="93212055">
    <w:abstractNumId w:val="7"/>
  </w:num>
  <w:num w:numId="8" w16cid:durableId="1997103646">
    <w:abstractNumId w:val="10"/>
  </w:num>
  <w:num w:numId="9" w16cid:durableId="1393429920">
    <w:abstractNumId w:val="8"/>
  </w:num>
  <w:num w:numId="10" w16cid:durableId="122384115">
    <w:abstractNumId w:val="3"/>
  </w:num>
  <w:num w:numId="11" w16cid:durableId="1752660213">
    <w:abstractNumId w:val="5"/>
  </w:num>
  <w:num w:numId="12" w16cid:durableId="1174227347">
    <w:abstractNumId w:val="4"/>
  </w:num>
  <w:num w:numId="13" w16cid:durableId="12253307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E98"/>
    <w:rsid w:val="00033D9C"/>
    <w:rsid w:val="000374DC"/>
    <w:rsid w:val="00040E22"/>
    <w:rsid w:val="00052CB6"/>
    <w:rsid w:val="00052DB3"/>
    <w:rsid w:val="000604E5"/>
    <w:rsid w:val="000714BD"/>
    <w:rsid w:val="00091526"/>
    <w:rsid w:val="000A2561"/>
    <w:rsid w:val="000A474C"/>
    <w:rsid w:val="000A64C0"/>
    <w:rsid w:val="000A70A9"/>
    <w:rsid w:val="000A7AA6"/>
    <w:rsid w:val="000B3DB1"/>
    <w:rsid w:val="000B4CD6"/>
    <w:rsid w:val="000C4276"/>
    <w:rsid w:val="000C5C28"/>
    <w:rsid w:val="000F4F96"/>
    <w:rsid w:val="001051ED"/>
    <w:rsid w:val="00127211"/>
    <w:rsid w:val="0012789E"/>
    <w:rsid w:val="00130AA4"/>
    <w:rsid w:val="001517D6"/>
    <w:rsid w:val="001522E6"/>
    <w:rsid w:val="00153AAF"/>
    <w:rsid w:val="0015645C"/>
    <w:rsid w:val="001623E6"/>
    <w:rsid w:val="001675AE"/>
    <w:rsid w:val="00175349"/>
    <w:rsid w:val="00180825"/>
    <w:rsid w:val="0018278B"/>
    <w:rsid w:val="00184F8D"/>
    <w:rsid w:val="001864E9"/>
    <w:rsid w:val="00196760"/>
    <w:rsid w:val="00196A40"/>
    <w:rsid w:val="001C5053"/>
    <w:rsid w:val="001C6D30"/>
    <w:rsid w:val="001D0CFB"/>
    <w:rsid w:val="001D1F6A"/>
    <w:rsid w:val="001D3720"/>
    <w:rsid w:val="001D7702"/>
    <w:rsid w:val="001E2B09"/>
    <w:rsid w:val="001F0A3A"/>
    <w:rsid w:val="00205F76"/>
    <w:rsid w:val="00210FD5"/>
    <w:rsid w:val="00217FBC"/>
    <w:rsid w:val="00222E5E"/>
    <w:rsid w:val="00226390"/>
    <w:rsid w:val="002310FB"/>
    <w:rsid w:val="00231940"/>
    <w:rsid w:val="002370AA"/>
    <w:rsid w:val="00265A37"/>
    <w:rsid w:val="00265DBD"/>
    <w:rsid w:val="002716A0"/>
    <w:rsid w:val="00275951"/>
    <w:rsid w:val="00275E97"/>
    <w:rsid w:val="002805D6"/>
    <w:rsid w:val="00280846"/>
    <w:rsid w:val="002A2E19"/>
    <w:rsid w:val="002A5390"/>
    <w:rsid w:val="002B5FD6"/>
    <w:rsid w:val="002B76B6"/>
    <w:rsid w:val="002C4736"/>
    <w:rsid w:val="002D6B08"/>
    <w:rsid w:val="002E691E"/>
    <w:rsid w:val="002F5190"/>
    <w:rsid w:val="00303562"/>
    <w:rsid w:val="00312DA4"/>
    <w:rsid w:val="0031662B"/>
    <w:rsid w:val="00320DDE"/>
    <w:rsid w:val="00326C15"/>
    <w:rsid w:val="00331220"/>
    <w:rsid w:val="00333CEF"/>
    <w:rsid w:val="003375A2"/>
    <w:rsid w:val="003401D9"/>
    <w:rsid w:val="00342404"/>
    <w:rsid w:val="00354988"/>
    <w:rsid w:val="00357EC5"/>
    <w:rsid w:val="00365A2E"/>
    <w:rsid w:val="00365C96"/>
    <w:rsid w:val="00367C9D"/>
    <w:rsid w:val="00373C23"/>
    <w:rsid w:val="00387039"/>
    <w:rsid w:val="00390486"/>
    <w:rsid w:val="00390874"/>
    <w:rsid w:val="00396903"/>
    <w:rsid w:val="003A3E58"/>
    <w:rsid w:val="003B27CF"/>
    <w:rsid w:val="003C45CC"/>
    <w:rsid w:val="003D709A"/>
    <w:rsid w:val="0040224C"/>
    <w:rsid w:val="00407F15"/>
    <w:rsid w:val="00411F5B"/>
    <w:rsid w:val="004172F1"/>
    <w:rsid w:val="0042375E"/>
    <w:rsid w:val="00430299"/>
    <w:rsid w:val="004322AD"/>
    <w:rsid w:val="00443761"/>
    <w:rsid w:val="004470F9"/>
    <w:rsid w:val="004543AA"/>
    <w:rsid w:val="00455A5B"/>
    <w:rsid w:val="00455DFB"/>
    <w:rsid w:val="00460EA1"/>
    <w:rsid w:val="00464A75"/>
    <w:rsid w:val="0046625A"/>
    <w:rsid w:val="004875CA"/>
    <w:rsid w:val="00492061"/>
    <w:rsid w:val="00493119"/>
    <w:rsid w:val="00494A92"/>
    <w:rsid w:val="00497BA9"/>
    <w:rsid w:val="004A0EA8"/>
    <w:rsid w:val="004A1FBA"/>
    <w:rsid w:val="004A3B4E"/>
    <w:rsid w:val="004B6B59"/>
    <w:rsid w:val="004C4038"/>
    <w:rsid w:val="004C4887"/>
    <w:rsid w:val="004D3074"/>
    <w:rsid w:val="004E1578"/>
    <w:rsid w:val="004E32D2"/>
    <w:rsid w:val="004F10FD"/>
    <w:rsid w:val="004F6177"/>
    <w:rsid w:val="00501C29"/>
    <w:rsid w:val="00504056"/>
    <w:rsid w:val="0051343F"/>
    <w:rsid w:val="00514043"/>
    <w:rsid w:val="005231E7"/>
    <w:rsid w:val="00526E10"/>
    <w:rsid w:val="00533F48"/>
    <w:rsid w:val="00534C60"/>
    <w:rsid w:val="00535113"/>
    <w:rsid w:val="00542559"/>
    <w:rsid w:val="0056520A"/>
    <w:rsid w:val="005860E1"/>
    <w:rsid w:val="005A1D66"/>
    <w:rsid w:val="005A5BEF"/>
    <w:rsid w:val="005A7DA2"/>
    <w:rsid w:val="005B039D"/>
    <w:rsid w:val="005B204A"/>
    <w:rsid w:val="005B2CE1"/>
    <w:rsid w:val="005B536C"/>
    <w:rsid w:val="005B61DC"/>
    <w:rsid w:val="005C0551"/>
    <w:rsid w:val="005C1478"/>
    <w:rsid w:val="005C7A20"/>
    <w:rsid w:val="005E5173"/>
    <w:rsid w:val="005E5DB5"/>
    <w:rsid w:val="005E5E7B"/>
    <w:rsid w:val="005E7636"/>
    <w:rsid w:val="005F6D4D"/>
    <w:rsid w:val="006124D5"/>
    <w:rsid w:val="00620A61"/>
    <w:rsid w:val="00621D67"/>
    <w:rsid w:val="00630232"/>
    <w:rsid w:val="006328FA"/>
    <w:rsid w:val="00637B64"/>
    <w:rsid w:val="006433AC"/>
    <w:rsid w:val="00646131"/>
    <w:rsid w:val="00651F5F"/>
    <w:rsid w:val="00662DD2"/>
    <w:rsid w:val="006651C2"/>
    <w:rsid w:val="006713D5"/>
    <w:rsid w:val="00684F12"/>
    <w:rsid w:val="00685E63"/>
    <w:rsid w:val="00690064"/>
    <w:rsid w:val="006A3368"/>
    <w:rsid w:val="006B0BB7"/>
    <w:rsid w:val="006C593C"/>
    <w:rsid w:val="006D60FA"/>
    <w:rsid w:val="006E1789"/>
    <w:rsid w:val="006E254E"/>
    <w:rsid w:val="006F1AEF"/>
    <w:rsid w:val="006F39D4"/>
    <w:rsid w:val="006F71FD"/>
    <w:rsid w:val="007016E9"/>
    <w:rsid w:val="00702F45"/>
    <w:rsid w:val="00706CCC"/>
    <w:rsid w:val="0071491B"/>
    <w:rsid w:val="007228FA"/>
    <w:rsid w:val="00725212"/>
    <w:rsid w:val="00734CBE"/>
    <w:rsid w:val="007456AC"/>
    <w:rsid w:val="00745BC2"/>
    <w:rsid w:val="007543E3"/>
    <w:rsid w:val="0075466D"/>
    <w:rsid w:val="00760F7B"/>
    <w:rsid w:val="007661CB"/>
    <w:rsid w:val="00766751"/>
    <w:rsid w:val="007707EC"/>
    <w:rsid w:val="00771ADE"/>
    <w:rsid w:val="007737B7"/>
    <w:rsid w:val="007743D8"/>
    <w:rsid w:val="0079116D"/>
    <w:rsid w:val="00792C94"/>
    <w:rsid w:val="00794FDB"/>
    <w:rsid w:val="007A7D3E"/>
    <w:rsid w:val="007B039D"/>
    <w:rsid w:val="007B5EC9"/>
    <w:rsid w:val="007C00CB"/>
    <w:rsid w:val="007D1C4A"/>
    <w:rsid w:val="007D2D2A"/>
    <w:rsid w:val="007D3E04"/>
    <w:rsid w:val="007E182A"/>
    <w:rsid w:val="00800E84"/>
    <w:rsid w:val="00803D08"/>
    <w:rsid w:val="00811E21"/>
    <w:rsid w:val="00812DCD"/>
    <w:rsid w:val="00817D74"/>
    <w:rsid w:val="00823FF4"/>
    <w:rsid w:val="008262EB"/>
    <w:rsid w:val="00832AA6"/>
    <w:rsid w:val="00843E2A"/>
    <w:rsid w:val="00846289"/>
    <w:rsid w:val="008477B2"/>
    <w:rsid w:val="008513B4"/>
    <w:rsid w:val="008669DE"/>
    <w:rsid w:val="008723D6"/>
    <w:rsid w:val="0088468E"/>
    <w:rsid w:val="0088699A"/>
    <w:rsid w:val="008904D0"/>
    <w:rsid w:val="00894C91"/>
    <w:rsid w:val="00895A68"/>
    <w:rsid w:val="008A4CFE"/>
    <w:rsid w:val="008B03E7"/>
    <w:rsid w:val="008B368A"/>
    <w:rsid w:val="008C4471"/>
    <w:rsid w:val="008D1319"/>
    <w:rsid w:val="008D1A1E"/>
    <w:rsid w:val="008D56EB"/>
    <w:rsid w:val="008D78F0"/>
    <w:rsid w:val="008E64EA"/>
    <w:rsid w:val="009068A2"/>
    <w:rsid w:val="00911010"/>
    <w:rsid w:val="0091103B"/>
    <w:rsid w:val="00950465"/>
    <w:rsid w:val="009537BE"/>
    <w:rsid w:val="009578A1"/>
    <w:rsid w:val="00957CB8"/>
    <w:rsid w:val="009639D3"/>
    <w:rsid w:val="00965D9E"/>
    <w:rsid w:val="00966B06"/>
    <w:rsid w:val="0097078A"/>
    <w:rsid w:val="0097532B"/>
    <w:rsid w:val="00980FE2"/>
    <w:rsid w:val="0098131A"/>
    <w:rsid w:val="009965B7"/>
    <w:rsid w:val="009A3F76"/>
    <w:rsid w:val="009A73C0"/>
    <w:rsid w:val="009B3C99"/>
    <w:rsid w:val="009B7142"/>
    <w:rsid w:val="009B7F41"/>
    <w:rsid w:val="009C6B1D"/>
    <w:rsid w:val="009C6EF4"/>
    <w:rsid w:val="009D27C0"/>
    <w:rsid w:val="009D58B4"/>
    <w:rsid w:val="009D7037"/>
    <w:rsid w:val="009E30AF"/>
    <w:rsid w:val="009F1A1E"/>
    <w:rsid w:val="00A03CAD"/>
    <w:rsid w:val="00A072FC"/>
    <w:rsid w:val="00A07300"/>
    <w:rsid w:val="00A1203C"/>
    <w:rsid w:val="00A21775"/>
    <w:rsid w:val="00A224A4"/>
    <w:rsid w:val="00A62072"/>
    <w:rsid w:val="00A6739D"/>
    <w:rsid w:val="00A83A40"/>
    <w:rsid w:val="00A92D4D"/>
    <w:rsid w:val="00A92D57"/>
    <w:rsid w:val="00A92DA4"/>
    <w:rsid w:val="00A92DE3"/>
    <w:rsid w:val="00A953F1"/>
    <w:rsid w:val="00AA34A7"/>
    <w:rsid w:val="00AD3438"/>
    <w:rsid w:val="00AD4380"/>
    <w:rsid w:val="00AD749F"/>
    <w:rsid w:val="00AE50DB"/>
    <w:rsid w:val="00AE6466"/>
    <w:rsid w:val="00AE7771"/>
    <w:rsid w:val="00AF1627"/>
    <w:rsid w:val="00B0162A"/>
    <w:rsid w:val="00B016DC"/>
    <w:rsid w:val="00B016F9"/>
    <w:rsid w:val="00B02A35"/>
    <w:rsid w:val="00B10E98"/>
    <w:rsid w:val="00B156D7"/>
    <w:rsid w:val="00B22A83"/>
    <w:rsid w:val="00B308F2"/>
    <w:rsid w:val="00B40065"/>
    <w:rsid w:val="00B40C63"/>
    <w:rsid w:val="00B4412C"/>
    <w:rsid w:val="00B45DAB"/>
    <w:rsid w:val="00B46D7C"/>
    <w:rsid w:val="00B52626"/>
    <w:rsid w:val="00B605F2"/>
    <w:rsid w:val="00B71876"/>
    <w:rsid w:val="00B87BF3"/>
    <w:rsid w:val="00B91F78"/>
    <w:rsid w:val="00B96A35"/>
    <w:rsid w:val="00BA2BBE"/>
    <w:rsid w:val="00BB03E6"/>
    <w:rsid w:val="00BB059C"/>
    <w:rsid w:val="00BB2BE7"/>
    <w:rsid w:val="00BB6568"/>
    <w:rsid w:val="00BC30F8"/>
    <w:rsid w:val="00BD5036"/>
    <w:rsid w:val="00BD5E9C"/>
    <w:rsid w:val="00BE4517"/>
    <w:rsid w:val="00BE62BE"/>
    <w:rsid w:val="00BF79BD"/>
    <w:rsid w:val="00C10441"/>
    <w:rsid w:val="00C10938"/>
    <w:rsid w:val="00C2249A"/>
    <w:rsid w:val="00C31286"/>
    <w:rsid w:val="00C35D29"/>
    <w:rsid w:val="00C40276"/>
    <w:rsid w:val="00C523F3"/>
    <w:rsid w:val="00C56F86"/>
    <w:rsid w:val="00C7547D"/>
    <w:rsid w:val="00C9001C"/>
    <w:rsid w:val="00C92009"/>
    <w:rsid w:val="00CA73AB"/>
    <w:rsid w:val="00CB2D90"/>
    <w:rsid w:val="00CB7165"/>
    <w:rsid w:val="00CC4505"/>
    <w:rsid w:val="00CC625C"/>
    <w:rsid w:val="00CE128F"/>
    <w:rsid w:val="00CE30BC"/>
    <w:rsid w:val="00CE4A84"/>
    <w:rsid w:val="00CE4FD3"/>
    <w:rsid w:val="00CF1E33"/>
    <w:rsid w:val="00CF3637"/>
    <w:rsid w:val="00CF5197"/>
    <w:rsid w:val="00D00F8A"/>
    <w:rsid w:val="00D01467"/>
    <w:rsid w:val="00D04537"/>
    <w:rsid w:val="00D11932"/>
    <w:rsid w:val="00D13BE0"/>
    <w:rsid w:val="00D23A92"/>
    <w:rsid w:val="00D25CB2"/>
    <w:rsid w:val="00D27B8D"/>
    <w:rsid w:val="00D5102E"/>
    <w:rsid w:val="00D51E2D"/>
    <w:rsid w:val="00D61437"/>
    <w:rsid w:val="00D62B1F"/>
    <w:rsid w:val="00D67C20"/>
    <w:rsid w:val="00D7176B"/>
    <w:rsid w:val="00D858D1"/>
    <w:rsid w:val="00D923B0"/>
    <w:rsid w:val="00D94E14"/>
    <w:rsid w:val="00DA5951"/>
    <w:rsid w:val="00DA6058"/>
    <w:rsid w:val="00DB1EC6"/>
    <w:rsid w:val="00DD2F51"/>
    <w:rsid w:val="00DD7D60"/>
    <w:rsid w:val="00DF1774"/>
    <w:rsid w:val="00E0040B"/>
    <w:rsid w:val="00E03F2F"/>
    <w:rsid w:val="00E21791"/>
    <w:rsid w:val="00E2313F"/>
    <w:rsid w:val="00E2516C"/>
    <w:rsid w:val="00E42176"/>
    <w:rsid w:val="00E42793"/>
    <w:rsid w:val="00E45BED"/>
    <w:rsid w:val="00E467F1"/>
    <w:rsid w:val="00E52917"/>
    <w:rsid w:val="00E558B8"/>
    <w:rsid w:val="00E5774D"/>
    <w:rsid w:val="00E647D9"/>
    <w:rsid w:val="00E654E4"/>
    <w:rsid w:val="00E67186"/>
    <w:rsid w:val="00E673A7"/>
    <w:rsid w:val="00E92233"/>
    <w:rsid w:val="00E94032"/>
    <w:rsid w:val="00EA3289"/>
    <w:rsid w:val="00EA7745"/>
    <w:rsid w:val="00EB572E"/>
    <w:rsid w:val="00EB69E9"/>
    <w:rsid w:val="00EC4327"/>
    <w:rsid w:val="00EE17D0"/>
    <w:rsid w:val="00EE6E09"/>
    <w:rsid w:val="00EF614C"/>
    <w:rsid w:val="00F02D8E"/>
    <w:rsid w:val="00F068ED"/>
    <w:rsid w:val="00F120C0"/>
    <w:rsid w:val="00F14A0C"/>
    <w:rsid w:val="00F1644D"/>
    <w:rsid w:val="00F32066"/>
    <w:rsid w:val="00F374CA"/>
    <w:rsid w:val="00F56628"/>
    <w:rsid w:val="00F57AA2"/>
    <w:rsid w:val="00F6105A"/>
    <w:rsid w:val="00F619C7"/>
    <w:rsid w:val="00F65DB3"/>
    <w:rsid w:val="00F667A2"/>
    <w:rsid w:val="00F71222"/>
    <w:rsid w:val="00F74984"/>
    <w:rsid w:val="00F772F3"/>
    <w:rsid w:val="00F823BE"/>
    <w:rsid w:val="00F8404D"/>
    <w:rsid w:val="00F957E8"/>
    <w:rsid w:val="00FA5DE6"/>
    <w:rsid w:val="00FC46F4"/>
    <w:rsid w:val="00FC5981"/>
    <w:rsid w:val="00FC780F"/>
    <w:rsid w:val="00FD5BE1"/>
    <w:rsid w:val="00FE0A02"/>
    <w:rsid w:val="00FE6184"/>
    <w:rsid w:val="00FF2735"/>
    <w:rsid w:val="00FF4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7652534"/>
  <w15:docId w15:val="{36444E22-6957-44BA-8938-DC98642A5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537BE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0E9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rsid w:val="00B10E98"/>
    <w:rPr>
      <w:color w:val="0000FF"/>
      <w:u w:val="single"/>
    </w:rPr>
  </w:style>
  <w:style w:type="paragraph" w:styleId="a4">
    <w:name w:val="header"/>
    <w:basedOn w:val="a"/>
    <w:rsid w:val="0015645C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15645C"/>
    <w:pPr>
      <w:tabs>
        <w:tab w:val="center" w:pos="4320"/>
        <w:tab w:val="right" w:pos="8640"/>
      </w:tabs>
    </w:pPr>
  </w:style>
  <w:style w:type="paragraph" w:styleId="a6">
    <w:name w:val="List Paragraph"/>
    <w:basedOn w:val="a"/>
    <w:uiPriority w:val="34"/>
    <w:qFormat/>
    <w:rsid w:val="00A072FC"/>
    <w:pPr>
      <w:ind w:left="720"/>
      <w:contextualSpacing/>
    </w:pPr>
    <w:rPr>
      <w:lang w:eastAsia="en-US"/>
    </w:rPr>
  </w:style>
  <w:style w:type="paragraph" w:styleId="a7">
    <w:name w:val="Balloon Text"/>
    <w:basedOn w:val="a"/>
    <w:link w:val="Char"/>
    <w:rsid w:val="00811E21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7"/>
    <w:rsid w:val="00811E21"/>
    <w:rPr>
      <w:rFonts w:ascii="Tahoma" w:hAnsi="Tahoma" w:cs="Tahoma"/>
      <w:sz w:val="16"/>
      <w:szCs w:val="16"/>
      <w:lang w:eastAsia="ar-SA"/>
    </w:rPr>
  </w:style>
  <w:style w:type="paragraph" w:customStyle="1" w:styleId="1">
    <w:name w:val="عادي1"/>
    <w:rsid w:val="00702F45"/>
    <w:pPr>
      <w:suppressAutoHyphens/>
      <w:bidi/>
      <w:spacing w:line="1" w:lineRule="atLeast"/>
      <w:ind w:leftChars="-1" w:left="-1" w:hangingChars="1" w:hanging="1"/>
      <w:jc w:val="right"/>
      <w:textDirection w:val="btLr"/>
      <w:textAlignment w:val="top"/>
      <w:outlineLvl w:val="0"/>
    </w:pPr>
    <w:rPr>
      <w:position w:val="-1"/>
      <w:sz w:val="24"/>
      <w:szCs w:val="24"/>
      <w:lang w:bidi="ar-JO"/>
    </w:rPr>
  </w:style>
  <w:style w:type="paragraph" w:customStyle="1" w:styleId="a8">
    <w:name w:val="تذييل صفحة"/>
    <w:basedOn w:val="1"/>
    <w:rsid w:val="00702F45"/>
    <w:pPr>
      <w:tabs>
        <w:tab w:val="center" w:pos="4680"/>
        <w:tab w:val="right" w:pos="9360"/>
      </w:tabs>
    </w:pPr>
  </w:style>
  <w:style w:type="paragraph" w:styleId="a9">
    <w:name w:val="footnote text"/>
    <w:basedOn w:val="a"/>
    <w:link w:val="Char0"/>
    <w:semiHidden/>
    <w:unhideWhenUsed/>
    <w:rsid w:val="00F32066"/>
    <w:rPr>
      <w:sz w:val="20"/>
      <w:szCs w:val="20"/>
    </w:rPr>
  </w:style>
  <w:style w:type="character" w:customStyle="1" w:styleId="Char0">
    <w:name w:val="نص حاشية سفلية Char"/>
    <w:basedOn w:val="a0"/>
    <w:link w:val="a9"/>
    <w:semiHidden/>
    <w:rsid w:val="00F32066"/>
    <w:rPr>
      <w:lang w:eastAsia="ar-SA"/>
    </w:rPr>
  </w:style>
  <w:style w:type="character" w:styleId="aa">
    <w:name w:val="footnote reference"/>
    <w:basedOn w:val="a0"/>
    <w:semiHidden/>
    <w:unhideWhenUsed/>
    <w:rsid w:val="00F32066"/>
    <w:rPr>
      <w:vertAlign w:val="superscript"/>
    </w:rPr>
  </w:style>
  <w:style w:type="paragraph" w:styleId="ab">
    <w:name w:val="No Spacing"/>
    <w:uiPriority w:val="1"/>
    <w:qFormat/>
    <w:rsid w:val="009537BE"/>
    <w:pPr>
      <w:bidi/>
    </w:pPr>
    <w:rPr>
      <w:rFonts w:ascii="Calibri" w:eastAsia="Calibri" w:hAnsi="Calibri" w:cs="Arial"/>
      <w:sz w:val="22"/>
      <w:szCs w:val="22"/>
    </w:rPr>
  </w:style>
  <w:style w:type="table" w:styleId="10">
    <w:name w:val="Plain Table 1"/>
    <w:basedOn w:val="a1"/>
    <w:uiPriority w:val="41"/>
    <w:rsid w:val="0053511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5EDBF-BE4E-458F-88FC-F395459A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2802</Words>
  <Characters>15977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mohammad alawnat</cp:lastModifiedBy>
  <cp:revision>11</cp:revision>
  <cp:lastPrinted>2021-01-09T16:50:00Z</cp:lastPrinted>
  <dcterms:created xsi:type="dcterms:W3CDTF">2022-02-22T08:24:00Z</dcterms:created>
  <dcterms:modified xsi:type="dcterms:W3CDTF">2025-01-15T01:46:00Z</dcterms:modified>
</cp:coreProperties>
</file>