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78459" w14:textId="37475F12" w:rsidR="00D930C1" w:rsidRPr="00D930C1" w:rsidRDefault="00D930C1" w:rsidP="00D930C1">
      <w:pPr>
        <w:bidi/>
        <w:spacing w:after="0" w:line="240" w:lineRule="auto"/>
        <w:jc w:val="center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  <w:r w:rsidRPr="00D930C1">
        <w:rPr>
          <w:rFonts w:ascii="Arial" w:eastAsia="Times New Roman" w:hAnsi="Arial" w:cs="Arial"/>
          <w:b/>
          <w:bCs/>
          <w:kern w:val="0"/>
          <w:sz w:val="28"/>
          <w:szCs w:val="28"/>
          <w:rtl/>
          <w:lang w:bidi="ar-JO"/>
          <w14:ligatures w14:val="none"/>
        </w:rPr>
        <w:t>الخطة ال</w:t>
      </w:r>
      <w:r w:rsidRPr="00D930C1"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  <w:t>فصلي</w:t>
      </w:r>
      <w:r w:rsidRPr="00D930C1">
        <w:rPr>
          <w:rFonts w:ascii="Arial" w:eastAsia="Times New Roman" w:hAnsi="Arial" w:cs="Arial"/>
          <w:b/>
          <w:bCs/>
          <w:kern w:val="0"/>
          <w:sz w:val="28"/>
          <w:szCs w:val="28"/>
          <w:rtl/>
          <w:lang w:bidi="ar-JO"/>
          <w14:ligatures w14:val="none"/>
        </w:rPr>
        <w:t xml:space="preserve">ة </w:t>
      </w:r>
    </w:p>
    <w:p w14:paraId="1BDD388E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الصف/</w:t>
      </w:r>
      <w:proofErr w:type="gramStart"/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المستوى :</w:t>
      </w:r>
      <w:proofErr w:type="gramEnd"/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الثامن الأساسي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                                                                                                                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الفصل الدراسي 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الثاني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</w:p>
    <w:p w14:paraId="10CF5A8F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:lang w:eastAsia="ar-SA" w:bidi="ar-JO"/>
          <w14:ligatures w14:val="none"/>
        </w:rPr>
      </w:pPr>
      <w:proofErr w:type="spellStart"/>
      <w:proofErr w:type="gramStart"/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المبحث: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الحاسوب</w:t>
      </w:r>
      <w:proofErr w:type="spellEnd"/>
      <w:proofErr w:type="gramEnd"/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عنو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ان </w:t>
      </w:r>
      <w:proofErr w:type="spellStart"/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الوحدة: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العروض</w:t>
      </w:r>
      <w:proofErr w:type="spellEnd"/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التقديمية  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عدد الدروس:6    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الصفحات: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30     ع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دد الحصص: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19   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الفترة الزمنية:من: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19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/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1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/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2025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إلى: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31/3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/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2025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eastAsia="ar-SA" w:bidi="ar-JO"/>
          <w14:ligatures w14:val="none"/>
        </w:rPr>
        <w:t>م</w:t>
      </w:r>
    </w:p>
    <w:tbl>
      <w:tblPr>
        <w:tblStyle w:val="10"/>
        <w:bidiVisual/>
        <w:tblW w:w="0" w:type="auto"/>
        <w:tblLayout w:type="fixed"/>
        <w:tblLook w:val="01E0" w:firstRow="1" w:lastRow="1" w:firstColumn="1" w:lastColumn="1" w:noHBand="0" w:noVBand="0"/>
      </w:tblPr>
      <w:tblGrid>
        <w:gridCol w:w="4074"/>
        <w:gridCol w:w="1866"/>
        <w:gridCol w:w="1440"/>
        <w:gridCol w:w="1474"/>
        <w:gridCol w:w="1226"/>
        <w:gridCol w:w="2160"/>
        <w:gridCol w:w="2160"/>
      </w:tblGrid>
      <w:tr w:rsidR="00D930C1" w:rsidRPr="00D930C1" w14:paraId="29A0A19A" w14:textId="77777777" w:rsidTr="00D930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4" w:type="dxa"/>
            <w:vMerge w:val="restart"/>
          </w:tcPr>
          <w:p w14:paraId="7DD1D18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النتاجات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6" w:type="dxa"/>
            <w:vMerge w:val="restart"/>
          </w:tcPr>
          <w:p w14:paraId="7560F180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المواد </w:t>
            </w:r>
            <w:proofErr w:type="gramStart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والتجهيزات  (</w:t>
            </w:r>
            <w:proofErr w:type="gramEnd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مصادر التعلم )</w:t>
            </w:r>
          </w:p>
        </w:tc>
        <w:tc>
          <w:tcPr>
            <w:tcW w:w="1440" w:type="dxa"/>
            <w:vMerge w:val="restart"/>
          </w:tcPr>
          <w:p w14:paraId="231DAF44" w14:textId="77777777" w:rsidR="00D930C1" w:rsidRPr="00D930C1" w:rsidRDefault="00D930C1" w:rsidP="00D930C1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استراتيجيات التدريس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0" w:type="dxa"/>
            <w:gridSpan w:val="2"/>
          </w:tcPr>
          <w:p w14:paraId="44D98F9B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التقويــــم</w:t>
            </w:r>
          </w:p>
        </w:tc>
        <w:tc>
          <w:tcPr>
            <w:tcW w:w="2160" w:type="dxa"/>
            <w:vMerge w:val="restart"/>
          </w:tcPr>
          <w:p w14:paraId="69670738" w14:textId="77777777" w:rsidR="00D930C1" w:rsidRPr="00D930C1" w:rsidRDefault="00D930C1" w:rsidP="00D930C1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أنشطة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vMerge w:val="restart"/>
          </w:tcPr>
          <w:p w14:paraId="308CEE59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التأمل الذاتي حول الوحدة</w:t>
            </w:r>
          </w:p>
        </w:tc>
      </w:tr>
      <w:tr w:rsidR="00D930C1" w:rsidRPr="00D930C1" w14:paraId="7371A46D" w14:textId="77777777" w:rsidTr="00D930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4" w:type="dxa"/>
            <w:vMerge/>
          </w:tcPr>
          <w:p w14:paraId="12645F8C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6" w:type="dxa"/>
            <w:vMerge/>
          </w:tcPr>
          <w:p w14:paraId="2FB24617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440" w:type="dxa"/>
            <w:vMerge/>
          </w:tcPr>
          <w:p w14:paraId="6537BE17" w14:textId="77777777" w:rsidR="00D930C1" w:rsidRPr="00D930C1" w:rsidRDefault="00D930C1" w:rsidP="00D930C1">
            <w:pPr>
              <w:bidi/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74" w:type="dxa"/>
          </w:tcPr>
          <w:p w14:paraId="26845B1D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الاستراتيجيات</w:t>
            </w:r>
          </w:p>
        </w:tc>
        <w:tc>
          <w:tcPr>
            <w:tcW w:w="1226" w:type="dxa"/>
          </w:tcPr>
          <w:p w14:paraId="3EA82A72" w14:textId="77777777" w:rsidR="00D930C1" w:rsidRPr="00D930C1" w:rsidRDefault="00D930C1" w:rsidP="00D930C1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vMerge/>
          </w:tcPr>
          <w:p w14:paraId="5471391F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vMerge/>
          </w:tcPr>
          <w:p w14:paraId="16A92EB5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  <w:tr w:rsidR="00D930C1" w:rsidRPr="00D930C1" w14:paraId="319912F9" w14:textId="77777777" w:rsidTr="00D930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4" w:type="dxa"/>
          </w:tcPr>
          <w:p w14:paraId="69BDDF28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 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تعرف العروض التقديمية ويبين استخداماتها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  <w:p w14:paraId="34270196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تعدّد أجزاء الشاشة الرئيسة للبرنامج.</w:t>
            </w:r>
          </w:p>
          <w:p w14:paraId="57749B3A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تنشئ ملف عرض تقديمي.</w:t>
            </w:r>
          </w:p>
          <w:p w14:paraId="2F73E1B4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BA683DF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تدرج الشرائح بأنواعها المختلفة.</w:t>
            </w:r>
          </w:p>
          <w:p w14:paraId="0E1DAE73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3BA1A3E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تضيف النصوص والصور الى الشرائح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ويُنسقها.</w:t>
            </w:r>
          </w:p>
          <w:p w14:paraId="358D734C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E8CFBFC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تستخدم القوالب الجاهزة وخلفيات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الشرائح.</w:t>
            </w:r>
          </w:p>
          <w:p w14:paraId="51ABB010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6" w:type="dxa"/>
          </w:tcPr>
          <w:p w14:paraId="428E3486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481C2EF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شاشة العرض</w:t>
            </w:r>
          </w:p>
          <w:p w14:paraId="612024E3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933FF0B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أجهزة الحاسوب</w:t>
            </w:r>
          </w:p>
          <w:p w14:paraId="4ACC1606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275B388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الكتاب المدرسي</w:t>
            </w:r>
          </w:p>
          <w:p w14:paraId="48752998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1C9871B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proofErr w:type="spellStart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  <w:t>Ms</w:t>
            </w:r>
            <w:proofErr w:type="spellEnd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  <w:t>-PowerPoint 2010</w:t>
            </w:r>
          </w:p>
        </w:tc>
        <w:tc>
          <w:tcPr>
            <w:tcW w:w="1440" w:type="dxa"/>
          </w:tcPr>
          <w:p w14:paraId="3B50FD50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العمل الجماعي (التعلم التعاوني)</w:t>
            </w:r>
          </w:p>
          <w:p w14:paraId="2D12AC1F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العمل الجماعي (التعلم التعاوني والمناقشة)</w:t>
            </w:r>
          </w:p>
          <w:p w14:paraId="4061F4BB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العمل الجماعي (التعلم التعاوني وتدريب زميل)</w:t>
            </w:r>
          </w:p>
          <w:p w14:paraId="08F6911D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629BD94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التدريس المباشر (عرض </w:t>
            </w:r>
            <w:proofErr w:type="gramStart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توضيحي,</w:t>
            </w:r>
            <w:proofErr w:type="gramEnd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 الأسئلة والمناقشة والحوار, العمل في الكتاب المدرسي)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74" w:type="dxa"/>
          </w:tcPr>
          <w:p w14:paraId="3A5AD1E0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93242A2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الملاحظة</w:t>
            </w:r>
          </w:p>
          <w:p w14:paraId="28332CE6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E4E4A8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C8EB247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التقويم المعتمد على الأداء</w:t>
            </w:r>
          </w:p>
        </w:tc>
        <w:tc>
          <w:tcPr>
            <w:tcW w:w="1226" w:type="dxa"/>
          </w:tcPr>
          <w:p w14:paraId="795A2A54" w14:textId="77777777" w:rsidR="00D930C1" w:rsidRPr="00D930C1" w:rsidRDefault="00D930C1" w:rsidP="00D930C1">
            <w:pPr>
              <w:bidi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316BEDF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AA52948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سلم التقدير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D2D98CE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94BF506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203A705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12B3B5D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تنفيذ أنشطة الكتاب المدرسي</w:t>
            </w:r>
          </w:p>
          <w:p w14:paraId="029142BE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</w:tcPr>
          <w:p w14:paraId="19BA3257" w14:textId="77777777" w:rsidR="00D930C1" w:rsidRPr="00D930C1" w:rsidRDefault="00D930C1" w:rsidP="00D930C1">
            <w:pPr>
              <w:bidi/>
              <w:spacing w:line="276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اشعر بالرضا عن: ........................................................................................................................ </w:t>
            </w:r>
          </w:p>
          <w:p w14:paraId="1729F9BE" w14:textId="77777777" w:rsidR="00D930C1" w:rsidRPr="00D930C1" w:rsidRDefault="00D930C1" w:rsidP="00D930C1">
            <w:pPr>
              <w:bidi/>
              <w:spacing w:line="276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5EB91A" w14:textId="77777777" w:rsidR="00D930C1" w:rsidRPr="00D930C1" w:rsidRDefault="00D930C1" w:rsidP="00D930C1">
            <w:pPr>
              <w:bidi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التحديات التي </w:t>
            </w:r>
            <w:proofErr w:type="gramStart"/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واجهتني:...................................................................................</w:t>
            </w:r>
            <w:proofErr w:type="gramEnd"/>
          </w:p>
          <w:p w14:paraId="0CEFF470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C8125EE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مقترحات التحسين .............................................................................................</w:t>
            </w:r>
          </w:p>
        </w:tc>
      </w:tr>
    </w:tbl>
    <w:p w14:paraId="5879A981" w14:textId="77777777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4E68ABE7" w14:textId="3FD4C284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معلومات عامة عن </w:t>
      </w:r>
      <w:proofErr w:type="gramStart"/>
      <w:r w:rsidRPr="00D930C1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>الطلبة :</w:t>
      </w:r>
      <w:proofErr w:type="gramEnd"/>
      <w:r w:rsidRPr="00D930C1">
        <w:rPr>
          <w:rFonts w:ascii="Arial" w:eastAsia="Times New Roman" w:hAnsi="Arial" w:cs="Arial" w:hint="cs"/>
          <w:b/>
          <w:bCs/>
          <w:kern w:val="0"/>
          <w:rtl/>
          <w:lang w:bidi="ar-JO"/>
          <w14:ligatures w14:val="none"/>
        </w:rPr>
        <w:t xml:space="preserve">                             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إعداد المعلمة : </w:t>
      </w:r>
      <w:r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            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             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مديرة المدرسة :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تسنيم </w:t>
      </w:r>
      <w:proofErr w:type="spellStart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الطبيشي</w:t>
      </w:r>
      <w:proofErr w:type="spell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/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التوقيع :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.........................التاريخ........................</w:t>
      </w:r>
    </w:p>
    <w:p w14:paraId="2097A84B" w14:textId="77777777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1</w:t>
      </w:r>
    </w:p>
    <w:p w14:paraId="752003E2" w14:textId="77777777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2                              </w:t>
      </w:r>
    </w:p>
    <w:p w14:paraId="6841EF9B" w14:textId="77777777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</w:p>
    <w:p w14:paraId="44920CE9" w14:textId="77777777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                                          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                                                            </w:t>
      </w:r>
      <w:proofErr w:type="spellStart"/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المشرف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ة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التربوي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ة</w:t>
      </w:r>
      <w:proofErr w:type="spell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: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ريم </w:t>
      </w:r>
      <w:proofErr w:type="spellStart"/>
      <w:proofErr w:type="gramStart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موافي</w:t>
      </w:r>
      <w:proofErr w:type="spell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 /</w:t>
      </w:r>
      <w:proofErr w:type="gram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التوق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يع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......................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...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.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التاري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خ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..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.............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..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........</w:t>
      </w:r>
    </w:p>
    <w:p w14:paraId="32062D4C" w14:textId="77777777" w:rsidR="00D930C1" w:rsidRPr="00D930C1" w:rsidRDefault="00D930C1" w:rsidP="00D930C1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Form # QF 71-1-</w:t>
      </w:r>
      <w:proofErr w:type="gram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 xml:space="preserve">47  </w:t>
      </w:r>
      <w:proofErr w:type="spell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rev</w:t>
      </w:r>
      <w:proofErr w:type="gramEnd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.a</w:t>
      </w:r>
      <w:proofErr w:type="spellEnd"/>
    </w:p>
    <w:p w14:paraId="3204909B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p w14:paraId="742C5589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</w:pPr>
    </w:p>
    <w:p w14:paraId="63DA50B1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lang w:bidi="ar-JO"/>
          <w14:ligatures w14:val="none"/>
        </w:rPr>
      </w:pPr>
    </w:p>
    <w:p w14:paraId="4956941B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 xml:space="preserve"> </w:t>
      </w:r>
    </w:p>
    <w:p w14:paraId="197CA8AD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p w14:paraId="5E5FB8A8" w14:textId="3C3A031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 xml:space="preserve">                                                                                     تحليل محتوى</w:t>
      </w:r>
    </w:p>
    <w:p w14:paraId="193BEDA2" w14:textId="77777777" w:rsidR="00D930C1" w:rsidRPr="00D930C1" w:rsidRDefault="00D930C1" w:rsidP="00D930C1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    عدد الدروس:6</w:t>
      </w:r>
    </w:p>
    <w:p w14:paraId="2B182935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28"/>
          <w:szCs w:val="28"/>
          <w:rtl/>
          <w:lang w:bidi="ar-JO"/>
          <w14:ligatures w14:val="none"/>
        </w:rPr>
      </w:pPr>
    </w:p>
    <w:p w14:paraId="58F1A96C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>المبحث: الحاسوب</w:t>
      </w:r>
    </w:p>
    <w:p w14:paraId="49FD85E6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الصف / المستوى: الثامن الأساسي      </w:t>
      </w:r>
      <w:r w:rsidRPr="00D930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ar-JO"/>
          <w14:ligatures w14:val="none"/>
        </w:rPr>
        <w:tab/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                                        عنوان </w:t>
      </w:r>
      <w:proofErr w:type="spellStart"/>
      <w:proofErr w:type="gramStart"/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>الوحدة:العروض</w:t>
      </w:r>
      <w:proofErr w:type="spellEnd"/>
      <w:proofErr w:type="gramEnd"/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 التقديمية  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ab/>
        <w:t xml:space="preserve">   </w:t>
      </w:r>
      <w:r w:rsidRPr="00D930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ar-JO"/>
          <w14:ligatures w14:val="none"/>
        </w:rPr>
        <w:tab/>
        <w:t xml:space="preserve">               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  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ab/>
        <w:t xml:space="preserve">          الصفحات: 4-38</w:t>
      </w:r>
    </w:p>
    <w:tbl>
      <w:tblPr>
        <w:tblStyle w:val="10"/>
        <w:bidiVisual/>
        <w:tblW w:w="14290" w:type="dxa"/>
        <w:tblLook w:val="01E0" w:firstRow="1" w:lastRow="1" w:firstColumn="1" w:lastColumn="1" w:noHBand="0" w:noVBand="0"/>
      </w:tblPr>
      <w:tblGrid>
        <w:gridCol w:w="4122"/>
        <w:gridCol w:w="2429"/>
        <w:gridCol w:w="2418"/>
        <w:gridCol w:w="2621"/>
        <w:gridCol w:w="2700"/>
      </w:tblGrid>
      <w:tr w:rsidR="00D930C1" w:rsidRPr="00D930C1" w14:paraId="0A1A6185" w14:textId="77777777" w:rsidTr="00D930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22" w:type="dxa"/>
          </w:tcPr>
          <w:p w14:paraId="1E06B773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المفاهيم الأساسية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29" w:type="dxa"/>
          </w:tcPr>
          <w:p w14:paraId="02B88A07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الحقائق والتعميمات والأفكار</w:t>
            </w:r>
          </w:p>
        </w:tc>
        <w:tc>
          <w:tcPr>
            <w:tcW w:w="2418" w:type="dxa"/>
          </w:tcPr>
          <w:p w14:paraId="7C93DA73" w14:textId="77777777" w:rsidR="00D930C1" w:rsidRPr="00D930C1" w:rsidRDefault="00D930C1" w:rsidP="00D930C1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المهارات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21" w:type="dxa"/>
          </w:tcPr>
          <w:p w14:paraId="4F30588D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قواعد السلامة العامة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00" w:type="dxa"/>
          </w:tcPr>
          <w:p w14:paraId="0CC203D9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القيم والاتجاهات</w:t>
            </w:r>
          </w:p>
        </w:tc>
      </w:tr>
      <w:tr w:rsidR="00D930C1" w:rsidRPr="00D930C1" w14:paraId="4E39BE51" w14:textId="77777777" w:rsidTr="00D930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22" w:type="dxa"/>
          </w:tcPr>
          <w:p w14:paraId="311BDBF2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شريط العنوان - شريط </w:t>
            </w:r>
            <w:proofErr w:type="spellStart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التبويبات</w:t>
            </w:r>
            <w:proofErr w:type="spellEnd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جزء الشرائح والمخطط التفصيلي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شريط المعلومات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الشرائح - تنسيق الخط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النص – نسق - جدول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تخطيط بياني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تخطيط هيكلي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الاشكال الرسومية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الوسائط - ادراج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معاينة شرائح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عرض الشرائح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خلفية – التأثيرات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  <w:p w14:paraId="14D1A856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A33A16A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9C445DC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9B8E768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5925C7F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AF33433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F266DFB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560DC6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5B4BBB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29" w:type="dxa"/>
          </w:tcPr>
          <w:p w14:paraId="097526DE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التعامل السليم</w:t>
            </w:r>
          </w:p>
          <w:p w14:paraId="6E60D5A2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مع برمجية العرض التقديمي.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  <w:p w14:paraId="13F09088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EE55B72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FF1D412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العرض التقديمي جزء من برمجية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  <w:t>MS-Office 2010</w:t>
            </w:r>
          </w:p>
        </w:tc>
        <w:tc>
          <w:tcPr>
            <w:tcW w:w="2418" w:type="dxa"/>
          </w:tcPr>
          <w:p w14:paraId="4B617E18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62F4A76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يتعامل الطالب مع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البرمجية بشكل ممتاز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من حيث إنشاء العرض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التقديمي وحفظه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وتنسيقه</w:t>
            </w:r>
          </w:p>
          <w:p w14:paraId="0F4898B7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F176418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F67CEB9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C727F85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مع اختصارات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 لوحة المفاتيح.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21" w:type="dxa"/>
          </w:tcPr>
          <w:p w14:paraId="4F931C4F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اترك المختبر كما تحب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أن تراه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لا تعبث بأي من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موجودات المختبر حفاظاً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على سلامتك وسلامة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المختبر.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عدم تناول الأطعمة 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والمشروبات في مختبر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الحاسوب.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الدخول والخروج من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المختبر بنظام وهدوء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وعدم التدافع.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00" w:type="dxa"/>
          </w:tcPr>
          <w:p w14:paraId="59B1DA70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تنمية روح التعاون بين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الطلاب.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  <w:p w14:paraId="1715EF6E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احترام آراء الآخرين.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</w:t>
            </w:r>
            <w:proofErr w:type="gramStart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( الوقت</w:t>
            </w:r>
            <w:proofErr w:type="gramEnd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 ) كالسيف إن لم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تقطعه قطعك.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  <w:p w14:paraId="3F8F024A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C57949E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6ED5307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9972776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6D18D59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0283AA4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25E7EF8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</w:tbl>
    <w:p w14:paraId="18471B8B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p w14:paraId="7AF86F78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p w14:paraId="27D955D7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  <w:t xml:space="preserve">  </w:t>
      </w:r>
    </w:p>
    <w:p w14:paraId="57BEEDB3" w14:textId="77777777" w:rsidR="00D930C1" w:rsidRPr="00D930C1" w:rsidRDefault="00D930C1" w:rsidP="00D930C1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Form # QF 71-1-</w:t>
      </w:r>
      <w:proofErr w:type="gram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 xml:space="preserve">47  </w:t>
      </w:r>
      <w:proofErr w:type="spell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rev</w:t>
      </w:r>
      <w:proofErr w:type="gramEnd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.a</w:t>
      </w:r>
      <w:proofErr w:type="spellEnd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 xml:space="preserve">     </w:t>
      </w:r>
    </w:p>
    <w:p w14:paraId="52B1C8A3" w14:textId="77777777" w:rsidR="00D930C1" w:rsidRPr="00D930C1" w:rsidRDefault="00D930C1" w:rsidP="00D930C1">
      <w:pPr>
        <w:bidi/>
        <w:spacing w:after="0" w:line="240" w:lineRule="auto"/>
        <w:jc w:val="center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096B028A" w14:textId="77777777" w:rsidR="00D930C1" w:rsidRPr="00D930C1" w:rsidRDefault="00D930C1" w:rsidP="00D930C1">
      <w:pPr>
        <w:bidi/>
        <w:spacing w:after="0" w:line="240" w:lineRule="auto"/>
        <w:jc w:val="center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694D1C21" w14:textId="77777777" w:rsidR="00D930C1" w:rsidRPr="00D930C1" w:rsidRDefault="00D930C1" w:rsidP="00D930C1">
      <w:pPr>
        <w:bidi/>
        <w:spacing w:after="0" w:line="240" w:lineRule="auto"/>
        <w:jc w:val="center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4E3D2070" w14:textId="77777777" w:rsidR="00D930C1" w:rsidRPr="00D930C1" w:rsidRDefault="00D930C1" w:rsidP="00D930C1">
      <w:pPr>
        <w:bidi/>
        <w:spacing w:after="0" w:line="240" w:lineRule="auto"/>
        <w:jc w:val="center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1A124B98" w14:textId="1B468D8C" w:rsidR="00D930C1" w:rsidRPr="00D930C1" w:rsidRDefault="00D930C1" w:rsidP="00D930C1">
      <w:pPr>
        <w:bidi/>
        <w:spacing w:after="0" w:line="240" w:lineRule="auto"/>
        <w:jc w:val="center"/>
        <w:rPr>
          <w:rFonts w:ascii="Arial" w:eastAsia="Times New Roman" w:hAnsi="Arial" w:cs="Arial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D930C1">
        <w:rPr>
          <w:rFonts w:ascii="Arial" w:eastAsia="Times New Roman" w:hAnsi="Arial" w:cs="Arial"/>
          <w:b/>
          <w:bCs/>
          <w:kern w:val="0"/>
          <w:sz w:val="32"/>
          <w:szCs w:val="32"/>
          <w:rtl/>
          <w:lang w:bidi="ar-JO"/>
          <w14:ligatures w14:val="none"/>
        </w:rPr>
        <w:t>الخطة ال</w:t>
      </w:r>
      <w:r w:rsidRPr="00D930C1">
        <w:rPr>
          <w:rFonts w:ascii="Arial" w:eastAsia="Times New Roman" w:hAnsi="Arial" w:cs="Arial" w:hint="cs"/>
          <w:b/>
          <w:bCs/>
          <w:kern w:val="0"/>
          <w:sz w:val="32"/>
          <w:szCs w:val="32"/>
          <w:rtl/>
          <w:lang w:bidi="ar-JO"/>
          <w14:ligatures w14:val="none"/>
        </w:rPr>
        <w:t>فصلي</w:t>
      </w:r>
      <w:r w:rsidRPr="00D930C1">
        <w:rPr>
          <w:rFonts w:ascii="Arial" w:eastAsia="Times New Roman" w:hAnsi="Arial" w:cs="Arial"/>
          <w:b/>
          <w:bCs/>
          <w:kern w:val="0"/>
          <w:sz w:val="32"/>
          <w:szCs w:val="32"/>
          <w:rtl/>
          <w:lang w:bidi="ar-JO"/>
          <w14:ligatures w14:val="none"/>
        </w:rPr>
        <w:t>ة</w:t>
      </w:r>
    </w:p>
    <w:p w14:paraId="4AEAD711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الصف/</w:t>
      </w:r>
      <w:proofErr w:type="gramStart"/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المستوى :</w:t>
      </w:r>
      <w:proofErr w:type="gramEnd"/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الثامن الأساسي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                                                                                                          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الفصل الدراسي 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الثاني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</w:p>
    <w:p w14:paraId="2E4980A4" w14:textId="77777777" w:rsidR="00D930C1" w:rsidRPr="00D930C1" w:rsidRDefault="00D930C1" w:rsidP="00D930C1">
      <w:pPr>
        <w:bidi/>
        <w:spacing w:after="0" w:line="240" w:lineRule="auto"/>
        <w:jc w:val="lowKashida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</w:pPr>
      <w:proofErr w:type="spellStart"/>
      <w:proofErr w:type="gramStart"/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المبحث: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الحاسوب</w:t>
      </w:r>
      <w:proofErr w:type="spellEnd"/>
      <w:proofErr w:type="gramEnd"/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عنو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ان </w:t>
      </w:r>
      <w:proofErr w:type="spellStart"/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الوحدة: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الانترنت</w:t>
      </w:r>
      <w:proofErr w:type="spellEnd"/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 عدد الدروس:4     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الصفحات: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33     ع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دد الحصص: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13       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الفترة الزمنية:من: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1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/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4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/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2025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إلى: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22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/ 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5</w:t>
      </w:r>
      <w:r w:rsidRPr="00D930C1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/</w:t>
      </w:r>
      <w:r w:rsidRPr="00D930C1">
        <w:rPr>
          <w:rFonts w:ascii="Arial" w:eastAsia="Times New Roman" w:hAnsi="Arial" w:cs="Arial" w:hint="cs"/>
          <w:b/>
          <w:bCs/>
          <w:kern w:val="0"/>
          <w:sz w:val="26"/>
          <w:szCs w:val="26"/>
          <w:rtl/>
          <w:lang w:bidi="ar-JO"/>
          <w14:ligatures w14:val="none"/>
        </w:rPr>
        <w:t>2025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  <w:t>م</w:t>
      </w:r>
    </w:p>
    <w:p w14:paraId="54D8E8C5" w14:textId="77777777" w:rsidR="00D930C1" w:rsidRPr="00D930C1" w:rsidRDefault="00D930C1" w:rsidP="00D930C1">
      <w:pPr>
        <w:bidi/>
        <w:spacing w:after="0" w:line="240" w:lineRule="auto"/>
        <w:jc w:val="lowKashida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:lang w:bidi="ar-JO"/>
          <w14:ligatures w14:val="none"/>
        </w:rPr>
      </w:pPr>
    </w:p>
    <w:tbl>
      <w:tblPr>
        <w:tblStyle w:val="10"/>
        <w:bidiVisual/>
        <w:tblW w:w="0" w:type="auto"/>
        <w:tblLayout w:type="fixed"/>
        <w:tblLook w:val="01E0" w:firstRow="1" w:lastRow="1" w:firstColumn="1" w:lastColumn="1" w:noHBand="0" w:noVBand="0"/>
      </w:tblPr>
      <w:tblGrid>
        <w:gridCol w:w="3780"/>
        <w:gridCol w:w="2160"/>
        <w:gridCol w:w="1440"/>
        <w:gridCol w:w="1474"/>
        <w:gridCol w:w="1226"/>
        <w:gridCol w:w="2160"/>
        <w:gridCol w:w="2160"/>
      </w:tblGrid>
      <w:tr w:rsidR="00D930C1" w:rsidRPr="00D930C1" w14:paraId="6BB3CAF3" w14:textId="77777777" w:rsidTr="00D930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Merge w:val="restart"/>
          </w:tcPr>
          <w:p w14:paraId="2066BB90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النتاجات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vMerge w:val="restart"/>
          </w:tcPr>
          <w:p w14:paraId="20364FAB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المواد </w:t>
            </w:r>
            <w:proofErr w:type="gramStart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والتجهيزات  (</w:t>
            </w:r>
            <w:proofErr w:type="gramEnd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مصادر التعلم )</w:t>
            </w:r>
          </w:p>
        </w:tc>
        <w:tc>
          <w:tcPr>
            <w:tcW w:w="1440" w:type="dxa"/>
            <w:vMerge w:val="restart"/>
          </w:tcPr>
          <w:p w14:paraId="5E9B0A1E" w14:textId="77777777" w:rsidR="00D930C1" w:rsidRPr="00D930C1" w:rsidRDefault="00D930C1" w:rsidP="00D930C1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استراتيجيات التدريس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0" w:type="dxa"/>
            <w:gridSpan w:val="2"/>
          </w:tcPr>
          <w:p w14:paraId="7CE0072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التقويــــم</w:t>
            </w:r>
          </w:p>
        </w:tc>
        <w:tc>
          <w:tcPr>
            <w:tcW w:w="2160" w:type="dxa"/>
            <w:vMerge w:val="restart"/>
          </w:tcPr>
          <w:p w14:paraId="398020DD" w14:textId="77777777" w:rsidR="00D930C1" w:rsidRPr="00D930C1" w:rsidRDefault="00D930C1" w:rsidP="00D930C1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أنشطة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vMerge w:val="restart"/>
          </w:tcPr>
          <w:p w14:paraId="03799E1F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التأمل الذاتي حول الوحدة</w:t>
            </w:r>
          </w:p>
        </w:tc>
      </w:tr>
      <w:tr w:rsidR="00D930C1" w:rsidRPr="00D930C1" w14:paraId="3AA1EF49" w14:textId="77777777" w:rsidTr="00D930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  <w:vMerge/>
          </w:tcPr>
          <w:p w14:paraId="6B7DB540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vMerge/>
          </w:tcPr>
          <w:p w14:paraId="509F4485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440" w:type="dxa"/>
            <w:vMerge/>
          </w:tcPr>
          <w:p w14:paraId="09148E4B" w14:textId="77777777" w:rsidR="00D930C1" w:rsidRPr="00D930C1" w:rsidRDefault="00D930C1" w:rsidP="00D930C1">
            <w:pPr>
              <w:bidi/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74" w:type="dxa"/>
          </w:tcPr>
          <w:p w14:paraId="74A37CE7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الاستراتيجيات</w:t>
            </w:r>
          </w:p>
        </w:tc>
        <w:tc>
          <w:tcPr>
            <w:tcW w:w="1226" w:type="dxa"/>
          </w:tcPr>
          <w:p w14:paraId="3EFBA9D2" w14:textId="77777777" w:rsidR="00D930C1" w:rsidRPr="00D930C1" w:rsidRDefault="00D930C1" w:rsidP="00D930C1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  <w:vMerge/>
          </w:tcPr>
          <w:p w14:paraId="57AEB986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  <w:vMerge/>
          </w:tcPr>
          <w:p w14:paraId="65103A85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  <w:tr w:rsidR="00D930C1" w:rsidRPr="00D930C1" w14:paraId="3A5F2876" w14:textId="77777777" w:rsidTr="00D930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80" w:type="dxa"/>
          </w:tcPr>
          <w:p w14:paraId="71659DBB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عين الصفحة الرئيسة لبرنامج مستكشف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الانترنت.</w:t>
            </w:r>
          </w:p>
          <w:p w14:paraId="62610372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ECE17A3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-تح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ذف سجل المواقع التي تصفحها.</w:t>
            </w:r>
          </w:p>
          <w:p w14:paraId="036D9F49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F84698C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تحكم في عرض الصور في صفحات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الانترنت.</w:t>
            </w:r>
          </w:p>
          <w:p w14:paraId="35D1D1EA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D6EBE5F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تعرف رموز تحسين عملية البحث عبر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الشبكة وأدواتها.</w:t>
            </w:r>
          </w:p>
          <w:p w14:paraId="2C8A1D7A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999986D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تعرف البريد الالكتروني ومزاياه.</w:t>
            </w:r>
          </w:p>
          <w:p w14:paraId="247975E6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2ACCC66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نشئ رسالة جديدة ويرسلها.</w:t>
            </w:r>
          </w:p>
          <w:p w14:paraId="1A2A48B6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33437EB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-ت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قرأ الرسائل الواردة ويرد عليها ويرسلها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إلى شخص آخر.</w:t>
            </w:r>
          </w:p>
          <w:p w14:paraId="65522F59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1CEF68A3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78DFFFF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جهاز العرض</w:t>
            </w:r>
          </w:p>
          <w:p w14:paraId="0DA297C1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  <w:t>Data show</w:t>
            </w:r>
          </w:p>
          <w:p w14:paraId="31A490D8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1557E1F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أجهزة الحاسوب</w:t>
            </w:r>
          </w:p>
          <w:p w14:paraId="17D421F6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27A4C5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الكتاب المدرسي</w:t>
            </w:r>
          </w:p>
          <w:p w14:paraId="4BE90191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4EDF603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شبكة الانترنت</w:t>
            </w:r>
          </w:p>
          <w:p w14:paraId="78039EDD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440" w:type="dxa"/>
          </w:tcPr>
          <w:p w14:paraId="3DF272F4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العمل الجماعي (التعلم التعاوني)</w:t>
            </w:r>
          </w:p>
          <w:p w14:paraId="1930DF6C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العمل الجماعي (التعلم التعاوني والمناقشة)</w:t>
            </w:r>
          </w:p>
          <w:p w14:paraId="02F7F17A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العمل الجماعي (التعلم التعاوني وتدريب زميل)</w:t>
            </w:r>
          </w:p>
          <w:p w14:paraId="7CF7947B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108379C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التدريس المباشر (عرض </w:t>
            </w:r>
            <w:proofErr w:type="gramStart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توضيحي,</w:t>
            </w:r>
            <w:proofErr w:type="gramEnd"/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 أوراق عمل, العمل في الكتاب المدرسي)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74" w:type="dxa"/>
          </w:tcPr>
          <w:p w14:paraId="734A2F10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FFC7F61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الملاحظة</w:t>
            </w:r>
          </w:p>
          <w:p w14:paraId="14AFB523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3C4ADC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B4C39C9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التقويم المعتمد على الأداء</w:t>
            </w:r>
          </w:p>
        </w:tc>
        <w:tc>
          <w:tcPr>
            <w:tcW w:w="1226" w:type="dxa"/>
          </w:tcPr>
          <w:p w14:paraId="5651A338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4EF74F6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166BE22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سلم التقدير </w:t>
            </w:r>
          </w:p>
          <w:p w14:paraId="1D99041B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23F4CEA" w14:textId="77777777" w:rsidR="00D930C1" w:rsidRPr="00D930C1" w:rsidRDefault="00D930C1" w:rsidP="00D930C1">
            <w:pPr>
              <w:bidi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1765CF7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4D92CC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A986960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إعداد لوحات حول الصحة والسلامة العامة</w:t>
            </w:r>
          </w:p>
          <w:p w14:paraId="340F447E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8C36D97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bidi="ar-JO"/>
                <w14:ligatures w14:val="none"/>
              </w:rPr>
            </w:pPr>
          </w:p>
          <w:p w14:paraId="0C500F34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تنفيذ أنشطة الكتاب المدرسي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60" w:type="dxa"/>
          </w:tcPr>
          <w:p w14:paraId="7663ED18" w14:textId="77777777" w:rsidR="00D930C1" w:rsidRPr="00D930C1" w:rsidRDefault="00D930C1" w:rsidP="00D930C1">
            <w:pPr>
              <w:bidi/>
              <w:spacing w:line="276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اشعر بالرضا عن: ........................................................................................................................ </w:t>
            </w:r>
          </w:p>
          <w:p w14:paraId="728B9C30" w14:textId="77777777" w:rsidR="00D930C1" w:rsidRPr="00D930C1" w:rsidRDefault="00D930C1" w:rsidP="00D930C1">
            <w:pPr>
              <w:bidi/>
              <w:spacing w:line="276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0F3E1FC" w14:textId="77777777" w:rsidR="00D930C1" w:rsidRPr="00D930C1" w:rsidRDefault="00D930C1" w:rsidP="00D930C1">
            <w:pPr>
              <w:bidi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التحديات التي </w:t>
            </w:r>
            <w:proofErr w:type="gramStart"/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واجهتني:...................................................................................</w:t>
            </w:r>
            <w:proofErr w:type="gramEnd"/>
          </w:p>
          <w:p w14:paraId="573166D3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D42843F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  <w:t>مقترحات التحسين .......................................................................................................................</w:t>
            </w:r>
          </w:p>
          <w:p w14:paraId="1BD82554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E1CC315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74E5FA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FA7907E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</w:tbl>
    <w:p w14:paraId="6FA005EA" w14:textId="77777777" w:rsidR="00D930C1" w:rsidRPr="00D930C1" w:rsidRDefault="00D930C1" w:rsidP="00D930C1">
      <w:pPr>
        <w:bidi/>
        <w:spacing w:after="0" w:line="240" w:lineRule="auto"/>
        <w:jc w:val="center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690FD40C" w14:textId="7459E371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معلومات عامة عن </w:t>
      </w:r>
      <w:proofErr w:type="gramStart"/>
      <w:r w:rsidRPr="00D930C1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>الطلبة :</w:t>
      </w:r>
      <w:proofErr w:type="gramEnd"/>
      <w:r w:rsidRPr="00D930C1">
        <w:rPr>
          <w:rFonts w:ascii="Arial" w:eastAsia="Times New Roman" w:hAnsi="Arial" w:cs="Arial" w:hint="cs"/>
          <w:b/>
          <w:bCs/>
          <w:kern w:val="0"/>
          <w:rtl/>
          <w:lang w:bidi="ar-JO"/>
          <w14:ligatures w14:val="none"/>
        </w:rPr>
        <w:t xml:space="preserve">                             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إعداد المعلمة :              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مديرة المدرسة :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تسنيم </w:t>
      </w:r>
      <w:proofErr w:type="spellStart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الطبيشي</w:t>
      </w:r>
      <w:proofErr w:type="spell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/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التوقيع :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.........................التاريخ</w:t>
      </w:r>
    </w:p>
    <w:p w14:paraId="1F46BBE2" w14:textId="77777777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1</w:t>
      </w:r>
    </w:p>
    <w:p w14:paraId="77A299AD" w14:textId="3747449A" w:rsidR="00D930C1" w:rsidRPr="00D930C1" w:rsidRDefault="00D930C1" w:rsidP="00D930C1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2                                                                         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                             </w:t>
      </w:r>
      <w:proofErr w:type="spellStart"/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المشرف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ة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التربوي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ة</w:t>
      </w:r>
      <w:proofErr w:type="spell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: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ريم </w:t>
      </w:r>
      <w:proofErr w:type="spellStart"/>
      <w:proofErr w:type="gramStart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موافي</w:t>
      </w:r>
      <w:proofErr w:type="spell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 /</w:t>
      </w:r>
      <w:proofErr w:type="gramEnd"/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التوق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يع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......................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...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.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 xml:space="preserve"> </w:t>
      </w: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>التاري</w:t>
      </w:r>
      <w:r w:rsidRPr="00D930C1"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rtl/>
          <w:lang w:bidi="ar-JO"/>
          <w14:ligatures w14:val="none"/>
        </w:rPr>
        <w:t>خ</w:t>
      </w:r>
    </w:p>
    <w:p w14:paraId="5BA93249" w14:textId="50268103" w:rsidR="00D930C1" w:rsidRPr="00D930C1" w:rsidRDefault="00D930C1" w:rsidP="00D930C1">
      <w:pPr>
        <w:tabs>
          <w:tab w:val="left" w:pos="1455"/>
        </w:tabs>
        <w:bidi/>
        <w:spacing w:after="0" w:line="240" w:lineRule="auto"/>
        <w:rPr>
          <w:rFonts w:ascii="Arial" w:eastAsia="Times New Roman" w:hAnsi="Arial" w:cs="Arial" w:hint="cs"/>
          <w:bCs/>
          <w:color w:val="000000"/>
          <w:kern w:val="0"/>
          <w:sz w:val="24"/>
          <w:szCs w:val="24"/>
          <w:lang w:bidi="ar-JO"/>
          <w14:ligatures w14:val="none"/>
        </w:rPr>
      </w:pPr>
      <w:r w:rsidRPr="00D930C1">
        <w:rPr>
          <w:rFonts w:ascii="Arial" w:eastAsia="Times New Roman" w:hAnsi="Arial" w:cs="Arial"/>
          <w:bCs/>
          <w:color w:val="000000"/>
          <w:kern w:val="0"/>
          <w:sz w:val="24"/>
          <w:szCs w:val="24"/>
          <w:rtl/>
          <w:lang w:bidi="ar-JO"/>
          <w14:ligatures w14:val="none"/>
        </w:rPr>
        <w:tab/>
      </w:r>
    </w:p>
    <w:p w14:paraId="04FB1209" w14:textId="77777777" w:rsidR="00D930C1" w:rsidRPr="00D930C1" w:rsidRDefault="00D930C1" w:rsidP="00D930C1">
      <w:pPr>
        <w:bidi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Form # QF 71-1-</w:t>
      </w:r>
      <w:proofErr w:type="gram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 xml:space="preserve">47  </w:t>
      </w:r>
      <w:proofErr w:type="spell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rev</w:t>
      </w:r>
      <w:proofErr w:type="gramEnd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.a</w:t>
      </w:r>
      <w:proofErr w:type="spellEnd"/>
    </w:p>
    <w:p w14:paraId="2EEF8BE2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p w14:paraId="33A475F1" w14:textId="14A55766" w:rsidR="00D930C1" w:rsidRDefault="00D930C1" w:rsidP="00D930C1">
      <w:pPr>
        <w:bidi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lastRenderedPageBreak/>
        <w:t>تحليل محتوى</w:t>
      </w:r>
    </w:p>
    <w:p w14:paraId="4FDBF1B1" w14:textId="7D8AE2C2" w:rsidR="00D930C1" w:rsidRPr="00D930C1" w:rsidRDefault="00D930C1" w:rsidP="00D930C1">
      <w:pPr>
        <w:bidi/>
        <w:spacing w:after="0" w:line="240" w:lineRule="auto"/>
        <w:jc w:val="center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>عدد الدروس:4</w:t>
      </w:r>
    </w:p>
    <w:p w14:paraId="43D3F7EE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28"/>
          <w:szCs w:val="28"/>
          <w:rtl/>
          <w:lang w:bidi="ar-JO"/>
          <w14:ligatures w14:val="none"/>
        </w:rPr>
      </w:pPr>
    </w:p>
    <w:p w14:paraId="35DB3D21" w14:textId="77777777" w:rsidR="00D930C1" w:rsidRPr="00D930C1" w:rsidRDefault="00D930C1" w:rsidP="00D930C1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>المبحث: الحاسوب</w:t>
      </w:r>
    </w:p>
    <w:p w14:paraId="36C4E265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الصف / المستوى: الثامن الأساسي      </w:t>
      </w:r>
      <w:r w:rsidRPr="00D930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ar-JO"/>
          <w14:ligatures w14:val="none"/>
        </w:rPr>
        <w:tab/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                                        عنوان </w:t>
      </w:r>
      <w:proofErr w:type="spellStart"/>
      <w:proofErr w:type="gramStart"/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>الوحدة:الإنترنت</w:t>
      </w:r>
      <w:proofErr w:type="spellEnd"/>
      <w:proofErr w:type="gramEnd"/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ab/>
        <w:t xml:space="preserve">   </w:t>
      </w:r>
      <w:r w:rsidRPr="00D930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ar-JO"/>
          <w14:ligatures w14:val="none"/>
        </w:rPr>
        <w:tab/>
        <w:t xml:space="preserve">               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 xml:space="preserve">  </w:t>
      </w:r>
      <w:r w:rsidRPr="00D930C1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:lang w:bidi="ar-JO"/>
          <w14:ligatures w14:val="none"/>
        </w:rPr>
        <w:tab/>
        <w:t xml:space="preserve">          الصفحات: 52-85</w:t>
      </w:r>
    </w:p>
    <w:p w14:paraId="3A2E1A81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</w:pPr>
      <w:r w:rsidRPr="00D930C1">
        <w:rPr>
          <w:rFonts w:ascii="Arial" w:eastAsia="Times New Roman" w:hAnsi="Arial" w:cs="Arial" w:hint="cs"/>
          <w:b/>
          <w:bCs/>
          <w:kern w:val="0"/>
          <w:sz w:val="24"/>
          <w:szCs w:val="24"/>
          <w:rtl/>
          <w:lang w:bidi="ar-JO"/>
          <w14:ligatures w14:val="none"/>
        </w:rPr>
        <w:t xml:space="preserve">            </w:t>
      </w:r>
    </w:p>
    <w:p w14:paraId="15BB8A3A" w14:textId="77777777" w:rsidR="00D930C1" w:rsidRPr="00D930C1" w:rsidRDefault="00D930C1" w:rsidP="00D930C1">
      <w:pPr>
        <w:bidi/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kern w:val="0"/>
          <w:sz w:val="32"/>
          <w:szCs w:val="32"/>
          <w:rtl/>
          <w:lang w:bidi="ar-JO"/>
          <w14:ligatures w14:val="none"/>
        </w:rPr>
      </w:pPr>
    </w:p>
    <w:tbl>
      <w:tblPr>
        <w:tblStyle w:val="10"/>
        <w:bidiVisual/>
        <w:tblW w:w="14290" w:type="dxa"/>
        <w:tblLook w:val="01E0" w:firstRow="1" w:lastRow="1" w:firstColumn="1" w:lastColumn="1" w:noHBand="0" w:noVBand="0"/>
      </w:tblPr>
      <w:tblGrid>
        <w:gridCol w:w="3932"/>
        <w:gridCol w:w="2619"/>
        <w:gridCol w:w="2418"/>
        <w:gridCol w:w="2621"/>
        <w:gridCol w:w="2700"/>
      </w:tblGrid>
      <w:tr w:rsidR="00D930C1" w:rsidRPr="00D930C1" w14:paraId="6EEACB7C" w14:textId="77777777" w:rsidTr="00D930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2" w:type="dxa"/>
          </w:tcPr>
          <w:p w14:paraId="56B291D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المفاهيم الأساسية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19" w:type="dxa"/>
          </w:tcPr>
          <w:p w14:paraId="1B928701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الحقائق والتعميمات والأفكار</w:t>
            </w:r>
          </w:p>
        </w:tc>
        <w:tc>
          <w:tcPr>
            <w:tcW w:w="2418" w:type="dxa"/>
          </w:tcPr>
          <w:p w14:paraId="5F520249" w14:textId="77777777" w:rsidR="00D930C1" w:rsidRPr="00D930C1" w:rsidRDefault="00D930C1" w:rsidP="00D930C1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المهارات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21" w:type="dxa"/>
          </w:tcPr>
          <w:p w14:paraId="682E8AF3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قواعد السلامة العامة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00" w:type="dxa"/>
          </w:tcPr>
          <w:p w14:paraId="5C9583B6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القيم والاتجاهات</w:t>
            </w:r>
          </w:p>
        </w:tc>
      </w:tr>
      <w:tr w:rsidR="00D930C1" w:rsidRPr="00D930C1" w14:paraId="61C520AA" w14:textId="77777777" w:rsidTr="00D930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7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2" w:type="dxa"/>
          </w:tcPr>
          <w:p w14:paraId="408D433E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الانترنت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الصفحة الرئيسة – المحفوظات – الصور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محرك بحث</w:t>
            </w:r>
          </w:p>
          <w:p w14:paraId="06596A48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- حقوق الاستخدام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البريد الالكتروني</w:t>
            </w:r>
          </w:p>
          <w:p w14:paraId="2F4F0DF2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- الخصوصية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حساب جديد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اسم المستخدم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كلمة المرور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الوارد - الصادر – المهملات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- إرفاق ملف</w:t>
            </w:r>
          </w:p>
          <w:p w14:paraId="06D6C2D3" w14:textId="77777777" w:rsidR="00D930C1" w:rsidRPr="00D930C1" w:rsidRDefault="00D930C1" w:rsidP="00D930C1">
            <w:pPr>
              <w:bidi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- استعراض - إعادة توجيه – الردّ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19" w:type="dxa"/>
          </w:tcPr>
          <w:p w14:paraId="77FCDE2F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التعامل السليم</w:t>
            </w:r>
          </w:p>
          <w:p w14:paraId="3AE4A07E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مع شبكة الانترنت.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  <w:p w14:paraId="6FEDDF82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3A460F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>أخلاقيات التعامل</w:t>
            </w:r>
          </w:p>
          <w:p w14:paraId="2429669C" w14:textId="77777777" w:rsidR="00D930C1" w:rsidRPr="00D930C1" w:rsidRDefault="00D930C1" w:rsidP="00D930C1">
            <w:pPr>
              <w:bidi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مع شبكة الانترنت.</w:t>
            </w:r>
          </w:p>
        </w:tc>
        <w:tc>
          <w:tcPr>
            <w:tcW w:w="2418" w:type="dxa"/>
          </w:tcPr>
          <w:p w14:paraId="635237F3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43957D7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استخدام البريد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الإلكتروني.</w:t>
            </w:r>
          </w:p>
          <w:p w14:paraId="06EBC8E6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E86C15A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2B44A1A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98B87F5" w14:textId="77777777" w:rsidR="00D930C1" w:rsidRPr="00D930C1" w:rsidRDefault="00D930C1" w:rsidP="00D930C1">
            <w:pPr>
              <w:bidi/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>- استخدام شبكة الانترنت.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21" w:type="dxa"/>
          </w:tcPr>
          <w:p w14:paraId="08EBAAE8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اترك المختبر كما تحب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أن تراه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لا تعبث بأي من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موجودات المختبر حفاظاً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على سلامتك وسلامة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المختبر.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عدم تناول الأطعمة 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والمشروبات في مختبر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الحاسوب.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الدخول والخروج من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المختبر بنظام وهدوء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وعدم التدافع.</w:t>
            </w:r>
          </w:p>
          <w:p w14:paraId="54084525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C51857D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E7AFF93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FAB8B37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308642B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00" w:type="dxa"/>
          </w:tcPr>
          <w:p w14:paraId="33F79F63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- الحرص على التواصل مع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الآخرين بطرق متعددة مع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الالتزام بأخلاقيات العمل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الجماعي التي تشمل احترام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الآخرين وحسن الاستماع.</w:t>
            </w:r>
          </w:p>
          <w:p w14:paraId="3DAA63AB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CBE74A2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تشجيع الطلاب على استخدام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شبكة الانترنت لما لها من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دور كبير في سهولة تبادل 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  <w:t xml:space="preserve">  المعلومات والخبرات.</w:t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  <w:r w:rsidRPr="00D930C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  <w:br/>
            </w:r>
          </w:p>
          <w:p w14:paraId="418D38B4" w14:textId="77777777" w:rsidR="00D930C1" w:rsidRPr="00D930C1" w:rsidRDefault="00D930C1" w:rsidP="00D930C1">
            <w:pPr>
              <w:bidi/>
              <w:jc w:val="lowKashida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</w:tbl>
    <w:p w14:paraId="6282FA57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55CABA9D" w14:textId="77777777" w:rsidR="00D930C1" w:rsidRPr="00D930C1" w:rsidRDefault="00D930C1" w:rsidP="00D930C1">
      <w:pPr>
        <w:bidi/>
        <w:spacing w:after="0" w:line="240" w:lineRule="auto"/>
        <w:rPr>
          <w:rFonts w:ascii="Arial" w:eastAsia="Times New Roman" w:hAnsi="Arial" w:cs="Arial" w:hint="cs"/>
          <w:b/>
          <w:bCs/>
          <w:kern w:val="0"/>
          <w:sz w:val="28"/>
          <w:szCs w:val="28"/>
          <w:rtl/>
          <w:lang w:bidi="ar-JO"/>
          <w14:ligatures w14:val="none"/>
        </w:rPr>
      </w:pPr>
    </w:p>
    <w:p w14:paraId="6B356C74" w14:textId="5D65FF29" w:rsidR="00A4528C" w:rsidRDefault="00D930C1" w:rsidP="00D930C1"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Form # QF 71-1-</w:t>
      </w:r>
      <w:proofErr w:type="gram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 xml:space="preserve">47  </w:t>
      </w:r>
      <w:proofErr w:type="spellStart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rev</w:t>
      </w:r>
      <w:proofErr w:type="gramEnd"/>
      <w:r w:rsidRPr="00D930C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JO"/>
          <w14:ligatures w14:val="none"/>
        </w:rPr>
        <w:t>.a</w:t>
      </w:r>
      <w:proofErr w:type="spellEnd"/>
    </w:p>
    <w:sectPr w:rsidR="00A4528C" w:rsidSect="00D930C1">
      <w:pgSz w:w="16840" w:h="11907" w:orient="landscape" w:code="9"/>
      <w:pgMar w:top="539" w:right="822" w:bottom="425" w:left="907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131"/>
    <w:rsid w:val="003454A4"/>
    <w:rsid w:val="00A4528C"/>
    <w:rsid w:val="00D930C1"/>
    <w:rsid w:val="00F57385"/>
    <w:rsid w:val="00FA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1A73C2"/>
  <w15:chartTrackingRefBased/>
  <w15:docId w15:val="{DC302141-6630-44BB-81A8-59F450F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A31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A31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A31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A31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A31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A31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A31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A31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A31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A31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A31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A31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A313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A313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A313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A313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A313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A31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A31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A31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A31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A31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A31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A313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A313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A313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A31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A313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A3131"/>
    <w:rPr>
      <w:b/>
      <w:bCs/>
      <w:smallCaps/>
      <w:color w:val="2F5496" w:themeColor="accent1" w:themeShade="BF"/>
      <w:spacing w:val="5"/>
    </w:rPr>
  </w:style>
  <w:style w:type="table" w:styleId="10">
    <w:name w:val="Plain Table 1"/>
    <w:basedOn w:val="a1"/>
    <w:uiPriority w:val="41"/>
    <w:rsid w:val="00D930C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1</cp:revision>
  <dcterms:created xsi:type="dcterms:W3CDTF">2025-01-22T06:40:00Z</dcterms:created>
  <dcterms:modified xsi:type="dcterms:W3CDTF">2025-01-22T06:57:00Z</dcterms:modified>
</cp:coreProperties>
</file>