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E2847C" w14:textId="77777777" w:rsidR="005827A7" w:rsidRPr="00F57A89" w:rsidRDefault="005827A7" w:rsidP="005827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bCs/>
          <w:sz w:val="28"/>
          <w:szCs w:val="28"/>
        </w:rPr>
      </w:pPr>
      <w:r w:rsidRPr="00F57A89">
        <w:rPr>
          <w:b/>
          <w:bCs/>
          <w:sz w:val="28"/>
          <w:szCs w:val="28"/>
        </w:rPr>
        <w:t>Table specifications</w:t>
      </w:r>
    </w:p>
    <w:p w14:paraId="050178FE" w14:textId="77777777" w:rsidR="005827A7" w:rsidRPr="00F57A89" w:rsidRDefault="00921FEF" w:rsidP="00F57A8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 xml:space="preserve">Second  </w:t>
      </w:r>
      <w:r w:rsidR="005827A7" w:rsidRPr="00F57A89">
        <w:rPr>
          <w:b/>
          <w:bCs/>
          <w:sz w:val="28"/>
          <w:szCs w:val="28"/>
        </w:rPr>
        <w:t>Semester</w:t>
      </w:r>
      <w:proofErr w:type="gramEnd"/>
      <w:r w:rsidR="00774DBA">
        <w:rPr>
          <w:b/>
          <w:bCs/>
          <w:sz w:val="28"/>
          <w:szCs w:val="28"/>
        </w:rPr>
        <w:t xml:space="preserve">   </w:t>
      </w:r>
      <w:r w:rsidR="00602F4F">
        <w:rPr>
          <w:b/>
          <w:bCs/>
          <w:sz w:val="28"/>
          <w:szCs w:val="28"/>
        </w:rPr>
        <w:t xml:space="preserve">                   </w:t>
      </w:r>
      <w:r w:rsidR="00774DBA">
        <w:rPr>
          <w:b/>
          <w:bCs/>
          <w:sz w:val="28"/>
          <w:szCs w:val="28"/>
        </w:rPr>
        <w:t xml:space="preserve">     </w:t>
      </w:r>
      <w:r w:rsidR="00F57A89" w:rsidRPr="00F57A89">
        <w:rPr>
          <w:b/>
          <w:bCs/>
          <w:sz w:val="28"/>
          <w:szCs w:val="28"/>
        </w:rPr>
        <w:t xml:space="preserve">       </w:t>
      </w:r>
      <w:proofErr w:type="gramStart"/>
      <w:r w:rsidR="00F57A89" w:rsidRPr="00F57A89">
        <w:rPr>
          <w:b/>
          <w:bCs/>
          <w:sz w:val="28"/>
          <w:szCs w:val="28"/>
        </w:rPr>
        <w:t>Class:-</w:t>
      </w:r>
      <w:proofErr w:type="gramEnd"/>
      <w:r w:rsidR="00F57A89" w:rsidRPr="00F57A89">
        <w:rPr>
          <w:b/>
          <w:bCs/>
          <w:sz w:val="28"/>
          <w:szCs w:val="28"/>
        </w:rPr>
        <w:t xml:space="preserve">5 </w:t>
      </w:r>
      <w:proofErr w:type="spellStart"/>
      <w:r w:rsidR="007D710F">
        <w:rPr>
          <w:b/>
          <w:bCs/>
          <w:sz w:val="28"/>
          <w:szCs w:val="28"/>
        </w:rPr>
        <w:t>th</w:t>
      </w:r>
      <w:proofErr w:type="spellEnd"/>
      <w:r w:rsidR="00F57A89" w:rsidRPr="00F57A89">
        <w:rPr>
          <w:b/>
          <w:bCs/>
          <w:sz w:val="28"/>
          <w:szCs w:val="28"/>
        </w:rPr>
        <w:t xml:space="preserve"> Grade</w:t>
      </w:r>
    </w:p>
    <w:p w14:paraId="248B69FD" w14:textId="77777777" w:rsidR="005827A7" w:rsidRPr="00F57A89" w:rsidRDefault="005827A7" w:rsidP="00F57A8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bCs/>
          <w:sz w:val="28"/>
          <w:szCs w:val="28"/>
        </w:rPr>
      </w:pPr>
      <w:r w:rsidRPr="00F57A89">
        <w:rPr>
          <w:b/>
          <w:bCs/>
          <w:sz w:val="28"/>
          <w:szCs w:val="28"/>
        </w:rPr>
        <w:t>2024/2025</w:t>
      </w:r>
    </w:p>
    <w:p w14:paraId="136DCDDA" w14:textId="77777777" w:rsidR="005827A7" w:rsidRPr="00774DBA" w:rsidRDefault="005827A7" w:rsidP="00F57A89">
      <w:pPr>
        <w:pStyle w:val="2"/>
        <w:shd w:val="clear" w:color="auto" w:fill="FFFFFF" w:themeFill="background1"/>
        <w:jc w:val="left"/>
        <w:rPr>
          <w:color w:val="000000" w:themeColor="text1"/>
          <w:sz w:val="28"/>
          <w:szCs w:val="28"/>
        </w:rPr>
      </w:pPr>
      <w:r w:rsidRPr="00774DBA">
        <w:rPr>
          <w:color w:val="000000" w:themeColor="text1"/>
          <w:sz w:val="28"/>
          <w:szCs w:val="28"/>
          <w:shd w:val="clear" w:color="auto" w:fill="FFFFFF" w:themeFill="background1"/>
        </w:rPr>
        <w:t>Total score for the test (40)</w:t>
      </w:r>
    </w:p>
    <w:tbl>
      <w:tblPr>
        <w:tblStyle w:val="10"/>
        <w:tblW w:w="0" w:type="auto"/>
        <w:tblLook w:val="04A0" w:firstRow="1" w:lastRow="0" w:firstColumn="1" w:lastColumn="0" w:noHBand="0" w:noVBand="1"/>
      </w:tblPr>
      <w:tblGrid>
        <w:gridCol w:w="1422"/>
        <w:gridCol w:w="1320"/>
        <w:gridCol w:w="1212"/>
        <w:gridCol w:w="1119"/>
        <w:gridCol w:w="1165"/>
        <w:gridCol w:w="1165"/>
        <w:gridCol w:w="1119"/>
      </w:tblGrid>
      <w:tr w:rsidR="005827A7" w:rsidRPr="00F57A89" w14:paraId="0C88E6E5" w14:textId="77777777" w:rsidTr="002761D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9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8" w:type="dxa"/>
          </w:tcPr>
          <w:p w14:paraId="767EEDD9" w14:textId="77777777" w:rsidR="005827A7" w:rsidRPr="00F57A89" w:rsidRDefault="00184009" w:rsidP="005827A7">
            <w:pPr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Number</w:t>
            </w:r>
            <w:r w:rsidR="005827A7" w:rsidRPr="00F57A89">
              <w:rPr>
                <w:sz w:val="28"/>
                <w:szCs w:val="28"/>
              </w:rPr>
              <w:t xml:space="preserve"> of units</w:t>
            </w:r>
          </w:p>
          <w:p w14:paraId="7E778CDF" w14:textId="77777777" w:rsidR="005827A7" w:rsidRPr="00F57A89" w:rsidRDefault="005827A7" w:rsidP="005827A7">
            <w:pPr>
              <w:jc w:val="left"/>
              <w:rPr>
                <w:b w:val="0"/>
                <w:bCs w:val="0"/>
                <w:sz w:val="28"/>
                <w:szCs w:val="28"/>
              </w:rPr>
            </w:pPr>
          </w:p>
        </w:tc>
        <w:tc>
          <w:tcPr>
            <w:tcW w:w="1320" w:type="dxa"/>
          </w:tcPr>
          <w:p w14:paraId="4B644EB5" w14:textId="77777777" w:rsidR="005827A7" w:rsidRPr="00F57A89" w:rsidRDefault="00921FEF" w:rsidP="005827A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Welcome </w:t>
            </w:r>
            <w:r w:rsidR="00386EFE">
              <w:rPr>
                <w:sz w:val="28"/>
                <w:szCs w:val="28"/>
              </w:rPr>
              <w:t xml:space="preserve">back </w:t>
            </w:r>
          </w:p>
          <w:p w14:paraId="622C4DCB" w14:textId="77777777" w:rsidR="005827A7" w:rsidRPr="00F57A89" w:rsidRDefault="005827A7" w:rsidP="005827A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  <w:tc>
          <w:tcPr>
            <w:tcW w:w="994" w:type="dxa"/>
          </w:tcPr>
          <w:p w14:paraId="58B14EFE" w14:textId="77777777" w:rsidR="00F57A89" w:rsidRPr="00F57A89" w:rsidRDefault="00386EFE" w:rsidP="00386EFE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Animals in danger </w:t>
            </w:r>
          </w:p>
        </w:tc>
        <w:tc>
          <w:tcPr>
            <w:tcW w:w="1031" w:type="dxa"/>
          </w:tcPr>
          <w:p w14:paraId="253055D8" w14:textId="77777777" w:rsidR="00F57A89" w:rsidRPr="00F57A89" w:rsidRDefault="00386EFE" w:rsidP="00386EF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Staying healthy </w:t>
            </w:r>
          </w:p>
        </w:tc>
        <w:tc>
          <w:tcPr>
            <w:tcW w:w="1031" w:type="dxa"/>
          </w:tcPr>
          <w:p w14:paraId="4A5A04B4" w14:textId="77777777" w:rsidR="00F57A89" w:rsidRPr="00F57A89" w:rsidRDefault="00420E7F" w:rsidP="00420E7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8"/>
                <w:szCs w:val="28"/>
              </w:rPr>
            </w:pPr>
            <w:r>
              <w:rPr>
                <w:sz w:val="28"/>
                <w:szCs w:val="28"/>
              </w:rPr>
              <w:t>Curtain up</w:t>
            </w:r>
          </w:p>
        </w:tc>
        <w:tc>
          <w:tcPr>
            <w:tcW w:w="1031" w:type="dxa"/>
          </w:tcPr>
          <w:p w14:paraId="7A7340EF" w14:textId="77777777" w:rsidR="00F57A89" w:rsidRPr="00F57A89" w:rsidRDefault="001C40E0" w:rsidP="00420E7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Let’s get creative </w:t>
            </w:r>
          </w:p>
          <w:p w14:paraId="328EFEF8" w14:textId="77777777" w:rsidR="005827A7" w:rsidRPr="00F57A89" w:rsidRDefault="005827A7" w:rsidP="00F57A89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  <w:tc>
          <w:tcPr>
            <w:tcW w:w="1479" w:type="dxa"/>
          </w:tcPr>
          <w:p w14:paraId="32D84A89" w14:textId="77777777" w:rsidR="005827A7" w:rsidRPr="00F57A89" w:rsidRDefault="005827A7" w:rsidP="005827A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8"/>
                <w:szCs w:val="28"/>
              </w:rPr>
            </w:pPr>
          </w:p>
          <w:p w14:paraId="2EB02676" w14:textId="77777777" w:rsidR="005827A7" w:rsidRPr="00F57A89" w:rsidRDefault="005827A7" w:rsidP="005827A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F57A89">
              <w:rPr>
                <w:sz w:val="28"/>
                <w:szCs w:val="28"/>
              </w:rPr>
              <w:t>Total</w:t>
            </w:r>
          </w:p>
          <w:p w14:paraId="36C05BA7" w14:textId="77777777" w:rsidR="005827A7" w:rsidRPr="00F57A89" w:rsidRDefault="005827A7" w:rsidP="005827A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8"/>
                <w:szCs w:val="28"/>
              </w:rPr>
            </w:pPr>
          </w:p>
        </w:tc>
      </w:tr>
      <w:tr w:rsidR="005827A7" w:rsidRPr="00F57A89" w14:paraId="1C195FB3" w14:textId="77777777" w:rsidTr="002761D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8" w:type="dxa"/>
          </w:tcPr>
          <w:p w14:paraId="7B0E8EC5" w14:textId="77777777" w:rsidR="005827A7" w:rsidRPr="00F57A89" w:rsidRDefault="005827A7" w:rsidP="005827A7">
            <w:pPr>
              <w:jc w:val="left"/>
              <w:rPr>
                <w:sz w:val="28"/>
                <w:szCs w:val="28"/>
              </w:rPr>
            </w:pPr>
            <w:r w:rsidRPr="00F57A89">
              <w:rPr>
                <w:sz w:val="28"/>
                <w:szCs w:val="28"/>
              </w:rPr>
              <w:t>Unit weight</w:t>
            </w:r>
          </w:p>
          <w:p w14:paraId="78880284" w14:textId="77777777" w:rsidR="005827A7" w:rsidRPr="00F57A89" w:rsidRDefault="005827A7" w:rsidP="005827A7">
            <w:pPr>
              <w:jc w:val="left"/>
              <w:rPr>
                <w:b w:val="0"/>
                <w:bCs w:val="0"/>
                <w:sz w:val="28"/>
                <w:szCs w:val="28"/>
              </w:rPr>
            </w:pPr>
          </w:p>
        </w:tc>
        <w:tc>
          <w:tcPr>
            <w:tcW w:w="1320" w:type="dxa"/>
          </w:tcPr>
          <w:p w14:paraId="14D571F9" w14:textId="77777777" w:rsidR="005827A7" w:rsidRPr="00F57A89" w:rsidRDefault="005827A7" w:rsidP="005827A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</w:rPr>
            </w:pPr>
            <w:r w:rsidRPr="00F57A89">
              <w:rPr>
                <w:b/>
                <w:bCs/>
                <w:sz w:val="28"/>
                <w:szCs w:val="28"/>
              </w:rPr>
              <w:t>5%</w:t>
            </w:r>
          </w:p>
        </w:tc>
        <w:tc>
          <w:tcPr>
            <w:tcW w:w="994" w:type="dxa"/>
          </w:tcPr>
          <w:p w14:paraId="5B822636" w14:textId="77777777" w:rsidR="005827A7" w:rsidRPr="00F57A89" w:rsidRDefault="005827A7" w:rsidP="005827A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</w:rPr>
            </w:pPr>
            <w:r w:rsidRPr="00F57A89">
              <w:rPr>
                <w:b/>
                <w:bCs/>
                <w:sz w:val="28"/>
                <w:szCs w:val="28"/>
              </w:rPr>
              <w:t>20%</w:t>
            </w:r>
          </w:p>
        </w:tc>
        <w:tc>
          <w:tcPr>
            <w:tcW w:w="1031" w:type="dxa"/>
          </w:tcPr>
          <w:p w14:paraId="2B00CDC5" w14:textId="77777777" w:rsidR="005827A7" w:rsidRPr="00F57A89" w:rsidRDefault="005827A7" w:rsidP="005827A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</w:rPr>
            </w:pPr>
            <w:r w:rsidRPr="00F57A89">
              <w:rPr>
                <w:b/>
                <w:bCs/>
                <w:sz w:val="28"/>
                <w:szCs w:val="28"/>
              </w:rPr>
              <w:t>27%</w:t>
            </w:r>
          </w:p>
        </w:tc>
        <w:tc>
          <w:tcPr>
            <w:tcW w:w="1031" w:type="dxa"/>
          </w:tcPr>
          <w:p w14:paraId="58E2C479" w14:textId="77777777" w:rsidR="005827A7" w:rsidRPr="00F57A89" w:rsidRDefault="005827A7" w:rsidP="005827A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</w:rPr>
            </w:pPr>
            <w:r w:rsidRPr="00F57A89">
              <w:rPr>
                <w:b/>
                <w:bCs/>
                <w:sz w:val="28"/>
                <w:szCs w:val="28"/>
              </w:rPr>
              <w:t>20%</w:t>
            </w:r>
          </w:p>
        </w:tc>
        <w:tc>
          <w:tcPr>
            <w:tcW w:w="1031" w:type="dxa"/>
          </w:tcPr>
          <w:p w14:paraId="0E9841DB" w14:textId="77777777" w:rsidR="005827A7" w:rsidRPr="00F57A89" w:rsidRDefault="005827A7" w:rsidP="005827A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</w:rPr>
            </w:pPr>
            <w:r w:rsidRPr="00F57A89">
              <w:rPr>
                <w:b/>
                <w:bCs/>
                <w:sz w:val="28"/>
                <w:szCs w:val="28"/>
              </w:rPr>
              <w:t>28%</w:t>
            </w:r>
          </w:p>
        </w:tc>
        <w:tc>
          <w:tcPr>
            <w:tcW w:w="1479" w:type="dxa"/>
          </w:tcPr>
          <w:p w14:paraId="0223379E" w14:textId="77777777" w:rsidR="005827A7" w:rsidRPr="00F57A89" w:rsidRDefault="005827A7" w:rsidP="005827A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</w:rPr>
            </w:pPr>
            <w:r w:rsidRPr="00F57A89">
              <w:rPr>
                <w:b/>
                <w:bCs/>
                <w:sz w:val="28"/>
                <w:szCs w:val="28"/>
              </w:rPr>
              <w:t>100</w:t>
            </w:r>
          </w:p>
        </w:tc>
      </w:tr>
    </w:tbl>
    <w:tbl>
      <w:tblPr>
        <w:tblStyle w:val="10"/>
        <w:tblpPr w:leftFromText="180" w:rightFromText="180" w:vertAnchor="text" w:horzAnchor="margin" w:tblpX="-342" w:tblpY="781"/>
        <w:tblW w:w="9240" w:type="dxa"/>
        <w:tblLook w:val="04A0" w:firstRow="1" w:lastRow="0" w:firstColumn="1" w:lastColumn="0" w:noHBand="0" w:noVBand="1"/>
      </w:tblPr>
      <w:tblGrid>
        <w:gridCol w:w="1764"/>
        <w:gridCol w:w="1716"/>
        <w:gridCol w:w="1800"/>
        <w:gridCol w:w="1393"/>
        <w:gridCol w:w="1397"/>
        <w:gridCol w:w="1170"/>
      </w:tblGrid>
      <w:tr w:rsidR="00443B5B" w:rsidRPr="00F57A89" w14:paraId="17983326" w14:textId="77777777" w:rsidTr="002761D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07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64" w:type="dxa"/>
            <w:hideMark/>
          </w:tcPr>
          <w:p w14:paraId="14790B75" w14:textId="77777777" w:rsidR="00443B5B" w:rsidRPr="00443B5B" w:rsidRDefault="00443B5B" w:rsidP="00443B5B">
            <w:pPr>
              <w:tabs>
                <w:tab w:val="left" w:pos="1080"/>
              </w:tabs>
              <w:jc w:val="center"/>
              <w:rPr>
                <w:b w:val="0"/>
                <w:bCs w:val="0"/>
              </w:rPr>
            </w:pPr>
            <w:r w:rsidRPr="00443B5B">
              <w:rPr>
                <w:sz w:val="36"/>
                <w:szCs w:val="36"/>
              </w:rPr>
              <w:t>Units</w:t>
            </w:r>
          </w:p>
          <w:p w14:paraId="02B93F2E" w14:textId="77777777" w:rsidR="00443B5B" w:rsidRPr="00443B5B" w:rsidRDefault="00443B5B" w:rsidP="00443B5B">
            <w:pPr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1716" w:type="dxa"/>
            <w:shd w:val="clear" w:color="auto" w:fill="auto"/>
          </w:tcPr>
          <w:p w14:paraId="2C06615B" w14:textId="77777777" w:rsidR="002761DC" w:rsidRDefault="002761DC" w:rsidP="002761D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Higher mental capacity</w:t>
            </w:r>
          </w:p>
          <w:p w14:paraId="417B54D4" w14:textId="0BD1AB84" w:rsidR="00BF4D6D" w:rsidRPr="002761DC" w:rsidRDefault="002761DC" w:rsidP="002761D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Style w:val="15"/>
                <w:rFonts w:ascii="Arial" w:hAnsi="Arial" w:cs="Arial"/>
                <w:b w:val="0"/>
                <w:bCs w:val="0"/>
                <w:color w:val="000000"/>
                <w:sz w:val="24"/>
                <w:szCs w:val="24"/>
                <w:shd w:val="clear" w:color="auto" w:fill="E6ECF9"/>
              </w:rPr>
            </w:pPr>
            <w:r>
              <w:t>20%</w:t>
            </w:r>
          </w:p>
        </w:tc>
        <w:tc>
          <w:tcPr>
            <w:tcW w:w="1800" w:type="dxa"/>
          </w:tcPr>
          <w:p w14:paraId="33721CDD" w14:textId="77777777" w:rsidR="00443B5B" w:rsidRPr="00443B5B" w:rsidRDefault="00443B5B" w:rsidP="00443B5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 w:rsidRPr="00443B5B">
              <w:t>Understanding and application</w:t>
            </w:r>
          </w:p>
          <w:p w14:paraId="3BCA0794" w14:textId="77777777" w:rsidR="00443B5B" w:rsidRPr="00443B5B" w:rsidRDefault="00443B5B" w:rsidP="00443B5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 w:rsidRPr="00443B5B">
              <w:t>30%%</w:t>
            </w:r>
          </w:p>
        </w:tc>
        <w:tc>
          <w:tcPr>
            <w:tcW w:w="1393" w:type="dxa"/>
          </w:tcPr>
          <w:p w14:paraId="50918292" w14:textId="77777777" w:rsidR="00443B5B" w:rsidRPr="00443B5B" w:rsidRDefault="00443B5B" w:rsidP="00443B5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 w:rsidRPr="00443B5B">
              <w:t>Knowledge</w:t>
            </w:r>
          </w:p>
          <w:p w14:paraId="794AF1A7" w14:textId="77777777" w:rsidR="00443B5B" w:rsidRPr="00443B5B" w:rsidRDefault="00443B5B" w:rsidP="00443B5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 w:rsidRPr="00443B5B">
              <w:t>50 %</w:t>
            </w:r>
          </w:p>
        </w:tc>
        <w:tc>
          <w:tcPr>
            <w:tcW w:w="1397" w:type="dxa"/>
          </w:tcPr>
          <w:p w14:paraId="4B2592F9" w14:textId="77777777" w:rsidR="00443B5B" w:rsidRPr="00443B5B" w:rsidRDefault="00443B5B" w:rsidP="00443B5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 w:rsidRPr="00443B5B">
              <w:t>Mark of unit</w:t>
            </w:r>
          </w:p>
        </w:tc>
        <w:tc>
          <w:tcPr>
            <w:tcW w:w="1170" w:type="dxa"/>
          </w:tcPr>
          <w:p w14:paraId="7B84254F" w14:textId="77777777" w:rsidR="00443B5B" w:rsidRPr="00443B5B" w:rsidRDefault="00443B5B" w:rsidP="00443B5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 w:rsidRPr="00443B5B">
              <w:t>A value of unit</w:t>
            </w:r>
          </w:p>
        </w:tc>
      </w:tr>
      <w:tr w:rsidR="00443B5B" w:rsidRPr="00F57A89" w14:paraId="7851C0F6" w14:textId="77777777" w:rsidTr="002761D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64" w:type="dxa"/>
          </w:tcPr>
          <w:p w14:paraId="44EEFE90" w14:textId="77777777" w:rsidR="00443B5B" w:rsidRPr="00F57A89" w:rsidRDefault="00443B5B" w:rsidP="008C6DB3">
            <w:pPr>
              <w:jc w:val="center"/>
              <w:rPr>
                <w:b w:val="0"/>
                <w:bCs w:val="0"/>
              </w:rPr>
            </w:pPr>
            <w:r w:rsidRPr="00F57A89">
              <w:t>Welcome back</w:t>
            </w:r>
          </w:p>
        </w:tc>
        <w:tc>
          <w:tcPr>
            <w:tcW w:w="1716" w:type="dxa"/>
          </w:tcPr>
          <w:p w14:paraId="1FA8B846" w14:textId="77777777" w:rsidR="00443B5B" w:rsidRPr="00F57A89" w:rsidRDefault="008C6DB3" w:rsidP="008C6D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0.4</w:t>
            </w:r>
          </w:p>
        </w:tc>
        <w:tc>
          <w:tcPr>
            <w:tcW w:w="1800" w:type="dxa"/>
          </w:tcPr>
          <w:p w14:paraId="26B226BB" w14:textId="77777777" w:rsidR="00443B5B" w:rsidRPr="00F57A89" w:rsidRDefault="008C6DB3" w:rsidP="008C6D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0.6</w:t>
            </w:r>
          </w:p>
        </w:tc>
        <w:tc>
          <w:tcPr>
            <w:tcW w:w="1393" w:type="dxa"/>
          </w:tcPr>
          <w:p w14:paraId="1B848A7C" w14:textId="77777777" w:rsidR="00443B5B" w:rsidRPr="00F57A89" w:rsidRDefault="008C6DB3" w:rsidP="008C6D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397" w:type="dxa"/>
          </w:tcPr>
          <w:p w14:paraId="46C17384" w14:textId="77777777" w:rsidR="00443B5B" w:rsidRPr="00F57A89" w:rsidRDefault="00443B5B" w:rsidP="008C6D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170" w:type="dxa"/>
          </w:tcPr>
          <w:p w14:paraId="067958D6" w14:textId="77777777" w:rsidR="00443B5B" w:rsidRPr="00F57A89" w:rsidRDefault="00443B5B" w:rsidP="008C6D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5%</w:t>
            </w:r>
          </w:p>
        </w:tc>
      </w:tr>
      <w:tr w:rsidR="00443B5B" w:rsidRPr="00F57A89" w14:paraId="3905E8BA" w14:textId="77777777" w:rsidTr="002761DC">
        <w:trPr>
          <w:trHeight w:val="5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64" w:type="dxa"/>
          </w:tcPr>
          <w:p w14:paraId="7364988C" w14:textId="77777777" w:rsidR="00443B5B" w:rsidRPr="00F57A89" w:rsidRDefault="001C40E0" w:rsidP="00877BDB">
            <w:pPr>
              <w:jc w:val="center"/>
              <w:rPr>
                <w:b w:val="0"/>
                <w:bCs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Animals in danger </w:t>
            </w:r>
          </w:p>
        </w:tc>
        <w:tc>
          <w:tcPr>
            <w:tcW w:w="1716" w:type="dxa"/>
          </w:tcPr>
          <w:p w14:paraId="753D245F" w14:textId="77777777" w:rsidR="00443B5B" w:rsidRPr="00F57A89" w:rsidRDefault="008C6DB3" w:rsidP="00443B5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1.6</w:t>
            </w:r>
          </w:p>
        </w:tc>
        <w:tc>
          <w:tcPr>
            <w:tcW w:w="1800" w:type="dxa"/>
          </w:tcPr>
          <w:p w14:paraId="45A957E8" w14:textId="77777777" w:rsidR="00443B5B" w:rsidRPr="00F57A89" w:rsidRDefault="008C6DB3" w:rsidP="00443B5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2.4</w:t>
            </w:r>
          </w:p>
        </w:tc>
        <w:tc>
          <w:tcPr>
            <w:tcW w:w="1393" w:type="dxa"/>
          </w:tcPr>
          <w:p w14:paraId="0C9E41D1" w14:textId="77777777" w:rsidR="00443B5B" w:rsidRPr="00F57A89" w:rsidRDefault="008C6DB3" w:rsidP="00443B5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1397" w:type="dxa"/>
          </w:tcPr>
          <w:p w14:paraId="2E4F9CEF" w14:textId="77777777" w:rsidR="00443B5B" w:rsidRPr="00F57A89" w:rsidRDefault="00443B5B" w:rsidP="00443B5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1170" w:type="dxa"/>
          </w:tcPr>
          <w:p w14:paraId="3F444488" w14:textId="77777777" w:rsidR="00443B5B" w:rsidRPr="00F57A89" w:rsidRDefault="00443B5B" w:rsidP="00443B5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20%</w:t>
            </w:r>
          </w:p>
        </w:tc>
      </w:tr>
      <w:tr w:rsidR="00443B5B" w:rsidRPr="00F57A89" w14:paraId="106D7A44" w14:textId="77777777" w:rsidTr="002761D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64" w:type="dxa"/>
          </w:tcPr>
          <w:p w14:paraId="32BE00D0" w14:textId="77777777" w:rsidR="00443B5B" w:rsidRPr="00F57A89" w:rsidRDefault="001C40E0" w:rsidP="00F44F53">
            <w:pPr>
              <w:jc w:val="center"/>
              <w:rPr>
                <w:b w:val="0"/>
                <w:bCs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Staying healthy </w:t>
            </w:r>
          </w:p>
        </w:tc>
        <w:tc>
          <w:tcPr>
            <w:tcW w:w="1716" w:type="dxa"/>
          </w:tcPr>
          <w:p w14:paraId="3E31EBDA" w14:textId="77777777" w:rsidR="00443B5B" w:rsidRPr="00F57A89" w:rsidRDefault="008C6DB3" w:rsidP="00443B5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2.2</w:t>
            </w:r>
          </w:p>
        </w:tc>
        <w:tc>
          <w:tcPr>
            <w:tcW w:w="1800" w:type="dxa"/>
          </w:tcPr>
          <w:p w14:paraId="1C31DE31" w14:textId="77777777" w:rsidR="00443B5B" w:rsidRPr="00F57A89" w:rsidRDefault="008C6DB3" w:rsidP="00443B5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3.3</w:t>
            </w:r>
          </w:p>
        </w:tc>
        <w:tc>
          <w:tcPr>
            <w:tcW w:w="1393" w:type="dxa"/>
          </w:tcPr>
          <w:p w14:paraId="4025C907" w14:textId="77777777" w:rsidR="00443B5B" w:rsidRPr="00F57A89" w:rsidRDefault="008C6DB3" w:rsidP="00443B5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5.5</w:t>
            </w:r>
          </w:p>
        </w:tc>
        <w:tc>
          <w:tcPr>
            <w:tcW w:w="1397" w:type="dxa"/>
          </w:tcPr>
          <w:p w14:paraId="049DF979" w14:textId="77777777" w:rsidR="00443B5B" w:rsidRPr="00F57A89" w:rsidRDefault="00443B5B" w:rsidP="00443B5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11</w:t>
            </w:r>
          </w:p>
        </w:tc>
        <w:tc>
          <w:tcPr>
            <w:tcW w:w="1170" w:type="dxa"/>
          </w:tcPr>
          <w:p w14:paraId="3B7847F6" w14:textId="77777777" w:rsidR="00443B5B" w:rsidRPr="00F57A89" w:rsidRDefault="00443B5B" w:rsidP="00443B5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27%</w:t>
            </w:r>
          </w:p>
        </w:tc>
      </w:tr>
      <w:tr w:rsidR="00443B5B" w:rsidRPr="00F57A89" w14:paraId="011C9CFC" w14:textId="77777777" w:rsidTr="002761DC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64" w:type="dxa"/>
          </w:tcPr>
          <w:p w14:paraId="52F84AA2" w14:textId="77777777" w:rsidR="00443B5B" w:rsidRPr="00F57A89" w:rsidRDefault="001C40E0" w:rsidP="00A10A0A">
            <w:pPr>
              <w:jc w:val="center"/>
              <w:rPr>
                <w:b w:val="0"/>
                <w:bCs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>Curtain</w:t>
            </w:r>
            <w:r w:rsidR="00877BD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up</w:t>
            </w:r>
          </w:p>
        </w:tc>
        <w:tc>
          <w:tcPr>
            <w:tcW w:w="1716" w:type="dxa"/>
          </w:tcPr>
          <w:p w14:paraId="1A541114" w14:textId="77777777" w:rsidR="00443B5B" w:rsidRPr="00F57A89" w:rsidRDefault="008C6DB3" w:rsidP="00443B5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1.6</w:t>
            </w:r>
          </w:p>
        </w:tc>
        <w:tc>
          <w:tcPr>
            <w:tcW w:w="1800" w:type="dxa"/>
          </w:tcPr>
          <w:p w14:paraId="261FF925" w14:textId="77777777" w:rsidR="00443B5B" w:rsidRPr="00F57A89" w:rsidRDefault="008C6DB3" w:rsidP="00443B5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2.4</w:t>
            </w:r>
          </w:p>
        </w:tc>
        <w:tc>
          <w:tcPr>
            <w:tcW w:w="1393" w:type="dxa"/>
          </w:tcPr>
          <w:p w14:paraId="33A5C1DB" w14:textId="77777777" w:rsidR="00443B5B" w:rsidRPr="00F57A89" w:rsidRDefault="008C6DB3" w:rsidP="00443B5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1397" w:type="dxa"/>
          </w:tcPr>
          <w:p w14:paraId="790AB7FC" w14:textId="77777777" w:rsidR="00443B5B" w:rsidRPr="00F57A89" w:rsidRDefault="00443B5B" w:rsidP="00443B5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1170" w:type="dxa"/>
          </w:tcPr>
          <w:p w14:paraId="2B413F0D" w14:textId="77777777" w:rsidR="00443B5B" w:rsidRPr="00F57A89" w:rsidRDefault="00443B5B" w:rsidP="00443B5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20%</w:t>
            </w:r>
          </w:p>
        </w:tc>
      </w:tr>
      <w:tr w:rsidR="00443B5B" w:rsidRPr="00F57A89" w14:paraId="626936BE" w14:textId="77777777" w:rsidTr="002761D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64" w:type="dxa"/>
          </w:tcPr>
          <w:p w14:paraId="41BF190F" w14:textId="77777777" w:rsidR="00443B5B" w:rsidRPr="00F57A89" w:rsidRDefault="001C40E0" w:rsidP="00F44F53">
            <w:pPr>
              <w:jc w:val="center"/>
              <w:rPr>
                <w:b w:val="0"/>
                <w:bCs w:val="0"/>
              </w:rPr>
            </w:pPr>
            <w:r>
              <w:t xml:space="preserve">Let’s get creative </w:t>
            </w:r>
          </w:p>
        </w:tc>
        <w:tc>
          <w:tcPr>
            <w:tcW w:w="1716" w:type="dxa"/>
          </w:tcPr>
          <w:p w14:paraId="5B31200D" w14:textId="77777777" w:rsidR="00443B5B" w:rsidRPr="00F57A89" w:rsidRDefault="008C6DB3" w:rsidP="00443B5B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2.2</w:t>
            </w:r>
          </w:p>
        </w:tc>
        <w:tc>
          <w:tcPr>
            <w:tcW w:w="1800" w:type="dxa"/>
          </w:tcPr>
          <w:p w14:paraId="06A78298" w14:textId="77777777" w:rsidR="00443B5B" w:rsidRPr="00F57A89" w:rsidRDefault="008C6DB3" w:rsidP="00443B5B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3.3</w:t>
            </w:r>
          </w:p>
        </w:tc>
        <w:tc>
          <w:tcPr>
            <w:tcW w:w="1393" w:type="dxa"/>
          </w:tcPr>
          <w:p w14:paraId="6349BBF6" w14:textId="77777777" w:rsidR="00443B5B" w:rsidRPr="00F57A89" w:rsidRDefault="008C6DB3" w:rsidP="00443B5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5.5</w:t>
            </w:r>
          </w:p>
        </w:tc>
        <w:tc>
          <w:tcPr>
            <w:tcW w:w="1397" w:type="dxa"/>
          </w:tcPr>
          <w:p w14:paraId="1EBCB5CB" w14:textId="77777777" w:rsidR="00443B5B" w:rsidRPr="00F57A89" w:rsidRDefault="00443B5B" w:rsidP="00443B5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11</w:t>
            </w:r>
          </w:p>
        </w:tc>
        <w:tc>
          <w:tcPr>
            <w:tcW w:w="1170" w:type="dxa"/>
          </w:tcPr>
          <w:p w14:paraId="4896F607" w14:textId="77777777" w:rsidR="00443B5B" w:rsidRPr="00F57A89" w:rsidRDefault="00443B5B" w:rsidP="00443B5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28%</w:t>
            </w:r>
          </w:p>
        </w:tc>
      </w:tr>
      <w:tr w:rsidR="00443B5B" w:rsidRPr="00F57A89" w14:paraId="3E5E59D6" w14:textId="77777777" w:rsidTr="002761DC">
        <w:trPr>
          <w:trHeight w:val="6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64" w:type="dxa"/>
          </w:tcPr>
          <w:p w14:paraId="79660CCF" w14:textId="77777777" w:rsidR="00443B5B" w:rsidRDefault="00443B5B" w:rsidP="00443B5B">
            <w:pPr>
              <w:jc w:val="center"/>
              <w:rPr>
                <w:b w:val="0"/>
                <w:bCs w:val="0"/>
              </w:rPr>
            </w:pPr>
            <w:r>
              <w:t>Total</w:t>
            </w:r>
          </w:p>
          <w:p w14:paraId="5B064FB8" w14:textId="77777777" w:rsidR="00443B5B" w:rsidRPr="00F57A89" w:rsidRDefault="00443B5B" w:rsidP="00443B5B">
            <w:pPr>
              <w:jc w:val="center"/>
              <w:rPr>
                <w:b w:val="0"/>
                <w:bCs w:val="0"/>
              </w:rPr>
            </w:pPr>
          </w:p>
        </w:tc>
        <w:tc>
          <w:tcPr>
            <w:tcW w:w="1716" w:type="dxa"/>
          </w:tcPr>
          <w:p w14:paraId="1C2D1CB0" w14:textId="77777777" w:rsidR="00443B5B" w:rsidRPr="00F57A89" w:rsidRDefault="008C6DB3" w:rsidP="00443B5B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1800" w:type="dxa"/>
          </w:tcPr>
          <w:p w14:paraId="09B2536C" w14:textId="77777777" w:rsidR="00443B5B" w:rsidRPr="00F57A89" w:rsidRDefault="008C6DB3" w:rsidP="00443B5B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12</w:t>
            </w:r>
          </w:p>
        </w:tc>
        <w:tc>
          <w:tcPr>
            <w:tcW w:w="1393" w:type="dxa"/>
          </w:tcPr>
          <w:p w14:paraId="193714A7" w14:textId="77777777" w:rsidR="00443B5B" w:rsidRPr="00F57A89" w:rsidRDefault="008C6DB3" w:rsidP="00443B5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20</w:t>
            </w:r>
          </w:p>
        </w:tc>
        <w:tc>
          <w:tcPr>
            <w:tcW w:w="1397" w:type="dxa"/>
          </w:tcPr>
          <w:p w14:paraId="712009E8" w14:textId="77777777" w:rsidR="00443B5B" w:rsidRPr="00F57A89" w:rsidRDefault="00443B5B" w:rsidP="00443B5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40</w:t>
            </w:r>
          </w:p>
        </w:tc>
        <w:tc>
          <w:tcPr>
            <w:tcW w:w="1170" w:type="dxa"/>
          </w:tcPr>
          <w:p w14:paraId="7528EECE" w14:textId="77777777" w:rsidR="00443B5B" w:rsidRPr="00721A36" w:rsidRDefault="00443B5B" w:rsidP="00443B5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lang w:val="en-GB" w:bidi="ar-JO"/>
              </w:rPr>
            </w:pPr>
            <w:r>
              <w:rPr>
                <w:b/>
                <w:bCs/>
                <w:sz w:val="28"/>
                <w:szCs w:val="28"/>
              </w:rPr>
              <w:t>100%</w:t>
            </w:r>
          </w:p>
        </w:tc>
      </w:tr>
    </w:tbl>
    <w:p w14:paraId="44A92A1A" w14:textId="77777777" w:rsidR="005827A7" w:rsidRPr="00774DBA" w:rsidRDefault="00443B5B" w:rsidP="00774DBA">
      <w:pPr>
        <w:pStyle w:val="a6"/>
        <w:shd w:val="clear" w:color="auto" w:fill="FFFFFF" w:themeFill="background1"/>
        <w:jc w:val="left"/>
        <w:rPr>
          <w:b w:val="0"/>
          <w:bCs w:val="0"/>
          <w:color w:val="000000" w:themeColor="text1"/>
          <w:sz w:val="28"/>
          <w:szCs w:val="28"/>
        </w:rPr>
      </w:pPr>
      <w:r w:rsidRPr="00774DBA">
        <w:rPr>
          <w:b w:val="0"/>
          <w:bCs w:val="0"/>
          <w:color w:val="000000" w:themeColor="text1"/>
          <w:sz w:val="28"/>
          <w:szCs w:val="28"/>
        </w:rPr>
        <w:t xml:space="preserve"> </w:t>
      </w:r>
      <w:r w:rsidR="005827A7" w:rsidRPr="00774DBA">
        <w:rPr>
          <w:b w:val="0"/>
          <w:bCs w:val="0"/>
          <w:color w:val="000000" w:themeColor="text1"/>
          <w:sz w:val="32"/>
          <w:szCs w:val="32"/>
          <w:shd w:val="clear" w:color="auto" w:fill="BFBFBF" w:themeFill="background1" w:themeFillShade="BF"/>
        </w:rPr>
        <w:t xml:space="preserve"> </w:t>
      </w:r>
    </w:p>
    <w:p w14:paraId="28C10C9A" w14:textId="77777777" w:rsidR="005827A7" w:rsidRPr="00F57A89" w:rsidRDefault="005827A7" w:rsidP="005827A7">
      <w:pPr>
        <w:jc w:val="left"/>
        <w:rPr>
          <w:b/>
          <w:bCs/>
          <w:sz w:val="28"/>
          <w:szCs w:val="28"/>
        </w:rPr>
      </w:pPr>
    </w:p>
    <w:sectPr w:rsidR="005827A7" w:rsidRPr="00F57A89" w:rsidSect="005827A7">
      <w:pgSz w:w="11906" w:h="16838"/>
      <w:pgMar w:top="1440" w:right="1800" w:bottom="1440" w:left="1800" w:header="708" w:footer="708" w:gutter="0"/>
      <w:pgBorders w:offsetFrom="page">
        <w:top w:val="triple" w:sz="4" w:space="24" w:color="auto"/>
        <w:left w:val="triple" w:sz="4" w:space="24" w:color="auto"/>
        <w:bottom w:val="triple" w:sz="4" w:space="24" w:color="auto"/>
        <w:right w:val="triple" w:sz="4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7BB381" w14:textId="77777777" w:rsidR="00AB4749" w:rsidRDefault="00AB4749" w:rsidP="005827A7">
      <w:pPr>
        <w:spacing w:before="0" w:after="0"/>
      </w:pPr>
      <w:r>
        <w:separator/>
      </w:r>
    </w:p>
  </w:endnote>
  <w:endnote w:type="continuationSeparator" w:id="0">
    <w:p w14:paraId="2A925585" w14:textId="77777777" w:rsidR="00AB4749" w:rsidRDefault="00AB4749" w:rsidP="005827A7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09FFCC" w14:textId="77777777" w:rsidR="00AB4749" w:rsidRDefault="00AB4749" w:rsidP="005827A7">
      <w:pPr>
        <w:spacing w:before="0" w:after="0"/>
      </w:pPr>
      <w:r>
        <w:separator/>
      </w:r>
    </w:p>
  </w:footnote>
  <w:footnote w:type="continuationSeparator" w:id="0">
    <w:p w14:paraId="3E5C7659" w14:textId="77777777" w:rsidR="00AB4749" w:rsidRDefault="00AB4749" w:rsidP="005827A7"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827A7"/>
    <w:rsid w:val="0015559C"/>
    <w:rsid w:val="00173253"/>
    <w:rsid w:val="00184009"/>
    <w:rsid w:val="001C40E0"/>
    <w:rsid w:val="002761DC"/>
    <w:rsid w:val="002914F5"/>
    <w:rsid w:val="00386EFE"/>
    <w:rsid w:val="00420E7F"/>
    <w:rsid w:val="00443B5B"/>
    <w:rsid w:val="005827A7"/>
    <w:rsid w:val="00602F4F"/>
    <w:rsid w:val="00721A36"/>
    <w:rsid w:val="00774DBA"/>
    <w:rsid w:val="007D710F"/>
    <w:rsid w:val="00877BDB"/>
    <w:rsid w:val="008A16E1"/>
    <w:rsid w:val="008A74D8"/>
    <w:rsid w:val="008C6DB3"/>
    <w:rsid w:val="00921FEF"/>
    <w:rsid w:val="00A10A0A"/>
    <w:rsid w:val="00AB0A7A"/>
    <w:rsid w:val="00AB4749"/>
    <w:rsid w:val="00BF4D6D"/>
    <w:rsid w:val="00C769DC"/>
    <w:rsid w:val="00DD4731"/>
    <w:rsid w:val="00F44F53"/>
    <w:rsid w:val="00F51E3A"/>
    <w:rsid w:val="00F57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E17A6DC"/>
  <w15:docId w15:val="{ECB8E7E9-33EB-DB4A-A128-1F4A28EEF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827A7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Char"/>
    <w:uiPriority w:val="9"/>
    <w:qFormat/>
    <w:rsid w:val="00F57A8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Char"/>
    <w:uiPriority w:val="9"/>
    <w:unhideWhenUsed/>
    <w:qFormat/>
    <w:rsid w:val="00F57A8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827A7"/>
    <w:pPr>
      <w:tabs>
        <w:tab w:val="center" w:pos="4153"/>
        <w:tab w:val="right" w:pos="8306"/>
      </w:tabs>
      <w:bidi/>
      <w:spacing w:before="0" w:beforeAutospacing="0" w:after="0" w:afterAutospacing="0"/>
      <w:jc w:val="left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Char">
    <w:name w:val="رأس الصفحة Char"/>
    <w:basedOn w:val="a0"/>
    <w:link w:val="a3"/>
    <w:uiPriority w:val="99"/>
    <w:rsid w:val="005827A7"/>
  </w:style>
  <w:style w:type="paragraph" w:styleId="a4">
    <w:name w:val="footer"/>
    <w:basedOn w:val="a"/>
    <w:link w:val="Char0"/>
    <w:uiPriority w:val="99"/>
    <w:unhideWhenUsed/>
    <w:rsid w:val="005827A7"/>
    <w:pPr>
      <w:tabs>
        <w:tab w:val="center" w:pos="4153"/>
        <w:tab w:val="right" w:pos="8306"/>
      </w:tabs>
      <w:bidi/>
      <w:spacing w:before="0" w:beforeAutospacing="0" w:after="0" w:afterAutospacing="0"/>
      <w:jc w:val="left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Char0">
    <w:name w:val="تذييل الصفحة Char"/>
    <w:basedOn w:val="a0"/>
    <w:link w:val="a4"/>
    <w:uiPriority w:val="99"/>
    <w:rsid w:val="005827A7"/>
  </w:style>
  <w:style w:type="table" w:styleId="a5">
    <w:name w:val="Table Grid"/>
    <w:basedOn w:val="a1"/>
    <w:uiPriority w:val="59"/>
    <w:rsid w:val="005827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5">
    <w:name w:val="15"/>
    <w:basedOn w:val="a0"/>
    <w:rsid w:val="005827A7"/>
    <w:rPr>
      <w:rFonts w:ascii="Times New Roman" w:hAnsi="Times New Roman" w:cs="Times New Roman" w:hint="default"/>
      <w:sz w:val="29"/>
      <w:szCs w:val="29"/>
    </w:rPr>
  </w:style>
  <w:style w:type="character" w:customStyle="1" w:styleId="1Char">
    <w:name w:val="العنوان 1 Char"/>
    <w:basedOn w:val="a0"/>
    <w:link w:val="1"/>
    <w:uiPriority w:val="9"/>
    <w:rsid w:val="00F57A8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Char">
    <w:name w:val="عنوان 2 Char"/>
    <w:basedOn w:val="a0"/>
    <w:link w:val="2"/>
    <w:uiPriority w:val="9"/>
    <w:rsid w:val="00F57A8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6">
    <w:name w:val="caption"/>
    <w:basedOn w:val="a"/>
    <w:next w:val="a"/>
    <w:uiPriority w:val="35"/>
    <w:unhideWhenUsed/>
    <w:qFormat/>
    <w:rsid w:val="00F57A89"/>
    <w:pPr>
      <w:spacing w:before="0" w:after="200"/>
    </w:pPr>
    <w:rPr>
      <w:b/>
      <w:bCs/>
      <w:color w:val="4F81BD" w:themeColor="accent1"/>
      <w:sz w:val="18"/>
      <w:szCs w:val="18"/>
    </w:rPr>
  </w:style>
  <w:style w:type="table" w:styleId="10">
    <w:name w:val="Plain Table 1"/>
    <w:basedOn w:val="a1"/>
    <w:uiPriority w:val="41"/>
    <w:rsid w:val="002761DC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603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6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5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7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5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5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0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0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8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7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87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احباب الاردن</dc:creator>
  <cp:lastModifiedBy>mohammad alawnat</cp:lastModifiedBy>
  <cp:revision>3</cp:revision>
  <dcterms:created xsi:type="dcterms:W3CDTF">2025-04-14T10:49:00Z</dcterms:created>
  <dcterms:modified xsi:type="dcterms:W3CDTF">2025-05-15T07:15:00Z</dcterms:modified>
</cp:coreProperties>
</file>