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AD5D1" w14:textId="58B989C4" w:rsidR="008A7376" w:rsidRDefault="008A7376">
      <w:pPr>
        <w:rPr>
          <w:rtl/>
        </w:rPr>
      </w:pPr>
    </w:p>
    <w:p w14:paraId="62E22CE0" w14:textId="6F7D9FEA" w:rsidR="008A7376" w:rsidRDefault="008A7376">
      <w:pPr>
        <w:rPr>
          <w:rtl/>
        </w:rPr>
      </w:pPr>
    </w:p>
    <w:p w14:paraId="128099D9" w14:textId="391CA57B" w:rsidR="008A7376" w:rsidRPr="00004364" w:rsidRDefault="008A7376" w:rsidP="00004364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 xml:space="preserve">مدرسة الملك </w:t>
      </w:r>
      <w:proofErr w:type="gramStart"/>
      <w:r w:rsidRPr="00004364">
        <w:rPr>
          <w:rFonts w:cs="Arial" w:hint="cs"/>
          <w:b/>
          <w:bCs/>
          <w:sz w:val="42"/>
          <w:szCs w:val="42"/>
          <w:rtl/>
        </w:rPr>
        <w:t>عبدالله</w:t>
      </w:r>
      <w:proofErr w:type="gramEnd"/>
      <w:r w:rsidRPr="00004364">
        <w:rPr>
          <w:rFonts w:cs="Arial" w:hint="cs"/>
          <w:b/>
          <w:bCs/>
          <w:sz w:val="42"/>
          <w:szCs w:val="42"/>
          <w:rtl/>
        </w:rPr>
        <w:t xml:space="preserve"> الثاني للتميز </w:t>
      </w:r>
      <w:r w:rsidRPr="00004364">
        <w:rPr>
          <w:rFonts w:cs="Arial"/>
          <w:b/>
          <w:bCs/>
          <w:sz w:val="42"/>
          <w:szCs w:val="42"/>
          <w:rtl/>
        </w:rPr>
        <w:t>–</w:t>
      </w:r>
      <w:r w:rsidRPr="00004364">
        <w:rPr>
          <w:rFonts w:cs="Arial" w:hint="cs"/>
          <w:b/>
          <w:bCs/>
          <w:sz w:val="42"/>
          <w:szCs w:val="42"/>
          <w:rtl/>
        </w:rPr>
        <w:t xml:space="preserve"> الزرقاء</w:t>
      </w:r>
    </w:p>
    <w:p w14:paraId="56594F62" w14:textId="77777777" w:rsidR="00004364" w:rsidRDefault="00004364" w:rsidP="00004364">
      <w:pPr>
        <w:jc w:val="center"/>
        <w:rPr>
          <w:rFonts w:cs="Arial"/>
          <w:b/>
          <w:bCs/>
          <w:sz w:val="42"/>
          <w:szCs w:val="42"/>
          <w:rtl/>
        </w:rPr>
      </w:pPr>
    </w:p>
    <w:p w14:paraId="22E16523" w14:textId="56C81EFA" w:rsidR="008A7376" w:rsidRPr="00004364" w:rsidRDefault="008A7376" w:rsidP="00004364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>تحضير دروس الصف التاسع</w:t>
      </w:r>
    </w:p>
    <w:p w14:paraId="6264071A" w14:textId="2FCD9A43" w:rsidR="008A7376" w:rsidRPr="00004364" w:rsidRDefault="008A7376" w:rsidP="00004364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 xml:space="preserve">علوم الأرض </w:t>
      </w:r>
      <w:proofErr w:type="gramStart"/>
      <w:r w:rsidRPr="00004364">
        <w:rPr>
          <w:rFonts w:cs="Arial" w:hint="cs"/>
          <w:b/>
          <w:bCs/>
          <w:sz w:val="42"/>
          <w:szCs w:val="42"/>
          <w:rtl/>
        </w:rPr>
        <w:t>و البيئة</w:t>
      </w:r>
      <w:proofErr w:type="gramEnd"/>
    </w:p>
    <w:p w14:paraId="5664FB48" w14:textId="7DA3C936" w:rsidR="008A7376" w:rsidRPr="00004364" w:rsidRDefault="00004364" w:rsidP="00004364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>الفصل الدراسي الأول</w:t>
      </w:r>
    </w:p>
    <w:p w14:paraId="49B61DEE" w14:textId="111B9480" w:rsidR="00004364" w:rsidRPr="00004364" w:rsidRDefault="00004364" w:rsidP="00FC5096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>العام الدراسي 202</w:t>
      </w:r>
      <w:r w:rsidR="00FC5096">
        <w:rPr>
          <w:rFonts w:cs="Arial" w:hint="cs"/>
          <w:b/>
          <w:bCs/>
          <w:sz w:val="42"/>
          <w:szCs w:val="42"/>
          <w:rtl/>
        </w:rPr>
        <w:t>6</w:t>
      </w:r>
      <w:r w:rsidRPr="00004364">
        <w:rPr>
          <w:rFonts w:cs="Arial" w:hint="cs"/>
          <w:b/>
          <w:bCs/>
          <w:sz w:val="42"/>
          <w:szCs w:val="42"/>
          <w:rtl/>
        </w:rPr>
        <w:t xml:space="preserve"> / 202</w:t>
      </w:r>
      <w:r w:rsidR="00FC5096">
        <w:rPr>
          <w:rFonts w:cs="Arial" w:hint="cs"/>
          <w:b/>
          <w:bCs/>
          <w:sz w:val="42"/>
          <w:szCs w:val="42"/>
          <w:rtl/>
        </w:rPr>
        <w:t>7</w:t>
      </w:r>
    </w:p>
    <w:p w14:paraId="1409A114" w14:textId="507533B6" w:rsidR="00004364" w:rsidRPr="00004364" w:rsidRDefault="00004364" w:rsidP="00004364">
      <w:pPr>
        <w:jc w:val="center"/>
        <w:rPr>
          <w:rFonts w:cs="Arial"/>
          <w:b/>
          <w:bCs/>
          <w:sz w:val="42"/>
          <w:szCs w:val="42"/>
          <w:rtl/>
        </w:rPr>
      </w:pPr>
    </w:p>
    <w:p w14:paraId="3B4DB6D7" w14:textId="2F6C3B43" w:rsidR="00004364" w:rsidRPr="00004364" w:rsidRDefault="00004364" w:rsidP="00004364">
      <w:pPr>
        <w:jc w:val="center"/>
        <w:rPr>
          <w:rFonts w:cs="Arial"/>
          <w:b/>
          <w:bCs/>
          <w:sz w:val="42"/>
          <w:szCs w:val="42"/>
          <w:rtl/>
        </w:rPr>
      </w:pPr>
    </w:p>
    <w:p w14:paraId="662A350E" w14:textId="1D541DFC" w:rsidR="00004364" w:rsidRPr="00004364" w:rsidRDefault="00004364" w:rsidP="00004364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 xml:space="preserve">إعداد الأستاذ: زكريا يحيى </w:t>
      </w:r>
      <w:proofErr w:type="gramStart"/>
      <w:r w:rsidRPr="00004364">
        <w:rPr>
          <w:rFonts w:cs="Arial" w:hint="cs"/>
          <w:b/>
          <w:bCs/>
          <w:sz w:val="42"/>
          <w:szCs w:val="42"/>
          <w:rtl/>
        </w:rPr>
        <w:t>عبداللطيف</w:t>
      </w:r>
      <w:proofErr w:type="gramEnd"/>
    </w:p>
    <w:p w14:paraId="1E98BB08" w14:textId="644BEE8E" w:rsidR="008A7376" w:rsidRPr="00004364" w:rsidRDefault="008A7376">
      <w:pPr>
        <w:rPr>
          <w:sz w:val="42"/>
          <w:szCs w:val="42"/>
          <w:rtl/>
        </w:rPr>
      </w:pPr>
    </w:p>
    <w:p w14:paraId="500BB6D2" w14:textId="6C716C14" w:rsidR="008A7376" w:rsidRDefault="008A7376">
      <w:pPr>
        <w:rPr>
          <w:rtl/>
        </w:rPr>
      </w:pPr>
    </w:p>
    <w:p w14:paraId="564C3AA5" w14:textId="45729DB0" w:rsidR="008A7376" w:rsidRDefault="008A7376">
      <w:pPr>
        <w:rPr>
          <w:rtl/>
        </w:rPr>
      </w:pPr>
    </w:p>
    <w:p w14:paraId="5918494B" w14:textId="13C0B2B7" w:rsidR="008A7376" w:rsidRDefault="008A7376">
      <w:pPr>
        <w:rPr>
          <w:rtl/>
        </w:rPr>
      </w:pPr>
    </w:p>
    <w:p w14:paraId="6294E29B" w14:textId="04C64322" w:rsidR="008A7376" w:rsidRDefault="008A7376">
      <w:pPr>
        <w:rPr>
          <w:rtl/>
        </w:rPr>
      </w:pPr>
    </w:p>
    <w:p w14:paraId="450A1544" w14:textId="2EDEA819" w:rsidR="008A7376" w:rsidRDefault="008A7376">
      <w:pPr>
        <w:rPr>
          <w:rtl/>
        </w:rPr>
      </w:pP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A146A9" w:rsidRPr="00A146A9" w14:paraId="21049A7D" w14:textId="77777777" w:rsidTr="007E27A5">
        <w:tc>
          <w:tcPr>
            <w:tcW w:w="15694" w:type="dxa"/>
            <w:gridSpan w:val="15"/>
          </w:tcPr>
          <w:p w14:paraId="3E978B4F" w14:textId="06F58986" w:rsidR="00004364" w:rsidRDefault="00083E05" w:rsidP="00083E05">
            <w:pPr>
              <w:tabs>
                <w:tab w:val="left" w:pos="8953"/>
              </w:tabs>
              <w:spacing w:line="192" w:lineRule="auto"/>
              <w:rPr>
                <w:rFonts w:ascii="Traditional Arabic" w:eastAsia="Traditional Arabic" w:hAnsi="Traditional Arabic" w:cs="Traditional Arabic"/>
                <w:bCs/>
                <w:rtl/>
              </w:rPr>
            </w:pPr>
            <w:r>
              <w:rPr>
                <w:rFonts w:ascii="Traditional Arabic" w:eastAsia="Traditional Arabic" w:hAnsi="Traditional Arabic" w:cs="Traditional Arabic"/>
                <w:bCs/>
                <w:rtl/>
              </w:rPr>
              <w:tab/>
            </w:r>
          </w:p>
          <w:p w14:paraId="5EC0AEF3" w14:textId="3F0F074B" w:rsidR="00A146A9" w:rsidRPr="00A146A9" w:rsidRDefault="007E27A5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lastRenderedPageBreak/>
              <w:t xml:space="preserve">مدرسة الملك </w:t>
            </w:r>
            <w:proofErr w:type="gramStart"/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8A7376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                                        </w:t>
            </w:r>
            <w:r w:rsidR="00A146A9"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A146A9" w:rsidRPr="00A146A9" w14:paraId="151597E7" w14:textId="77777777" w:rsidTr="007E27A5">
        <w:tc>
          <w:tcPr>
            <w:tcW w:w="2223" w:type="dxa"/>
          </w:tcPr>
          <w:p w14:paraId="48A76AB4" w14:textId="003834FB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59B54532" w14:textId="14411774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7B661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المعادن </w:t>
            </w:r>
          </w:p>
        </w:tc>
        <w:tc>
          <w:tcPr>
            <w:tcW w:w="3372" w:type="dxa"/>
            <w:gridSpan w:val="2"/>
          </w:tcPr>
          <w:p w14:paraId="1A2C65C9" w14:textId="33607CCE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7B661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المعادن </w:t>
            </w:r>
            <w:proofErr w:type="gramStart"/>
            <w:r w:rsidR="007B6611">
              <w:rPr>
                <w:rFonts w:ascii="Traditional Arabic" w:eastAsia="Traditional Arabic" w:hAnsi="Traditional Arabic" w:cs="Traditional Arabic" w:hint="cs"/>
                <w:b/>
                <w:rtl/>
              </w:rPr>
              <w:t>و أنظمتها</w:t>
            </w:r>
            <w:proofErr w:type="gramEnd"/>
            <w:r w:rsidR="007B661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البلورية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34498299" w14:textId="0D4716CA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7B661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4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0323F25D" w14:textId="1348B2F4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الصخور </w:t>
            </w:r>
          </w:p>
        </w:tc>
      </w:tr>
      <w:tr w:rsidR="00A146A9" w:rsidRPr="00A146A9" w14:paraId="59D7AACA" w14:textId="77777777" w:rsidTr="007E27A5">
        <w:tc>
          <w:tcPr>
            <w:tcW w:w="5342" w:type="dxa"/>
            <w:gridSpan w:val="3"/>
          </w:tcPr>
          <w:p w14:paraId="787142A6" w14:textId="075528F9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C16C0F5" w14:textId="77777777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54B25" w14:textId="6FC430EF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 w:rsidR="007B661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التاسع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0C9F9" w14:textId="7E605D92" w:rsidR="00A146A9" w:rsidRPr="00A146A9" w:rsidRDefault="007B6611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0EEE" w14:textId="4BDAE240" w:rsidR="00A146A9" w:rsidRPr="00A146A9" w:rsidRDefault="007B6611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68027" w14:textId="6F2D22F4" w:rsidR="00A146A9" w:rsidRPr="00A146A9" w:rsidRDefault="007B6611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292A" w14:textId="7B75DB12" w:rsidR="00A146A9" w:rsidRPr="00A146A9" w:rsidRDefault="007B6611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17A8" w14:textId="7EF0B68B" w:rsidR="00A146A9" w:rsidRPr="00A146A9" w:rsidRDefault="007B6611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7B58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3CDB6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A146A9" w:rsidRPr="00A146A9" w14:paraId="77B1C6ED" w14:textId="77777777" w:rsidTr="007E27A5">
        <w:tc>
          <w:tcPr>
            <w:tcW w:w="5342" w:type="dxa"/>
            <w:gridSpan w:val="3"/>
          </w:tcPr>
          <w:p w14:paraId="41BFE1E5" w14:textId="31B3272F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يوضح </w:t>
            </w:r>
            <w:r w:rsidR="00F04EF5">
              <w:rPr>
                <w:rFonts w:ascii="Traditional Arabic" w:eastAsia="Traditional Arabic" w:hAnsi="Traditional Arabic" w:cs="Traditional Arabic" w:hint="cs"/>
                <w:b/>
                <w:rtl/>
              </w:rPr>
              <w:t>مفهوم: المعدن، التبلور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949F836" w14:textId="77777777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430A5" w14:textId="77777777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AFBAF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66F4B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880DE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47859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9D4E9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9BBAB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184D5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A146A9" w:rsidRPr="00A146A9" w14:paraId="26238285" w14:textId="77777777" w:rsidTr="007E27A5">
        <w:tc>
          <w:tcPr>
            <w:tcW w:w="5342" w:type="dxa"/>
            <w:gridSpan w:val="3"/>
          </w:tcPr>
          <w:p w14:paraId="7A297359" w14:textId="2C15899F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F04EF5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ميز البلورات المعدنية حسب أنظمتها البلورية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33B03E9" w14:textId="77777777" w:rsidR="00A146A9" w:rsidRPr="00A146A9" w:rsidRDefault="00A146A9" w:rsidP="007B6611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1CEBF" w14:textId="2644DBCC" w:rsidR="00A146A9" w:rsidRPr="00A146A9" w:rsidRDefault="007B6611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ت</w:t>
            </w:r>
            <w:r w:rsidR="00A146A9"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رتيب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="00A146A9"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الحص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ص: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54BB5" w14:textId="53F61DE0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61BD1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228E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5E5B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8874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770E1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3E0F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A146A9" w:rsidRPr="00A146A9" w14:paraId="5E98BD4A" w14:textId="77777777" w:rsidTr="007E27A5">
        <w:tc>
          <w:tcPr>
            <w:tcW w:w="5342" w:type="dxa"/>
            <w:gridSpan w:val="3"/>
          </w:tcPr>
          <w:p w14:paraId="3B52DD37" w14:textId="74849B0D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F04EF5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ذكر امثلة من المعادن على كل نظام بلوري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4FD69F5" w14:textId="77777777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6DA2F" w14:textId="668E6B35" w:rsidR="00A146A9" w:rsidRPr="00A146A9" w:rsidRDefault="00A146A9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7B661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</w:t>
            </w:r>
            <w:r w:rsidR="00FC5096">
              <w:rPr>
                <w:rFonts w:ascii="Traditional Arabic" w:eastAsia="Traditional Arabic" w:hAnsi="Traditional Arabic" w:cs="Traditional Arabic" w:hint="cs"/>
                <w:b/>
                <w:rtl/>
              </w:rPr>
              <w:t>3</w:t>
            </w:r>
            <w:r w:rsidR="007B661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/8 </w:t>
            </w:r>
            <w:r w:rsidR="007B6611"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 w:rsidR="007B661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24/ 9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D126B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86870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B7B28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0B201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9AF99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25540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D5BD4" w14:textId="77777777" w:rsidR="00A146A9" w:rsidRPr="00A146A9" w:rsidRDefault="00A146A9" w:rsidP="007E27A5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A146A9" w:rsidRPr="00A146A9" w14:paraId="5286F9B5" w14:textId="77777777" w:rsidTr="007E27A5">
        <w:tc>
          <w:tcPr>
            <w:tcW w:w="5342" w:type="dxa"/>
            <w:gridSpan w:val="3"/>
          </w:tcPr>
          <w:p w14:paraId="24A2A1AB" w14:textId="019F5506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F04EF5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وضح الخصائص الفيزيائية للمعادن </w:t>
            </w:r>
          </w:p>
        </w:tc>
        <w:tc>
          <w:tcPr>
            <w:tcW w:w="3372" w:type="dxa"/>
            <w:gridSpan w:val="2"/>
          </w:tcPr>
          <w:p w14:paraId="0E20D22C" w14:textId="77777777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1C2BAC8A" w14:textId="77777777" w:rsidR="00A146A9" w:rsidRPr="00A146A9" w:rsidRDefault="00A146A9" w:rsidP="007E27A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A146A9" w:rsidRPr="00A146A9" w14:paraId="18C9B058" w14:textId="77777777" w:rsidTr="00A146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1F266AD9" w14:textId="77777777" w:rsidR="00A146A9" w:rsidRPr="00A146A9" w:rsidRDefault="00A146A9" w:rsidP="007E27A5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1FDDD55C" w14:textId="77777777" w:rsidR="00A146A9" w:rsidRPr="00A146A9" w:rsidRDefault="00A146A9" w:rsidP="007E27A5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1C4EEBB0" w14:textId="77777777" w:rsidR="00A146A9" w:rsidRPr="00A146A9" w:rsidRDefault="00A146A9" w:rsidP="007E27A5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1AB47A6F" w14:textId="77777777" w:rsidR="00A146A9" w:rsidRPr="00A146A9" w:rsidRDefault="00A146A9" w:rsidP="007E27A5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A146A9" w:rsidRPr="00A146A9" w14:paraId="252660A8" w14:textId="77777777" w:rsidTr="00A146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C7EE668" w14:textId="77777777" w:rsidR="00A146A9" w:rsidRPr="00A146A9" w:rsidRDefault="00A146A9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7B59CD5D" w14:textId="77777777" w:rsidR="00A146A9" w:rsidRPr="00A146A9" w:rsidRDefault="00A146A9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3F2861B8" w14:textId="6E76BC78" w:rsidR="00A146A9" w:rsidRPr="00A146A9" w:rsidRDefault="00F04EF5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عينات مخبرية،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صور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فيديوهات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لمعادن مختلفة </w:t>
            </w:r>
          </w:p>
        </w:tc>
        <w:tc>
          <w:tcPr>
            <w:tcW w:w="5883" w:type="dxa"/>
            <w:gridSpan w:val="8"/>
          </w:tcPr>
          <w:p w14:paraId="0B39B048" w14:textId="12E7463A" w:rsidR="00A146A9" w:rsidRPr="00F04EF5" w:rsidRDefault="00F04EF5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وصف العينات بشكل عام </w:t>
            </w:r>
          </w:p>
        </w:tc>
        <w:tc>
          <w:tcPr>
            <w:tcW w:w="1559" w:type="dxa"/>
            <w:gridSpan w:val="3"/>
            <w:vAlign w:val="center"/>
          </w:tcPr>
          <w:p w14:paraId="3F2C64DE" w14:textId="77777777" w:rsidR="00A146A9" w:rsidRPr="00A146A9" w:rsidRDefault="00A146A9" w:rsidP="007E27A5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A146A9" w:rsidRPr="00A146A9" w14:paraId="334021B1" w14:textId="77777777" w:rsidTr="00A146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C56D5DC" w14:textId="31368489" w:rsidR="00A146A9" w:rsidRPr="00A146A9" w:rsidRDefault="00A146A9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 w:rsidR="00996C6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3A57480B" w14:textId="77777777" w:rsidR="00A146A9" w:rsidRPr="00A146A9" w:rsidRDefault="00A146A9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41738FC9" w14:textId="254731B0" w:rsidR="00A146A9" w:rsidRPr="00A146A9" w:rsidRDefault="00164A25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التمييز بين عينات المعادن حسب الخصائص الفيزيائية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عناصر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البلورة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عناصر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تناظرها </w:t>
            </w:r>
          </w:p>
        </w:tc>
        <w:tc>
          <w:tcPr>
            <w:tcW w:w="5883" w:type="dxa"/>
            <w:gridSpan w:val="8"/>
          </w:tcPr>
          <w:p w14:paraId="095FD7EE" w14:textId="3DDEC48A" w:rsidR="00A146A9" w:rsidRPr="00A146A9" w:rsidRDefault="00164A25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مشاركة الطالب في إكمال التفسير بعد التقديم له </w:t>
            </w:r>
          </w:p>
        </w:tc>
        <w:tc>
          <w:tcPr>
            <w:tcW w:w="1559" w:type="dxa"/>
            <w:gridSpan w:val="3"/>
            <w:vAlign w:val="center"/>
          </w:tcPr>
          <w:p w14:paraId="3CEB8AFF" w14:textId="77777777" w:rsidR="00A146A9" w:rsidRPr="00A146A9" w:rsidRDefault="00A146A9" w:rsidP="007E27A5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A146A9" w:rsidRPr="00A146A9" w14:paraId="644DBCFB" w14:textId="77777777" w:rsidTr="00A146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E5960F6" w14:textId="77777777" w:rsidR="00A146A9" w:rsidRPr="00A146A9" w:rsidRDefault="00A146A9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05E99929" w14:textId="52379E33" w:rsidR="00A146A9" w:rsidRPr="00A146A9" w:rsidRDefault="00164A25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تعرف دور المعادن في اقتصاد الدول،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حفريات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النفط</w:t>
            </w:r>
          </w:p>
        </w:tc>
        <w:tc>
          <w:tcPr>
            <w:tcW w:w="5883" w:type="dxa"/>
            <w:gridSpan w:val="8"/>
          </w:tcPr>
          <w:p w14:paraId="6DA55A90" w14:textId="7C8D85C6" w:rsidR="00A146A9" w:rsidRPr="00A146A9" w:rsidRDefault="00164A25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يبحث عن معلومات جديدة توسع مداركه </w:t>
            </w:r>
          </w:p>
        </w:tc>
        <w:tc>
          <w:tcPr>
            <w:tcW w:w="1559" w:type="dxa"/>
            <w:gridSpan w:val="3"/>
            <w:vAlign w:val="center"/>
          </w:tcPr>
          <w:p w14:paraId="7B9027A4" w14:textId="77777777" w:rsidR="00A146A9" w:rsidRPr="00A146A9" w:rsidRDefault="00A146A9" w:rsidP="007E27A5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A146A9" w:rsidRPr="00A146A9" w14:paraId="5EC968FA" w14:textId="77777777" w:rsidTr="00A146A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557D383" w14:textId="77777777" w:rsidR="00A146A9" w:rsidRPr="00A146A9" w:rsidRDefault="00A146A9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6559F266" w14:textId="77777777" w:rsidR="00A146A9" w:rsidRPr="00A146A9" w:rsidRDefault="00A146A9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63AFAF6A" w14:textId="77777777" w:rsidR="00A146A9" w:rsidRDefault="00F04EF5" w:rsidP="007E27A5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طرح 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46B51A88" w14:textId="595275D3" w:rsidR="00F04EF5" w:rsidRPr="00A146A9" w:rsidRDefault="00F04EF5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عرف المعدن؟ حدد عناصر الشكل الخارجي للبلورة؟ حدد عناصر التناظر البلوري؟ عدد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ميز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الأنظمة البلورية السبعة؟ عدد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حدد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ميز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الخصائص الفيزيائية للمعادن مع ضرب الأمثلة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قارن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بينها؟ </w:t>
            </w:r>
          </w:p>
        </w:tc>
        <w:tc>
          <w:tcPr>
            <w:tcW w:w="5883" w:type="dxa"/>
            <w:gridSpan w:val="8"/>
          </w:tcPr>
          <w:p w14:paraId="2CC7A754" w14:textId="129C5155" w:rsidR="00A146A9" w:rsidRPr="00A146A9" w:rsidRDefault="00164A25" w:rsidP="007E27A5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يقدم إجابات للأسئلة </w:t>
            </w:r>
          </w:p>
        </w:tc>
        <w:tc>
          <w:tcPr>
            <w:tcW w:w="1559" w:type="dxa"/>
            <w:gridSpan w:val="3"/>
            <w:vAlign w:val="center"/>
          </w:tcPr>
          <w:p w14:paraId="026B05C8" w14:textId="77777777" w:rsidR="00A146A9" w:rsidRPr="00A146A9" w:rsidRDefault="00A146A9" w:rsidP="007E27A5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6FCD15D0" w14:textId="77777777" w:rsidR="00A146A9" w:rsidRPr="00A146A9" w:rsidRDefault="00A146A9" w:rsidP="00A146A9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142D38E2" w14:textId="00C0E66E" w:rsidR="0012383A" w:rsidRDefault="00A146A9" w:rsidP="00A146A9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lastRenderedPageBreak/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193E600A" w14:textId="77777777" w:rsidTr="007E27A5">
        <w:tc>
          <w:tcPr>
            <w:tcW w:w="15694" w:type="dxa"/>
            <w:gridSpan w:val="15"/>
          </w:tcPr>
          <w:p w14:paraId="66BA6EED" w14:textId="115E6A8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8A7376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                                 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19F458CE" w14:textId="77777777" w:rsidTr="007E27A5">
        <w:tc>
          <w:tcPr>
            <w:tcW w:w="2223" w:type="dxa"/>
          </w:tcPr>
          <w:p w14:paraId="08F71403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09C7694C" w14:textId="2F2FCA2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المعادن </w:t>
            </w:r>
          </w:p>
        </w:tc>
        <w:tc>
          <w:tcPr>
            <w:tcW w:w="3372" w:type="dxa"/>
            <w:gridSpan w:val="2"/>
          </w:tcPr>
          <w:p w14:paraId="421F308C" w14:textId="096B00F2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مجموعات المعادن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41963D95" w14:textId="25394180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4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3BC544FC" w14:textId="49FC13D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التراكيب الكيميائية </w:t>
            </w:r>
            <w:proofErr w:type="gramStart"/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>للمركبات،  أنواع</w:t>
            </w:r>
            <w:proofErr w:type="gramEnd"/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الصخور</w:t>
            </w:r>
          </w:p>
        </w:tc>
      </w:tr>
      <w:tr w:rsidR="00890418" w:rsidRPr="00A146A9" w14:paraId="00D6AC2B" w14:textId="77777777" w:rsidTr="007E27A5">
        <w:tc>
          <w:tcPr>
            <w:tcW w:w="5342" w:type="dxa"/>
            <w:gridSpan w:val="3"/>
          </w:tcPr>
          <w:p w14:paraId="4DFFA7D5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3D67DC7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2E9C" w14:textId="0262F301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التاسع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CDF0D" w14:textId="6B982CD5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5E165" w14:textId="47FCE0B0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4BA34" w14:textId="4B449CC6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846E9" w14:textId="223F33CB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559C0" w14:textId="6DB2C0BE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CD07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5AD0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5B460BFE" w14:textId="77777777" w:rsidTr="007E27A5">
        <w:tc>
          <w:tcPr>
            <w:tcW w:w="5342" w:type="dxa"/>
            <w:gridSpan w:val="3"/>
          </w:tcPr>
          <w:p w14:paraId="46978F7D" w14:textId="781350FD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ذكر امثلة على مجموعات معدنية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F688C26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555AA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415A7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78AB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F92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766D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15B4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7F22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1E54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66ECA9F8" w14:textId="77777777" w:rsidTr="007E27A5">
        <w:tc>
          <w:tcPr>
            <w:tcW w:w="5342" w:type="dxa"/>
            <w:gridSpan w:val="3"/>
          </w:tcPr>
          <w:p w14:paraId="2946ED63" w14:textId="631663ED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ربط بين أنواع وجود المعادن </w:t>
            </w:r>
            <w:proofErr w:type="gramStart"/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>و الصخور</w:t>
            </w:r>
            <w:proofErr w:type="gramEnd"/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التي تحتويها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10DA7D6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C916A" w14:textId="7845E83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34CB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33E6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DF68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724E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EC06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0237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C6CE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6E01EB50" w14:textId="77777777" w:rsidTr="007E27A5">
        <w:tc>
          <w:tcPr>
            <w:tcW w:w="5342" w:type="dxa"/>
            <w:gridSpan w:val="3"/>
          </w:tcPr>
          <w:p w14:paraId="204186D5" w14:textId="6D69C172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بالبيانات القيمة الاقتصادية للمعادن عند الأشخاص </w:t>
            </w:r>
            <w:proofErr w:type="gramStart"/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>و الدول</w:t>
            </w:r>
            <w:proofErr w:type="gramEnd"/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0CDE56E6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6DE7" w14:textId="74038BB9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24/9 </w:t>
            </w:r>
            <w:r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24/10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012B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CF0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E5F0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AF537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E0E5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8941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52B1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4F44DD4A" w14:textId="77777777" w:rsidTr="007E27A5">
        <w:tc>
          <w:tcPr>
            <w:tcW w:w="5342" w:type="dxa"/>
            <w:gridSpan w:val="3"/>
          </w:tcPr>
          <w:p w14:paraId="5AAD487C" w14:textId="54D71648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يثمن </w:t>
            </w:r>
            <w:r w:rsidR="005670C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دور المعادن في العالم </w:t>
            </w:r>
          </w:p>
        </w:tc>
        <w:tc>
          <w:tcPr>
            <w:tcW w:w="3372" w:type="dxa"/>
            <w:gridSpan w:val="2"/>
          </w:tcPr>
          <w:p w14:paraId="44C29098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7731DEFF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3C7594BA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1FEA3514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770307E5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4A52CEE8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65D877B7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890418" w:rsidRPr="00A146A9" w14:paraId="19F7B156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5D776F8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35FBC1F0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164BF6B9" w14:textId="7CE4AD17" w:rsidR="00890418" w:rsidRPr="00A146A9" w:rsidRDefault="005670C3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كتابة أسماء المجموعات الكيميائية،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عرض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عينات من المعادن </w:t>
            </w:r>
          </w:p>
        </w:tc>
        <w:tc>
          <w:tcPr>
            <w:tcW w:w="5883" w:type="dxa"/>
            <w:gridSpan w:val="8"/>
          </w:tcPr>
          <w:p w14:paraId="7B44C536" w14:textId="37E7EB4F" w:rsidR="00890418" w:rsidRPr="00A146A9" w:rsidRDefault="005670C3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توقع / محاولة الربط بين الصيغ الكيميائية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أسماء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المعادن</w:t>
            </w:r>
          </w:p>
        </w:tc>
        <w:tc>
          <w:tcPr>
            <w:tcW w:w="1559" w:type="dxa"/>
            <w:gridSpan w:val="3"/>
            <w:vAlign w:val="center"/>
          </w:tcPr>
          <w:p w14:paraId="184E96B1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890418" w:rsidRPr="00A146A9" w14:paraId="2FC01D66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E5AEA16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10D33087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10F9590D" w14:textId="75DB79D7" w:rsidR="00890418" w:rsidRPr="00A146A9" w:rsidRDefault="005670C3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الصيغ الكيميائية للمعادن،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مقارنتها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بالمجموعات الكيميائية الثمانية </w:t>
            </w:r>
          </w:p>
        </w:tc>
        <w:tc>
          <w:tcPr>
            <w:tcW w:w="5883" w:type="dxa"/>
            <w:gridSpan w:val="8"/>
          </w:tcPr>
          <w:p w14:paraId="48DA0F6E" w14:textId="6DF00ADA" w:rsidR="00890418" w:rsidRPr="00A146A9" w:rsidRDefault="005670C3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الربط بين الصيغ الكيميائية للمعادن،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المجموعة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الكيميائية التي تنتمي لها </w:t>
            </w:r>
          </w:p>
        </w:tc>
        <w:tc>
          <w:tcPr>
            <w:tcW w:w="1559" w:type="dxa"/>
            <w:gridSpan w:val="3"/>
            <w:vAlign w:val="center"/>
          </w:tcPr>
          <w:p w14:paraId="708EC247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5670C3" w:rsidRPr="00A146A9" w14:paraId="6A8C91FA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834926A" w14:textId="77777777" w:rsidR="005670C3" w:rsidRPr="00A146A9" w:rsidRDefault="005670C3" w:rsidP="005670C3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13E1EDD6" w14:textId="4801C995" w:rsidR="005670C3" w:rsidRPr="00A146A9" w:rsidRDefault="005670C3" w:rsidP="005670C3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تعرف دور المعادن في إنعاش اقتصاد الدول </w:t>
            </w:r>
          </w:p>
        </w:tc>
        <w:tc>
          <w:tcPr>
            <w:tcW w:w="5883" w:type="dxa"/>
            <w:gridSpan w:val="8"/>
          </w:tcPr>
          <w:p w14:paraId="5D6DF1FF" w14:textId="14420507" w:rsidR="005670C3" w:rsidRPr="00A146A9" w:rsidRDefault="005670C3" w:rsidP="005670C3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يبحث عن معلومات جديدة توسع مداركه </w:t>
            </w:r>
          </w:p>
        </w:tc>
        <w:tc>
          <w:tcPr>
            <w:tcW w:w="1559" w:type="dxa"/>
            <w:gridSpan w:val="3"/>
            <w:vAlign w:val="center"/>
          </w:tcPr>
          <w:p w14:paraId="5DE9B9DF" w14:textId="77777777" w:rsidR="005670C3" w:rsidRPr="00A146A9" w:rsidRDefault="005670C3" w:rsidP="005670C3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5670C3" w:rsidRPr="00A146A9" w14:paraId="0CEAA025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DC9083A" w14:textId="77777777" w:rsidR="005670C3" w:rsidRPr="00A146A9" w:rsidRDefault="005670C3" w:rsidP="005670C3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144D5BD6" w14:textId="77777777" w:rsidR="005670C3" w:rsidRPr="00A146A9" w:rsidRDefault="005670C3" w:rsidP="005670C3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2FB12DA4" w14:textId="77777777" w:rsidR="005670C3" w:rsidRDefault="005670C3" w:rsidP="005670C3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استخدام بطاقة الخروج: </w:t>
            </w:r>
          </w:p>
          <w:p w14:paraId="7320AA2E" w14:textId="77777777" w:rsidR="005670C3" w:rsidRDefault="005670C3" w:rsidP="005670C3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 الذي تعلمته في هذا الدرس؟ </w:t>
            </w:r>
          </w:p>
          <w:p w14:paraId="76C8CE25" w14:textId="72B53080" w:rsidR="005670C3" w:rsidRPr="00A146A9" w:rsidRDefault="005670C3" w:rsidP="005670C3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 الجديد الذي أضفته لمعلوماتك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تستفيد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منه في حياتك؟ </w:t>
            </w:r>
          </w:p>
        </w:tc>
        <w:tc>
          <w:tcPr>
            <w:tcW w:w="5883" w:type="dxa"/>
            <w:gridSpan w:val="8"/>
          </w:tcPr>
          <w:p w14:paraId="1099647F" w14:textId="0EDA1555" w:rsidR="005670C3" w:rsidRPr="00A146A9" w:rsidRDefault="005670C3" w:rsidP="005670C3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إجابات للأسئلة </w:t>
            </w:r>
          </w:p>
        </w:tc>
        <w:tc>
          <w:tcPr>
            <w:tcW w:w="1559" w:type="dxa"/>
            <w:gridSpan w:val="3"/>
            <w:vAlign w:val="center"/>
          </w:tcPr>
          <w:p w14:paraId="67B103C6" w14:textId="77777777" w:rsidR="005670C3" w:rsidRPr="00A146A9" w:rsidRDefault="005670C3" w:rsidP="005670C3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200E5D6C" w14:textId="77777777" w:rsidR="00C233E0" w:rsidRPr="00A146A9" w:rsidRDefault="00C233E0" w:rsidP="00C233E0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lastRenderedPageBreak/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6222B1A1" w14:textId="77777777" w:rsidR="00C233E0" w:rsidRPr="00A146A9" w:rsidRDefault="00C233E0" w:rsidP="00C233E0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2E576A23" w14:textId="77777777" w:rsidTr="007E27A5">
        <w:tc>
          <w:tcPr>
            <w:tcW w:w="15694" w:type="dxa"/>
            <w:gridSpan w:val="15"/>
          </w:tcPr>
          <w:p w14:paraId="68054C92" w14:textId="0694D359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8A7376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                                    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27AB3BEA" w14:textId="77777777" w:rsidTr="007E27A5">
        <w:tc>
          <w:tcPr>
            <w:tcW w:w="2223" w:type="dxa"/>
          </w:tcPr>
          <w:p w14:paraId="6A8F862C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1F1B2E70" w14:textId="4116FA28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المياه </w:t>
            </w:r>
          </w:p>
        </w:tc>
        <w:tc>
          <w:tcPr>
            <w:tcW w:w="3372" w:type="dxa"/>
            <w:gridSpan w:val="2"/>
          </w:tcPr>
          <w:p w14:paraId="70D13A1A" w14:textId="6AD8D7A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المياه السطحية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25AEF939" w14:textId="5A0694E2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4 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449BCA43" w14:textId="75915D1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دورة المياه في الطبيعة </w:t>
            </w:r>
          </w:p>
        </w:tc>
      </w:tr>
      <w:tr w:rsidR="00890418" w:rsidRPr="00A146A9" w14:paraId="29AC4D0A" w14:textId="77777777" w:rsidTr="007E27A5">
        <w:tc>
          <w:tcPr>
            <w:tcW w:w="5342" w:type="dxa"/>
            <w:gridSpan w:val="3"/>
          </w:tcPr>
          <w:p w14:paraId="6F265619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CC1F1F9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C9EB9" w14:textId="4DE2CCB8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التاسع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1DAB4" w14:textId="1D41826B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FE76A" w14:textId="753504BB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D6D93" w14:textId="0E036D2D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96B7" w14:textId="348018E9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FC8AA" w14:textId="31487A03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07F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838EB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5763F21A" w14:textId="77777777" w:rsidTr="007E27A5">
        <w:tc>
          <w:tcPr>
            <w:tcW w:w="5342" w:type="dxa"/>
            <w:gridSpan w:val="3"/>
          </w:tcPr>
          <w:p w14:paraId="52143EEA" w14:textId="5A9D146B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فسر أهمية مياه الأمطار بصفتها المصدر الوحيد للمياه العذبة على الأرض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DBE7F61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9AD6A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E9B0B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EBF2C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F472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7DD2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5DB4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DB2F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A49F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048BBF3D" w14:textId="77777777" w:rsidTr="007E27A5">
        <w:tc>
          <w:tcPr>
            <w:tcW w:w="5342" w:type="dxa"/>
            <w:gridSpan w:val="3"/>
          </w:tcPr>
          <w:p w14:paraId="304BAED5" w14:textId="2BF4083E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تتبع مصير الأمطار الهاطلة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27EDD9F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F81A" w14:textId="222BDD5B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2C10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4239B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6A0AA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6BCF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A93B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1405F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708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4CB56759" w14:textId="77777777" w:rsidTr="007E27A5">
        <w:tc>
          <w:tcPr>
            <w:tcW w:w="5342" w:type="dxa"/>
            <w:gridSpan w:val="3"/>
          </w:tcPr>
          <w:p w14:paraId="00342762" w14:textId="17734E1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قيس كمية المياه </w:t>
            </w:r>
            <w:proofErr w:type="gramStart"/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>الهاطلة ،</w:t>
            </w:r>
            <w:proofErr w:type="gramEnd"/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>و يحسب</w:t>
            </w:r>
            <w:proofErr w:type="gramEnd"/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الموازنة المائية لمسطح مائي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BD7921F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9FF5" w14:textId="3165748C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24/10 </w:t>
            </w:r>
            <w:r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24/11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E430F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F741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31F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7716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376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7A8EF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895B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11495281" w14:textId="77777777" w:rsidTr="007E27A5">
        <w:tc>
          <w:tcPr>
            <w:tcW w:w="5342" w:type="dxa"/>
            <w:gridSpan w:val="3"/>
          </w:tcPr>
          <w:p w14:paraId="664AAC8D" w14:textId="1136DB42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يتعرف الأشكال الأرضية السطحية التي تنتج من مياه الأمطار </w:t>
            </w:r>
          </w:p>
        </w:tc>
        <w:tc>
          <w:tcPr>
            <w:tcW w:w="3372" w:type="dxa"/>
            <w:gridSpan w:val="2"/>
          </w:tcPr>
          <w:p w14:paraId="59CA9AA7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4C9BD50E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105FBC32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44EEDF3A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1AF68F09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7FDA135F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6C26322C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890418" w:rsidRPr="00A146A9" w14:paraId="07CE357D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3C38788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3F333D2E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2BBEE035" w14:textId="2BDABFCE" w:rsidR="00890418" w:rsidRPr="00A146A9" w:rsidRDefault="0074124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فيديوهات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تحتوي على مسطحات مائية </w:t>
            </w:r>
          </w:p>
        </w:tc>
        <w:tc>
          <w:tcPr>
            <w:tcW w:w="5883" w:type="dxa"/>
            <w:gridSpan w:val="8"/>
          </w:tcPr>
          <w:p w14:paraId="54AC2A91" w14:textId="66C632E5" w:rsidR="00890418" w:rsidRPr="00A146A9" w:rsidRDefault="0074124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توقع نوع المسطح المائي </w:t>
            </w:r>
          </w:p>
        </w:tc>
        <w:tc>
          <w:tcPr>
            <w:tcW w:w="1559" w:type="dxa"/>
            <w:gridSpan w:val="3"/>
            <w:vAlign w:val="center"/>
          </w:tcPr>
          <w:p w14:paraId="6BE9EA4B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890418" w:rsidRPr="00A146A9" w14:paraId="3C485BC0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CE6A1CE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06DA0174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5676538B" w14:textId="77777777" w:rsidR="00890418" w:rsidRDefault="00741240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توضيح الفرق بين أنواع المسطحات المائية </w:t>
            </w:r>
          </w:p>
          <w:p w14:paraId="747679A8" w14:textId="2830975B" w:rsidR="00741240" w:rsidRPr="00A146A9" w:rsidRDefault="0074124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شرح آلية حساب الموازنة المائية لمسطح مائي </w:t>
            </w:r>
          </w:p>
        </w:tc>
        <w:tc>
          <w:tcPr>
            <w:tcW w:w="5883" w:type="dxa"/>
            <w:gridSpan w:val="8"/>
          </w:tcPr>
          <w:p w14:paraId="5DDA2FD0" w14:textId="77777777" w:rsidR="00890418" w:rsidRDefault="00741240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يميز بين أنواع المسطحات المائية </w:t>
            </w:r>
          </w:p>
          <w:p w14:paraId="00261CEB" w14:textId="1DC06560" w:rsidR="00741240" w:rsidRPr="00A146A9" w:rsidRDefault="0074124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يحسب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يطبق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أمثلة حسابية على الموازنة المائية للمسطح المائي </w:t>
            </w:r>
          </w:p>
        </w:tc>
        <w:tc>
          <w:tcPr>
            <w:tcW w:w="1559" w:type="dxa"/>
            <w:gridSpan w:val="3"/>
            <w:vAlign w:val="center"/>
          </w:tcPr>
          <w:p w14:paraId="513012A6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890418" w:rsidRPr="00A146A9" w14:paraId="02EA11A3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EF496C3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484891A7" w14:textId="0D0C4625" w:rsidR="00890418" w:rsidRPr="00A146A9" w:rsidRDefault="0074124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التعرف على كميات الهطل الساقطة على محافظات المملكة </w:t>
            </w:r>
          </w:p>
        </w:tc>
        <w:tc>
          <w:tcPr>
            <w:tcW w:w="5883" w:type="dxa"/>
            <w:gridSpan w:val="8"/>
          </w:tcPr>
          <w:p w14:paraId="23089334" w14:textId="2BF74DB1" w:rsidR="00890418" w:rsidRPr="00741240" w:rsidRDefault="0074124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حساب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كميات الهطل التي تسقط على محافظات المملكة المختلفة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المقارنة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بينها</w:t>
            </w:r>
          </w:p>
        </w:tc>
        <w:tc>
          <w:tcPr>
            <w:tcW w:w="1559" w:type="dxa"/>
            <w:gridSpan w:val="3"/>
            <w:vAlign w:val="center"/>
          </w:tcPr>
          <w:p w14:paraId="1B03FC12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890418" w:rsidRPr="00A146A9" w14:paraId="4E1BDA11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8B35E8C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تأكيد التعلم (الغلق)</w:t>
            </w:r>
          </w:p>
          <w:p w14:paraId="443F13E0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5843F5C8" w14:textId="77777777" w:rsidR="00890418" w:rsidRDefault="00741240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التقييم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06516C9E" w14:textId="77777777" w:rsidR="00741240" w:rsidRDefault="00741240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حساب الموازنة المائية لمسطح مائي؟ حساب كميات الهطل؟ </w:t>
            </w:r>
          </w:p>
          <w:p w14:paraId="42EA6240" w14:textId="20068659" w:rsidR="00741240" w:rsidRPr="00A146A9" w:rsidRDefault="0074124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عدد العمليات التي تشملها دورة المياه في الطبيعة؟ حدد توزيع نسب المياه على الأرض؟ </w:t>
            </w:r>
          </w:p>
        </w:tc>
        <w:tc>
          <w:tcPr>
            <w:tcW w:w="5883" w:type="dxa"/>
            <w:gridSpan w:val="8"/>
          </w:tcPr>
          <w:p w14:paraId="34C7FDFA" w14:textId="41244A6D" w:rsidR="00890418" w:rsidRPr="00A146A9" w:rsidRDefault="0074124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إجابات للأسئلة </w:t>
            </w:r>
          </w:p>
        </w:tc>
        <w:tc>
          <w:tcPr>
            <w:tcW w:w="1559" w:type="dxa"/>
            <w:gridSpan w:val="3"/>
            <w:vAlign w:val="center"/>
          </w:tcPr>
          <w:p w14:paraId="776739A8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1D8997B8" w14:textId="77777777" w:rsidR="00C233E0" w:rsidRPr="00A146A9" w:rsidRDefault="00C233E0" w:rsidP="00C233E0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428E23A4" w14:textId="77777777" w:rsidR="00C233E0" w:rsidRPr="00A146A9" w:rsidRDefault="00C233E0" w:rsidP="00C233E0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56BB12DE" w14:textId="77777777" w:rsidTr="007E27A5">
        <w:tc>
          <w:tcPr>
            <w:tcW w:w="15694" w:type="dxa"/>
            <w:gridSpan w:val="15"/>
          </w:tcPr>
          <w:p w14:paraId="61FA3473" w14:textId="0CDA6C22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8A7376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8A7376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                                 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1A93269F" w14:textId="77777777" w:rsidTr="007E27A5">
        <w:tc>
          <w:tcPr>
            <w:tcW w:w="2223" w:type="dxa"/>
          </w:tcPr>
          <w:p w14:paraId="61CFA87C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767F9514" w14:textId="46ECAB50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المياه </w:t>
            </w:r>
          </w:p>
        </w:tc>
        <w:tc>
          <w:tcPr>
            <w:tcW w:w="3372" w:type="dxa"/>
            <w:gridSpan w:val="2"/>
          </w:tcPr>
          <w:p w14:paraId="17872005" w14:textId="7C78673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AD639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المياه الجوفية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35E42E1E" w14:textId="0735EDA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AD639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4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0DCA079F" w14:textId="0618EDAC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المياه السطحية </w:t>
            </w:r>
          </w:p>
        </w:tc>
      </w:tr>
      <w:tr w:rsidR="00890418" w:rsidRPr="00A146A9" w14:paraId="37C79377" w14:textId="77777777" w:rsidTr="007E27A5">
        <w:tc>
          <w:tcPr>
            <w:tcW w:w="5342" w:type="dxa"/>
            <w:gridSpan w:val="3"/>
          </w:tcPr>
          <w:p w14:paraId="1A3D5CA8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F186A07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75F2" w14:textId="6CA20B58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 w:rsidR="00AD639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التاسع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191DE" w14:textId="4FF19C9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5BA07" w14:textId="03113FCD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E8A38" w14:textId="47C95804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3A7F" w14:textId="1242624E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DDCC" w14:textId="17C21471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9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AB5C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3E8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6A537533" w14:textId="77777777" w:rsidTr="007E27A5">
        <w:tc>
          <w:tcPr>
            <w:tcW w:w="5342" w:type="dxa"/>
            <w:gridSpan w:val="3"/>
          </w:tcPr>
          <w:p w14:paraId="7E710E93" w14:textId="4D52488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>تعرف آلية تخزين المياه الجوفية في مسامات الصخر من مياه المطار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2490F25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6CE17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D256A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14447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196E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D6F4C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38462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924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A45C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2FE8ED74" w14:textId="77777777" w:rsidTr="007E27A5">
        <w:tc>
          <w:tcPr>
            <w:tcW w:w="5342" w:type="dxa"/>
            <w:gridSpan w:val="3"/>
          </w:tcPr>
          <w:p w14:paraId="1EC40F2E" w14:textId="64A95F3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العلاقة بين مسامية الصخر </w:t>
            </w:r>
            <w:proofErr w:type="gramStart"/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>و نفاذيته</w:t>
            </w:r>
            <w:proofErr w:type="gramEnd"/>
            <w:r w:rsidR="00741240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2870F88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BA9B" w14:textId="519DC7F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ترتيب </w:t>
            </w:r>
            <w:r w:rsidR="00AD6396">
              <w:rPr>
                <w:rFonts w:ascii="Traditional Arabic" w:eastAsia="Traditional Arabic" w:hAnsi="Traditional Arabic" w:cs="Traditional Arabic" w:hint="cs"/>
                <w:b/>
                <w:rtl/>
              </w:rPr>
              <w:t>ا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لحصص</w:t>
            </w:r>
            <w:r w:rsidR="00AD6396">
              <w:rPr>
                <w:rFonts w:ascii="Traditional Arabic" w:eastAsia="Traditional Arabic" w:hAnsi="Traditional Arabic" w:cs="Traditional Arabic" w:hint="cs"/>
                <w:b/>
                <w:rtl/>
              </w:rPr>
              <w:t>: جدول الحصص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2C33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81F5F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86C2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A230E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FB8D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2C10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4414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7A3A4873" w14:textId="77777777" w:rsidTr="007E27A5">
        <w:tc>
          <w:tcPr>
            <w:tcW w:w="5342" w:type="dxa"/>
            <w:gridSpan w:val="3"/>
          </w:tcPr>
          <w:p w14:paraId="15EA3883" w14:textId="5DCA321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B2696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عطي امثلة على الأحواض المائية الجوفية في الأردن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586A400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667F" w14:textId="0B9EDDB5" w:rsidR="00890418" w:rsidRPr="00A146A9" w:rsidRDefault="00890418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AD639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24/11 </w:t>
            </w:r>
            <w:r w:rsidR="00AD6396"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 w:rsidR="00AD639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="00FC5096">
              <w:rPr>
                <w:rFonts w:ascii="Traditional Arabic" w:eastAsia="Traditional Arabic" w:hAnsi="Traditional Arabic" w:cs="Traditional Arabic" w:hint="cs"/>
                <w:b/>
                <w:rtl/>
              </w:rPr>
              <w:t>18</w:t>
            </w:r>
            <w:r w:rsidR="00AD6396">
              <w:rPr>
                <w:rFonts w:ascii="Traditional Arabic" w:eastAsia="Traditional Arabic" w:hAnsi="Traditional Arabic" w:cs="Traditional Arabic" w:hint="cs"/>
                <w:b/>
                <w:rtl/>
              </w:rPr>
              <w:t>/12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EEF7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4FC6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3A4EE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B0A1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DEC3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BE31B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4569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60A87743" w14:textId="77777777" w:rsidTr="007E27A5">
        <w:tc>
          <w:tcPr>
            <w:tcW w:w="5342" w:type="dxa"/>
            <w:gridSpan w:val="3"/>
          </w:tcPr>
          <w:p w14:paraId="28FA5811" w14:textId="44774C8D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B2696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تعرف الأشكال الأرضية السطحية </w:t>
            </w:r>
            <w:proofErr w:type="gramStart"/>
            <w:r w:rsidR="00B26961">
              <w:rPr>
                <w:rFonts w:ascii="Traditional Arabic" w:eastAsia="Traditional Arabic" w:hAnsi="Traditional Arabic" w:cs="Traditional Arabic" w:hint="cs"/>
                <w:b/>
                <w:rtl/>
              </w:rPr>
              <w:t>و الجوفية</w:t>
            </w:r>
            <w:proofErr w:type="gramEnd"/>
            <w:r w:rsidR="00B2696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الناتجة من المياه الجوفية </w:t>
            </w:r>
          </w:p>
        </w:tc>
        <w:tc>
          <w:tcPr>
            <w:tcW w:w="3372" w:type="dxa"/>
            <w:gridSpan w:val="2"/>
          </w:tcPr>
          <w:p w14:paraId="27115A6C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5FC69755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7D6FB36C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39F427F2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66AD4A40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21066333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0D186F3A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890418" w:rsidRPr="00A146A9" w14:paraId="31C543CB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1432EA5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496145E2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33C2D60E" w14:textId="24E65DFB" w:rsidR="00890418" w:rsidRPr="00A146A9" w:rsidRDefault="00F47A77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خريطة تبين توزع الأحواض المائية الجوفية في الأردن </w:t>
            </w:r>
          </w:p>
        </w:tc>
        <w:tc>
          <w:tcPr>
            <w:tcW w:w="5883" w:type="dxa"/>
            <w:gridSpan w:val="8"/>
          </w:tcPr>
          <w:p w14:paraId="549AA097" w14:textId="09E19A2A" w:rsidR="00890418" w:rsidRPr="00A146A9" w:rsidRDefault="00F47A77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مطالعة الخريطة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توقع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خصائص الصخور الخازنة للمياه </w:t>
            </w:r>
          </w:p>
        </w:tc>
        <w:tc>
          <w:tcPr>
            <w:tcW w:w="1559" w:type="dxa"/>
            <w:gridSpan w:val="3"/>
            <w:vAlign w:val="center"/>
          </w:tcPr>
          <w:p w14:paraId="4B0FA1F6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890418" w:rsidRPr="00A146A9" w14:paraId="2231A1C1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7C68C06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16F6B4BF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486B9DED" w14:textId="77777777" w:rsidR="00890418" w:rsidRDefault="00F47A77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شرح الخصائص الفيزيائية للخزانات المائية الجوفية </w:t>
            </w:r>
          </w:p>
          <w:p w14:paraId="1180D2E4" w14:textId="3000665B" w:rsidR="00F47A77" w:rsidRPr="00A146A9" w:rsidRDefault="00F47A77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شرح نطق الخزان الجوفي المائي </w:t>
            </w:r>
          </w:p>
        </w:tc>
        <w:tc>
          <w:tcPr>
            <w:tcW w:w="5883" w:type="dxa"/>
            <w:gridSpan w:val="8"/>
          </w:tcPr>
          <w:p w14:paraId="37A1BAE3" w14:textId="77777777" w:rsidR="00890418" w:rsidRDefault="00F47A77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يبين دور المسامية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النفاذية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حفظ المياه بداخل الخزان الجوفي</w:t>
            </w:r>
          </w:p>
          <w:p w14:paraId="16271D98" w14:textId="4D4E50D0" w:rsidR="00F47A77" w:rsidRPr="00A146A9" w:rsidRDefault="00F47A77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يتوقع الخصائص الفيزيائية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لأنطقة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/ لطبقات الخزان الجوفي المائي </w:t>
            </w:r>
          </w:p>
        </w:tc>
        <w:tc>
          <w:tcPr>
            <w:tcW w:w="1559" w:type="dxa"/>
            <w:gridSpan w:val="3"/>
            <w:vAlign w:val="center"/>
          </w:tcPr>
          <w:p w14:paraId="75A6FC80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890418" w:rsidRPr="00A146A9" w14:paraId="0516A48B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5172847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44710A5A" w14:textId="0A7B8AB4" w:rsidR="00890418" w:rsidRPr="00A146A9" w:rsidRDefault="00F47A77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الخصائص الفيزيائية للخزانات الجوفية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المائية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الخزانات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الجوفية الإثني عشر الموجودة في الأردن</w:t>
            </w:r>
          </w:p>
        </w:tc>
        <w:tc>
          <w:tcPr>
            <w:tcW w:w="5883" w:type="dxa"/>
            <w:gridSpan w:val="8"/>
          </w:tcPr>
          <w:p w14:paraId="3FA70160" w14:textId="0C3AC9BD" w:rsidR="00890418" w:rsidRPr="00A146A9" w:rsidRDefault="00F47A77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الربط بين الخصائص الفيزيائية للخزانات الجوفية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المائية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الخزانات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الجوفية الإثني عشر الموجودة في الأردن</w:t>
            </w:r>
          </w:p>
        </w:tc>
        <w:tc>
          <w:tcPr>
            <w:tcW w:w="1559" w:type="dxa"/>
            <w:gridSpan w:val="3"/>
            <w:vAlign w:val="center"/>
          </w:tcPr>
          <w:p w14:paraId="04ECA22F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890418" w:rsidRPr="00A146A9" w14:paraId="12F122B0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0B31634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01679B17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17AF2BFC" w14:textId="77777777" w:rsidR="00890418" w:rsidRDefault="00F47A77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بطاقة خروج: </w:t>
            </w:r>
          </w:p>
          <w:p w14:paraId="7EB57ECB" w14:textId="222808EC" w:rsidR="00F47A77" w:rsidRPr="00A146A9" w:rsidRDefault="00F47A77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 الجديد الذي تعلمه الطالب اليوم؟ </w:t>
            </w:r>
          </w:p>
        </w:tc>
        <w:tc>
          <w:tcPr>
            <w:tcW w:w="5883" w:type="dxa"/>
            <w:gridSpan w:val="8"/>
          </w:tcPr>
          <w:p w14:paraId="13CE2FDB" w14:textId="3B195960" w:rsidR="00890418" w:rsidRPr="00A146A9" w:rsidRDefault="00F47A77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الإجابات لرصدها </w:t>
            </w:r>
          </w:p>
        </w:tc>
        <w:tc>
          <w:tcPr>
            <w:tcW w:w="1559" w:type="dxa"/>
            <w:gridSpan w:val="3"/>
            <w:vAlign w:val="center"/>
          </w:tcPr>
          <w:p w14:paraId="680E982F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47CC64B9" w14:textId="77777777" w:rsidR="00C233E0" w:rsidRPr="00A146A9" w:rsidRDefault="00C233E0" w:rsidP="00C233E0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0354C948" w14:textId="05C62985" w:rsidR="00C233E0" w:rsidRDefault="00C233E0" w:rsidP="00C233E0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6DC429F3" w14:textId="77777777" w:rsidTr="007E27A5">
        <w:tc>
          <w:tcPr>
            <w:tcW w:w="15694" w:type="dxa"/>
            <w:gridSpan w:val="15"/>
          </w:tcPr>
          <w:p w14:paraId="6D9D6DC0" w14:textId="77777777" w:rsidR="0048111D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  <w:rtl/>
              </w:rPr>
            </w:pPr>
          </w:p>
          <w:p w14:paraId="48CC7287" w14:textId="77777777" w:rsidR="0048111D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  <w:rtl/>
              </w:rPr>
            </w:pPr>
          </w:p>
          <w:p w14:paraId="71F2FA8A" w14:textId="77777777" w:rsidR="0048111D" w:rsidRPr="00004364" w:rsidRDefault="0048111D" w:rsidP="0048111D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مدرسة الملك </w:t>
            </w:r>
            <w:proofErr w:type="gramStart"/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عبدالله</w:t>
            </w:r>
            <w:proofErr w:type="gramEnd"/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 الثاني للتميز </w:t>
            </w:r>
            <w:r w:rsidRPr="00004364">
              <w:rPr>
                <w:rFonts w:cs="Arial"/>
                <w:b/>
                <w:bCs/>
                <w:sz w:val="42"/>
                <w:szCs w:val="42"/>
                <w:rtl/>
              </w:rPr>
              <w:t>–</w:t>
            </w: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 الزرقاء</w:t>
            </w:r>
          </w:p>
          <w:p w14:paraId="11828429" w14:textId="77777777" w:rsidR="0048111D" w:rsidRDefault="0048111D" w:rsidP="0048111D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</w:p>
          <w:p w14:paraId="5714CE78" w14:textId="6CE832DF" w:rsidR="0048111D" w:rsidRPr="00004364" w:rsidRDefault="0048111D" w:rsidP="0048111D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تحضير دروس الصف ال</w:t>
            </w:r>
            <w:r>
              <w:rPr>
                <w:rFonts w:cs="Arial" w:hint="cs"/>
                <w:b/>
                <w:bCs/>
                <w:sz w:val="42"/>
                <w:szCs w:val="42"/>
                <w:rtl/>
              </w:rPr>
              <w:t>عاشر</w:t>
            </w:r>
          </w:p>
          <w:p w14:paraId="5441A690" w14:textId="77777777" w:rsidR="0048111D" w:rsidRPr="00004364" w:rsidRDefault="0048111D" w:rsidP="0048111D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علوم الأرض </w:t>
            </w:r>
            <w:proofErr w:type="gramStart"/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و البيئة</w:t>
            </w:r>
            <w:proofErr w:type="gramEnd"/>
          </w:p>
          <w:p w14:paraId="759FBB66" w14:textId="77777777" w:rsidR="0048111D" w:rsidRPr="00004364" w:rsidRDefault="0048111D" w:rsidP="0048111D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الفصل الدراسي الأول</w:t>
            </w:r>
          </w:p>
          <w:p w14:paraId="0BE53723" w14:textId="60585499" w:rsidR="0048111D" w:rsidRPr="00004364" w:rsidRDefault="0048111D" w:rsidP="00FC5096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العام الدراسي 202</w:t>
            </w:r>
            <w:r w:rsidR="00FC5096">
              <w:rPr>
                <w:rFonts w:cs="Arial" w:hint="cs"/>
                <w:b/>
                <w:bCs/>
                <w:sz w:val="42"/>
                <w:szCs w:val="42"/>
                <w:rtl/>
              </w:rPr>
              <w:t>6</w:t>
            </w: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 / 202</w:t>
            </w:r>
            <w:r w:rsidR="00FC5096">
              <w:rPr>
                <w:rFonts w:cs="Arial" w:hint="cs"/>
                <w:b/>
                <w:bCs/>
                <w:sz w:val="42"/>
                <w:szCs w:val="42"/>
                <w:rtl/>
              </w:rPr>
              <w:t>7</w:t>
            </w:r>
          </w:p>
          <w:p w14:paraId="7380EF96" w14:textId="77777777" w:rsidR="0048111D" w:rsidRPr="00004364" w:rsidRDefault="0048111D" w:rsidP="0048111D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</w:p>
          <w:p w14:paraId="34743E56" w14:textId="77777777" w:rsidR="0048111D" w:rsidRPr="00004364" w:rsidRDefault="0048111D" w:rsidP="0048111D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</w:p>
          <w:p w14:paraId="6A8831FF" w14:textId="77777777" w:rsidR="0048111D" w:rsidRPr="00004364" w:rsidRDefault="0048111D" w:rsidP="0048111D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lastRenderedPageBreak/>
              <w:t xml:space="preserve">إعداد الأستاذ: زكريا يحيى </w:t>
            </w:r>
            <w:proofErr w:type="gramStart"/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عبداللطيف</w:t>
            </w:r>
            <w:proofErr w:type="gramEnd"/>
          </w:p>
          <w:p w14:paraId="05F2EBCA" w14:textId="77777777" w:rsidR="0048111D" w:rsidRPr="00004364" w:rsidRDefault="0048111D" w:rsidP="0048111D">
            <w:pPr>
              <w:rPr>
                <w:sz w:val="42"/>
                <w:szCs w:val="42"/>
                <w:rtl/>
              </w:rPr>
            </w:pPr>
          </w:p>
          <w:p w14:paraId="0894F65A" w14:textId="77777777" w:rsidR="0048111D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  <w:rtl/>
              </w:rPr>
            </w:pPr>
          </w:p>
          <w:p w14:paraId="16A0674A" w14:textId="77777777" w:rsidR="0048111D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  <w:rtl/>
              </w:rPr>
            </w:pPr>
          </w:p>
          <w:p w14:paraId="0596E680" w14:textId="77777777" w:rsidR="0048111D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  <w:rtl/>
              </w:rPr>
            </w:pPr>
          </w:p>
          <w:p w14:paraId="16BD7843" w14:textId="77777777" w:rsidR="0048111D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  <w:rtl/>
              </w:rPr>
            </w:pPr>
          </w:p>
          <w:p w14:paraId="1895908E" w14:textId="77777777" w:rsidR="0048111D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  <w:rtl/>
              </w:rPr>
            </w:pPr>
          </w:p>
          <w:p w14:paraId="2C5B9FFC" w14:textId="77777777" w:rsidR="0048111D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  <w:rtl/>
              </w:rPr>
            </w:pPr>
          </w:p>
          <w:p w14:paraId="315B26AA" w14:textId="77777777" w:rsidR="0048111D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  <w:rtl/>
              </w:rPr>
            </w:pPr>
          </w:p>
          <w:p w14:paraId="3B595950" w14:textId="41108215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5E0C0A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2A915DA9" w14:textId="77777777" w:rsidTr="007E27A5">
        <w:tc>
          <w:tcPr>
            <w:tcW w:w="2223" w:type="dxa"/>
          </w:tcPr>
          <w:p w14:paraId="198A51F4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6A76CF16" w14:textId="6664A1C2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الصخور </w:t>
            </w:r>
          </w:p>
        </w:tc>
        <w:tc>
          <w:tcPr>
            <w:tcW w:w="3372" w:type="dxa"/>
            <w:gridSpan w:val="2"/>
          </w:tcPr>
          <w:p w14:paraId="6AF369D6" w14:textId="2D7D6F0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الصخور النارية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173037B2" w14:textId="0365E124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3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2FD5725E" w14:textId="42CB430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المعادن </w:t>
            </w:r>
            <w:proofErr w:type="gramStart"/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>و الصخور</w:t>
            </w:r>
            <w:proofErr w:type="gramEnd"/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</w:tr>
      <w:tr w:rsidR="00890418" w:rsidRPr="00A146A9" w14:paraId="00E07C57" w14:textId="77777777" w:rsidTr="007E27A5">
        <w:tc>
          <w:tcPr>
            <w:tcW w:w="5342" w:type="dxa"/>
            <w:gridSpan w:val="3"/>
          </w:tcPr>
          <w:p w14:paraId="25C2EA3F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1A14229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3FF7A" w14:textId="435A2A0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العاشر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CCA55" w14:textId="178870CE" w:rsidR="00890418" w:rsidRPr="00A146A9" w:rsidRDefault="005E0C0A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ADEA5" w14:textId="76BBE49F" w:rsidR="00890418" w:rsidRPr="00A146A9" w:rsidRDefault="005E0C0A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C2985" w14:textId="1563ED66" w:rsidR="00890418" w:rsidRPr="00A146A9" w:rsidRDefault="005E0C0A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BB65" w14:textId="4835BA73" w:rsidR="00890418" w:rsidRPr="00A146A9" w:rsidRDefault="005E0C0A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D0A1" w14:textId="435D69DF" w:rsidR="00890418" w:rsidRPr="00A146A9" w:rsidRDefault="005E0C0A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6A08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863FC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0F0214B3" w14:textId="77777777" w:rsidTr="007E27A5">
        <w:tc>
          <w:tcPr>
            <w:tcW w:w="5342" w:type="dxa"/>
            <w:gridSpan w:val="3"/>
          </w:tcPr>
          <w:p w14:paraId="3F0EB527" w14:textId="149E20A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بين ثلاثة أنواع من الصخور تتكون منها القشرة الأرضية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2485EB4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5F3EA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074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36CF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7F38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5896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54A0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A472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F8D72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66903FF0" w14:textId="77777777" w:rsidTr="007E27A5">
        <w:tc>
          <w:tcPr>
            <w:tcW w:w="5342" w:type="dxa"/>
            <w:gridSpan w:val="3"/>
          </w:tcPr>
          <w:p w14:paraId="5DE0D90A" w14:textId="1EE5F7E8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تعرف أنواع الصخور النارية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15F32F73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007F3" w14:textId="17D6C5C2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ترتيب </w:t>
            </w:r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>ا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لحصص</w:t>
            </w:r>
            <w:r w:rsidR="005E0C0A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DBF7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BE9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ADE4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E3CCF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FA412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61C5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9C1E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42775F40" w14:textId="77777777" w:rsidTr="007E27A5">
        <w:tc>
          <w:tcPr>
            <w:tcW w:w="5342" w:type="dxa"/>
            <w:gridSpan w:val="3"/>
          </w:tcPr>
          <w:p w14:paraId="46F1BA9F" w14:textId="5B51DF1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يصنف الصخور النارية </w:t>
            </w:r>
            <w:proofErr w:type="gramStart"/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>و أشكالها</w:t>
            </w:r>
            <w:proofErr w:type="gramEnd"/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الطبيعة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29136D6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77BF" w14:textId="525CADDB" w:rsidR="00890418" w:rsidRPr="00A146A9" w:rsidRDefault="00890418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</w:t>
            </w:r>
            <w:r w:rsidR="00FC5096">
              <w:rPr>
                <w:rFonts w:ascii="Traditional Arabic" w:eastAsia="Traditional Arabic" w:hAnsi="Traditional Arabic" w:cs="Traditional Arabic" w:hint="cs"/>
                <w:b/>
                <w:rtl/>
              </w:rPr>
              <w:t>3</w:t>
            </w:r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/8 </w:t>
            </w:r>
            <w:r w:rsidR="00C3458F"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17/9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BC99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121E2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DC34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85A8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8C37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E30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ADE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2213A56F" w14:textId="77777777" w:rsidTr="007E27A5">
        <w:tc>
          <w:tcPr>
            <w:tcW w:w="5342" w:type="dxa"/>
            <w:gridSpan w:val="3"/>
          </w:tcPr>
          <w:p w14:paraId="788DE15B" w14:textId="32177762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C3458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يتعرف دورة الصخور في الطبيعة (البداية) </w:t>
            </w:r>
          </w:p>
        </w:tc>
        <w:tc>
          <w:tcPr>
            <w:tcW w:w="3372" w:type="dxa"/>
            <w:gridSpan w:val="2"/>
          </w:tcPr>
          <w:p w14:paraId="760B485B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29E3C545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27F18857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66BE6418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3112E594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3CFE3815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7FBA44E2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890418" w:rsidRPr="00A146A9" w14:paraId="17B36D6F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8083D5B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6F26BE66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137A32A9" w14:textId="77777777" w:rsidR="00890418" w:rsidRDefault="000E31FB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عرض صورة تمثل دورة الصخور في الطبيعة</w:t>
            </w:r>
          </w:p>
          <w:p w14:paraId="3C633016" w14:textId="4A7EC6E7" w:rsidR="000E31FB" w:rsidRPr="00A146A9" w:rsidRDefault="000E31FB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عينات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صخرية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لصخور نارية </w:t>
            </w:r>
          </w:p>
        </w:tc>
        <w:tc>
          <w:tcPr>
            <w:tcW w:w="5883" w:type="dxa"/>
            <w:gridSpan w:val="8"/>
          </w:tcPr>
          <w:p w14:paraId="1C122323" w14:textId="77777777" w:rsidR="00890418" w:rsidRDefault="000E31FB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تحليل دورة الصخور في الطبيعة</w:t>
            </w:r>
          </w:p>
          <w:p w14:paraId="44389E86" w14:textId="6112DB9E" w:rsidR="000E31FB" w:rsidRPr="00A146A9" w:rsidRDefault="000E31FB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توقع أسماء بعض الصخور النارية المشهورة (مثل الغرانيت) </w:t>
            </w:r>
          </w:p>
        </w:tc>
        <w:tc>
          <w:tcPr>
            <w:tcW w:w="1559" w:type="dxa"/>
            <w:gridSpan w:val="3"/>
            <w:vAlign w:val="center"/>
          </w:tcPr>
          <w:p w14:paraId="4B264F0C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890418" w:rsidRPr="00A146A9" w14:paraId="0031D7EF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979E848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34D0EB66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4DE36858" w14:textId="50934C7A" w:rsidR="00890418" w:rsidRPr="00A146A9" w:rsidRDefault="000B6D1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توضيح تصنيف الصخور النارية المختلف: حسب النسيج،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مكان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التبلور،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التركيب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الكيميائي </w:t>
            </w:r>
          </w:p>
        </w:tc>
        <w:tc>
          <w:tcPr>
            <w:tcW w:w="5883" w:type="dxa"/>
            <w:gridSpan w:val="8"/>
          </w:tcPr>
          <w:p w14:paraId="2B6784C0" w14:textId="77777777" w:rsidR="00890418" w:rsidRDefault="000B6D10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الربط بين أسس التصنيف المختلفة للصخور النارية؛ الفيزيائية منها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الكيميائية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  <w:p w14:paraId="2826CBF7" w14:textId="0EC93BEB" w:rsidR="000B6D10" w:rsidRPr="00A146A9" w:rsidRDefault="000B6D1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تفسير اختلاف نسيج الصخور النارية،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تفسير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اختلاف ألوانها</w:t>
            </w:r>
          </w:p>
        </w:tc>
        <w:tc>
          <w:tcPr>
            <w:tcW w:w="1559" w:type="dxa"/>
            <w:gridSpan w:val="3"/>
            <w:vAlign w:val="center"/>
          </w:tcPr>
          <w:p w14:paraId="736B8DF5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890418" w:rsidRPr="00A146A9" w14:paraId="6F763C49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3359CE8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0AD122CA" w14:textId="568B4282" w:rsidR="00890418" w:rsidRPr="00A146A9" w:rsidRDefault="000B6D1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دور الصخور النارية في المحافظة على المباني الأثرية القديمة </w:t>
            </w:r>
          </w:p>
        </w:tc>
        <w:tc>
          <w:tcPr>
            <w:tcW w:w="5883" w:type="dxa"/>
            <w:gridSpan w:val="8"/>
          </w:tcPr>
          <w:p w14:paraId="14304B33" w14:textId="72E46311" w:rsidR="00890418" w:rsidRPr="00A146A9" w:rsidRDefault="000B6D10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استنتاج سبب صمود القلاع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المباني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الأثرية القديمة المبنية من الصخور النارية في وجه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الحت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التعرية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عبر الزمن الطويل في الحضارات المتعاقبة </w:t>
            </w:r>
          </w:p>
        </w:tc>
        <w:tc>
          <w:tcPr>
            <w:tcW w:w="1559" w:type="dxa"/>
            <w:gridSpan w:val="3"/>
            <w:vAlign w:val="center"/>
          </w:tcPr>
          <w:p w14:paraId="1BC1A8D2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890418" w:rsidRPr="00A146A9" w14:paraId="3674200D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5F3B12F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10E12AE0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0029D873" w14:textId="77777777" w:rsidR="00890418" w:rsidRDefault="000B6D10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4DC2B33F" w14:textId="77777777" w:rsidR="000B6D10" w:rsidRDefault="00D76EC8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صنف الصخور النارية حسب النسيج إلى 5 أنواع؟ مع تفسير سبب مظهر الصخر؟</w:t>
            </w:r>
          </w:p>
          <w:p w14:paraId="29367BD7" w14:textId="12BF67B0" w:rsidR="00D76EC8" w:rsidRPr="00A146A9" w:rsidRDefault="00D76EC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صنف الصخور النارية حسب التركيب الكيميائي إلى 4 أنواع؟ مع ربطها بلون الصخر؟ </w:t>
            </w:r>
          </w:p>
        </w:tc>
        <w:tc>
          <w:tcPr>
            <w:tcW w:w="5883" w:type="dxa"/>
            <w:gridSpan w:val="8"/>
          </w:tcPr>
          <w:p w14:paraId="2A399DE1" w14:textId="7F550763" w:rsidR="00890418" w:rsidRPr="00A146A9" w:rsidRDefault="00D76EC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الإجابات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7F6A921B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1FFE7182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7F555972" w14:textId="09DD0CCF" w:rsidR="007E27A5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C3458F" w:rsidRPr="00A146A9" w14:paraId="58E1C540" w14:textId="77777777" w:rsidTr="0048111D">
        <w:tc>
          <w:tcPr>
            <w:tcW w:w="15694" w:type="dxa"/>
            <w:gridSpan w:val="15"/>
          </w:tcPr>
          <w:p w14:paraId="384F64F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5E0C0A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C3458F" w:rsidRPr="00A146A9" w14:paraId="0BB4F004" w14:textId="77777777" w:rsidTr="0048111D">
        <w:tc>
          <w:tcPr>
            <w:tcW w:w="2223" w:type="dxa"/>
          </w:tcPr>
          <w:p w14:paraId="685920CF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3E4C8901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الصخور </w:t>
            </w:r>
          </w:p>
        </w:tc>
        <w:tc>
          <w:tcPr>
            <w:tcW w:w="3372" w:type="dxa"/>
            <w:gridSpan w:val="2"/>
          </w:tcPr>
          <w:p w14:paraId="1930C31B" w14:textId="7E0AA599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الصخور الرسوبية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7EB9B12E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3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34CF31C4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المعادن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الصخور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</w:tr>
      <w:tr w:rsidR="00C3458F" w:rsidRPr="00A146A9" w14:paraId="458650E3" w14:textId="77777777" w:rsidTr="0048111D">
        <w:tc>
          <w:tcPr>
            <w:tcW w:w="5342" w:type="dxa"/>
            <w:gridSpan w:val="3"/>
          </w:tcPr>
          <w:p w14:paraId="37688BB1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0C3CEA8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BD634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العاشر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55432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BCAB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BE1E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79E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F0ED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ABC0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BD279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129E81C2" w14:textId="77777777" w:rsidTr="0048111D">
        <w:tc>
          <w:tcPr>
            <w:tcW w:w="5342" w:type="dxa"/>
            <w:gridSpan w:val="3"/>
          </w:tcPr>
          <w:p w14:paraId="4CD9E1A4" w14:textId="5BA4D23F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845530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تعرف كيف تتكون </w:t>
            </w:r>
            <w:r w:rsidR="00077D4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الصخور الرسوبية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DB22DDD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65699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E0D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3110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B02E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3939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577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4CA1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9C319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3BC5DE0C" w14:textId="77777777" w:rsidTr="0048111D">
        <w:tc>
          <w:tcPr>
            <w:tcW w:w="5342" w:type="dxa"/>
            <w:gridSpan w:val="3"/>
          </w:tcPr>
          <w:p w14:paraId="65E4A3A0" w14:textId="2C32BC3A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 ي</w:t>
            </w:r>
            <w:r w:rsidR="00077D4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صنف الصخور الرسوبية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0F661B27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5B77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ترتيب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DDC3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51639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25B0D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F37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7EBB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B340E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8F61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33F64569" w14:textId="77777777" w:rsidTr="0048111D">
        <w:tc>
          <w:tcPr>
            <w:tcW w:w="5342" w:type="dxa"/>
            <w:gridSpan w:val="3"/>
          </w:tcPr>
          <w:p w14:paraId="30E4386B" w14:textId="7C3CDDF6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077D4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المعالم المميزة للصخور الرسوبية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E553457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5D4C8" w14:textId="301266F8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17/9 </w:t>
            </w:r>
            <w:r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10/10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0DB1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0EFE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F4FE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3A065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D20A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77F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91BA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083BF38A" w14:textId="77777777" w:rsidTr="0048111D">
        <w:tc>
          <w:tcPr>
            <w:tcW w:w="5342" w:type="dxa"/>
            <w:gridSpan w:val="3"/>
          </w:tcPr>
          <w:p w14:paraId="09D1971A" w14:textId="4168FF29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يثمن </w:t>
            </w:r>
            <w:r w:rsidR="00077D4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دور الصخور الرسوبية في الحياة </w:t>
            </w:r>
          </w:p>
        </w:tc>
        <w:tc>
          <w:tcPr>
            <w:tcW w:w="3372" w:type="dxa"/>
            <w:gridSpan w:val="2"/>
          </w:tcPr>
          <w:p w14:paraId="489E7EA3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036D03EB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4106CF6C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7EFAAC34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71AD3422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1CB5F643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0BB53033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3458F" w:rsidRPr="00A146A9" w14:paraId="5588AFA2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D50333B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1- التهيئة والاندماج</w:t>
            </w:r>
          </w:p>
          <w:p w14:paraId="48CA45D6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12E5EFB2" w14:textId="7E34D048" w:rsidR="00C3458F" w:rsidRPr="00A146A9" w:rsidRDefault="00077D4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عينات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صخرية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لصخور رسوبية</w:t>
            </w:r>
          </w:p>
        </w:tc>
        <w:tc>
          <w:tcPr>
            <w:tcW w:w="5883" w:type="dxa"/>
            <w:gridSpan w:val="8"/>
          </w:tcPr>
          <w:p w14:paraId="1A29480C" w14:textId="333DF3F9" w:rsidR="00C3458F" w:rsidRPr="00A146A9" w:rsidRDefault="00077D4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توقع أسماء بعض الصخور الرسوبية المشهورة (مثل الحجر الجيري)</w:t>
            </w:r>
          </w:p>
        </w:tc>
        <w:tc>
          <w:tcPr>
            <w:tcW w:w="1559" w:type="dxa"/>
            <w:gridSpan w:val="3"/>
            <w:vAlign w:val="center"/>
          </w:tcPr>
          <w:p w14:paraId="3CBDB9AB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3458F" w:rsidRPr="00A146A9" w14:paraId="5C756010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7C6C3DF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1F55430A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60388E8B" w14:textId="77777777" w:rsidR="00C3458F" w:rsidRDefault="00077D4F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تفسير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شرح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آلية التصخر</w:t>
            </w:r>
          </w:p>
          <w:p w14:paraId="686B47E0" w14:textId="77777777" w:rsidR="00077D4F" w:rsidRDefault="00077D4F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شرح أسس تصنيف أنواع الصخور الرسوبية الثلاثة المشهورة، مع أمثلتها </w:t>
            </w:r>
          </w:p>
          <w:p w14:paraId="24F9A862" w14:textId="2B9618CE" w:rsidR="00541676" w:rsidRPr="00A146A9" w:rsidRDefault="00541676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توضيح المعالم المميزة للصخور الرسوبية </w:t>
            </w:r>
          </w:p>
        </w:tc>
        <w:tc>
          <w:tcPr>
            <w:tcW w:w="5883" w:type="dxa"/>
            <w:gridSpan w:val="8"/>
          </w:tcPr>
          <w:p w14:paraId="070AAD8B" w14:textId="08F626DE" w:rsidR="00C3458F" w:rsidRDefault="00077D4F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الربط بين نوع الصخر الرسوبية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آلية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تصخره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/ تشكله،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ظروف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/ بيئة تشكله</w:t>
            </w:r>
            <w:r w:rsidR="0054167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</w:t>
            </w:r>
            <w:proofErr w:type="gramStart"/>
            <w:r w:rsidR="00541676">
              <w:rPr>
                <w:rFonts w:ascii="Traditional Arabic" w:eastAsia="Traditional Arabic" w:hAnsi="Traditional Arabic" w:cs="Traditional Arabic" w:hint="cs"/>
                <w:b/>
                <w:rtl/>
              </w:rPr>
              <w:t>و أمثلة</w:t>
            </w:r>
            <w:proofErr w:type="gramEnd"/>
            <w:r w:rsidR="0054167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صخوره </w:t>
            </w:r>
          </w:p>
          <w:p w14:paraId="18BD7199" w14:textId="63171197" w:rsidR="00077D4F" w:rsidRPr="00A146A9" w:rsidRDefault="00077D4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36BBC4B0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C3458F" w:rsidRPr="00A146A9" w14:paraId="15D8E65C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DF334A2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1636F722" w14:textId="0CA807C1" w:rsidR="00C3458F" w:rsidRPr="00A146A9" w:rsidRDefault="00077D4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توضيح دور الصخور الرسوبية في البناء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أهميتها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الاقتصادية للأردن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للدول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بشكل عام </w:t>
            </w:r>
          </w:p>
        </w:tc>
        <w:tc>
          <w:tcPr>
            <w:tcW w:w="5883" w:type="dxa"/>
            <w:gridSpan w:val="8"/>
          </w:tcPr>
          <w:p w14:paraId="55B38361" w14:textId="07A9DEF7" w:rsidR="00C3458F" w:rsidRPr="00A146A9" w:rsidRDefault="00541676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يبحث عن معلومات توضح أهمية حجر البناء (الحجر الجيري)، لدعم فن العمارة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الاقتصاد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الوطني </w:t>
            </w:r>
          </w:p>
        </w:tc>
        <w:tc>
          <w:tcPr>
            <w:tcW w:w="1559" w:type="dxa"/>
            <w:gridSpan w:val="3"/>
            <w:vAlign w:val="center"/>
          </w:tcPr>
          <w:p w14:paraId="62C40AA2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C3458F" w:rsidRPr="00A146A9" w14:paraId="78B83083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D0A146A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46BDFACD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2DBF79EC" w14:textId="09612820" w:rsidR="00541676" w:rsidRDefault="00541676" w:rsidP="0054167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بطاقة خروج: ما الجديد الذي تعلمته في هذا الدرس؟ </w:t>
            </w:r>
          </w:p>
          <w:p w14:paraId="773637B6" w14:textId="4FB25A1A" w:rsidR="00541676" w:rsidRDefault="00541676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تقويم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تقييم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014B7194" w14:textId="6F4CFA96" w:rsidR="00541676" w:rsidRPr="00A146A9" w:rsidRDefault="00541676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صنف الصخور الرسوبية إلى أنواعها: حجر جيري، حجر رملي، كوكينا ............. إلخ</w:t>
            </w:r>
          </w:p>
        </w:tc>
        <w:tc>
          <w:tcPr>
            <w:tcW w:w="5883" w:type="dxa"/>
            <w:gridSpan w:val="8"/>
          </w:tcPr>
          <w:p w14:paraId="4650EBD8" w14:textId="57945F9D" w:rsidR="00C3458F" w:rsidRPr="00A146A9" w:rsidRDefault="00541676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الإجابات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29749656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4D2A1889" w14:textId="77777777" w:rsidR="00C3458F" w:rsidRPr="00A146A9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62FC1EDA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C3458F" w:rsidRPr="00A146A9" w14:paraId="0B8D89EB" w14:textId="77777777" w:rsidTr="0048111D">
        <w:tc>
          <w:tcPr>
            <w:tcW w:w="15694" w:type="dxa"/>
            <w:gridSpan w:val="15"/>
          </w:tcPr>
          <w:p w14:paraId="7B51C8B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5E0C0A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C3458F" w:rsidRPr="00A146A9" w14:paraId="4EB46230" w14:textId="77777777" w:rsidTr="0048111D">
        <w:tc>
          <w:tcPr>
            <w:tcW w:w="2223" w:type="dxa"/>
          </w:tcPr>
          <w:p w14:paraId="4FF0BED5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61D5CFA3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الصخور </w:t>
            </w:r>
          </w:p>
        </w:tc>
        <w:tc>
          <w:tcPr>
            <w:tcW w:w="3372" w:type="dxa"/>
            <w:gridSpan w:val="2"/>
          </w:tcPr>
          <w:p w14:paraId="628B8D62" w14:textId="29607B74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الصخور المتحولة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1EBBDB65" w14:textId="2F133DDB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27DC6FA9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المعادن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الصخور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</w:tr>
      <w:tr w:rsidR="00C3458F" w:rsidRPr="00A146A9" w14:paraId="2720476F" w14:textId="77777777" w:rsidTr="0048111D">
        <w:tc>
          <w:tcPr>
            <w:tcW w:w="5342" w:type="dxa"/>
            <w:gridSpan w:val="3"/>
          </w:tcPr>
          <w:p w14:paraId="7927A353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00B1A9D5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CFB77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العاشر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C8B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BFA8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71C62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8A17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6044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FEC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468A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64278DEF" w14:textId="77777777" w:rsidTr="0048111D">
        <w:tc>
          <w:tcPr>
            <w:tcW w:w="5342" w:type="dxa"/>
            <w:gridSpan w:val="3"/>
          </w:tcPr>
          <w:p w14:paraId="1C61229A" w14:textId="6E8F9C6A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54167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يحدد العوامل التي تؤدي إلى تكون الصخور المتحولة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579270A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9435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8C79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6C1E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A248C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8CFF9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576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7E88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3C42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4521ACEA" w14:textId="77777777" w:rsidTr="0048111D">
        <w:tc>
          <w:tcPr>
            <w:tcW w:w="5342" w:type="dxa"/>
            <w:gridSpan w:val="3"/>
          </w:tcPr>
          <w:p w14:paraId="5C7D017C" w14:textId="4718A6D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54167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يصنف الصخور المتحولة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2AECEF5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66FD6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ترتيب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D2E9E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675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3963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7013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91A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0F61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2B45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79ED80B7" w14:textId="77777777" w:rsidTr="0048111D">
        <w:tc>
          <w:tcPr>
            <w:tcW w:w="5342" w:type="dxa"/>
            <w:gridSpan w:val="3"/>
          </w:tcPr>
          <w:p w14:paraId="37F36559" w14:textId="68AAB57C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54167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أنواع الصخور المتحولة من حيث الخصائص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0F83E718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53C70" w14:textId="2373282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10/10 </w:t>
            </w:r>
            <w:r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24/10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81C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BC17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A4DC5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605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B11BE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96F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6B2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627F4466" w14:textId="77777777" w:rsidTr="0048111D">
        <w:tc>
          <w:tcPr>
            <w:tcW w:w="5342" w:type="dxa"/>
            <w:gridSpan w:val="3"/>
          </w:tcPr>
          <w:p w14:paraId="276FE15F" w14:textId="511FAA14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54167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يبين دور الصخور في دعم الاقتصاد الوطني </w:t>
            </w:r>
          </w:p>
        </w:tc>
        <w:tc>
          <w:tcPr>
            <w:tcW w:w="3372" w:type="dxa"/>
            <w:gridSpan w:val="2"/>
          </w:tcPr>
          <w:p w14:paraId="0A25BAC7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647B1FC9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462DBB03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476FE9DA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2B6B2025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47BCFE03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38699960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3458F" w:rsidRPr="00A146A9" w14:paraId="5B34C451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36C3256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48D3FBB0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076B5EBD" w14:textId="5C0F81C3" w:rsidR="00C3458F" w:rsidRPr="00A146A9" w:rsidRDefault="00541676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عينات صخرية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صور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لعينات مختلفة من الصخور المتحولة </w:t>
            </w:r>
          </w:p>
        </w:tc>
        <w:tc>
          <w:tcPr>
            <w:tcW w:w="5883" w:type="dxa"/>
            <w:gridSpan w:val="8"/>
          </w:tcPr>
          <w:p w14:paraId="3D1E3D4C" w14:textId="142C0A99" w:rsidR="00C3458F" w:rsidRPr="00A146A9" w:rsidRDefault="00541676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توقع أسماء بعض الصخور المشهورة (الرخام) </w:t>
            </w:r>
          </w:p>
        </w:tc>
        <w:tc>
          <w:tcPr>
            <w:tcW w:w="1559" w:type="dxa"/>
            <w:gridSpan w:val="3"/>
            <w:vAlign w:val="center"/>
          </w:tcPr>
          <w:p w14:paraId="4C224EC5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3458F" w:rsidRPr="00A146A9" w14:paraId="21CD0808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25C2EB8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757913C5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1A55D4D3" w14:textId="77777777" w:rsidR="00C3458F" w:rsidRDefault="00541676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شرح أنواع التحول، مع أمثلتها</w:t>
            </w:r>
          </w:p>
          <w:p w14:paraId="40F85EFB" w14:textId="54FF6C89" w:rsidR="00541676" w:rsidRPr="00A146A9" w:rsidRDefault="00541676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شرح المعالم المميزة للصخور المتحولة (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التورق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) </w:t>
            </w:r>
          </w:p>
        </w:tc>
        <w:tc>
          <w:tcPr>
            <w:tcW w:w="5883" w:type="dxa"/>
            <w:gridSpan w:val="8"/>
          </w:tcPr>
          <w:p w14:paraId="736E4066" w14:textId="77777777" w:rsidR="00C3458F" w:rsidRDefault="00712110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أمثلة من الصخور المتحولة على كل نوع من أنواع التحول </w:t>
            </w:r>
          </w:p>
          <w:p w14:paraId="1360AB1D" w14:textId="2DFB7F9A" w:rsidR="00712110" w:rsidRPr="00A146A9" w:rsidRDefault="00712110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التمييز بين الصخور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المتورقة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غير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المتورقة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مع تبيين السبب </w:t>
            </w:r>
          </w:p>
        </w:tc>
        <w:tc>
          <w:tcPr>
            <w:tcW w:w="1559" w:type="dxa"/>
            <w:gridSpan w:val="3"/>
            <w:vAlign w:val="center"/>
          </w:tcPr>
          <w:p w14:paraId="7E912889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C3458F" w:rsidRPr="00A146A9" w14:paraId="6075BDCF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1B9E2E9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6342F3D6" w14:textId="54E353B0" w:rsidR="00C3458F" w:rsidRPr="00A146A9" w:rsidRDefault="00712110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الربط بين أنواع الصخور الثلاثة: النارية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الرسوبية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المتحولة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من حيث العمر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الاستخدامات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5883" w:type="dxa"/>
            <w:gridSpan w:val="8"/>
          </w:tcPr>
          <w:p w14:paraId="1A9147DD" w14:textId="4C7F4834" w:rsidR="00C3458F" w:rsidRPr="00A146A9" w:rsidRDefault="00712110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التسلسل في أعمار الصخور الثلاثة، من خلال دورة الصخور في الطبيعة،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الربط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بينها </w:t>
            </w:r>
          </w:p>
        </w:tc>
        <w:tc>
          <w:tcPr>
            <w:tcW w:w="1559" w:type="dxa"/>
            <w:gridSpan w:val="3"/>
            <w:vAlign w:val="center"/>
          </w:tcPr>
          <w:p w14:paraId="527EAB12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C3458F" w:rsidRPr="00A146A9" w14:paraId="4DE53AB7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FFF9A19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2BC77A24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196B1131" w14:textId="77777777" w:rsidR="00C3458F" w:rsidRDefault="00712110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4C0F0619" w14:textId="77777777" w:rsidR="00712110" w:rsidRDefault="00712110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وضح أنواع التحول؟ مع ذكر مثال على كل نوع منها؟ </w:t>
            </w:r>
          </w:p>
          <w:p w14:paraId="1EA56E61" w14:textId="0C231C62" w:rsidR="00712110" w:rsidRPr="00A146A9" w:rsidRDefault="00712110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ميز بين درجات التحول؟ ميز بين الصخور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المتورقة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 غيرها، مع بيان السبب؟ </w:t>
            </w:r>
          </w:p>
        </w:tc>
        <w:tc>
          <w:tcPr>
            <w:tcW w:w="5883" w:type="dxa"/>
            <w:gridSpan w:val="8"/>
          </w:tcPr>
          <w:p w14:paraId="4B8834A9" w14:textId="3F11C7E1" w:rsidR="00C3458F" w:rsidRPr="00A146A9" w:rsidRDefault="00712110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رصد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="00F705BB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الإجابات </w:t>
            </w:r>
            <w:proofErr w:type="gramStart"/>
            <w:r w:rsidR="00F705BB"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تحليلها</w:t>
            </w:r>
            <w:proofErr w:type="gramEnd"/>
            <w:r w:rsidR="00F705BB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435924CA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6E0A5672" w14:textId="77777777" w:rsidR="00C3458F" w:rsidRPr="00A146A9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1DA336B2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C3458F" w:rsidRPr="00A146A9" w14:paraId="590D585D" w14:textId="77777777" w:rsidTr="0048111D">
        <w:tc>
          <w:tcPr>
            <w:tcW w:w="15694" w:type="dxa"/>
            <w:gridSpan w:val="15"/>
          </w:tcPr>
          <w:p w14:paraId="3C45B3BE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5E0C0A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C3458F" w:rsidRPr="00A146A9" w14:paraId="37FE57C2" w14:textId="77777777" w:rsidTr="0048111D">
        <w:tc>
          <w:tcPr>
            <w:tcW w:w="2223" w:type="dxa"/>
          </w:tcPr>
          <w:p w14:paraId="7003DE8B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5F7D76E0" w14:textId="2A1B48E6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النجوم  </w:t>
            </w:r>
          </w:p>
        </w:tc>
        <w:tc>
          <w:tcPr>
            <w:tcW w:w="3372" w:type="dxa"/>
            <w:gridSpan w:val="2"/>
          </w:tcPr>
          <w:p w14:paraId="6B465D4B" w14:textId="1F0979BC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ماهية النجوم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0575F1FF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3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18D17EE8" w14:textId="3A557E13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النظام الشمسي </w:t>
            </w:r>
          </w:p>
        </w:tc>
      </w:tr>
      <w:tr w:rsidR="00C3458F" w:rsidRPr="00A146A9" w14:paraId="2F2AFF7C" w14:textId="77777777" w:rsidTr="0048111D">
        <w:tc>
          <w:tcPr>
            <w:tcW w:w="5342" w:type="dxa"/>
            <w:gridSpan w:val="3"/>
          </w:tcPr>
          <w:p w14:paraId="33798046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73ACC41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AB6C1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العاشر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1B51F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E4A2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25C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980A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8C74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1D55F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6A8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28DC7714" w14:textId="77777777" w:rsidTr="0048111D">
        <w:tc>
          <w:tcPr>
            <w:tcW w:w="5342" w:type="dxa"/>
            <w:gridSpan w:val="3"/>
          </w:tcPr>
          <w:p w14:paraId="1F97F93D" w14:textId="1183FEB0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المقصود بـ: النجوم، السطوع، </w:t>
            </w:r>
            <w:proofErr w:type="spellStart"/>
            <w:r w:rsid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>الاندماجات</w:t>
            </w:r>
            <w:proofErr w:type="spellEnd"/>
            <w:r w:rsid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النووية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4414DB0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E1913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4DA52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875B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81BD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FAE7D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5C68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E101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B530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28893613" w14:textId="77777777" w:rsidTr="0048111D">
        <w:tc>
          <w:tcPr>
            <w:tcW w:w="5342" w:type="dxa"/>
            <w:gridSpan w:val="3"/>
          </w:tcPr>
          <w:p w14:paraId="2CD0FDB4" w14:textId="7254DB8A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يبين مصدر الطاقة في قلب النجم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8A1A826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C97C4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ترتيب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70B8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10A6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940F9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E80B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C309D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1CBD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65BB6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316E68E7" w14:textId="77777777" w:rsidTr="0048111D">
        <w:tc>
          <w:tcPr>
            <w:tcW w:w="5342" w:type="dxa"/>
            <w:gridSpan w:val="3"/>
          </w:tcPr>
          <w:p w14:paraId="32EC5264" w14:textId="7FDFB731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يربط بين درجة حرارة النجم </w:t>
            </w:r>
            <w:proofErr w:type="gramStart"/>
            <w:r w:rsid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>و لونه</w:t>
            </w:r>
            <w:proofErr w:type="gramEnd"/>
            <w:r w:rsid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مع ذكر أمثلة على نجوم مختلفة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F2197DA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B51A6" w14:textId="38CCEBBD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E7310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24/10 </w:t>
            </w:r>
            <w:r w:rsidR="00E73106"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 w:rsidR="00E7310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17/11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823C6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2DEF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BFCD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FCE3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64B4D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39B79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023E9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50E83F5E" w14:textId="77777777" w:rsidTr="0048111D">
        <w:tc>
          <w:tcPr>
            <w:tcW w:w="5342" w:type="dxa"/>
            <w:gridSpan w:val="3"/>
          </w:tcPr>
          <w:p w14:paraId="73BB35CA" w14:textId="7E006C10" w:rsidR="00C3458F" w:rsidRPr="00F95298" w:rsidRDefault="00F95298" w:rsidP="00F9529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lastRenderedPageBreak/>
              <w:t xml:space="preserve">يستنتج العلاقة بين حجم النجم </w:t>
            </w:r>
            <w:proofErr w:type="gramStart"/>
            <w:r w:rsidRP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>و درجة</w:t>
            </w:r>
            <w:proofErr w:type="gramEnd"/>
            <w:r w:rsidRP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حرارة سطحه من جهة، </w:t>
            </w:r>
            <w:proofErr w:type="gramStart"/>
            <w:r w:rsidRP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>و سطوعه</w:t>
            </w:r>
            <w:proofErr w:type="gramEnd"/>
            <w:r w:rsidRPr="00F9529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 جهة اخرى</w:t>
            </w:r>
          </w:p>
        </w:tc>
        <w:tc>
          <w:tcPr>
            <w:tcW w:w="3372" w:type="dxa"/>
            <w:gridSpan w:val="2"/>
          </w:tcPr>
          <w:p w14:paraId="700B7859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0314D2D1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49570F5C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78D3CFC4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70D68225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704BADAA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22524613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3458F" w:rsidRPr="00A146A9" w14:paraId="7FD776F6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BF508B3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725B916B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3DE6A045" w14:textId="733AC0EC" w:rsidR="00C3458F" w:rsidRPr="00A146A9" w:rsidRDefault="00F95298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فيديوهات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وثائقية عن نجوم الفضاء </w:t>
            </w:r>
          </w:p>
        </w:tc>
        <w:tc>
          <w:tcPr>
            <w:tcW w:w="5883" w:type="dxa"/>
            <w:gridSpan w:val="8"/>
          </w:tcPr>
          <w:p w14:paraId="539F4E35" w14:textId="057C94AB" w:rsidR="00C3458F" w:rsidRPr="00F95298" w:rsidRDefault="00F95298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توقع ألوان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سطوع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النجوم </w:t>
            </w:r>
          </w:p>
        </w:tc>
        <w:tc>
          <w:tcPr>
            <w:tcW w:w="1559" w:type="dxa"/>
            <w:gridSpan w:val="3"/>
            <w:vAlign w:val="center"/>
          </w:tcPr>
          <w:p w14:paraId="21882A9C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3458F" w:rsidRPr="00A146A9" w14:paraId="3D1AF57B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7FBC8D6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61546AD2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57BE51F5" w14:textId="7C351446" w:rsidR="00C3458F" w:rsidRDefault="00F95298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شرح عوامل السطوع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الربط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بينها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بين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لون النجوم </w:t>
            </w:r>
          </w:p>
          <w:p w14:paraId="7E92D327" w14:textId="79589E50" w:rsidR="00F95298" w:rsidRPr="00A146A9" w:rsidRDefault="00F95298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5883" w:type="dxa"/>
            <w:gridSpan w:val="8"/>
          </w:tcPr>
          <w:p w14:paraId="61BB6957" w14:textId="0CBF5DFB" w:rsidR="00C3458F" w:rsidRPr="00A146A9" w:rsidRDefault="00F95298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تقسيم النجوم حسب ألوانها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حجومها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سطوعها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إلى مجموعات (حسب مخطط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هيرتزبرنغ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رسل ص 43) </w:t>
            </w:r>
          </w:p>
        </w:tc>
        <w:tc>
          <w:tcPr>
            <w:tcW w:w="1559" w:type="dxa"/>
            <w:gridSpan w:val="3"/>
            <w:vAlign w:val="center"/>
          </w:tcPr>
          <w:p w14:paraId="6DC51747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13C44" w:rsidRPr="00A146A9" w14:paraId="683419F5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E483EBB" w14:textId="77777777" w:rsidR="00F13C44" w:rsidRPr="00A146A9" w:rsidRDefault="00F13C44" w:rsidP="00F13C44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449B7DF9" w14:textId="6BA89FE6" w:rsidR="00F13C44" w:rsidRPr="00A146A9" w:rsidRDefault="00F13C44" w:rsidP="00F13C44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الاشراف على تصنيف الشمس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النجوم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المشهورة إلى مجموعات وفق ألوانها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درجة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حرارة سطوحها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سطوعها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5883" w:type="dxa"/>
            <w:gridSpan w:val="8"/>
          </w:tcPr>
          <w:p w14:paraId="1C3CA4D5" w14:textId="67989B5F" w:rsidR="00F13C44" w:rsidRPr="00A146A9" w:rsidRDefault="00F13C44" w:rsidP="00F13C44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يصنف الطالب الشمس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النجوم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المشهورة إلى مجموعات وفق ألوانها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درجة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حرارة سطوحها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سطوعها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5D8C3E04" w14:textId="77777777" w:rsidR="00F13C44" w:rsidRPr="00A146A9" w:rsidRDefault="00F13C44" w:rsidP="00F13C44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13C44" w:rsidRPr="00A146A9" w14:paraId="7AC193E9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1D4CB88" w14:textId="77777777" w:rsidR="00F13C44" w:rsidRPr="00A146A9" w:rsidRDefault="00F13C44" w:rsidP="00F13C44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4B910017" w14:textId="77777777" w:rsidR="00F13C44" w:rsidRPr="00A146A9" w:rsidRDefault="00F13C44" w:rsidP="00F13C44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7BBC60ED" w14:textId="77777777" w:rsidR="00F13C44" w:rsidRDefault="00F13C44" w:rsidP="00F13C44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14BD4A79" w14:textId="188B71CA" w:rsidR="00F13C44" w:rsidRPr="00A146A9" w:rsidRDefault="00F13C44" w:rsidP="00F13C44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 العلاقة بين سطوع النجوم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درجة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حراة سطوحها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حجمها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؟ </w:t>
            </w:r>
          </w:p>
        </w:tc>
        <w:tc>
          <w:tcPr>
            <w:tcW w:w="5883" w:type="dxa"/>
            <w:gridSpan w:val="8"/>
          </w:tcPr>
          <w:p w14:paraId="3CDECED0" w14:textId="1BC65806" w:rsidR="00F13C44" w:rsidRPr="00A146A9" w:rsidRDefault="00F13C44" w:rsidP="00F13C44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4AB0C6A5" w14:textId="77777777" w:rsidR="00F13C44" w:rsidRPr="00A146A9" w:rsidRDefault="00F13C44" w:rsidP="00F13C44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6F544807" w14:textId="77777777" w:rsidR="00C3458F" w:rsidRPr="00A146A9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0F5C3473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C3458F" w:rsidRPr="00A146A9" w14:paraId="6F172F58" w14:textId="77777777" w:rsidTr="0048111D">
        <w:tc>
          <w:tcPr>
            <w:tcW w:w="15694" w:type="dxa"/>
            <w:gridSpan w:val="15"/>
          </w:tcPr>
          <w:p w14:paraId="3D9097A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5E0C0A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C3458F" w:rsidRPr="00A146A9" w14:paraId="4B3F66BB" w14:textId="77777777" w:rsidTr="0048111D">
        <w:tc>
          <w:tcPr>
            <w:tcW w:w="2223" w:type="dxa"/>
          </w:tcPr>
          <w:p w14:paraId="678033F5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3C563AE9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النجوم  </w:t>
            </w:r>
          </w:p>
        </w:tc>
        <w:tc>
          <w:tcPr>
            <w:tcW w:w="3372" w:type="dxa"/>
            <w:gridSpan w:val="2"/>
          </w:tcPr>
          <w:p w14:paraId="531ECE9E" w14:textId="70E99A83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موضوع الدرس:</w:t>
            </w:r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الأنظمة النجمية </w:t>
            </w:r>
            <w:proofErr w:type="gramStart"/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 </w:t>
            </w:r>
            <w:proofErr w:type="spellStart"/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>الكوكبات</w:t>
            </w:r>
            <w:proofErr w:type="spellEnd"/>
            <w:proofErr w:type="gramEnd"/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5FE9524C" w14:textId="3EDEBAF1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150711B7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النظام الشمسي </w:t>
            </w:r>
          </w:p>
        </w:tc>
      </w:tr>
      <w:tr w:rsidR="00C3458F" w:rsidRPr="00A146A9" w14:paraId="003E9DD4" w14:textId="77777777" w:rsidTr="0048111D">
        <w:tc>
          <w:tcPr>
            <w:tcW w:w="5342" w:type="dxa"/>
            <w:gridSpan w:val="3"/>
          </w:tcPr>
          <w:p w14:paraId="5A54F830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08C224A1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EA24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العاشر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1CA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A07A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3D14F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1847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942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8ED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A2B5E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25AD9907" w14:textId="77777777" w:rsidTr="0048111D">
        <w:tc>
          <w:tcPr>
            <w:tcW w:w="5342" w:type="dxa"/>
            <w:gridSpan w:val="3"/>
          </w:tcPr>
          <w:p w14:paraId="7D3977F9" w14:textId="4E4C0179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المقصود بـ: الأنظمة النجمية، </w:t>
            </w:r>
            <w:proofErr w:type="spellStart"/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>الكوكبات</w:t>
            </w:r>
            <w:proofErr w:type="spellEnd"/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النجمية، العناقيد النجمية، دائرة البروج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0BC80E0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C526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0305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B5C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8646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EBEF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7F6DC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10E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2D2CC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4998DC02" w14:textId="77777777" w:rsidTr="0048111D">
        <w:tc>
          <w:tcPr>
            <w:tcW w:w="5342" w:type="dxa"/>
            <w:gridSpan w:val="3"/>
          </w:tcPr>
          <w:p w14:paraId="0FD46EDF" w14:textId="0AAE0310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يميز بين أنواع الأنظمة النجمية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3AE25DE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FB314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ترتيب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5E2A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4F916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815C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35B06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7BC4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F24D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46022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1E7B23FF" w14:textId="77777777" w:rsidTr="0048111D">
        <w:tc>
          <w:tcPr>
            <w:tcW w:w="5342" w:type="dxa"/>
            <w:gridSpan w:val="3"/>
          </w:tcPr>
          <w:p w14:paraId="083D0289" w14:textId="3DBB8BD6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 xml:space="preserve">- </w:t>
            </w:r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يرسم أشكالا هندسية تمثل مجموعة من </w:t>
            </w:r>
            <w:proofErr w:type="spellStart"/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>الكوكبات</w:t>
            </w:r>
            <w:proofErr w:type="spellEnd"/>
            <w:r w:rsidR="00F13C4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النجمية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796F206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FA91E" w14:textId="1D7035F1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E7310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17/11 </w:t>
            </w:r>
            <w:r w:rsidR="00E73106"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 w:rsidR="00E7310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1/12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7D50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C51D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AB34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C075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2E4C2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EB0E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8FBC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4D8A1048" w14:textId="77777777" w:rsidTr="0048111D">
        <w:tc>
          <w:tcPr>
            <w:tcW w:w="5342" w:type="dxa"/>
            <w:gridSpan w:val="3"/>
          </w:tcPr>
          <w:p w14:paraId="7520BB7C" w14:textId="71CEB07A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3372" w:type="dxa"/>
            <w:gridSpan w:val="2"/>
          </w:tcPr>
          <w:p w14:paraId="03C579B0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49DA0F4E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1B7B08CF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449F780B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34CD0853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38C5392F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012FA289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3458F" w:rsidRPr="00A146A9" w14:paraId="0578FD01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A0DB907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5B801FFD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5D58185B" w14:textId="6FFC3C8D" w:rsidR="00C3458F" w:rsidRPr="00A146A9" w:rsidRDefault="00F13C44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فيديوهات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لمجموعات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كوكبات</w:t>
            </w:r>
            <w:proofErr w:type="spellEnd"/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نجمية مشهورة </w:t>
            </w:r>
          </w:p>
        </w:tc>
        <w:tc>
          <w:tcPr>
            <w:tcW w:w="5883" w:type="dxa"/>
            <w:gridSpan w:val="8"/>
          </w:tcPr>
          <w:p w14:paraId="17AB4708" w14:textId="5E94C693" w:rsidR="00C3458F" w:rsidRPr="00A146A9" w:rsidRDefault="00F13C44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توقع أسماء المجموعات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الكوكبات</w:t>
            </w:r>
            <w:proofErr w:type="spellEnd"/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النجمية المشهورة (الأبراج النجمية)</w:t>
            </w:r>
          </w:p>
        </w:tc>
        <w:tc>
          <w:tcPr>
            <w:tcW w:w="1559" w:type="dxa"/>
            <w:gridSpan w:val="3"/>
            <w:vAlign w:val="center"/>
          </w:tcPr>
          <w:p w14:paraId="20D0CDEF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3458F" w:rsidRPr="00A146A9" w14:paraId="0B205427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D8EC52A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392E9FC5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70CB8335" w14:textId="6C661CB5" w:rsidR="00C3458F" w:rsidRDefault="00F13C44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التمييز بين الأنظمة النجمية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الكوكبات</w:t>
            </w:r>
            <w:proofErr w:type="spellEnd"/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النجمية،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معرفة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أنواعها </w:t>
            </w:r>
          </w:p>
          <w:p w14:paraId="4CB4154B" w14:textId="1111F8E9" w:rsidR="00F13C44" w:rsidRPr="00A146A9" w:rsidRDefault="00F13C44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توضيح أهمية النجوم في حياتنا </w:t>
            </w:r>
          </w:p>
        </w:tc>
        <w:tc>
          <w:tcPr>
            <w:tcW w:w="5883" w:type="dxa"/>
            <w:gridSpan w:val="8"/>
          </w:tcPr>
          <w:p w14:paraId="33A1B816" w14:textId="5646EEDD" w:rsidR="00C3458F" w:rsidRPr="00A146A9" w:rsidRDefault="00F13C44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يميز الطالب بين الأنظمة النجمية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الكوكبات</w:t>
            </w:r>
            <w:proofErr w:type="spellEnd"/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النجمية،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معرفة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أنواعها</w:t>
            </w:r>
          </w:p>
        </w:tc>
        <w:tc>
          <w:tcPr>
            <w:tcW w:w="1559" w:type="dxa"/>
            <w:gridSpan w:val="3"/>
            <w:vAlign w:val="center"/>
          </w:tcPr>
          <w:p w14:paraId="5E1FF5AA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700773" w:rsidRPr="00A146A9" w14:paraId="7D4C5AF8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2490407" w14:textId="77777777" w:rsidR="00700773" w:rsidRPr="00A146A9" w:rsidRDefault="00700773" w:rsidP="00700773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762C72A8" w14:textId="3602531A" w:rsidR="00700773" w:rsidRPr="00A146A9" w:rsidRDefault="00700773" w:rsidP="00700773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الربط بين الأبراج النجمية الإثني عشر المشهورة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فلكيا  و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أشهر السنة </w:t>
            </w:r>
          </w:p>
        </w:tc>
        <w:tc>
          <w:tcPr>
            <w:tcW w:w="5883" w:type="dxa"/>
            <w:gridSpan w:val="8"/>
          </w:tcPr>
          <w:p w14:paraId="22378973" w14:textId="2CD2C459" w:rsidR="00700773" w:rsidRPr="00A146A9" w:rsidRDefault="00700773" w:rsidP="00700773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يتعرف الأبراج النجمية الإثني عشر المشهورة فلكيا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يربط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بينها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بين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أشهر السنة </w:t>
            </w:r>
          </w:p>
        </w:tc>
        <w:tc>
          <w:tcPr>
            <w:tcW w:w="1559" w:type="dxa"/>
            <w:gridSpan w:val="3"/>
            <w:vAlign w:val="center"/>
          </w:tcPr>
          <w:p w14:paraId="47A0C257" w14:textId="77777777" w:rsidR="00700773" w:rsidRPr="00A146A9" w:rsidRDefault="00700773" w:rsidP="00700773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700773" w:rsidRPr="00A146A9" w14:paraId="04AF2ADB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54AD45A" w14:textId="77777777" w:rsidR="00700773" w:rsidRPr="00A146A9" w:rsidRDefault="00700773" w:rsidP="00700773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52C16F10" w14:textId="77777777" w:rsidR="00700773" w:rsidRPr="00A146A9" w:rsidRDefault="00700773" w:rsidP="00700773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0680F6E1" w14:textId="77777777" w:rsidR="00700773" w:rsidRDefault="00700773" w:rsidP="00700773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بطاقة خروج: </w:t>
            </w:r>
          </w:p>
          <w:p w14:paraId="61CEA814" w14:textId="6F885AEC" w:rsidR="00700773" w:rsidRPr="00A146A9" w:rsidRDefault="00700773" w:rsidP="00700773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 الجديد الملفت للانتباه الذي تعلمته في هذا الدرس؟ </w:t>
            </w:r>
          </w:p>
        </w:tc>
        <w:tc>
          <w:tcPr>
            <w:tcW w:w="5883" w:type="dxa"/>
            <w:gridSpan w:val="8"/>
          </w:tcPr>
          <w:p w14:paraId="5012FD5A" w14:textId="21579A69" w:rsidR="00700773" w:rsidRPr="00A146A9" w:rsidRDefault="00700773" w:rsidP="00700773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038E49BB" w14:textId="77777777" w:rsidR="00700773" w:rsidRPr="00A146A9" w:rsidRDefault="00700773" w:rsidP="00700773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4F0BD592" w14:textId="77777777" w:rsidR="00C3458F" w:rsidRPr="00A146A9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140D1CDB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C3458F" w:rsidRPr="00A146A9" w14:paraId="2989A1A2" w14:textId="77777777" w:rsidTr="0048111D">
        <w:tc>
          <w:tcPr>
            <w:tcW w:w="15694" w:type="dxa"/>
            <w:gridSpan w:val="15"/>
          </w:tcPr>
          <w:p w14:paraId="0D26EE1E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5E0C0A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5E0C0A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C3458F" w:rsidRPr="00A146A9" w14:paraId="47A6EBB8" w14:textId="77777777" w:rsidTr="0048111D">
        <w:tc>
          <w:tcPr>
            <w:tcW w:w="2223" w:type="dxa"/>
          </w:tcPr>
          <w:p w14:paraId="200A8830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4F176617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النجوم  </w:t>
            </w:r>
          </w:p>
        </w:tc>
        <w:tc>
          <w:tcPr>
            <w:tcW w:w="3372" w:type="dxa"/>
            <w:gridSpan w:val="2"/>
          </w:tcPr>
          <w:p w14:paraId="4FB4533A" w14:textId="22463D9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A00CC7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دورة حياة النجوم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53E9ADDD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3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46BFD04D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النظام الشمسي </w:t>
            </w:r>
          </w:p>
        </w:tc>
      </w:tr>
      <w:tr w:rsidR="00C3458F" w:rsidRPr="00A146A9" w14:paraId="03B2F24F" w14:textId="77777777" w:rsidTr="0048111D">
        <w:tc>
          <w:tcPr>
            <w:tcW w:w="5342" w:type="dxa"/>
            <w:gridSpan w:val="3"/>
          </w:tcPr>
          <w:p w14:paraId="69ADD233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C65DEFF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A8C3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العاشر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F2FA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432BF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ب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BA6BF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8D3AA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CF84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D754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87164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005B1FFE" w14:textId="77777777" w:rsidTr="0048111D">
        <w:tc>
          <w:tcPr>
            <w:tcW w:w="5342" w:type="dxa"/>
            <w:gridSpan w:val="3"/>
          </w:tcPr>
          <w:p w14:paraId="03066040" w14:textId="1FB3D20A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A00CC7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يتتبع دورة حياة النجوم حسب كتلتها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6A7166C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3F64A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C698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9F2A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EE5D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DFB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68109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11A4D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AC24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2802556D" w14:textId="77777777" w:rsidTr="0048111D">
        <w:tc>
          <w:tcPr>
            <w:tcW w:w="5342" w:type="dxa"/>
            <w:gridSpan w:val="3"/>
          </w:tcPr>
          <w:p w14:paraId="42E707B9" w14:textId="7F372D99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 xml:space="preserve">- </w:t>
            </w:r>
            <w:r w:rsidR="00A00CC7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يبين أهمية </w:t>
            </w:r>
            <w:proofErr w:type="spellStart"/>
            <w:r w:rsidR="00A00CC7">
              <w:rPr>
                <w:rFonts w:ascii="Traditional Arabic" w:eastAsia="Traditional Arabic" w:hAnsi="Traditional Arabic" w:cs="Traditional Arabic" w:hint="cs"/>
                <w:b/>
                <w:rtl/>
              </w:rPr>
              <w:t>الاندماجات</w:t>
            </w:r>
            <w:proofErr w:type="spellEnd"/>
            <w:r w:rsidR="00A00CC7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النووية لحياة النجوم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42023BE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80897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ترتيب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E572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26C4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FC177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DF9ED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D12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15F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6DF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2E503C2C" w14:textId="77777777" w:rsidTr="0048111D">
        <w:tc>
          <w:tcPr>
            <w:tcW w:w="5342" w:type="dxa"/>
            <w:gridSpan w:val="3"/>
          </w:tcPr>
          <w:p w14:paraId="7C93FAC7" w14:textId="2C81096C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A00CC7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يحدد عمر الشمس خلال دورة حياتها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408AFBC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A9A7B" w14:textId="6DF6532D" w:rsidR="00C3458F" w:rsidRPr="00A146A9" w:rsidRDefault="00C3458F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E7310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1/12 </w:t>
            </w:r>
            <w:r w:rsidR="00E73106"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 w:rsidR="00E7310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="00FC5096">
              <w:rPr>
                <w:rFonts w:ascii="Traditional Arabic" w:eastAsia="Traditional Arabic" w:hAnsi="Traditional Arabic" w:cs="Traditional Arabic" w:hint="cs"/>
                <w:b/>
                <w:rtl/>
              </w:rPr>
              <w:t>18</w:t>
            </w:r>
            <w:r w:rsidR="00E7310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/12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56310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61263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C34EF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78DEB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C22B8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EF71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AC9E6" w14:textId="77777777" w:rsidR="00C3458F" w:rsidRPr="00A146A9" w:rsidRDefault="00C3458F" w:rsidP="0048111D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29E70702" w14:textId="77777777" w:rsidTr="0048111D">
        <w:tc>
          <w:tcPr>
            <w:tcW w:w="5342" w:type="dxa"/>
            <w:gridSpan w:val="3"/>
          </w:tcPr>
          <w:p w14:paraId="57211FA0" w14:textId="51B7CC50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A00CC7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أهمية النجوم في أنها أصل العناصر المكونة للأرض </w:t>
            </w:r>
          </w:p>
        </w:tc>
        <w:tc>
          <w:tcPr>
            <w:tcW w:w="3372" w:type="dxa"/>
            <w:gridSpan w:val="2"/>
          </w:tcPr>
          <w:p w14:paraId="2CC72D72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70272C9A" w14:textId="77777777" w:rsidR="00C3458F" w:rsidRPr="00A146A9" w:rsidRDefault="00C3458F" w:rsidP="0048111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3458F" w:rsidRPr="00A146A9" w14:paraId="7DDAC4F7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1F04A355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0FFAB1EC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1F886D7F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4FDD74E8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3458F" w:rsidRPr="00A146A9" w14:paraId="63A586EC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CC32C05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767C920E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23FC25EA" w14:textId="471EC0DE" w:rsidR="00C3458F" w:rsidRPr="00A146A9" w:rsidRDefault="00A00CC7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لمراحل عمرية مختلفة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للإنسان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مقارنتها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بصور لنجوم بخصائص مختلفة </w:t>
            </w:r>
          </w:p>
        </w:tc>
        <w:tc>
          <w:tcPr>
            <w:tcW w:w="5883" w:type="dxa"/>
            <w:gridSpan w:val="8"/>
          </w:tcPr>
          <w:p w14:paraId="1B473B2E" w14:textId="66A8BF3E" w:rsidR="00C3458F" w:rsidRPr="00A146A9" w:rsidRDefault="00A00CC7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الربط بين الصورتين </w:t>
            </w:r>
          </w:p>
        </w:tc>
        <w:tc>
          <w:tcPr>
            <w:tcW w:w="1559" w:type="dxa"/>
            <w:gridSpan w:val="3"/>
            <w:vAlign w:val="center"/>
          </w:tcPr>
          <w:p w14:paraId="16B61DE5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3458F" w:rsidRPr="00A146A9" w14:paraId="02A4400C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035F66E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113BCCFB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3E3365B1" w14:textId="3A393A8C" w:rsidR="00C3458F" w:rsidRPr="00A146A9" w:rsidRDefault="00917227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شرح دورة حياة النجوم على شكل مخطط،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تشبيهها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بدورة حياة الإنسان </w:t>
            </w:r>
          </w:p>
        </w:tc>
        <w:tc>
          <w:tcPr>
            <w:tcW w:w="5883" w:type="dxa"/>
            <w:gridSpan w:val="8"/>
          </w:tcPr>
          <w:p w14:paraId="54D10D18" w14:textId="7346596B" w:rsidR="00C3458F" w:rsidRPr="00A146A9" w:rsidRDefault="00917227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الربط بين دورة حياة النجم،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دورة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حياة الإنسان (اختلاف الخصائص)</w:t>
            </w:r>
          </w:p>
        </w:tc>
        <w:tc>
          <w:tcPr>
            <w:tcW w:w="1559" w:type="dxa"/>
            <w:gridSpan w:val="3"/>
            <w:vAlign w:val="center"/>
          </w:tcPr>
          <w:p w14:paraId="72F02ABB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C3458F" w:rsidRPr="00A146A9" w14:paraId="076A7535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239C66D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2D7E3B0A" w14:textId="690C9D11" w:rsidR="00C3458F" w:rsidRPr="00A146A9" w:rsidRDefault="00917227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تحديد عمر الشمس،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توقع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زمن موتها،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الآثار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المترتبة على موتها نسبة لكوكب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كواكب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المجموعة الشمسية الأخرى </w:t>
            </w:r>
          </w:p>
        </w:tc>
        <w:tc>
          <w:tcPr>
            <w:tcW w:w="5883" w:type="dxa"/>
            <w:gridSpan w:val="8"/>
          </w:tcPr>
          <w:p w14:paraId="5EABA75A" w14:textId="4365EF57" w:rsidR="00C3458F" w:rsidRPr="00A146A9" w:rsidRDefault="00917227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استنتاج تحديد عمر الشمس،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توقع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زمن موتها،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الآثار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المترتبة على موتها نسبة لكوكب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كواكب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المجموعة الشمسية الأخرى</w:t>
            </w:r>
          </w:p>
        </w:tc>
        <w:tc>
          <w:tcPr>
            <w:tcW w:w="1559" w:type="dxa"/>
            <w:gridSpan w:val="3"/>
            <w:vAlign w:val="center"/>
          </w:tcPr>
          <w:p w14:paraId="7A4014CA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C3458F" w:rsidRPr="00A146A9" w14:paraId="7A4C70C9" w14:textId="77777777" w:rsidTr="004811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A1F346B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3A2AAF42" w14:textId="77777777" w:rsidR="00C3458F" w:rsidRPr="00A146A9" w:rsidRDefault="00C3458F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5F19F35E" w14:textId="77777777" w:rsidR="00917227" w:rsidRDefault="00917227" w:rsidP="0048111D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سؤال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12924E45" w14:textId="23F3E80D" w:rsidR="00C3458F" w:rsidRPr="00A146A9" w:rsidRDefault="00917227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وضح دورة حياة النجوم على شكل مخطط، مبينا الشروط اللازمة للانتقال من مرحلة إلى أخرى </w:t>
            </w:r>
          </w:p>
        </w:tc>
        <w:tc>
          <w:tcPr>
            <w:tcW w:w="5883" w:type="dxa"/>
            <w:gridSpan w:val="8"/>
          </w:tcPr>
          <w:p w14:paraId="11D177FF" w14:textId="5E340DC8" w:rsidR="00C3458F" w:rsidRPr="00A146A9" w:rsidRDefault="00917227" w:rsidP="0048111D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2BF53DB1" w14:textId="77777777" w:rsidR="00C3458F" w:rsidRPr="00A146A9" w:rsidRDefault="00C3458F" w:rsidP="0048111D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618FC5C7" w14:textId="77777777" w:rsidR="00C3458F" w:rsidRPr="00A146A9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63A35FBF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p w14:paraId="0D9D1747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p w14:paraId="5618B6BA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p w14:paraId="22F48016" w14:textId="77777777" w:rsidR="0048111D" w:rsidRPr="00004364" w:rsidRDefault="0048111D" w:rsidP="0048111D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 xml:space="preserve">مدرسة الملك </w:t>
      </w:r>
      <w:proofErr w:type="gramStart"/>
      <w:r w:rsidRPr="00004364">
        <w:rPr>
          <w:rFonts w:cs="Arial" w:hint="cs"/>
          <w:b/>
          <w:bCs/>
          <w:sz w:val="42"/>
          <w:szCs w:val="42"/>
          <w:rtl/>
        </w:rPr>
        <w:t>عبدالله</w:t>
      </w:r>
      <w:proofErr w:type="gramEnd"/>
      <w:r w:rsidRPr="00004364">
        <w:rPr>
          <w:rFonts w:cs="Arial" w:hint="cs"/>
          <w:b/>
          <w:bCs/>
          <w:sz w:val="42"/>
          <w:szCs w:val="42"/>
          <w:rtl/>
        </w:rPr>
        <w:t xml:space="preserve"> الثاني للتميز </w:t>
      </w:r>
      <w:r w:rsidRPr="00004364">
        <w:rPr>
          <w:rFonts w:cs="Arial"/>
          <w:b/>
          <w:bCs/>
          <w:sz w:val="42"/>
          <w:szCs w:val="42"/>
          <w:rtl/>
        </w:rPr>
        <w:t>–</w:t>
      </w:r>
      <w:r w:rsidRPr="00004364">
        <w:rPr>
          <w:rFonts w:cs="Arial" w:hint="cs"/>
          <w:b/>
          <w:bCs/>
          <w:sz w:val="42"/>
          <w:szCs w:val="42"/>
          <w:rtl/>
        </w:rPr>
        <w:t xml:space="preserve"> الزرقاء</w:t>
      </w:r>
    </w:p>
    <w:p w14:paraId="18E29533" w14:textId="77777777" w:rsidR="0048111D" w:rsidRDefault="0048111D" w:rsidP="0048111D">
      <w:pPr>
        <w:jc w:val="center"/>
        <w:rPr>
          <w:rFonts w:cs="Arial"/>
          <w:b/>
          <w:bCs/>
          <w:sz w:val="42"/>
          <w:szCs w:val="42"/>
          <w:rtl/>
        </w:rPr>
      </w:pPr>
    </w:p>
    <w:p w14:paraId="47828AC3" w14:textId="7C1EF507" w:rsidR="0048111D" w:rsidRPr="00004364" w:rsidRDefault="0048111D" w:rsidP="00D77656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>تحضير دروس الصف ال</w:t>
      </w:r>
      <w:r w:rsidR="00D77656">
        <w:rPr>
          <w:rFonts w:cs="Arial" w:hint="cs"/>
          <w:b/>
          <w:bCs/>
          <w:sz w:val="42"/>
          <w:szCs w:val="42"/>
          <w:rtl/>
        </w:rPr>
        <w:t xml:space="preserve">حادي عشر </w:t>
      </w:r>
      <w:r>
        <w:rPr>
          <w:rFonts w:cs="Arial" w:hint="cs"/>
          <w:b/>
          <w:bCs/>
          <w:sz w:val="42"/>
          <w:szCs w:val="42"/>
          <w:rtl/>
        </w:rPr>
        <w:t>الأكاديمي</w:t>
      </w:r>
    </w:p>
    <w:p w14:paraId="76122E62" w14:textId="77777777" w:rsidR="0048111D" w:rsidRPr="00004364" w:rsidRDefault="0048111D" w:rsidP="0048111D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 xml:space="preserve">علوم الأرض </w:t>
      </w:r>
      <w:proofErr w:type="gramStart"/>
      <w:r w:rsidRPr="00004364">
        <w:rPr>
          <w:rFonts w:cs="Arial" w:hint="cs"/>
          <w:b/>
          <w:bCs/>
          <w:sz w:val="42"/>
          <w:szCs w:val="42"/>
          <w:rtl/>
        </w:rPr>
        <w:t>و البيئة</w:t>
      </w:r>
      <w:proofErr w:type="gramEnd"/>
    </w:p>
    <w:p w14:paraId="328A53BF" w14:textId="77777777" w:rsidR="0048111D" w:rsidRPr="00004364" w:rsidRDefault="0048111D" w:rsidP="0048111D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>الفصل الدراسي الأول</w:t>
      </w:r>
    </w:p>
    <w:p w14:paraId="7FBBA0D2" w14:textId="77777777" w:rsidR="0048111D" w:rsidRPr="00004364" w:rsidRDefault="0048111D" w:rsidP="0048111D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>العام الدراسي 2025 / 2026</w:t>
      </w:r>
    </w:p>
    <w:p w14:paraId="5C15A1B5" w14:textId="77777777" w:rsidR="0048111D" w:rsidRPr="00004364" w:rsidRDefault="0048111D" w:rsidP="0048111D">
      <w:pPr>
        <w:jc w:val="center"/>
        <w:rPr>
          <w:rFonts w:cs="Arial"/>
          <w:b/>
          <w:bCs/>
          <w:sz w:val="42"/>
          <w:szCs w:val="42"/>
          <w:rtl/>
        </w:rPr>
      </w:pPr>
    </w:p>
    <w:p w14:paraId="44E97BB0" w14:textId="77777777" w:rsidR="0048111D" w:rsidRPr="00004364" w:rsidRDefault="0048111D" w:rsidP="0048111D">
      <w:pPr>
        <w:jc w:val="center"/>
        <w:rPr>
          <w:rFonts w:cs="Arial"/>
          <w:b/>
          <w:bCs/>
          <w:sz w:val="42"/>
          <w:szCs w:val="42"/>
          <w:rtl/>
        </w:rPr>
      </w:pPr>
    </w:p>
    <w:p w14:paraId="4C3AEE19" w14:textId="77777777" w:rsidR="0048111D" w:rsidRPr="00004364" w:rsidRDefault="0048111D" w:rsidP="0048111D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 xml:space="preserve">إعداد الأستاذ: زكريا يحيى </w:t>
      </w:r>
      <w:proofErr w:type="gramStart"/>
      <w:r w:rsidRPr="00004364">
        <w:rPr>
          <w:rFonts w:cs="Arial" w:hint="cs"/>
          <w:b/>
          <w:bCs/>
          <w:sz w:val="42"/>
          <w:szCs w:val="42"/>
          <w:rtl/>
        </w:rPr>
        <w:t>عبداللطيف</w:t>
      </w:r>
      <w:proofErr w:type="gramEnd"/>
    </w:p>
    <w:p w14:paraId="0BCD02C9" w14:textId="77777777" w:rsidR="0048111D" w:rsidRPr="00004364" w:rsidRDefault="0048111D" w:rsidP="0048111D">
      <w:pPr>
        <w:rPr>
          <w:sz w:val="42"/>
          <w:szCs w:val="42"/>
          <w:rtl/>
        </w:rPr>
      </w:pPr>
    </w:p>
    <w:p w14:paraId="5F54D5A6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p w14:paraId="19761811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p w14:paraId="7D387E4A" w14:textId="77777777" w:rsidR="00C3458F" w:rsidRDefault="00C3458F" w:rsidP="00C3458F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p w14:paraId="004107BF" w14:textId="59D2CCD8" w:rsidR="005E0C0A" w:rsidRDefault="005E0C0A" w:rsidP="007E27A5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p w14:paraId="07095A56" w14:textId="0CDB4460" w:rsidR="005E0C0A" w:rsidRDefault="005E0C0A" w:rsidP="007E27A5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p w14:paraId="52DAD404" w14:textId="0EB81F3C" w:rsidR="005E0C0A" w:rsidRDefault="005E0C0A" w:rsidP="007E27A5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p w14:paraId="489305E1" w14:textId="77777777" w:rsidR="0048111D" w:rsidRDefault="0048111D" w:rsidP="007E27A5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4F5287DF" w14:textId="77777777" w:rsidTr="007E27A5">
        <w:tc>
          <w:tcPr>
            <w:tcW w:w="15694" w:type="dxa"/>
            <w:gridSpan w:val="15"/>
          </w:tcPr>
          <w:p w14:paraId="085566B9" w14:textId="1A248306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48111D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8111D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8111D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8111D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8111D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                                   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3DBE4E85" w14:textId="77777777" w:rsidTr="007E27A5">
        <w:tc>
          <w:tcPr>
            <w:tcW w:w="2223" w:type="dxa"/>
          </w:tcPr>
          <w:p w14:paraId="2C33467C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4623E008" w14:textId="08DA3199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عنوان الوحدة:</w:t>
            </w:r>
            <w:r w:rsidR="0048111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الأرصاد الجوية 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69567CB4" w14:textId="63880A41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الجبهات الهوائية </w:t>
            </w:r>
            <w:proofErr w:type="gramStart"/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>و أنظمة</w:t>
            </w:r>
            <w:proofErr w:type="gramEnd"/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الضغط الجوي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35FAF183" w14:textId="5910AAD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48111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3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77100C8C" w14:textId="34784A2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48111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الغلاف الجوي </w:t>
            </w:r>
          </w:p>
        </w:tc>
      </w:tr>
      <w:tr w:rsidR="00890418" w:rsidRPr="00A146A9" w14:paraId="2FADD174" w14:textId="77777777" w:rsidTr="007E27A5">
        <w:tc>
          <w:tcPr>
            <w:tcW w:w="5342" w:type="dxa"/>
            <w:gridSpan w:val="3"/>
          </w:tcPr>
          <w:p w14:paraId="48D7214D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002570C7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421B0" w14:textId="2F6FF8B3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 w:rsidR="0048111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D3AE7" w14:textId="4C71F810" w:rsidR="00890418" w:rsidRPr="00A146A9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أ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9693D" w14:textId="46E447E9" w:rsidR="00890418" w:rsidRPr="00A146A9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72146" w14:textId="70567A96" w:rsidR="00890418" w:rsidRPr="00A146A9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46BA7" w14:textId="5F8C1CFA" w:rsidR="00890418" w:rsidRPr="00A146A9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28463" w14:textId="34AB90B7" w:rsidR="00890418" w:rsidRPr="00A146A9" w:rsidRDefault="0048111D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DB5F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99F3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42A855CC" w14:textId="77777777" w:rsidTr="007E27A5">
        <w:tc>
          <w:tcPr>
            <w:tcW w:w="5342" w:type="dxa"/>
            <w:gridSpan w:val="3"/>
          </w:tcPr>
          <w:p w14:paraId="3A492C47" w14:textId="27EB5310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 xml:space="preserve">- </w:t>
            </w:r>
            <w:r w:rsidR="00656781"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 xml:space="preserve">يبين الاتجاه المحتمل لحركة الكتل الهوائية في أنواع الجبهات الهوائية المختلفة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434712B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63C24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E96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0C4D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CB943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BFFB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D775A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A52B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5248F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6872D8DD" w14:textId="77777777" w:rsidTr="007E27A5">
        <w:tc>
          <w:tcPr>
            <w:tcW w:w="5342" w:type="dxa"/>
            <w:gridSpan w:val="3"/>
          </w:tcPr>
          <w:p w14:paraId="4EF03BE7" w14:textId="4195BC6C" w:rsidR="00890418" w:rsidRPr="00A146A9" w:rsidRDefault="00890418" w:rsidP="00656781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="0065678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يتعرف الجبهات الهوائية </w:t>
            </w:r>
            <w:proofErr w:type="gramStart"/>
            <w:r w:rsidR="00656781">
              <w:rPr>
                <w:rFonts w:ascii="Traditional Arabic" w:eastAsia="Traditional Arabic" w:hAnsi="Traditional Arabic" w:cs="Traditional Arabic" w:hint="cs"/>
                <w:b/>
                <w:rtl/>
              </w:rPr>
              <w:t>و أنواع</w:t>
            </w:r>
            <w:proofErr w:type="gramEnd"/>
            <w:r w:rsidR="0065678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المرتفعات </w:t>
            </w:r>
            <w:proofErr w:type="gramStart"/>
            <w:r w:rsidR="00656781"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المنخفضات</w:t>
            </w:r>
            <w:proofErr w:type="gramEnd"/>
            <w:r w:rsidR="0065678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الجوية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136E555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8D49B" w14:textId="21F7C1E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</w:t>
            </w:r>
            <w:r w:rsidR="0048111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الحصص</w:t>
            </w:r>
            <w:r w:rsidR="0048111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1195A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63967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52EF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67A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0A592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CB073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A008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713BCEE1" w14:textId="77777777" w:rsidTr="007E27A5">
        <w:tc>
          <w:tcPr>
            <w:tcW w:w="5342" w:type="dxa"/>
            <w:gridSpan w:val="3"/>
          </w:tcPr>
          <w:p w14:paraId="18F67B5E" w14:textId="15A8D550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 </w:t>
            </w:r>
            <w:r w:rsidR="00656781">
              <w:rPr>
                <w:rFonts w:ascii="Traditional Arabic" w:eastAsia="Traditional Arabic" w:hAnsi="Traditional Arabic" w:cs="Traditional Arabic" w:hint="cs"/>
                <w:b/>
                <w:rtl/>
              </w:rPr>
              <w:t>يتعرف الرموز المستخدمة في وصف حالة الطقس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2E779E6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4199" w14:textId="7ECE3CEE" w:rsidR="00890418" w:rsidRPr="00A146A9" w:rsidRDefault="00890418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</w:t>
            </w:r>
            <w:r w:rsidR="00FC5096">
              <w:rPr>
                <w:rFonts w:ascii="Traditional Arabic" w:eastAsia="Traditional Arabic" w:hAnsi="Traditional Arabic" w:cs="Traditional Arabic" w:hint="cs"/>
                <w:b/>
                <w:rtl/>
              </w:rPr>
              <w:t>3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/8 -17/9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6AA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EA2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4769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928A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09280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0EE3A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FE39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53328C13" w14:textId="77777777" w:rsidTr="007E27A5">
        <w:tc>
          <w:tcPr>
            <w:tcW w:w="5342" w:type="dxa"/>
            <w:gridSpan w:val="3"/>
          </w:tcPr>
          <w:p w14:paraId="1E7C8D91" w14:textId="090C29E5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3372" w:type="dxa"/>
            <w:gridSpan w:val="2"/>
          </w:tcPr>
          <w:p w14:paraId="2B4FC905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2EDF9A63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563B3DD9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55349303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5CF8B952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4CEA79D2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5A5050DE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890418" w:rsidRPr="00A146A9" w14:paraId="7FEF0230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9C08892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2A44219B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12CA059D" w14:textId="6935D528" w:rsidR="00890418" w:rsidRPr="00A146A9" w:rsidRDefault="00656781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فيديوهات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وثائقية لأنواع منخفضات جوية شديدة عديدة </w:t>
            </w:r>
          </w:p>
        </w:tc>
        <w:tc>
          <w:tcPr>
            <w:tcW w:w="5883" w:type="dxa"/>
            <w:gridSpan w:val="8"/>
          </w:tcPr>
          <w:p w14:paraId="6B460464" w14:textId="09FC3E70" w:rsidR="00890418" w:rsidRPr="00A146A9" w:rsidRDefault="00656781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وصف المنخفضات الجوية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المقارنة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بينها </w:t>
            </w:r>
          </w:p>
        </w:tc>
        <w:tc>
          <w:tcPr>
            <w:tcW w:w="1559" w:type="dxa"/>
            <w:gridSpan w:val="3"/>
            <w:vAlign w:val="center"/>
          </w:tcPr>
          <w:p w14:paraId="78235E8B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890418" w:rsidRPr="00A146A9" w14:paraId="1BFC1D73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F33E9D8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559EC76D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47559722" w14:textId="3426151F" w:rsidR="00890418" w:rsidRPr="00A146A9" w:rsidRDefault="008927DC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توضيح أنواع الجبهات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المنخفضات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المرتفعات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الجوية العديدة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المقارنة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بينها بالتفصيل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الأمثلة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5883" w:type="dxa"/>
            <w:gridSpan w:val="8"/>
          </w:tcPr>
          <w:p w14:paraId="3993DAD4" w14:textId="0F5A4F29" w:rsidR="00890418" w:rsidRPr="00A146A9" w:rsidRDefault="008927DC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أنواع الجبهات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المنخفضات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المرتفعات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الجوية العديدة بينها بالتفصيل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الأمثلة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783ECAEF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8927DC" w:rsidRPr="00A146A9" w14:paraId="04A7E8CE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2028A89" w14:textId="77777777" w:rsidR="008927DC" w:rsidRPr="00A146A9" w:rsidRDefault="008927DC" w:rsidP="008927DC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268987BB" w14:textId="50FCDC5D" w:rsidR="008927DC" w:rsidRPr="00A146A9" w:rsidRDefault="008927DC" w:rsidP="008927DC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تعرّف أنواع الجبهات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المنخفضات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المرتفعات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الجوية المؤثرة على الأردن طوال العام </w:t>
            </w:r>
          </w:p>
        </w:tc>
        <w:tc>
          <w:tcPr>
            <w:tcW w:w="5883" w:type="dxa"/>
            <w:gridSpan w:val="8"/>
          </w:tcPr>
          <w:p w14:paraId="0528E23C" w14:textId="425C76C7" w:rsidR="008927DC" w:rsidRPr="00A146A9" w:rsidRDefault="008927DC" w:rsidP="008927DC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أنواع الجبهات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المنخفضات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المرتفعات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الجوية المؤثرة على الأردن طوال العام </w:t>
            </w:r>
          </w:p>
        </w:tc>
        <w:tc>
          <w:tcPr>
            <w:tcW w:w="1559" w:type="dxa"/>
            <w:gridSpan w:val="3"/>
            <w:vAlign w:val="center"/>
          </w:tcPr>
          <w:p w14:paraId="0C7BCE59" w14:textId="77777777" w:rsidR="008927DC" w:rsidRPr="00A146A9" w:rsidRDefault="008927DC" w:rsidP="008927DC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8927DC" w:rsidRPr="00A146A9" w14:paraId="725525FE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89ACA5A" w14:textId="77777777" w:rsidR="008927DC" w:rsidRPr="00A146A9" w:rsidRDefault="008927DC" w:rsidP="008927DC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2551BC48" w14:textId="77777777" w:rsidR="008927DC" w:rsidRPr="00A146A9" w:rsidRDefault="008927DC" w:rsidP="008927DC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046C0F3A" w14:textId="77777777" w:rsidR="008927DC" w:rsidRDefault="008927DC" w:rsidP="008927DC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4BB0EAFA" w14:textId="4A42824B" w:rsidR="008927DC" w:rsidRPr="00A146A9" w:rsidRDefault="008927DC" w:rsidP="008927DC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قارن بين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أنواع :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الجبهات الهوائية؟ المنخفضات الجوية؟ المرتفعات الجوية؟ </w:t>
            </w:r>
          </w:p>
        </w:tc>
        <w:tc>
          <w:tcPr>
            <w:tcW w:w="5883" w:type="dxa"/>
            <w:gridSpan w:val="8"/>
          </w:tcPr>
          <w:p w14:paraId="5D3343F9" w14:textId="67CAE669" w:rsidR="008927DC" w:rsidRPr="00A146A9" w:rsidRDefault="008927DC" w:rsidP="008927DC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12C3886B" w14:textId="77777777" w:rsidR="008927DC" w:rsidRPr="00A146A9" w:rsidRDefault="008927DC" w:rsidP="008927DC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479F7929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4BF7E559" w14:textId="77777777" w:rsidR="007E27A5" w:rsidRPr="00CC3EA2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Cs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CC3EA2" w14:paraId="5AE94C79" w14:textId="77777777" w:rsidTr="007E27A5">
        <w:tc>
          <w:tcPr>
            <w:tcW w:w="15694" w:type="dxa"/>
            <w:gridSpan w:val="15"/>
          </w:tcPr>
          <w:p w14:paraId="00265DCE" w14:textId="7A62EB09" w:rsidR="00890418" w:rsidRPr="00CC3EA2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CC3EA2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CC3EA2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1DF2DB53" w14:textId="77777777" w:rsidTr="007E27A5">
        <w:tc>
          <w:tcPr>
            <w:tcW w:w="2223" w:type="dxa"/>
          </w:tcPr>
          <w:p w14:paraId="4327B758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65B176B8" w14:textId="72BAEFC9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الأرصاد الجوية </w:t>
            </w:r>
          </w:p>
        </w:tc>
        <w:tc>
          <w:tcPr>
            <w:tcW w:w="3372" w:type="dxa"/>
            <w:gridSpan w:val="2"/>
          </w:tcPr>
          <w:p w14:paraId="6424632F" w14:textId="3D6DC983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التنبؤات الجوية </w:t>
            </w:r>
            <w:proofErr w:type="gramStart"/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>و خرائط</w:t>
            </w:r>
            <w:proofErr w:type="gramEnd"/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الطقس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62FDE2F4" w14:textId="07E92BF5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3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40F8A586" w14:textId="1391B87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الغلاف الجوي </w:t>
            </w:r>
          </w:p>
        </w:tc>
      </w:tr>
      <w:tr w:rsidR="00CC3EA2" w:rsidRPr="00A146A9" w14:paraId="4435E6CE" w14:textId="77777777" w:rsidTr="007E27A5">
        <w:tc>
          <w:tcPr>
            <w:tcW w:w="5342" w:type="dxa"/>
            <w:gridSpan w:val="3"/>
          </w:tcPr>
          <w:p w14:paraId="08D4CA3C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65F136C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8F5D7" w14:textId="38589FFD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الصف/</w:t>
            </w:r>
            <w:proofErr w:type="gramStart"/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11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(كل الشعب)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C309F" w14:textId="489FAE14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أ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1EC5F" w14:textId="30E612A1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5E396" w14:textId="05656A68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8BA9F" w14:textId="1EAFC8F0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C4A64" w14:textId="58BC58A8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EB60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8BF0B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79BCA12C" w14:textId="77777777" w:rsidTr="007E27A5">
        <w:tc>
          <w:tcPr>
            <w:tcW w:w="5342" w:type="dxa"/>
            <w:gridSpan w:val="3"/>
          </w:tcPr>
          <w:p w14:paraId="62E4568F" w14:textId="42648F9C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C659C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المقصود بخرائط الطقس </w:t>
            </w:r>
            <w:proofErr w:type="gramStart"/>
            <w:r w:rsidR="00C659C8">
              <w:rPr>
                <w:rFonts w:ascii="Traditional Arabic" w:eastAsia="Traditional Arabic" w:hAnsi="Traditional Arabic" w:cs="Traditional Arabic" w:hint="cs"/>
                <w:b/>
                <w:rtl/>
              </w:rPr>
              <w:t>و خطوط</w:t>
            </w:r>
            <w:proofErr w:type="gramEnd"/>
            <w:r w:rsidR="00C659C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تساوي الضغط الجوي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CD9911A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07486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3300B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6D71D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72117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D59FB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1B7D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796A4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AE70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547ADC82" w14:textId="77777777" w:rsidTr="007E27A5">
        <w:tc>
          <w:tcPr>
            <w:tcW w:w="5342" w:type="dxa"/>
            <w:gridSpan w:val="3"/>
          </w:tcPr>
          <w:p w14:paraId="547FFB56" w14:textId="4AC1CC45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="00C659C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يرسم خريطة لخطوط تساوي الضغط الجوي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CD9F0E0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AB06" w14:textId="3347F9DF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E35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4CFC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5675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1AA88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8100D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AB4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278A3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31B6C8CB" w14:textId="77777777" w:rsidTr="007E27A5">
        <w:tc>
          <w:tcPr>
            <w:tcW w:w="5342" w:type="dxa"/>
            <w:gridSpan w:val="3"/>
          </w:tcPr>
          <w:p w14:paraId="086A3D9F" w14:textId="5199B01A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 </w:t>
            </w:r>
            <w:r w:rsidR="00C659C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يتنبأ بحالة طقس مبسطة لمنطقة ما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ECAC0CB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32940" w14:textId="27CABCA2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17/9 </w:t>
            </w:r>
            <w:r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10/10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5FA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D718C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9F1CF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E65E6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D7E9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2D7B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982AC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754F151D" w14:textId="77777777" w:rsidTr="007E27A5">
        <w:tc>
          <w:tcPr>
            <w:tcW w:w="5342" w:type="dxa"/>
            <w:gridSpan w:val="3"/>
          </w:tcPr>
          <w:p w14:paraId="4C41D216" w14:textId="464D47BE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3372" w:type="dxa"/>
            <w:gridSpan w:val="2"/>
          </w:tcPr>
          <w:p w14:paraId="142574A1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7BF807C5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5223E16B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75E9DFCF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283C0628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21C4ED0C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1AC6A7E6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C3EA2" w:rsidRPr="00A146A9" w14:paraId="75B38680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58BAEEC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1AC2608A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2DFE4894" w14:textId="5CA9A338" w:rsidR="00CC3EA2" w:rsidRPr="00A146A9" w:rsidRDefault="00C659C8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فيديو لراصد جوي يتنبأ بمنخفض جوي سوف يؤثر على المملكة بعد يوم أو يومين </w:t>
            </w:r>
          </w:p>
        </w:tc>
        <w:tc>
          <w:tcPr>
            <w:tcW w:w="5883" w:type="dxa"/>
            <w:gridSpan w:val="8"/>
          </w:tcPr>
          <w:p w14:paraId="0F332352" w14:textId="42934C74" w:rsidR="00CC3EA2" w:rsidRPr="00A146A9" w:rsidRDefault="00C659C8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استنتاج الأسس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المبادئ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العلمية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الأجهزة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المعدات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التي استند عليها الراصد الجوي في تنبؤه </w:t>
            </w:r>
          </w:p>
        </w:tc>
        <w:tc>
          <w:tcPr>
            <w:tcW w:w="1559" w:type="dxa"/>
            <w:gridSpan w:val="3"/>
            <w:vAlign w:val="center"/>
          </w:tcPr>
          <w:p w14:paraId="37DEB431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C3EA2" w:rsidRPr="00A146A9" w14:paraId="2237427F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33BE061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2B1B90BA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0701F7E1" w14:textId="77777777" w:rsidR="00CC3EA2" w:rsidRDefault="00C659C8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شرح أجهزة قياس عناصر الطقس المختلفة،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نموذج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المحطة،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دورهما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الهام جدا في عملية التنبؤ الجوي </w:t>
            </w:r>
          </w:p>
          <w:p w14:paraId="5B8BFED8" w14:textId="69E89E6C" w:rsidR="00C659C8" w:rsidRPr="00A146A9" w:rsidRDefault="00C659C8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يفسر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يحلل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خرائط طقس مبسطة </w:t>
            </w:r>
          </w:p>
        </w:tc>
        <w:tc>
          <w:tcPr>
            <w:tcW w:w="5883" w:type="dxa"/>
            <w:gridSpan w:val="8"/>
          </w:tcPr>
          <w:p w14:paraId="212DA495" w14:textId="77777777" w:rsidR="00CC3EA2" w:rsidRDefault="00C659C8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يقارن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يميز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أجهزة رصد عناصر الطقس المختلفة،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يحلل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نموذج محطة </w:t>
            </w:r>
          </w:p>
          <w:p w14:paraId="24BC9C0E" w14:textId="52C07738" w:rsidR="00C659C8" w:rsidRPr="00A146A9" w:rsidRDefault="00C659C8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يحلل خرائط طقس مبسطة </w:t>
            </w:r>
          </w:p>
        </w:tc>
        <w:tc>
          <w:tcPr>
            <w:tcW w:w="1559" w:type="dxa"/>
            <w:gridSpan w:val="3"/>
            <w:vAlign w:val="center"/>
          </w:tcPr>
          <w:p w14:paraId="72BB9B07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C659C8" w:rsidRPr="00A146A9" w14:paraId="4B71C419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CFECBCB" w14:textId="77777777" w:rsidR="00C659C8" w:rsidRPr="00A146A9" w:rsidRDefault="00C659C8" w:rsidP="00C659C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15DCF36E" w14:textId="25C28E81" w:rsidR="00C659C8" w:rsidRPr="00A146A9" w:rsidRDefault="00C659C8" w:rsidP="00C659C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تحليل خريطة طقس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متقدمة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حساب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اتجاه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سرعة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حركة الجبهات الهوائية عليها </w:t>
            </w:r>
          </w:p>
        </w:tc>
        <w:tc>
          <w:tcPr>
            <w:tcW w:w="5883" w:type="dxa"/>
            <w:gridSpan w:val="8"/>
          </w:tcPr>
          <w:p w14:paraId="58737DC7" w14:textId="557AB1FD" w:rsidR="00C659C8" w:rsidRPr="00A146A9" w:rsidRDefault="00C659C8" w:rsidP="00C659C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القدرة على تحليل خريطة طقس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متقدمة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حساب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اتجاه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سرعة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حركة الجبهات الهوائية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عليها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بحل امثلة عليها </w:t>
            </w:r>
          </w:p>
        </w:tc>
        <w:tc>
          <w:tcPr>
            <w:tcW w:w="1559" w:type="dxa"/>
            <w:gridSpan w:val="3"/>
            <w:vAlign w:val="center"/>
          </w:tcPr>
          <w:p w14:paraId="61AD2BAF" w14:textId="77777777" w:rsidR="00C659C8" w:rsidRPr="00A146A9" w:rsidRDefault="00C659C8" w:rsidP="00C659C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C659C8" w:rsidRPr="00A146A9" w14:paraId="0B16B90D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67CBFA8" w14:textId="77777777" w:rsidR="00C659C8" w:rsidRPr="00A146A9" w:rsidRDefault="00C659C8" w:rsidP="00C659C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5AD1824C" w14:textId="77777777" w:rsidR="00C659C8" w:rsidRPr="00A146A9" w:rsidRDefault="00C659C8" w:rsidP="00C659C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75618D34" w14:textId="77777777" w:rsidR="00C659C8" w:rsidRDefault="00C659C8" w:rsidP="00C659C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1808001E" w14:textId="77777777" w:rsidR="00C659C8" w:rsidRDefault="00C659C8" w:rsidP="00C659C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قارن بين الأجهزة المستخدمة في قياس عناصر الطقس المختلفة، على شكل جدول؟ </w:t>
            </w:r>
          </w:p>
          <w:p w14:paraId="32807786" w14:textId="493BBBBC" w:rsidR="00C659C8" w:rsidRPr="00A146A9" w:rsidRDefault="00C659C8" w:rsidP="00C659C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حلل نموذج محطة ص 28 مبينا معاني الرموز المستخدمة؟</w:t>
            </w:r>
          </w:p>
        </w:tc>
        <w:tc>
          <w:tcPr>
            <w:tcW w:w="5883" w:type="dxa"/>
            <w:gridSpan w:val="8"/>
          </w:tcPr>
          <w:p w14:paraId="05762853" w14:textId="16D68C51" w:rsidR="00C659C8" w:rsidRPr="00A146A9" w:rsidRDefault="00C659C8" w:rsidP="00C659C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20F5A70F" w14:textId="77777777" w:rsidR="00C659C8" w:rsidRPr="00A146A9" w:rsidRDefault="00C659C8" w:rsidP="00C659C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01C5EFF5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21934161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12E63AC5" w14:textId="77777777" w:rsidTr="007E27A5">
        <w:tc>
          <w:tcPr>
            <w:tcW w:w="15694" w:type="dxa"/>
            <w:gridSpan w:val="15"/>
          </w:tcPr>
          <w:p w14:paraId="293FE2A2" w14:textId="2F3416EB" w:rsidR="00890418" w:rsidRPr="00CC3EA2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CC3EA2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CC3EA2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190853C3" w14:textId="77777777" w:rsidTr="007E27A5">
        <w:tc>
          <w:tcPr>
            <w:tcW w:w="2223" w:type="dxa"/>
          </w:tcPr>
          <w:p w14:paraId="256949D8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5342B8BC" w14:textId="491D0CA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الأرصاد الجوية </w:t>
            </w:r>
          </w:p>
        </w:tc>
        <w:tc>
          <w:tcPr>
            <w:tcW w:w="3372" w:type="dxa"/>
            <w:gridSpan w:val="2"/>
          </w:tcPr>
          <w:p w14:paraId="41B5F943" w14:textId="14265A7E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التنبؤ بالتغير المناخي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7D284791" w14:textId="2828DAF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0D4E89C7" w14:textId="6E322B3C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الغلاف الجوي</w:t>
            </w:r>
          </w:p>
        </w:tc>
      </w:tr>
      <w:tr w:rsidR="00CC3EA2" w:rsidRPr="00A146A9" w14:paraId="1CD0A19E" w14:textId="77777777" w:rsidTr="007E27A5">
        <w:tc>
          <w:tcPr>
            <w:tcW w:w="5342" w:type="dxa"/>
            <w:gridSpan w:val="3"/>
          </w:tcPr>
          <w:p w14:paraId="6F8229B7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F87556D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531DB" w14:textId="4ED4817C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670C2" w14:textId="49EA3CE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أ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07FEB" w14:textId="3A2F4734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8321D" w14:textId="42CB7533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750EA" w14:textId="125C012B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7D456" w14:textId="6EA587B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AAFB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1A73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318EC0BD" w14:textId="77777777" w:rsidTr="007E27A5">
        <w:tc>
          <w:tcPr>
            <w:tcW w:w="5342" w:type="dxa"/>
            <w:gridSpan w:val="3"/>
          </w:tcPr>
          <w:p w14:paraId="0AD4FD33" w14:textId="763F3759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A02A3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يتعرف مفهوم المناخ </w:t>
            </w:r>
            <w:proofErr w:type="gramStart"/>
            <w:r w:rsidR="00A02A36"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التغير</w:t>
            </w:r>
            <w:proofErr w:type="gramEnd"/>
            <w:r w:rsidR="00A02A36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المناخي</w:t>
            </w:r>
            <w:r w:rsidR="0070458E">
              <w:rPr>
                <w:rFonts w:ascii="Traditional Arabic" w:eastAsia="Traditional Arabic" w:hAnsi="Traditional Arabic" w:cs="Traditional Arabic" w:hint="cs"/>
                <w:b/>
                <w:rtl/>
              </w:rPr>
              <w:t>، متعرفا بعض النماذج المستخدمة في التنبؤ المناخي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80235FE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E080B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85BC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3AF7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CDC04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4777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7B0B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3487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C0F96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438DB724" w14:textId="77777777" w:rsidTr="007E27A5">
        <w:tc>
          <w:tcPr>
            <w:tcW w:w="5342" w:type="dxa"/>
            <w:gridSpan w:val="3"/>
          </w:tcPr>
          <w:p w14:paraId="4C84E4EE" w14:textId="1D1AB0B2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70458E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الإجراءات المتبعة للتكيف مع التغير المناخي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14F693C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F66A" w14:textId="40FB3A90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359F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BEB01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361D4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CBB09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2AE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BA2D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3248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1DB77471" w14:textId="77777777" w:rsidTr="007E27A5">
        <w:tc>
          <w:tcPr>
            <w:tcW w:w="5342" w:type="dxa"/>
            <w:gridSpan w:val="3"/>
          </w:tcPr>
          <w:p w14:paraId="2EB7C8C1" w14:textId="2F5AE8D3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70458E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الإجراءات المتبعة للتخفيف من انبعاث غازات الدفيئة للغلاف الجوي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B9D646F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EBBD" w14:textId="7D3DF4D3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10/10 </w:t>
            </w:r>
            <w:r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24/10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A7D57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7379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670B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BEC8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1B176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B53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0CA8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677F33E3" w14:textId="77777777" w:rsidTr="007E27A5">
        <w:tc>
          <w:tcPr>
            <w:tcW w:w="5342" w:type="dxa"/>
            <w:gridSpan w:val="3"/>
          </w:tcPr>
          <w:p w14:paraId="21FAD823" w14:textId="2875D793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70458E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يتنبأ بالتغيرات المناخية في الأردن مستقبلا </w:t>
            </w:r>
          </w:p>
        </w:tc>
        <w:tc>
          <w:tcPr>
            <w:tcW w:w="3372" w:type="dxa"/>
            <w:gridSpan w:val="2"/>
          </w:tcPr>
          <w:p w14:paraId="2F427C53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24A84C2E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1F7979E5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15F667A1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28F24F00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72CD7FB9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50A9DC69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C3EA2" w:rsidRPr="00A146A9" w14:paraId="637B490B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2460030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2281FB8B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6F9BCF9F" w14:textId="7D285766" w:rsidR="00CC3EA2" w:rsidRPr="00A146A9" w:rsidRDefault="0070458E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من الماضي لأراض زراعية،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قيم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درجات حرارة في أشهر محددة.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مقارنتها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بذات الزمان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المكان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بعد مضي 100 سنة. </w:t>
            </w:r>
          </w:p>
        </w:tc>
        <w:tc>
          <w:tcPr>
            <w:tcW w:w="5883" w:type="dxa"/>
            <w:gridSpan w:val="8"/>
          </w:tcPr>
          <w:p w14:paraId="4778F595" w14:textId="01D5547E" w:rsidR="00CC3EA2" w:rsidRPr="00A146A9" w:rsidRDefault="0070458E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تحليل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استنتاج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الفرق بين صور الماضي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الحاضر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مبينا الأسباب </w:t>
            </w:r>
          </w:p>
        </w:tc>
        <w:tc>
          <w:tcPr>
            <w:tcW w:w="1559" w:type="dxa"/>
            <w:gridSpan w:val="3"/>
            <w:vAlign w:val="center"/>
          </w:tcPr>
          <w:p w14:paraId="0672217C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C3EA2" w:rsidRPr="00A146A9" w14:paraId="0AC6F998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BAE1147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2FD981F2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5A8ACFF8" w14:textId="77777777" w:rsidR="00CC3EA2" w:rsidRDefault="0070458E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تفسير أسباب التغير المناخي في العالم</w:t>
            </w:r>
          </w:p>
          <w:p w14:paraId="465B00BF" w14:textId="0928905B" w:rsidR="0070458E" w:rsidRPr="00A146A9" w:rsidRDefault="0070458E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توضيح الآليات المتبعة للتكيف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التخفيف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 التغير المناخي عالميا </w:t>
            </w:r>
          </w:p>
        </w:tc>
        <w:tc>
          <w:tcPr>
            <w:tcW w:w="5883" w:type="dxa"/>
            <w:gridSpan w:val="8"/>
          </w:tcPr>
          <w:p w14:paraId="2C388571" w14:textId="6B3DB958" w:rsidR="00CC3EA2" w:rsidRPr="0070458E" w:rsidRDefault="0070458E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الأسباب التي أدت إلى التغير المناخي من جهة. 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الجهود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الدولية المبذولة للتخفيف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 التغير المناخي من جهة أخرى. </w:t>
            </w:r>
          </w:p>
        </w:tc>
        <w:tc>
          <w:tcPr>
            <w:tcW w:w="1559" w:type="dxa"/>
            <w:gridSpan w:val="3"/>
            <w:vAlign w:val="center"/>
          </w:tcPr>
          <w:p w14:paraId="0F6402AA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CC3EA2" w:rsidRPr="00A146A9" w14:paraId="19F61FA2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E61FACA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66FB974F" w14:textId="20894841" w:rsidR="00CC3EA2" w:rsidRDefault="00494FF9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التنبؤ بالتغير المناخي القادم في الأردن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العالم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حالتين متناقضتين: </w:t>
            </w:r>
          </w:p>
          <w:p w14:paraId="743FF845" w14:textId="77777777" w:rsidR="00494FF9" w:rsidRDefault="00494FF9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في حال استمر التغير المناخي على ذات الوتيرة </w:t>
            </w:r>
          </w:p>
          <w:p w14:paraId="5FDEBE32" w14:textId="15C9975E" w:rsidR="00494FF9" w:rsidRPr="00A146A9" w:rsidRDefault="00494FF9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في حال تم تطبيق القوانين التي تحد من تفاقم المشكلة </w:t>
            </w:r>
          </w:p>
        </w:tc>
        <w:tc>
          <w:tcPr>
            <w:tcW w:w="5883" w:type="dxa"/>
            <w:gridSpan w:val="8"/>
          </w:tcPr>
          <w:p w14:paraId="63971536" w14:textId="77777777" w:rsidR="00CC3EA2" w:rsidRDefault="00494FF9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تحليل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تخيل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المستقبل في ضوء </w:t>
            </w:r>
            <w:r w:rsidR="00FE7B04">
              <w:rPr>
                <w:rFonts w:ascii="Traditional Arabic" w:eastAsia="Traditional Arabic" w:hAnsi="Traditional Arabic" w:cs="Traditional Arabic" w:hint="cs"/>
                <w:b/>
                <w:rtl/>
              </w:rPr>
              <w:t>فرضيتين (أصوغ فرضية) متعاكستين:</w:t>
            </w:r>
          </w:p>
          <w:p w14:paraId="723ECD7A" w14:textId="31CB00D9" w:rsidR="00FE7B04" w:rsidRDefault="00FE7B04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استمرار التغير المناخي</w:t>
            </w:r>
          </w:p>
          <w:p w14:paraId="7F336172" w14:textId="301BB534" w:rsidR="00FE7B04" w:rsidRPr="00A146A9" w:rsidRDefault="00FE7B04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الحد من التغير المناخي </w:t>
            </w:r>
          </w:p>
        </w:tc>
        <w:tc>
          <w:tcPr>
            <w:tcW w:w="1559" w:type="dxa"/>
            <w:gridSpan w:val="3"/>
            <w:vAlign w:val="center"/>
          </w:tcPr>
          <w:p w14:paraId="712E5815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CC3EA2" w:rsidRPr="00A146A9" w14:paraId="3B1A48A9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2284306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2DA0075C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2971678D" w14:textId="77777777" w:rsidR="00CC3EA2" w:rsidRDefault="00FE7B04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بطاقة خروج:</w:t>
            </w:r>
          </w:p>
          <w:p w14:paraId="6F472784" w14:textId="24ECB93E" w:rsidR="00FE7B04" w:rsidRPr="00A146A9" w:rsidRDefault="00FE7B04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 الجديد الذي شدّ انتباهك كطالب في هذا الدرس؟ </w:t>
            </w:r>
          </w:p>
        </w:tc>
        <w:tc>
          <w:tcPr>
            <w:tcW w:w="5883" w:type="dxa"/>
            <w:gridSpan w:val="8"/>
          </w:tcPr>
          <w:p w14:paraId="17C3DDA7" w14:textId="5964CCC4" w:rsidR="00CC3EA2" w:rsidRPr="00A146A9" w:rsidRDefault="00FE7B04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501B1C52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7A62512F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28D17774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6B0ADAD2" w14:textId="77777777" w:rsidTr="007E27A5">
        <w:tc>
          <w:tcPr>
            <w:tcW w:w="15694" w:type="dxa"/>
            <w:gridSpan w:val="15"/>
          </w:tcPr>
          <w:p w14:paraId="06E06EE4" w14:textId="305ACB63" w:rsidR="00890418" w:rsidRPr="00CC3EA2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lastRenderedPageBreak/>
              <w:t xml:space="preserve">مدرسة الملك </w:t>
            </w:r>
            <w:proofErr w:type="gramStart"/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CC3EA2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CC3EA2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CC3EA2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3B9548AC" w14:textId="77777777" w:rsidTr="007E27A5">
        <w:tc>
          <w:tcPr>
            <w:tcW w:w="2223" w:type="dxa"/>
          </w:tcPr>
          <w:p w14:paraId="1A799AC2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4632D0AE" w14:textId="0C2EF414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الإنسان </w:t>
            </w:r>
            <w:proofErr w:type="gramStart"/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الموارد</w:t>
            </w:r>
            <w:proofErr w:type="gramEnd"/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البيئية </w:t>
            </w:r>
          </w:p>
        </w:tc>
        <w:tc>
          <w:tcPr>
            <w:tcW w:w="3372" w:type="dxa"/>
            <w:gridSpan w:val="2"/>
          </w:tcPr>
          <w:p w14:paraId="267C72A3" w14:textId="32712869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الانفجار السكاني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0F469F60" w14:textId="5F5E4CC8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3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235CD648" w14:textId="1BF120C0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الديموغرافيا </w:t>
            </w:r>
            <w:proofErr w:type="gramStart"/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>و الاحتباس</w:t>
            </w:r>
            <w:proofErr w:type="gramEnd"/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الحراري </w:t>
            </w:r>
          </w:p>
        </w:tc>
      </w:tr>
      <w:tr w:rsidR="00CC3EA2" w:rsidRPr="00A146A9" w14:paraId="06E9448C" w14:textId="77777777" w:rsidTr="007E27A5">
        <w:tc>
          <w:tcPr>
            <w:tcW w:w="5342" w:type="dxa"/>
            <w:gridSpan w:val="3"/>
          </w:tcPr>
          <w:p w14:paraId="6911B105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6C0F20B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2790C" w14:textId="2628BD42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>11 (كل الشعب)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A8E29" w14:textId="575FAC55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أ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9BB3" w14:textId="0C632FA5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15F0" w14:textId="54277C98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C9865" w14:textId="09E3C124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F0613" w14:textId="01754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E744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CBF72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7345E8E3" w14:textId="77777777" w:rsidTr="007E27A5">
        <w:tc>
          <w:tcPr>
            <w:tcW w:w="5342" w:type="dxa"/>
            <w:gridSpan w:val="3"/>
          </w:tcPr>
          <w:p w14:paraId="3DF750F4" w14:textId="1B8C5425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DD22D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المقصود بـ: الانفجار السكاني، </w:t>
            </w:r>
            <w:proofErr w:type="gramStart"/>
            <w:r w:rsidR="00DD22D1">
              <w:rPr>
                <w:rFonts w:ascii="Traditional Arabic" w:eastAsia="Traditional Arabic" w:hAnsi="Traditional Arabic" w:cs="Traditional Arabic" w:hint="cs"/>
                <w:b/>
                <w:rtl/>
              </w:rPr>
              <w:t>و النمو</w:t>
            </w:r>
            <w:proofErr w:type="gramEnd"/>
            <w:r w:rsidR="00DD22D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السكاني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3E96CEB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449C4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EA83C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9034D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08453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15ECF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126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0CB49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38443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2607EDEE" w14:textId="77777777" w:rsidTr="007E27A5">
        <w:tc>
          <w:tcPr>
            <w:tcW w:w="5342" w:type="dxa"/>
            <w:gridSpan w:val="3"/>
          </w:tcPr>
          <w:p w14:paraId="5C04318B" w14:textId="064B869A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DD22D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يناقش العوامل المؤثرة في النمو السكاني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7ED7CB0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52196" w14:textId="2D57AEBA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6536D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B77EF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BEB3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BFAD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A4A35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D9E8F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89C7A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031A64CA" w14:textId="77777777" w:rsidTr="007E27A5">
        <w:tc>
          <w:tcPr>
            <w:tcW w:w="5342" w:type="dxa"/>
            <w:gridSpan w:val="3"/>
          </w:tcPr>
          <w:p w14:paraId="193F95CF" w14:textId="49596EAC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DD22D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يناقش العلاقة بين عدد سكان الأرض منذ بداية العصر الصناعي للآن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762F194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A8A43" w14:textId="37333E2A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24/10 </w:t>
            </w:r>
            <w:r w:rsidR="00800304"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17/11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21D3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994A9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FEB9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C53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9B54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D3644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7D31A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0C8AD437" w14:textId="77777777" w:rsidTr="007E27A5">
        <w:tc>
          <w:tcPr>
            <w:tcW w:w="5342" w:type="dxa"/>
            <w:gridSpan w:val="3"/>
          </w:tcPr>
          <w:p w14:paraId="269952C8" w14:textId="7C84F19E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DD22D1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يناقش بالأدلة عدد السكان الذين يمكن أن تعيلهم الأرض </w:t>
            </w:r>
          </w:p>
        </w:tc>
        <w:tc>
          <w:tcPr>
            <w:tcW w:w="3372" w:type="dxa"/>
            <w:gridSpan w:val="2"/>
          </w:tcPr>
          <w:p w14:paraId="63097B61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7DCF15F8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1598C2F9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44FC050B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135A4047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0860B000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004C9911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C3EA2" w:rsidRPr="00A146A9" w14:paraId="63F5BD28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07C7ADD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62823F2A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39BE1A3B" w14:textId="4658807E" w:rsidR="00CC3EA2" w:rsidRPr="00A146A9" w:rsidRDefault="00DD22D1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جدول يحتوي على مقارنة بين أعداد سكان الأردن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العالم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خلال 100 سنة </w:t>
            </w:r>
          </w:p>
        </w:tc>
        <w:tc>
          <w:tcPr>
            <w:tcW w:w="5883" w:type="dxa"/>
            <w:gridSpan w:val="8"/>
          </w:tcPr>
          <w:p w14:paraId="4D011975" w14:textId="4B0E340D" w:rsidR="00CC3EA2" w:rsidRPr="00A146A9" w:rsidRDefault="00DD22D1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تحليل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استنتاج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أسباب اختلاف عدد سكان الأردن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العالم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3E3A770B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C3EA2" w:rsidRPr="00A146A9" w14:paraId="17516BEF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5669167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2AE50F82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116E5509" w14:textId="77777777" w:rsidR="00CC3EA2" w:rsidRDefault="00DD22D1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تفسير أسباب / عوامل النمو السكاني </w:t>
            </w:r>
          </w:p>
          <w:p w14:paraId="3090C811" w14:textId="7018515F" w:rsidR="00DD22D1" w:rsidRPr="00A146A9" w:rsidRDefault="00DD22D1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تفسير أسباب/ عوامل السعة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التحملية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للسكان </w:t>
            </w:r>
          </w:p>
        </w:tc>
        <w:tc>
          <w:tcPr>
            <w:tcW w:w="5883" w:type="dxa"/>
            <w:gridSpan w:val="8"/>
          </w:tcPr>
          <w:p w14:paraId="20D36910" w14:textId="77777777" w:rsidR="00CC3EA2" w:rsidRDefault="00DD22D1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الطالب بين عوامل: </w:t>
            </w:r>
          </w:p>
          <w:p w14:paraId="3D5805D9" w14:textId="5C812E17" w:rsidR="00DD22D1" w:rsidRPr="00A146A9" w:rsidRDefault="00DD22D1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النمو السكاني من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جهة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السعة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التحملية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للأرض من جهة أخرى </w:t>
            </w:r>
          </w:p>
        </w:tc>
        <w:tc>
          <w:tcPr>
            <w:tcW w:w="1559" w:type="dxa"/>
            <w:gridSpan w:val="3"/>
            <w:vAlign w:val="center"/>
          </w:tcPr>
          <w:p w14:paraId="74E52F38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DD22D1" w:rsidRPr="00A146A9" w14:paraId="3ED2CEFD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9A67B94" w14:textId="77777777" w:rsidR="00DD22D1" w:rsidRPr="00A146A9" w:rsidRDefault="00DD22D1" w:rsidP="00DD22D1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72DFA8BD" w14:textId="48344C9C" w:rsidR="00DD22D1" w:rsidRPr="00A146A9" w:rsidRDefault="00DD22D1" w:rsidP="00DD22D1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 الآثار المترتبة على سكان العالم بعد 100 سنة، في حال استمر النمو السكاني الحالي بذات المعدل </w:t>
            </w:r>
          </w:p>
        </w:tc>
        <w:tc>
          <w:tcPr>
            <w:tcW w:w="5883" w:type="dxa"/>
            <w:gridSpan w:val="8"/>
          </w:tcPr>
          <w:p w14:paraId="095961E9" w14:textId="58D8C497" w:rsidR="00DD22D1" w:rsidRPr="00A146A9" w:rsidRDefault="00DD22D1" w:rsidP="00DD22D1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يتوقع و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يستنتج  الآثار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المترتبة على سكان العالم بعد 100 سنة، في حال استمر النمو السكاني الحالي بذات المعدل </w:t>
            </w:r>
          </w:p>
        </w:tc>
        <w:tc>
          <w:tcPr>
            <w:tcW w:w="1559" w:type="dxa"/>
            <w:gridSpan w:val="3"/>
            <w:vAlign w:val="center"/>
          </w:tcPr>
          <w:p w14:paraId="450DD5E0" w14:textId="77777777" w:rsidR="00DD22D1" w:rsidRPr="00A146A9" w:rsidRDefault="00DD22D1" w:rsidP="00DD22D1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DD22D1" w:rsidRPr="00A146A9" w14:paraId="4AE86F68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85B86DE" w14:textId="77777777" w:rsidR="00DD22D1" w:rsidRPr="00A146A9" w:rsidRDefault="00DD22D1" w:rsidP="00DD22D1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2A51CD03" w14:textId="77777777" w:rsidR="00DD22D1" w:rsidRPr="00A146A9" w:rsidRDefault="00DD22D1" w:rsidP="00DD22D1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5197581D" w14:textId="361C2EA5" w:rsidR="00DD22D1" w:rsidRDefault="00DD22D1" w:rsidP="00DD22D1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  <w:p w14:paraId="3F420CF5" w14:textId="0DBDDEC3" w:rsidR="00DD22D1" w:rsidRDefault="00DD22D1" w:rsidP="00DD22D1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عدد أسباب / عوامل النمو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السكاني </w:t>
            </w:r>
            <w:r w:rsidR="000E1C45">
              <w:rPr>
                <w:rFonts w:ascii="Traditional Arabic" w:eastAsia="Traditional Arabic" w:hAnsi="Traditional Arabic" w:cs="Traditional Arabic" w:hint="cs"/>
                <w:b/>
                <w:rtl/>
              </w:rPr>
              <w:t>؟</w:t>
            </w:r>
            <w:proofErr w:type="gramEnd"/>
          </w:p>
          <w:p w14:paraId="1F32C82E" w14:textId="4C44FD7F" w:rsidR="00DD22D1" w:rsidRPr="00A146A9" w:rsidRDefault="00DD22D1" w:rsidP="00DD22D1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عدد أسباب/ عوامل السعة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التحملية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للسكان</w:t>
            </w:r>
            <w:r w:rsidR="000E1C45">
              <w:rPr>
                <w:rFonts w:ascii="Traditional Arabic" w:eastAsia="Traditional Arabic" w:hAnsi="Traditional Arabic" w:cs="Traditional Arabic" w:hint="cs"/>
                <w:b/>
                <w:rtl/>
              </w:rPr>
              <w:t>؟</w:t>
            </w:r>
          </w:p>
        </w:tc>
        <w:tc>
          <w:tcPr>
            <w:tcW w:w="5883" w:type="dxa"/>
            <w:gridSpan w:val="8"/>
          </w:tcPr>
          <w:p w14:paraId="7A364940" w14:textId="54B1D5C7" w:rsidR="00DD22D1" w:rsidRPr="00A146A9" w:rsidRDefault="000E1C45" w:rsidP="00DD22D1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0FA51377" w14:textId="77777777" w:rsidR="00DD22D1" w:rsidRPr="00A146A9" w:rsidRDefault="00DD22D1" w:rsidP="00DD22D1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5206C4F1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68BE3B6C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lastRenderedPageBreak/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7BA5F6FD" w14:textId="77777777" w:rsidTr="007E27A5">
        <w:tc>
          <w:tcPr>
            <w:tcW w:w="15694" w:type="dxa"/>
            <w:gridSpan w:val="15"/>
          </w:tcPr>
          <w:p w14:paraId="64FA9153" w14:textId="16A95D12" w:rsidR="00890418" w:rsidRPr="00800304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800304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800304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800304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800304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800304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800304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5EEE35C9" w14:textId="77777777" w:rsidTr="007E27A5">
        <w:tc>
          <w:tcPr>
            <w:tcW w:w="2223" w:type="dxa"/>
          </w:tcPr>
          <w:p w14:paraId="29013FF2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2FFF0074" w14:textId="18F72095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الإنسان </w:t>
            </w:r>
            <w:proofErr w:type="gramStart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الموارد</w:t>
            </w:r>
            <w:proofErr w:type="gramEnd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البيئية </w:t>
            </w:r>
          </w:p>
        </w:tc>
        <w:tc>
          <w:tcPr>
            <w:tcW w:w="3372" w:type="dxa"/>
            <w:gridSpan w:val="2"/>
          </w:tcPr>
          <w:p w14:paraId="64C13E4D" w14:textId="36B6033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800304" w:rsidRPr="00452503">
              <w:rPr>
                <w:rFonts w:ascii="Traditional Arabic" w:eastAsia="Traditional Arabic" w:hAnsi="Traditional Arabic" w:cs="Traditional Arabic" w:hint="cs"/>
                <w:b/>
                <w:sz w:val="20"/>
                <w:szCs w:val="20"/>
                <w:rtl/>
              </w:rPr>
              <w:t>ا</w:t>
            </w:r>
            <w:r w:rsidR="00452503" w:rsidRPr="00452503">
              <w:rPr>
                <w:rFonts w:ascii="Traditional Arabic" w:eastAsia="Traditional Arabic" w:hAnsi="Traditional Arabic" w:cs="Traditional Arabic" w:hint="cs"/>
                <w:b/>
                <w:sz w:val="20"/>
                <w:szCs w:val="20"/>
                <w:rtl/>
              </w:rPr>
              <w:t xml:space="preserve">لانفجار السكاني </w:t>
            </w:r>
            <w:proofErr w:type="gramStart"/>
            <w:r w:rsidR="00452503" w:rsidRPr="00452503">
              <w:rPr>
                <w:rFonts w:ascii="Traditional Arabic" w:eastAsia="Traditional Arabic" w:hAnsi="Traditional Arabic" w:cs="Traditional Arabic" w:hint="cs"/>
                <w:b/>
                <w:sz w:val="20"/>
                <w:szCs w:val="20"/>
                <w:rtl/>
              </w:rPr>
              <w:t>و استنزاف</w:t>
            </w:r>
            <w:proofErr w:type="gramEnd"/>
            <w:r w:rsidR="00452503" w:rsidRPr="00452503">
              <w:rPr>
                <w:rFonts w:ascii="Traditional Arabic" w:eastAsia="Traditional Arabic" w:hAnsi="Traditional Arabic" w:cs="Traditional Arabic" w:hint="cs"/>
                <w:b/>
                <w:sz w:val="20"/>
                <w:szCs w:val="20"/>
                <w:rtl/>
              </w:rPr>
              <w:t xml:space="preserve"> الموارد الطبيعية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647FF9D8" w14:textId="2C6884B5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1CA0C690" w14:textId="36A72E34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الديموغرافيا </w:t>
            </w:r>
            <w:proofErr w:type="gramStart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>و الاحتباس</w:t>
            </w:r>
            <w:proofErr w:type="gramEnd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الحراري</w:t>
            </w:r>
          </w:p>
        </w:tc>
      </w:tr>
      <w:tr w:rsidR="00CC3EA2" w:rsidRPr="00A146A9" w14:paraId="67296003" w14:textId="77777777" w:rsidTr="007E27A5">
        <w:tc>
          <w:tcPr>
            <w:tcW w:w="5342" w:type="dxa"/>
            <w:gridSpan w:val="3"/>
          </w:tcPr>
          <w:p w14:paraId="7392580D" w14:textId="1F961036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048EA7A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18A0" w14:textId="661C5A2C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>11 (كل الشعب)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5E7D" w14:textId="7567C648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أ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682E6" w14:textId="292EAF5E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8B92C" w14:textId="7F0A82AF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4C47E" w14:textId="51447619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30B1D" w14:textId="4A73871B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E1C64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25C3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22A889DA" w14:textId="77777777" w:rsidTr="007E27A5">
        <w:tc>
          <w:tcPr>
            <w:tcW w:w="5342" w:type="dxa"/>
            <w:gridSpan w:val="3"/>
          </w:tcPr>
          <w:p w14:paraId="39553971" w14:textId="3D1A1840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A35A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يشرح كيف لنمط البشر الاستهلاكي أن يقلل من قدرة الأرض على إعالة البشر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1589828A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9D7B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35E1C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3D9F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EFAB8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5255B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6FCF5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283C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B487C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107C19E5" w14:textId="77777777" w:rsidTr="007E27A5">
        <w:tc>
          <w:tcPr>
            <w:tcW w:w="5342" w:type="dxa"/>
            <w:gridSpan w:val="3"/>
          </w:tcPr>
          <w:p w14:paraId="36BD2AA4" w14:textId="2D9F82B4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A35A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يناقش دور الاقتصاد العالمي في سوء توزيع موارد الأرض الطبيعية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1219A322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402C0" w14:textId="6BDAD9BC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A70D1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6DF83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97969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37C4C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45091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3A651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2A86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0317F7C3" w14:textId="77777777" w:rsidTr="007E27A5">
        <w:tc>
          <w:tcPr>
            <w:tcW w:w="5342" w:type="dxa"/>
            <w:gridSpan w:val="3"/>
          </w:tcPr>
          <w:p w14:paraId="03FA170C" w14:textId="0BDBE9B4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A35A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أثر سوء توزيع موارد الأرض في قدرة الأرض على الإعالة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C52EB52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78F7" w14:textId="17F739F4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>17/11-1/12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5CD9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9E64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2697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B348B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692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CC60B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67089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0C40AD0E" w14:textId="77777777" w:rsidTr="007E27A5">
        <w:tc>
          <w:tcPr>
            <w:tcW w:w="5342" w:type="dxa"/>
            <w:gridSpan w:val="3"/>
          </w:tcPr>
          <w:p w14:paraId="4988ABF6" w14:textId="5B77560C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A35A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يذكر أمثلة على دور الإنسان في تدمير بيئته الأرضية: برا </w:t>
            </w:r>
            <w:proofErr w:type="gramStart"/>
            <w:r w:rsidR="00A35A1C">
              <w:rPr>
                <w:rFonts w:ascii="Traditional Arabic" w:eastAsia="Traditional Arabic" w:hAnsi="Traditional Arabic" w:cs="Traditional Arabic" w:hint="cs"/>
                <w:b/>
                <w:rtl/>
              </w:rPr>
              <w:t>و بحرا</w:t>
            </w:r>
            <w:proofErr w:type="gramEnd"/>
            <w:r w:rsidR="00A35A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 w:rsidR="00A35A1C">
              <w:rPr>
                <w:rFonts w:ascii="Traditional Arabic" w:eastAsia="Traditional Arabic" w:hAnsi="Traditional Arabic" w:cs="Traditional Arabic" w:hint="cs"/>
                <w:b/>
                <w:rtl/>
              </w:rPr>
              <w:t>و جوا</w:t>
            </w:r>
            <w:proofErr w:type="gramEnd"/>
            <w:r w:rsidR="00A35A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1B39D816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152374B3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74B36D3F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283BA424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1314B972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1D1AFF04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2FB60390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C3EA2" w:rsidRPr="00A146A9" w14:paraId="56931F26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2730419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3170F073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63C2F100" w14:textId="77777777" w:rsidR="00CC3EA2" w:rsidRDefault="00A35A1C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عرض صور تقارن بين حالتين:</w:t>
            </w:r>
          </w:p>
          <w:p w14:paraId="54C53C8D" w14:textId="105ADCA4" w:rsidR="00A35A1C" w:rsidRPr="00A146A9" w:rsidRDefault="00A35A1C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حال الغابات قبل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بعد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الثورة الصناعية لذات المكان (عبر 200 سنة)</w:t>
            </w:r>
          </w:p>
        </w:tc>
        <w:tc>
          <w:tcPr>
            <w:tcW w:w="5883" w:type="dxa"/>
            <w:gridSpan w:val="8"/>
          </w:tcPr>
          <w:p w14:paraId="2DB0BFB8" w14:textId="64B8BF7A" w:rsidR="00CC3EA2" w:rsidRPr="00A146A9" w:rsidRDefault="00A35A1C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يحلل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يقارن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سبب الفرق بين الحالتين </w:t>
            </w:r>
          </w:p>
        </w:tc>
        <w:tc>
          <w:tcPr>
            <w:tcW w:w="1559" w:type="dxa"/>
            <w:gridSpan w:val="3"/>
            <w:vAlign w:val="center"/>
          </w:tcPr>
          <w:p w14:paraId="70B7CF28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C3EA2" w:rsidRPr="00A146A9" w14:paraId="59DA2A18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51EEB1D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6E2EB078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211D6648" w14:textId="77777777" w:rsidR="00CC3EA2" w:rsidRDefault="00A35A1C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تفسير سبب استنزاف الموارد الطبيعية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أثرها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على تلوث البيئة في كل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المجالات :</w:t>
            </w:r>
            <w:proofErr w:type="gramEnd"/>
          </w:p>
          <w:p w14:paraId="1034CBE1" w14:textId="1E06AA72" w:rsidR="00A35A1C" w:rsidRPr="00A146A9" w:rsidRDefault="00A35A1C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تلوث التربة،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تلوث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المياه،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تلوث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الهواء،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التصحر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..... </w:t>
            </w:r>
          </w:p>
        </w:tc>
        <w:tc>
          <w:tcPr>
            <w:tcW w:w="5883" w:type="dxa"/>
            <w:gridSpan w:val="8"/>
          </w:tcPr>
          <w:p w14:paraId="018E9A7C" w14:textId="77777777" w:rsidR="00CC3EA2" w:rsidRDefault="00A35A1C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يربط العلاقة بين استنزاف الموارد الطبيعية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تلوث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البيئة في كل المجالات: </w:t>
            </w:r>
          </w:p>
          <w:p w14:paraId="547E39F3" w14:textId="4210AA66" w:rsidR="00A35A1C" w:rsidRPr="00A146A9" w:rsidRDefault="00A35A1C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تلوث التربة،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تلوث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المياه،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تلوث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الهواء،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التصحر</w:t>
            </w:r>
            <w:proofErr w:type="gramEnd"/>
          </w:p>
        </w:tc>
        <w:tc>
          <w:tcPr>
            <w:tcW w:w="1559" w:type="dxa"/>
            <w:gridSpan w:val="3"/>
            <w:vAlign w:val="center"/>
          </w:tcPr>
          <w:p w14:paraId="0981F67F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CC3EA2" w:rsidRPr="00A146A9" w14:paraId="34AC76C5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18DD142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58A19217" w14:textId="2A1B8AF2" w:rsidR="00CC3EA2" w:rsidRPr="00A146A9" w:rsidRDefault="00A35A1C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يتوقع (يصوغ فرضية) حال المستقبل (بعد 200 عام) في حال استمر استنزاف الموارد الطبيعية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تلوث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البيئة</w:t>
            </w:r>
          </w:p>
        </w:tc>
        <w:tc>
          <w:tcPr>
            <w:tcW w:w="5883" w:type="dxa"/>
            <w:gridSpan w:val="8"/>
          </w:tcPr>
          <w:p w14:paraId="496E5046" w14:textId="4141E962" w:rsidR="00CC3EA2" w:rsidRPr="00A146A9" w:rsidRDefault="00A35A1C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يتخيل (يصوغ فرضية) المستقبل (بعد 200 عام) في حال استمر استنزاف الموارد الطبيعية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تلوث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البيئة</w:t>
            </w:r>
          </w:p>
        </w:tc>
        <w:tc>
          <w:tcPr>
            <w:tcW w:w="1559" w:type="dxa"/>
            <w:gridSpan w:val="3"/>
            <w:vAlign w:val="center"/>
          </w:tcPr>
          <w:p w14:paraId="280A780E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CC3EA2" w:rsidRPr="00A146A9" w14:paraId="2426A9BC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7553A8F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7BB4555D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719F9B8F" w14:textId="77777777" w:rsidR="00CC3EA2" w:rsidRDefault="00A35A1C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بطاقة خروج: </w:t>
            </w:r>
          </w:p>
          <w:p w14:paraId="503BD3AF" w14:textId="1EAA602C" w:rsidR="00A35A1C" w:rsidRPr="00A146A9" w:rsidRDefault="00A35A1C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ما مدى اقتناعك بفكرة استنزاف الموارد الطبيعية</w:t>
            </w:r>
            <w:r w:rsidR="0011614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 w:rsidR="00116143">
              <w:rPr>
                <w:rFonts w:ascii="Traditional Arabic" w:eastAsia="Traditional Arabic" w:hAnsi="Traditional Arabic" w:cs="Traditional Arabic" w:hint="cs"/>
                <w:b/>
                <w:rtl/>
              </w:rPr>
              <w:t>و علاقتها</w:t>
            </w:r>
            <w:proofErr w:type="gramEnd"/>
            <w:r w:rsidR="00116143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بالانفجار السكاني؟ </w:t>
            </w:r>
          </w:p>
        </w:tc>
        <w:tc>
          <w:tcPr>
            <w:tcW w:w="5883" w:type="dxa"/>
            <w:gridSpan w:val="8"/>
          </w:tcPr>
          <w:p w14:paraId="2234C701" w14:textId="4580464F" w:rsidR="00CC3EA2" w:rsidRPr="00A146A9" w:rsidRDefault="00116143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رصد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5DC33074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7A4A51BB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lastRenderedPageBreak/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102E7B3B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7122566A" w14:textId="77777777" w:rsidTr="007E27A5">
        <w:tc>
          <w:tcPr>
            <w:tcW w:w="15694" w:type="dxa"/>
            <w:gridSpan w:val="15"/>
          </w:tcPr>
          <w:p w14:paraId="623A497E" w14:textId="72F78BF7" w:rsidR="00890418" w:rsidRPr="00800304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800304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800304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800304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800304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800304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800304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29732BE5" w14:textId="77777777" w:rsidTr="007E27A5">
        <w:tc>
          <w:tcPr>
            <w:tcW w:w="2223" w:type="dxa"/>
          </w:tcPr>
          <w:p w14:paraId="4D5A1313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139A8F68" w14:textId="2B2BEC3E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الإنسان </w:t>
            </w:r>
            <w:proofErr w:type="gramStart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الموارد</w:t>
            </w:r>
            <w:proofErr w:type="gramEnd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البيئية </w:t>
            </w:r>
          </w:p>
        </w:tc>
        <w:tc>
          <w:tcPr>
            <w:tcW w:w="3372" w:type="dxa"/>
            <w:gridSpan w:val="2"/>
          </w:tcPr>
          <w:p w14:paraId="2B7C318B" w14:textId="04A3799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استنزاف الموارد الطبيعية </w:t>
            </w:r>
            <w:proofErr w:type="gramStart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التغير</w:t>
            </w:r>
            <w:proofErr w:type="gramEnd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المناخي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56857424" w14:textId="39878B90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CC3EA2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3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58C57054" w14:textId="4117480C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الديموغرافيا </w:t>
            </w:r>
            <w:proofErr w:type="gramStart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>و الاحتباس</w:t>
            </w:r>
            <w:proofErr w:type="gramEnd"/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الحراري</w:t>
            </w:r>
          </w:p>
        </w:tc>
      </w:tr>
      <w:tr w:rsidR="00CC3EA2" w:rsidRPr="00A146A9" w14:paraId="68515D8D" w14:textId="77777777" w:rsidTr="007E27A5">
        <w:tc>
          <w:tcPr>
            <w:tcW w:w="5342" w:type="dxa"/>
            <w:gridSpan w:val="3"/>
          </w:tcPr>
          <w:p w14:paraId="4267C0D0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15CD67D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349C" w14:textId="568528AA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(كل الشعب)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7E4D2" w14:textId="6C46D14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أ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FCD7" w14:textId="73D786A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11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DC46C" w14:textId="2E55AA3B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ج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52C4A" w14:textId="27707320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د 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F08B" w14:textId="1FFD565D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11 هـ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E049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178D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6B021FBB" w14:textId="77777777" w:rsidTr="007E27A5">
        <w:tc>
          <w:tcPr>
            <w:tcW w:w="5342" w:type="dxa"/>
            <w:gridSpan w:val="3"/>
          </w:tcPr>
          <w:p w14:paraId="147EE88E" w14:textId="022F8881" w:rsidR="00CC3EA2" w:rsidRPr="00A146A9" w:rsidRDefault="003A1D86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</w:t>
            </w:r>
            <w:r w:rsidR="00B83F4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العلاقة بين استنزاف الموارد الطبيعية </w:t>
            </w:r>
            <w:proofErr w:type="gramStart"/>
            <w:r w:rsidR="00B83F4D"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التغير</w:t>
            </w:r>
            <w:proofErr w:type="gramEnd"/>
            <w:r w:rsidR="00B83F4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المناخي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3AC4C80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FBE30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22A8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E8477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C7F4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AB907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93F5A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01246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9D235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3A9DC2DF" w14:textId="77777777" w:rsidTr="007E27A5">
        <w:tc>
          <w:tcPr>
            <w:tcW w:w="5342" w:type="dxa"/>
            <w:gridSpan w:val="3"/>
          </w:tcPr>
          <w:p w14:paraId="4B883907" w14:textId="3FE4AF59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B83F4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يشرح طرائق استدامة الموارد الطبيعية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4009131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EE1DC" w14:textId="058405AC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حسب الجدول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BA5B0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038F1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2D86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03B74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5BFCF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4CE8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F188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3D1DAA9B" w14:textId="77777777" w:rsidTr="007E27A5">
        <w:tc>
          <w:tcPr>
            <w:tcW w:w="5342" w:type="dxa"/>
            <w:gridSpan w:val="3"/>
          </w:tcPr>
          <w:p w14:paraId="5149C332" w14:textId="4327D06F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15D23B5F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C55B2" w14:textId="4815EE70" w:rsidR="00CC3EA2" w:rsidRPr="00A146A9" w:rsidRDefault="00CC3EA2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1/12 </w:t>
            </w:r>
            <w:r w:rsidR="00800304">
              <w:rPr>
                <w:rFonts w:ascii="Traditional Arabic" w:eastAsia="Traditional Arabic" w:hAnsi="Traditional Arabic" w:cs="Traditional Arabic"/>
                <w:b/>
                <w:rtl/>
              </w:rPr>
              <w:t>–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r w:rsidR="00FC5096">
              <w:rPr>
                <w:rFonts w:ascii="Traditional Arabic" w:eastAsia="Traditional Arabic" w:hAnsi="Traditional Arabic" w:cs="Traditional Arabic" w:hint="cs"/>
                <w:b/>
                <w:rtl/>
              </w:rPr>
              <w:t>18</w:t>
            </w:r>
            <w:r w:rsidR="00800304">
              <w:rPr>
                <w:rFonts w:ascii="Traditional Arabic" w:eastAsia="Traditional Arabic" w:hAnsi="Traditional Arabic" w:cs="Traditional Arabic" w:hint="cs"/>
                <w:b/>
                <w:rtl/>
              </w:rPr>
              <w:t>/12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0719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3A013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E566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D547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F48D5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CBCE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C48B2" w14:textId="77777777" w:rsidR="00CC3EA2" w:rsidRPr="00A146A9" w:rsidRDefault="00CC3EA2" w:rsidP="00CC3EA2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46B9EDD4" w14:textId="77777777" w:rsidTr="007E27A5">
        <w:tc>
          <w:tcPr>
            <w:tcW w:w="5342" w:type="dxa"/>
            <w:gridSpan w:val="3"/>
          </w:tcPr>
          <w:p w14:paraId="3626E343" w14:textId="697409C3" w:rsidR="00CC3EA2" w:rsidRPr="00A146A9" w:rsidRDefault="00CC3EA2" w:rsidP="003A1D86">
            <w:pPr>
              <w:tabs>
                <w:tab w:val="left" w:pos="3206"/>
              </w:tabs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0CE94AD9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6CE92193" w14:textId="77777777" w:rsidR="00CC3EA2" w:rsidRPr="00A146A9" w:rsidRDefault="00CC3EA2" w:rsidP="00CC3EA2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CC3EA2" w:rsidRPr="00A146A9" w14:paraId="7C7F704F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65E5A75E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3652BAAF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1ED096E1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4338FE45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CC3EA2" w:rsidRPr="00A146A9" w14:paraId="4989C60C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0047F56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0795CACE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1891FC08" w14:textId="2C923116" w:rsidR="00CC3EA2" w:rsidRPr="00A146A9" w:rsidRDefault="00B83F4D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فيديو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جداول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تقارن بين متوسط درجة حرارة الأرض قبل 100 عام من الآن،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بين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الحاضر. </w:t>
            </w:r>
          </w:p>
        </w:tc>
        <w:tc>
          <w:tcPr>
            <w:tcW w:w="5883" w:type="dxa"/>
            <w:gridSpan w:val="8"/>
          </w:tcPr>
          <w:p w14:paraId="337E856A" w14:textId="6CC250F0" w:rsidR="00CC3EA2" w:rsidRPr="00B83F4D" w:rsidRDefault="00B83F4D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استنتاج أسباب تغير درجة حرارة الأرض مع الزمن </w:t>
            </w:r>
          </w:p>
        </w:tc>
        <w:tc>
          <w:tcPr>
            <w:tcW w:w="1559" w:type="dxa"/>
            <w:gridSpan w:val="3"/>
            <w:vAlign w:val="center"/>
          </w:tcPr>
          <w:p w14:paraId="17D10A6D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CC3EA2" w:rsidRPr="00A146A9" w14:paraId="4F5164B4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57F9B04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4B6ACE6E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2257727D" w14:textId="4529D579" w:rsidR="00CC3EA2" w:rsidRDefault="00B83F4D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تفسير العلاقة بين استنزاف الموارد الطبيعية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ارتفاع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درجات الحرارة للأرض،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ينتج عنه من آثار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تراكم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غازات دفيئة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غيرها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...... </w:t>
            </w:r>
          </w:p>
          <w:p w14:paraId="5B7E33F7" w14:textId="6E406C1D" w:rsidR="00B83F4D" w:rsidRPr="00A146A9" w:rsidRDefault="00B83F4D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يبين دور استدامة الموارد الطبيعية في إنعاش الحياة الطبيعية للأرض، بطرقها العديدة </w:t>
            </w:r>
          </w:p>
        </w:tc>
        <w:tc>
          <w:tcPr>
            <w:tcW w:w="5883" w:type="dxa"/>
            <w:gridSpan w:val="8"/>
          </w:tcPr>
          <w:p w14:paraId="139C7B0D" w14:textId="0CE30DB7" w:rsidR="00CC3EA2" w:rsidRPr="00B83F4D" w:rsidRDefault="00B83F4D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يناقش أسباب استدامة الموارد الطبيعية،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دورها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إنقاذ الأرض من تدهور التغير المناخي المتواصل </w:t>
            </w:r>
          </w:p>
        </w:tc>
        <w:tc>
          <w:tcPr>
            <w:tcW w:w="1559" w:type="dxa"/>
            <w:gridSpan w:val="3"/>
            <w:vAlign w:val="center"/>
          </w:tcPr>
          <w:p w14:paraId="75295FE9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CC3EA2" w:rsidRPr="00A146A9" w14:paraId="6284C3E5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0913F5C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5F386A76" w14:textId="2D18374A" w:rsidR="00CC3EA2" w:rsidRPr="00A146A9" w:rsidRDefault="001E02B6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دور البيت الأخضر في الحفاظ على الطاقة،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استدامة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الموارد الطبيعية </w:t>
            </w:r>
          </w:p>
        </w:tc>
        <w:tc>
          <w:tcPr>
            <w:tcW w:w="5883" w:type="dxa"/>
            <w:gridSpan w:val="8"/>
          </w:tcPr>
          <w:p w14:paraId="125919FF" w14:textId="1C834DB7" w:rsidR="00CC3EA2" w:rsidRPr="00A146A9" w:rsidRDefault="001E02B6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البيت الأخضر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التقليدي في الحفاظ على الموارد الطبيعية </w:t>
            </w:r>
          </w:p>
        </w:tc>
        <w:tc>
          <w:tcPr>
            <w:tcW w:w="1559" w:type="dxa"/>
            <w:gridSpan w:val="3"/>
            <w:vAlign w:val="center"/>
          </w:tcPr>
          <w:p w14:paraId="7F470481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CC3EA2" w:rsidRPr="00A146A9" w14:paraId="14323624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A5C0BEC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تأكيد التعلم (الغلق)</w:t>
            </w:r>
          </w:p>
          <w:p w14:paraId="58422D82" w14:textId="77777777" w:rsidR="00CC3EA2" w:rsidRPr="00A146A9" w:rsidRDefault="00CC3EA2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1ED72D72" w14:textId="77777777" w:rsidR="00CC3EA2" w:rsidRDefault="001E02B6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بطاقة خروج: </w:t>
            </w:r>
          </w:p>
          <w:p w14:paraId="20032DE2" w14:textId="77777777" w:rsidR="001E02B6" w:rsidRDefault="001E02B6" w:rsidP="00CC3EA2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 أكثر موضوع لفت انتباهك في هذه الوحدة؟ </w:t>
            </w:r>
          </w:p>
          <w:p w14:paraId="7DD8A6B8" w14:textId="2BC3A554" w:rsidR="001E02B6" w:rsidRPr="00A146A9" w:rsidRDefault="001E02B6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أي خطر كان الأكثر تأثيرا على حياة البشر للمستقبل؟ </w:t>
            </w:r>
          </w:p>
        </w:tc>
        <w:tc>
          <w:tcPr>
            <w:tcW w:w="5883" w:type="dxa"/>
            <w:gridSpan w:val="8"/>
          </w:tcPr>
          <w:p w14:paraId="7B80E085" w14:textId="46DA280C" w:rsidR="00CC3EA2" w:rsidRPr="00A146A9" w:rsidRDefault="001E02B6" w:rsidP="00CC3EA2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رصد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1A323BF0" w14:textId="77777777" w:rsidR="00CC3EA2" w:rsidRPr="00A146A9" w:rsidRDefault="00CC3EA2" w:rsidP="00CC3EA2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6553AF49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567863CD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168E58B5" w14:textId="77777777" w:rsidTr="007E27A5">
        <w:tc>
          <w:tcPr>
            <w:tcW w:w="15694" w:type="dxa"/>
            <w:gridSpan w:val="15"/>
          </w:tcPr>
          <w:p w14:paraId="4481F792" w14:textId="77777777" w:rsidR="00452503" w:rsidRDefault="00452503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  <w:rtl/>
              </w:rPr>
            </w:pPr>
          </w:p>
          <w:p w14:paraId="22726592" w14:textId="4FBF2957" w:rsidR="00452503" w:rsidRDefault="00452503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  <w:rtl/>
              </w:rPr>
            </w:pPr>
          </w:p>
          <w:p w14:paraId="73A1DF4B" w14:textId="240047A5" w:rsidR="00407105" w:rsidRDefault="00407105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  <w:rtl/>
              </w:rPr>
            </w:pPr>
          </w:p>
          <w:p w14:paraId="39C9411C" w14:textId="77777777" w:rsidR="00407105" w:rsidRDefault="00407105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  <w:rtl/>
              </w:rPr>
            </w:pPr>
          </w:p>
          <w:p w14:paraId="53AFE7DE" w14:textId="77777777" w:rsidR="00407105" w:rsidRPr="00004364" w:rsidRDefault="00407105" w:rsidP="00407105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مدرسة الملك </w:t>
            </w:r>
            <w:proofErr w:type="gramStart"/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عبدالله</w:t>
            </w:r>
            <w:proofErr w:type="gramEnd"/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 الثاني للتميز </w:t>
            </w:r>
            <w:r w:rsidRPr="00004364">
              <w:rPr>
                <w:rFonts w:cs="Arial"/>
                <w:b/>
                <w:bCs/>
                <w:sz w:val="42"/>
                <w:szCs w:val="42"/>
                <w:rtl/>
              </w:rPr>
              <w:t>–</w:t>
            </w: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 الزرقاء</w:t>
            </w:r>
          </w:p>
          <w:p w14:paraId="1E5F060B" w14:textId="77777777" w:rsidR="00407105" w:rsidRDefault="00407105" w:rsidP="00407105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</w:p>
          <w:p w14:paraId="3E779808" w14:textId="5EA43E6D" w:rsidR="00407105" w:rsidRPr="00004364" w:rsidRDefault="00407105" w:rsidP="00407105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تحضير دروس الصف ال</w:t>
            </w:r>
            <w:r w:rsidR="00D77656">
              <w:rPr>
                <w:rFonts w:cs="Arial" w:hint="cs"/>
                <w:b/>
                <w:bCs/>
                <w:sz w:val="42"/>
                <w:szCs w:val="42"/>
                <w:rtl/>
              </w:rPr>
              <w:t>ثاني عشر</w:t>
            </w:r>
            <w:r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 الأكاديمي</w:t>
            </w:r>
          </w:p>
          <w:p w14:paraId="0D10420D" w14:textId="77777777" w:rsidR="00407105" w:rsidRPr="00004364" w:rsidRDefault="00407105" w:rsidP="00407105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علوم الأرض </w:t>
            </w:r>
            <w:proofErr w:type="gramStart"/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و البيئة</w:t>
            </w:r>
            <w:proofErr w:type="gramEnd"/>
          </w:p>
          <w:p w14:paraId="43C2A9B7" w14:textId="77777777" w:rsidR="00407105" w:rsidRPr="00004364" w:rsidRDefault="00407105" w:rsidP="00407105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الفصل الدراسي الأول</w:t>
            </w:r>
          </w:p>
          <w:p w14:paraId="1DF5A5C7" w14:textId="0297DACB" w:rsidR="00407105" w:rsidRPr="00004364" w:rsidRDefault="00407105" w:rsidP="00FC5096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العام الدراسي 202</w:t>
            </w:r>
            <w:r w:rsidR="00FC5096">
              <w:rPr>
                <w:rFonts w:cs="Arial" w:hint="cs"/>
                <w:b/>
                <w:bCs/>
                <w:sz w:val="42"/>
                <w:szCs w:val="42"/>
                <w:rtl/>
              </w:rPr>
              <w:t>6</w:t>
            </w: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 / 202</w:t>
            </w:r>
            <w:r w:rsidR="00FC5096">
              <w:rPr>
                <w:rFonts w:cs="Arial" w:hint="cs"/>
                <w:b/>
                <w:bCs/>
                <w:sz w:val="42"/>
                <w:szCs w:val="42"/>
                <w:rtl/>
              </w:rPr>
              <w:t>7</w:t>
            </w:r>
          </w:p>
          <w:p w14:paraId="73E58407" w14:textId="77777777" w:rsidR="00407105" w:rsidRPr="00004364" w:rsidRDefault="00407105" w:rsidP="00407105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</w:p>
          <w:p w14:paraId="4706FE59" w14:textId="77777777" w:rsidR="00407105" w:rsidRPr="00004364" w:rsidRDefault="00407105" w:rsidP="00407105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</w:p>
          <w:p w14:paraId="72587545" w14:textId="77777777" w:rsidR="00407105" w:rsidRPr="00004364" w:rsidRDefault="00407105" w:rsidP="00407105">
            <w:pPr>
              <w:jc w:val="center"/>
              <w:rPr>
                <w:rFonts w:cs="Arial"/>
                <w:b/>
                <w:bCs/>
                <w:sz w:val="42"/>
                <w:szCs w:val="42"/>
                <w:rtl/>
              </w:rPr>
            </w:pPr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 xml:space="preserve">إعداد الأستاذ: زكريا يحيى </w:t>
            </w:r>
            <w:proofErr w:type="gramStart"/>
            <w:r w:rsidRPr="00004364">
              <w:rPr>
                <w:rFonts w:cs="Arial" w:hint="cs"/>
                <w:b/>
                <w:bCs/>
                <w:sz w:val="42"/>
                <w:szCs w:val="42"/>
                <w:rtl/>
              </w:rPr>
              <w:t>عبداللطيف</w:t>
            </w:r>
            <w:proofErr w:type="gramEnd"/>
          </w:p>
          <w:p w14:paraId="4697C935" w14:textId="77777777" w:rsidR="00407105" w:rsidRPr="00004364" w:rsidRDefault="00407105" w:rsidP="00407105">
            <w:pPr>
              <w:rPr>
                <w:sz w:val="42"/>
                <w:szCs w:val="42"/>
                <w:rtl/>
              </w:rPr>
            </w:pPr>
          </w:p>
          <w:p w14:paraId="480EDAE2" w14:textId="77777777" w:rsidR="00407105" w:rsidRDefault="00407105" w:rsidP="0040710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rtl/>
              </w:rPr>
            </w:pPr>
          </w:p>
          <w:p w14:paraId="7CEFE7C4" w14:textId="77777777" w:rsidR="00407105" w:rsidRDefault="00407105" w:rsidP="0040710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rtl/>
              </w:rPr>
            </w:pPr>
          </w:p>
          <w:p w14:paraId="1A9B37FA" w14:textId="77777777" w:rsidR="00407105" w:rsidRDefault="00407105" w:rsidP="00407105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rtl/>
              </w:rPr>
            </w:pPr>
          </w:p>
          <w:p w14:paraId="772F8669" w14:textId="77777777" w:rsidR="00452503" w:rsidRDefault="00452503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  <w:rtl/>
              </w:rPr>
            </w:pPr>
          </w:p>
          <w:p w14:paraId="6A35D333" w14:textId="77777777" w:rsidR="00407105" w:rsidRDefault="00407105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  <w:rtl/>
              </w:rPr>
            </w:pPr>
          </w:p>
          <w:p w14:paraId="639998F8" w14:textId="78D3A38A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                                          </w:t>
            </w:r>
            <w:r w:rsidRPr="007E27A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2A009E1A" w14:textId="77777777" w:rsidTr="007E27A5">
        <w:tc>
          <w:tcPr>
            <w:tcW w:w="2223" w:type="dxa"/>
          </w:tcPr>
          <w:p w14:paraId="6DEDDFD5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59B0E48A" w14:textId="600574F4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الوقود الأحفوري </w:t>
            </w:r>
            <w:proofErr w:type="gramStart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723C6D34" w14:textId="4F2489E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الوقود الأحفوري </w:t>
            </w:r>
            <w:proofErr w:type="gramStart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>و غازات</w:t>
            </w:r>
            <w:proofErr w:type="gramEnd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الدفيئة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13365363" w14:textId="09B3951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7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2629BB3B" w14:textId="44B270DA" w:rsidR="00890418" w:rsidRPr="00A146A9" w:rsidRDefault="00890418" w:rsidP="000D423D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التغير المناخي </w:t>
            </w:r>
          </w:p>
        </w:tc>
      </w:tr>
      <w:tr w:rsidR="00890418" w:rsidRPr="00A146A9" w14:paraId="63055944" w14:textId="77777777" w:rsidTr="007E27A5">
        <w:tc>
          <w:tcPr>
            <w:tcW w:w="5342" w:type="dxa"/>
            <w:gridSpan w:val="3"/>
          </w:tcPr>
          <w:p w14:paraId="74BE12D9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AE61302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F717" w14:textId="370F325D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AEC26" w14:textId="3708D616" w:rsidR="00890418" w:rsidRPr="00A146A9" w:rsidRDefault="000D423D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</w:t>
            </w:r>
            <w:r w:rsidR="00FC5096">
              <w:rPr>
                <w:rFonts w:ascii="Traditional Arabic" w:eastAsia="Traditional Arabic" w:hAnsi="Traditional Arabic" w:cs="Traditional Arabic" w:hint="cs"/>
                <w:b/>
                <w:rtl/>
              </w:rPr>
              <w:t>أ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22986" w14:textId="38FDD081" w:rsidR="00890418" w:rsidRPr="00A146A9" w:rsidRDefault="000D423D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</w:t>
            </w:r>
            <w:r w:rsidR="00FC5096">
              <w:rPr>
                <w:rFonts w:ascii="Traditional Arabic" w:eastAsia="Traditional Arabic" w:hAnsi="Traditional Arabic" w:cs="Traditional Arabic" w:hint="cs"/>
                <w:b/>
                <w:rtl/>
              </w:rPr>
              <w:t>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FCA9A" w14:textId="7C34B02A" w:rsidR="00890418" w:rsidRPr="00A146A9" w:rsidRDefault="00FC5096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5661" w14:textId="0C572A28" w:rsidR="00890418" w:rsidRPr="00A146A9" w:rsidRDefault="00FC5096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A984F" w14:textId="06F8ED6B" w:rsidR="00890418" w:rsidRPr="00A146A9" w:rsidRDefault="00FC5096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1FD12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645E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6B03D9F3" w14:textId="77777777" w:rsidTr="007E27A5">
        <w:tc>
          <w:tcPr>
            <w:tcW w:w="5342" w:type="dxa"/>
            <w:gridSpan w:val="3"/>
          </w:tcPr>
          <w:p w14:paraId="5F3E6DED" w14:textId="6557E499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86505F">
              <w:rPr>
                <w:rFonts w:ascii="Traditional Arabic" w:eastAsia="Traditional Arabic" w:hAnsi="Traditional Arabic" w:cs="Traditional Arabic" w:hint="cs"/>
                <w:b/>
                <w:rtl/>
              </w:rPr>
              <w:t>يتعرف مصادر انبعاثات غازات الدفيئة المختلفة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90C1056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B9B04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D853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A2E6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149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EBAA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716A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7BEEF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9EFB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5FCD350D" w14:textId="77777777" w:rsidTr="007E27A5">
        <w:tc>
          <w:tcPr>
            <w:tcW w:w="5342" w:type="dxa"/>
            <w:gridSpan w:val="3"/>
          </w:tcPr>
          <w:p w14:paraId="0DCD2628" w14:textId="224B6EBD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86505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يعدد أهم غازات الدفيئة المنبعثة في الغلاف الجوي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123D8F25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94446" w14:textId="6D5A166B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حصص: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D165C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9498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48EDE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9BA0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2A78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127ED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990C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7C536EB4" w14:textId="77777777" w:rsidTr="007E27A5">
        <w:tc>
          <w:tcPr>
            <w:tcW w:w="5342" w:type="dxa"/>
            <w:gridSpan w:val="3"/>
          </w:tcPr>
          <w:p w14:paraId="5E792FCD" w14:textId="5BEC2944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86505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يعبر بدلالة الأرقام عن كميات غازات الدفيئة المنبعثة في الغلاف الجوي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A2BC3E1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68AF9" w14:textId="2CA25C94" w:rsidR="00890418" w:rsidRPr="00A146A9" w:rsidRDefault="00890418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2</w:t>
            </w:r>
            <w:r w:rsidR="00FC5096">
              <w:rPr>
                <w:rFonts w:ascii="Traditional Arabic" w:eastAsia="Traditional Arabic" w:hAnsi="Traditional Arabic" w:cs="Traditional Arabic" w:hint="cs"/>
                <w:b/>
                <w:rtl/>
              </w:rPr>
              <w:t>3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>/8 -4/9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E2C1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DC8E4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0B390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561E5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96C13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40599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77941" w14:textId="77777777" w:rsidR="00890418" w:rsidRPr="00A146A9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0D6511CE" w14:textId="77777777" w:rsidTr="007E27A5">
        <w:tc>
          <w:tcPr>
            <w:tcW w:w="5342" w:type="dxa"/>
            <w:gridSpan w:val="3"/>
          </w:tcPr>
          <w:p w14:paraId="27CAE328" w14:textId="1ABE4369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 w:rsidR="0086505F">
              <w:rPr>
                <w:rFonts w:ascii="Traditional Arabic" w:eastAsia="Traditional Arabic" w:hAnsi="Traditional Arabic" w:cs="Traditional Arabic" w:hint="cs"/>
                <w:b/>
                <w:rtl/>
              </w:rPr>
              <w:t>يوضح باستخدام معادلات كيميائية كيف تتشكل غازات الدفيئة/ آثارها في الغلاف الجو</w:t>
            </w:r>
          </w:p>
        </w:tc>
        <w:tc>
          <w:tcPr>
            <w:tcW w:w="3372" w:type="dxa"/>
            <w:gridSpan w:val="2"/>
          </w:tcPr>
          <w:p w14:paraId="2D79416F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1FD0193E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890418" w:rsidRPr="00A146A9" w14:paraId="4FC4C764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7968BABD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41D0D9A0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0439976F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30733BAA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890418" w:rsidRPr="00A146A9" w14:paraId="1ED37174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4B2230FA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79BDC501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003B9D92" w14:textId="5BB5128D" w:rsidR="00890418" w:rsidRPr="00A146A9" w:rsidRDefault="0086505F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أشكال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جداول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مختلفة تقارن بين كميات غازات الدفيئة الموجودة في الغلاف الجوي بين الحاضر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الماضي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(قبل 200 سنة) </w:t>
            </w:r>
          </w:p>
        </w:tc>
        <w:tc>
          <w:tcPr>
            <w:tcW w:w="5883" w:type="dxa"/>
            <w:gridSpan w:val="8"/>
          </w:tcPr>
          <w:p w14:paraId="0A18943A" w14:textId="349B75C5" w:rsidR="00890418" w:rsidRPr="00A146A9" w:rsidRDefault="0086505F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يستنتج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يحلل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أسباب الاختلاف بين الحالتين (الماضي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الحاضر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) </w:t>
            </w:r>
          </w:p>
        </w:tc>
        <w:tc>
          <w:tcPr>
            <w:tcW w:w="1559" w:type="dxa"/>
            <w:gridSpan w:val="3"/>
            <w:vAlign w:val="center"/>
          </w:tcPr>
          <w:p w14:paraId="6BFB32A9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890418" w:rsidRPr="00A146A9" w14:paraId="4BBF54F6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0B42145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096D1B67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1DC8BB64" w14:textId="77777777" w:rsidR="00890418" w:rsidRDefault="0086505F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توضيح القطاعات المسؤولة عن انبعاث غازات الدفيئة في الغلاف الجوي</w:t>
            </w:r>
          </w:p>
          <w:p w14:paraId="382EDEF3" w14:textId="77777777" w:rsidR="0086505F" w:rsidRDefault="0086505F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توضيح الغازات الناتجة من احتراق الوقود الأحفوري </w:t>
            </w:r>
          </w:p>
          <w:p w14:paraId="39C0EEE6" w14:textId="0D7D86A9" w:rsidR="0086505F" w:rsidRPr="00A146A9" w:rsidRDefault="0086505F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حساب كميات انبعاث الغازات الدفيئة للغلاف الجوي (قوانين رياضية) </w:t>
            </w:r>
          </w:p>
        </w:tc>
        <w:tc>
          <w:tcPr>
            <w:tcW w:w="5883" w:type="dxa"/>
            <w:gridSpan w:val="8"/>
          </w:tcPr>
          <w:p w14:paraId="67D1C2E1" w14:textId="073EE7BD" w:rsidR="00890418" w:rsidRDefault="0086505F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يذكر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يعدد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يقارن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القطاعات المسؤولة عن انبعاث غازات الدفيئة في الغلاف الجوي</w:t>
            </w:r>
          </w:p>
          <w:p w14:paraId="2EE22E92" w14:textId="77777777" w:rsidR="0086505F" w:rsidRDefault="0086505F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يذكر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يعدد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يقارن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أنواع الغازات الناتجة من حرق الوقود الأحفوري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المنبعثة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للغلاف الجوي </w:t>
            </w:r>
          </w:p>
          <w:p w14:paraId="3999B509" w14:textId="5604EB0F" w:rsidR="0086505F" w:rsidRPr="00A146A9" w:rsidRDefault="0086505F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يحسب كميات انبعاث الغازات الدفيئة للغلاف الجوي باستخدام معادلات رياضية عالمية </w:t>
            </w:r>
          </w:p>
        </w:tc>
        <w:tc>
          <w:tcPr>
            <w:tcW w:w="1559" w:type="dxa"/>
            <w:gridSpan w:val="3"/>
            <w:vAlign w:val="center"/>
          </w:tcPr>
          <w:p w14:paraId="58C2FF0C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890418" w:rsidRPr="00A146A9" w14:paraId="11953589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62B46E6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454B9DC0" w14:textId="4DAEFF05" w:rsidR="00890418" w:rsidRPr="00A146A9" w:rsidRDefault="0086505F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توقع حال المستقبل (بعد 100 سنة) في حال استمر معدل انبعاث الغازات الدفيئة </w:t>
            </w:r>
            <w:r w:rsidR="009627B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للغلاف الجوي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على حاله </w:t>
            </w:r>
          </w:p>
        </w:tc>
        <w:tc>
          <w:tcPr>
            <w:tcW w:w="5883" w:type="dxa"/>
            <w:gridSpan w:val="8"/>
          </w:tcPr>
          <w:p w14:paraId="2EF94957" w14:textId="3DDA899A" w:rsidR="00890418" w:rsidRDefault="0086505F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يصوغ فرضية يتوقع فيها حال المستقبل </w:t>
            </w:r>
            <w:r w:rsidR="009627BF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(بعد 100 سنة) في حال استمر معدل انبعاث الغازات الدفيئة للغلاف الجوي على حاله </w:t>
            </w:r>
          </w:p>
          <w:p w14:paraId="00EFB16F" w14:textId="6C37AD1E" w:rsidR="0086505F" w:rsidRPr="00A146A9" w:rsidRDefault="0086505F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0676AB45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890418" w:rsidRPr="00A146A9" w14:paraId="415BFB14" w14:textId="77777777" w:rsidTr="007E27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43381FA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670E06AD" w14:textId="77777777" w:rsidR="00890418" w:rsidRPr="00A146A9" w:rsidRDefault="00890418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53A84B12" w14:textId="1910351C" w:rsidR="00890418" w:rsidRPr="009627BF" w:rsidRDefault="009627BF" w:rsidP="00890418">
            <w:pPr>
              <w:rPr>
                <w:rFonts w:ascii="Traditional Arabic" w:eastAsia="Traditional Arabic" w:hAnsi="Traditional Arabic" w:cs="Traditional Arabic"/>
                <w:b/>
                <w:lang w:val="en-US"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حساب كميات </w:t>
            </w:r>
            <w:r>
              <w:rPr>
                <w:rFonts w:ascii="Traditional Arabic" w:eastAsia="Traditional Arabic" w:hAnsi="Traditional Arabic" w:cs="Traditional Arabic"/>
                <w:b/>
                <w:lang w:val="en-US"/>
              </w:rPr>
              <w:t>E</w:t>
            </w:r>
            <w:proofErr w:type="gramStart"/>
            <w:r>
              <w:rPr>
                <w:rFonts w:ascii="Traditional Arabic" w:eastAsia="Traditional Arabic" w:hAnsi="Traditional Arabic" w:cs="Traditional Arabic"/>
                <w:b/>
                <w:lang w:val="en-US"/>
              </w:rPr>
              <w:t xml:space="preserve"> ,</w:t>
            </w:r>
            <w:proofErr w:type="gramEnd"/>
            <w:r>
              <w:rPr>
                <w:rFonts w:ascii="Traditional Arabic" w:eastAsia="Traditional Arabic" w:hAnsi="Traditional Arabic" w:cs="Traditional Arabic"/>
                <w:b/>
                <w:lang w:val="en-US"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/>
                <w:b/>
                <w:lang w:val="en-US"/>
              </w:rPr>
              <w:t>CO</w:t>
            </w:r>
            <w:r w:rsidRPr="009627BF">
              <w:rPr>
                <w:rFonts w:ascii="Traditional Arabic" w:eastAsia="Traditional Arabic" w:hAnsi="Traditional Arabic" w:cs="Traditional Arabic"/>
                <w:b/>
                <w:vertAlign w:val="subscript"/>
                <w:lang w:val="en-US"/>
              </w:rPr>
              <w:t>2</w:t>
            </w:r>
            <w:r>
              <w:rPr>
                <w:rFonts w:ascii="Traditional Arabic" w:eastAsia="Traditional Arabic" w:hAnsi="Traditional Arabic" w:cs="Traditional Arabic"/>
                <w:b/>
                <w:lang w:val="en-US"/>
              </w:rPr>
              <w:t xml:space="preserve">  e</w:t>
            </w:r>
            <w:proofErr w:type="gramEnd"/>
          </w:p>
          <w:p w14:paraId="37451B7B" w14:textId="77777777" w:rsidR="009627BF" w:rsidRDefault="009627BF" w:rsidP="00890418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قارن بين القطاعات المسؤولة عن إطلاق غازات الدفيئة للغلاف الجوي؟ </w:t>
            </w:r>
          </w:p>
          <w:p w14:paraId="2023095F" w14:textId="48B34D63" w:rsidR="009627BF" w:rsidRPr="00A146A9" w:rsidRDefault="009627BF" w:rsidP="00890418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اذكر أنواع غازات الدفيئة المنبعثة في الغلاف الجوي؟ </w:t>
            </w:r>
          </w:p>
        </w:tc>
        <w:tc>
          <w:tcPr>
            <w:tcW w:w="5883" w:type="dxa"/>
            <w:gridSpan w:val="8"/>
          </w:tcPr>
          <w:p w14:paraId="7B2B31EA" w14:textId="79A97C9C" w:rsidR="00890418" w:rsidRPr="00A146A9" w:rsidRDefault="009627BF" w:rsidP="00890418">
            <w:pPr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>و تفسير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4326C4E2" w14:textId="77777777" w:rsidR="00890418" w:rsidRPr="00A146A9" w:rsidRDefault="00890418" w:rsidP="00890418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00BBF41A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45904803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41D7E174" w14:textId="77777777" w:rsidTr="00FC5096">
        <w:tc>
          <w:tcPr>
            <w:tcW w:w="15694" w:type="dxa"/>
            <w:gridSpan w:val="15"/>
          </w:tcPr>
          <w:p w14:paraId="4B276844" w14:textId="488C2CC5" w:rsidR="00890418" w:rsidRPr="00407105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484FE6A2" w14:textId="77777777" w:rsidTr="00FC5096">
        <w:tc>
          <w:tcPr>
            <w:tcW w:w="2223" w:type="dxa"/>
          </w:tcPr>
          <w:p w14:paraId="11F0F66F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642ACB40" w14:textId="1DE706B5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الوقود الأحفوري </w:t>
            </w:r>
            <w:proofErr w:type="gramStart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58C448AA" w14:textId="0ECFD759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الوقود الأحفوري </w:t>
            </w:r>
            <w:proofErr w:type="gramStart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التغير</w:t>
            </w:r>
            <w:proofErr w:type="gramEnd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المناخي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7D24899B" w14:textId="5685281B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>7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7DBFF611" w14:textId="61395564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تلوث البيئة </w:t>
            </w:r>
          </w:p>
        </w:tc>
      </w:tr>
      <w:tr w:rsidR="00FC5096" w:rsidRPr="00A146A9" w14:paraId="75B887C1" w14:textId="77777777" w:rsidTr="00FC5096">
        <w:tc>
          <w:tcPr>
            <w:tcW w:w="5342" w:type="dxa"/>
            <w:gridSpan w:val="3"/>
          </w:tcPr>
          <w:p w14:paraId="3C4FA374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63E615F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A5740" w14:textId="3250040E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1EEA5" w14:textId="59C2F28C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F2DA" w14:textId="70560E30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76E6" w14:textId="306B435F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7505C" w14:textId="1E0457C6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CE8A" w14:textId="27A80C9D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340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A338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5BE8ECDF" w14:textId="77777777" w:rsidTr="00FC5096">
        <w:tc>
          <w:tcPr>
            <w:tcW w:w="5342" w:type="dxa"/>
            <w:gridSpan w:val="3"/>
          </w:tcPr>
          <w:p w14:paraId="433CE7A8" w14:textId="72DED0C5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يستقصي دور الغازات الناتجة من حرق الوقود الأحفوري في التأثير السلبي على: 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128FEB48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1D511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B19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49B1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F7648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9A4A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FC99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5243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DF6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4AC3C54C" w14:textId="77777777" w:rsidTr="00FC5096">
        <w:tc>
          <w:tcPr>
            <w:tcW w:w="5342" w:type="dxa"/>
            <w:gridSpan w:val="3"/>
          </w:tcPr>
          <w:p w14:paraId="11D41649" w14:textId="50E7CAE5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الصحة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المناخ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مياه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المحيطات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106797E2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76C4" w14:textId="72D02228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B29D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1525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155E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89D5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9BF9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F6A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DFC4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033B6C6C" w14:textId="77777777" w:rsidTr="00FC5096">
        <w:tc>
          <w:tcPr>
            <w:tcW w:w="5342" w:type="dxa"/>
            <w:gridSpan w:val="3"/>
          </w:tcPr>
          <w:p w14:paraId="5374D378" w14:textId="3F3C95A6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يذكر أمثلة على الغازات الناتجة من حرق الوقود الأحفوري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3E17AC9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042D7" w14:textId="453FE241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4/9-14/9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1196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97D4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90C3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EBD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4DBB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C73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EEA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08C608BC" w14:textId="77777777" w:rsidTr="00FC5096">
        <w:tc>
          <w:tcPr>
            <w:tcW w:w="5342" w:type="dxa"/>
            <w:gridSpan w:val="3"/>
          </w:tcPr>
          <w:p w14:paraId="19BB0B3B" w14:textId="344B898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المضرة بالإنسان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الغلاف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الجوي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مياه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المحيطات </w:t>
            </w:r>
          </w:p>
        </w:tc>
        <w:tc>
          <w:tcPr>
            <w:tcW w:w="3372" w:type="dxa"/>
            <w:gridSpan w:val="2"/>
          </w:tcPr>
          <w:p w14:paraId="37AA9F6B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27B29334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1171B0DF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3049DBC8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1C814613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266A0625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4C7A789B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3DAAC16E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19B1754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45DAD3D2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76FD051D" w14:textId="056B39B5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أشكال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جداول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مختلفة تقارن بين كميات غازات الدفيئة الموجودة في الغلاف الجوي بين الحاضر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الماضي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(قبل 200 سنة)،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تقارن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درجات حرارة سطح الأرض عبر الزمن.</w:t>
            </w:r>
          </w:p>
        </w:tc>
        <w:tc>
          <w:tcPr>
            <w:tcW w:w="5883" w:type="dxa"/>
            <w:gridSpan w:val="8"/>
          </w:tcPr>
          <w:p w14:paraId="63BA23F7" w14:textId="5540B7DD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يحلل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يستنتج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سبب الاختلاف بين الماضي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الحاضر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7702B37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72063D83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ACB689C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487905BC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7732EC9E" w14:textId="57331C7A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تفسير سبب الاحترار العالمي،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علاقة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الاحتباس الحراري به </w:t>
            </w:r>
          </w:p>
          <w:p w14:paraId="0AA39103" w14:textId="36501013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تفسير سبب تكون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اضمحلال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الأوزون عبر طبقات الغلاف الجوي المختلفة</w:t>
            </w:r>
          </w:p>
          <w:p w14:paraId="65DDC7B3" w14:textId="2DE01AB4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تفسير تكون الهطل الحمضي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النتائج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المترتبة على التغير المناخي في العالم </w:t>
            </w:r>
          </w:p>
        </w:tc>
        <w:tc>
          <w:tcPr>
            <w:tcW w:w="5883" w:type="dxa"/>
            <w:gridSpan w:val="8"/>
          </w:tcPr>
          <w:p w14:paraId="7A7BFDDA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يفسر سبب الاحترار العالمي،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علاقة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الاحتباس الحراري به </w:t>
            </w:r>
          </w:p>
          <w:p w14:paraId="01C68262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يفسر سبب تكون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اضمحلال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الأوزون عبر طبقات الغلاف الجوي المختلفة</w:t>
            </w:r>
          </w:p>
          <w:p w14:paraId="08430608" w14:textId="37848DF1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يفسر تكون الهطل الحمضي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النتائج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المترتبة على التغير المناخي في العالم</w:t>
            </w:r>
          </w:p>
        </w:tc>
        <w:tc>
          <w:tcPr>
            <w:tcW w:w="1559" w:type="dxa"/>
            <w:gridSpan w:val="3"/>
            <w:vAlign w:val="center"/>
          </w:tcPr>
          <w:p w14:paraId="0E4B18E2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0B144920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472B942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7039FDC1" w14:textId="19BE7128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توقع حال المستقبل (بعد 200 سنة) في حال استمر التغير المناخي الحالي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تبعاته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 احترار عالمي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غيره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5883" w:type="dxa"/>
            <w:gridSpan w:val="8"/>
          </w:tcPr>
          <w:p w14:paraId="7BC8BACA" w14:textId="009EA8D5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يصوغ فرضية يتوقع فيها حال المستقبل إذا استمر الاحترار العالمي على ما هو عليه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تبعاته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 تغير المناخ </w:t>
            </w:r>
          </w:p>
        </w:tc>
        <w:tc>
          <w:tcPr>
            <w:tcW w:w="1559" w:type="dxa"/>
            <w:gridSpan w:val="3"/>
            <w:vAlign w:val="center"/>
          </w:tcPr>
          <w:p w14:paraId="5EB2C3F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492FCCF5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446102B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2EE6F64C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38ADE08F" w14:textId="31E928F4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- فسر سبب الاحترار العالمي،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علاقة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الاحتباس الحراري به </w:t>
            </w:r>
          </w:p>
          <w:p w14:paraId="018CB26F" w14:textId="29B4962D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فسر سبب تكون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اضمحلال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الأوزون عبر طبقات الغلاف الجوي المختلفة (معادلات)</w:t>
            </w:r>
          </w:p>
          <w:p w14:paraId="6D838FAF" w14:textId="67F579D8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فسر تكون الهطل الحمضي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النتائج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المترتبة على التغير المناخي في العالم (معادلات)</w:t>
            </w:r>
          </w:p>
        </w:tc>
        <w:tc>
          <w:tcPr>
            <w:tcW w:w="5883" w:type="dxa"/>
            <w:gridSpan w:val="8"/>
          </w:tcPr>
          <w:p w14:paraId="6B2C10C0" w14:textId="1F74D9E8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و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تحليل  الإجابات</w:t>
            </w:r>
            <w:proofErr w:type="gramEnd"/>
          </w:p>
        </w:tc>
        <w:tc>
          <w:tcPr>
            <w:tcW w:w="1559" w:type="dxa"/>
            <w:gridSpan w:val="3"/>
            <w:vAlign w:val="center"/>
          </w:tcPr>
          <w:p w14:paraId="148B9069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49D6B16A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4C610440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5D9E7830" w14:textId="77777777" w:rsidTr="00FC5096">
        <w:tc>
          <w:tcPr>
            <w:tcW w:w="15694" w:type="dxa"/>
            <w:gridSpan w:val="15"/>
          </w:tcPr>
          <w:p w14:paraId="40ECF5CC" w14:textId="457791E4" w:rsidR="00890418" w:rsidRPr="00407105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41C586ED" w14:textId="77777777" w:rsidTr="00FC5096">
        <w:tc>
          <w:tcPr>
            <w:tcW w:w="2223" w:type="dxa"/>
          </w:tcPr>
          <w:p w14:paraId="2375A48D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73368A43" w14:textId="75A0BCC9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الوقود الأحفوري </w:t>
            </w:r>
            <w:proofErr w:type="gramStart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0E6332C4" w14:textId="2067229C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0D423D" w:rsidRPr="000D423D">
              <w:rPr>
                <w:rFonts w:ascii="Traditional Arabic" w:eastAsia="Traditional Arabic" w:hAnsi="Traditional Arabic" w:cs="Traditional Arabic" w:hint="cs"/>
                <w:b/>
                <w:sz w:val="20"/>
                <w:szCs w:val="20"/>
                <w:rtl/>
              </w:rPr>
              <w:t xml:space="preserve">الحد من التغير المناخي </w:t>
            </w:r>
            <w:proofErr w:type="gramStart"/>
            <w:r w:rsidR="000D423D" w:rsidRPr="000D423D">
              <w:rPr>
                <w:rFonts w:ascii="Traditional Arabic" w:eastAsia="Traditional Arabic" w:hAnsi="Traditional Arabic" w:cs="Traditional Arabic" w:hint="cs"/>
                <w:b/>
                <w:sz w:val="20"/>
                <w:szCs w:val="20"/>
                <w:rtl/>
              </w:rPr>
              <w:t>و التكيف</w:t>
            </w:r>
            <w:proofErr w:type="gramEnd"/>
            <w:r w:rsidR="000D423D" w:rsidRPr="000D423D">
              <w:rPr>
                <w:rFonts w:ascii="Traditional Arabic" w:eastAsia="Traditional Arabic" w:hAnsi="Traditional Arabic" w:cs="Traditional Arabic" w:hint="cs"/>
                <w:b/>
                <w:sz w:val="20"/>
                <w:szCs w:val="20"/>
                <w:rtl/>
              </w:rPr>
              <w:t xml:space="preserve"> </w:t>
            </w:r>
            <w:proofErr w:type="gramStart"/>
            <w:r w:rsidR="000D423D" w:rsidRPr="000D423D">
              <w:rPr>
                <w:rFonts w:ascii="Traditional Arabic" w:eastAsia="Traditional Arabic" w:hAnsi="Traditional Arabic" w:cs="Traditional Arabic" w:hint="cs"/>
                <w:b/>
                <w:sz w:val="20"/>
                <w:szCs w:val="20"/>
                <w:rtl/>
              </w:rPr>
              <w:t>و آثاره</w:t>
            </w:r>
            <w:proofErr w:type="gramEnd"/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0E9F3796" w14:textId="46E006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7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0D2439AE" w14:textId="3D814D64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استنزاف الموارد البيئية </w:t>
            </w:r>
            <w:proofErr w:type="gramStart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>و استدامتها</w:t>
            </w:r>
            <w:proofErr w:type="gramEnd"/>
            <w:r w:rsidR="000D423D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</w:tr>
      <w:tr w:rsidR="00FC5096" w:rsidRPr="00A146A9" w14:paraId="624CD7C0" w14:textId="77777777" w:rsidTr="00FC5096">
        <w:tc>
          <w:tcPr>
            <w:tcW w:w="5342" w:type="dxa"/>
            <w:gridSpan w:val="3"/>
          </w:tcPr>
          <w:p w14:paraId="51D60D36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1BC5A5AA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2475" w14:textId="0165E990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12 1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4ABB" w14:textId="536961EF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FEAE8" w14:textId="604D20B4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3B39A" w14:textId="09EC70FC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DF563" w14:textId="4EB733FC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B93A9" w14:textId="65522C7A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C72D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D8D2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5F5E9B19" w14:textId="77777777" w:rsidTr="00FC5096">
        <w:tc>
          <w:tcPr>
            <w:tcW w:w="5342" w:type="dxa"/>
            <w:gridSpan w:val="3"/>
          </w:tcPr>
          <w:p w14:paraId="38FDBEA3" w14:textId="5C17E165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يطرح حلولا للحد من انبعاث غازات الدفيئة للغلاف الجوي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9873D8A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0DE87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5C39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CB2C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31DA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4C98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4660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A416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AFA3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4CC1CC82" w14:textId="77777777" w:rsidTr="00FC5096">
        <w:tc>
          <w:tcPr>
            <w:tcW w:w="5342" w:type="dxa"/>
            <w:gridSpan w:val="3"/>
          </w:tcPr>
          <w:p w14:paraId="4B70FCFA" w14:textId="1DD232F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دور المؤسسات الرسمية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الخاصة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التكيف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 آثار التغير المناخي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8A5D611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21C73" w14:textId="6F5EBB5F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A2C3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010E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B6B3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59C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B708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6671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D347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06E36857" w14:textId="77777777" w:rsidTr="00FC5096">
        <w:tc>
          <w:tcPr>
            <w:tcW w:w="5342" w:type="dxa"/>
            <w:gridSpan w:val="3"/>
          </w:tcPr>
          <w:p w14:paraId="41CF81ED" w14:textId="1893AAC4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يشرح أهمية استخدام الطاقة المتجددة في الحد من آثار التغير المناخي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0B82DC0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FF19F" w14:textId="61810C16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14/9-24/9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5368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ABE9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EBB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4C5A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FAEA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F05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12CE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4C4F5222" w14:textId="77777777" w:rsidTr="00FC5096">
        <w:tc>
          <w:tcPr>
            <w:tcW w:w="5342" w:type="dxa"/>
            <w:gridSpan w:val="3"/>
          </w:tcPr>
          <w:p w14:paraId="5D2698B6" w14:textId="1B933FFA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يقترح أساليب للتقليل من استهلاك الطاقة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يبين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علاقتها بالتكنولوجيا </w:t>
            </w:r>
          </w:p>
        </w:tc>
        <w:tc>
          <w:tcPr>
            <w:tcW w:w="3372" w:type="dxa"/>
            <w:gridSpan w:val="2"/>
          </w:tcPr>
          <w:p w14:paraId="2CBD666B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790EEAB6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4F300C66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1A0ED2AC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45B4CEAD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4469938C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214E2D6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25AA950D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158924E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1- التهيئة والاندماج</w:t>
            </w:r>
          </w:p>
          <w:p w14:paraId="3DF1675E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7117615B" w14:textId="52F5654E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 xml:space="preserve">عرض مجموعة صور أو فيديو يقارن بين استخدامات الطاقة المتجددة من جهة،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>و استخدامات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 xml:space="preserve"> الطاقة غير المتجددة من جهة أخرى </w:t>
            </w:r>
          </w:p>
        </w:tc>
        <w:tc>
          <w:tcPr>
            <w:tcW w:w="5883" w:type="dxa"/>
            <w:gridSpan w:val="8"/>
          </w:tcPr>
          <w:p w14:paraId="28FECE0E" w14:textId="22836343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الطالب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بين 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>استخدامات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 xml:space="preserve"> الطاقة المتجددة من جهة،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>و استخدامات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 xml:space="preserve"> الطاقة غير المتجددة من جهة أخرى</w:t>
            </w:r>
          </w:p>
        </w:tc>
        <w:tc>
          <w:tcPr>
            <w:tcW w:w="1559" w:type="dxa"/>
            <w:gridSpan w:val="3"/>
            <w:vAlign w:val="center"/>
          </w:tcPr>
          <w:p w14:paraId="5233BB7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37AB35B1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C24D3A4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4BD7EBBB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70011249" w14:textId="6D5813D9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استنتاج: استخدام الطاقة المتجددة من أهم طرق الحد من التغير المناخي</w:t>
            </w:r>
          </w:p>
          <w:p w14:paraId="1F6B358F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توضيح :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أن تعديل السياسات الحكومية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الخاصة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 الطرق المهمة للحد من التغير المناخي</w:t>
            </w:r>
          </w:p>
          <w:p w14:paraId="357B44C5" w14:textId="31DC86A0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التأكيد: على أن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السلوكات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المجتمعية تساهم بشكل كبير في الحد من التغير المناخي </w:t>
            </w:r>
          </w:p>
        </w:tc>
        <w:tc>
          <w:tcPr>
            <w:tcW w:w="5883" w:type="dxa"/>
            <w:gridSpan w:val="8"/>
          </w:tcPr>
          <w:p w14:paraId="5509F941" w14:textId="135EB17E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يضرب أمثلة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على:  أن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استخدام الطاقة المتجددة،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تعديل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السياسات الحكومية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الخاصة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السوكات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المجتمعبة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يساهم بشكل كبير في الحد من التغير المناخي </w:t>
            </w:r>
          </w:p>
        </w:tc>
        <w:tc>
          <w:tcPr>
            <w:tcW w:w="1559" w:type="dxa"/>
            <w:gridSpan w:val="3"/>
            <w:vAlign w:val="center"/>
          </w:tcPr>
          <w:p w14:paraId="7AAC1B96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7764FEA4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E3785DE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731762D2" w14:textId="153A7910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دور المنازل الذكية أو المنازل الخضراء في ترشيد الطاقة،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بشكل كبير في التغير المناخي </w:t>
            </w:r>
          </w:p>
        </w:tc>
        <w:tc>
          <w:tcPr>
            <w:tcW w:w="5883" w:type="dxa"/>
            <w:gridSpan w:val="8"/>
          </w:tcPr>
          <w:p w14:paraId="633715F0" w14:textId="230E0A14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يقدم أمثلة على: دور المنازل الذكية أو المنازل الخضراء في ترشيد الطاقة،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بشكل كبير في التغير المناخي </w:t>
            </w:r>
          </w:p>
        </w:tc>
        <w:tc>
          <w:tcPr>
            <w:tcW w:w="1559" w:type="dxa"/>
            <w:gridSpan w:val="3"/>
            <w:vAlign w:val="center"/>
          </w:tcPr>
          <w:p w14:paraId="53517792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30C3D4F0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889DB47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5BAE1CD1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1C59CD76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بطاقة خروج من الوحدة: </w:t>
            </w:r>
          </w:p>
          <w:p w14:paraId="419458AA" w14:textId="565BB624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أي المواضيع كان لها أكبر الأثر على الطالب؟ علل. </w:t>
            </w:r>
          </w:p>
        </w:tc>
        <w:tc>
          <w:tcPr>
            <w:tcW w:w="5883" w:type="dxa"/>
            <w:gridSpan w:val="8"/>
          </w:tcPr>
          <w:p w14:paraId="731A4A52" w14:textId="3E2D3F09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52A2207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63CCCA03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426EB23A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538DCEEE" w14:textId="77777777" w:rsidTr="00FC5096">
        <w:tc>
          <w:tcPr>
            <w:tcW w:w="15694" w:type="dxa"/>
            <w:gridSpan w:val="15"/>
          </w:tcPr>
          <w:p w14:paraId="2BB82C72" w14:textId="3DD573AB" w:rsidR="00890418" w:rsidRPr="00407105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2A6613A5" w14:textId="77777777" w:rsidTr="00FC5096">
        <w:tc>
          <w:tcPr>
            <w:tcW w:w="2223" w:type="dxa"/>
          </w:tcPr>
          <w:p w14:paraId="02485F2D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2D77E53D" w14:textId="022C9C45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1234B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التراكيب الجيولوجية </w:t>
            </w:r>
          </w:p>
        </w:tc>
        <w:tc>
          <w:tcPr>
            <w:tcW w:w="3372" w:type="dxa"/>
            <w:gridSpan w:val="2"/>
          </w:tcPr>
          <w:p w14:paraId="6BA22F39" w14:textId="73A6FA62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1234B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تشوه الصخور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47FA9B49" w14:textId="67E0778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1234B8">
              <w:rPr>
                <w:rFonts w:ascii="Traditional Arabic" w:eastAsia="Traditional Arabic" w:hAnsi="Traditional Arabic" w:cs="Traditional Arabic" w:hint="cs"/>
                <w:b/>
                <w:rtl/>
              </w:rPr>
              <w:t>7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742429D7" w14:textId="546D286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1234B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الزلازل </w:t>
            </w:r>
          </w:p>
        </w:tc>
      </w:tr>
      <w:tr w:rsidR="00FC5096" w:rsidRPr="00A146A9" w14:paraId="650AEC3C" w14:textId="77777777" w:rsidTr="00FC5096">
        <w:tc>
          <w:tcPr>
            <w:tcW w:w="5342" w:type="dxa"/>
            <w:gridSpan w:val="3"/>
          </w:tcPr>
          <w:p w14:paraId="290C6235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B2046BF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EFC6" w14:textId="719D7144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1F00" w14:textId="06992D9A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12F4" w14:textId="1E741D4A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ED53D" w14:textId="6794529B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73A49" w14:textId="40320363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3D40C" w14:textId="59B8C933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A80E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05F7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025162F7" w14:textId="77777777" w:rsidTr="00FC5096">
        <w:tc>
          <w:tcPr>
            <w:tcW w:w="5342" w:type="dxa"/>
            <w:gridSpan w:val="3"/>
          </w:tcPr>
          <w:p w14:paraId="6F15A6BD" w14:textId="08EEE4D1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المقصود بـ: تشوه الصخور،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التراكيب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الجيولوجية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CAAA4E9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5490D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0395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55CC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44C5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101C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E82F8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31CB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264C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40FD2BAB" w14:textId="77777777" w:rsidTr="00FC5096">
        <w:tc>
          <w:tcPr>
            <w:tcW w:w="5342" w:type="dxa"/>
            <w:gridSpan w:val="3"/>
          </w:tcPr>
          <w:p w14:paraId="074E5F72" w14:textId="0F487F49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يصف العلاقة بين الإجهاد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المطاوعة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لمادة هشة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مادة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لدنة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4B0575B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41EB5" w14:textId="40A31FDD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ADC7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7E15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BF3D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5312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A8C2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1BA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0800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1F6E48E" w14:textId="77777777" w:rsidTr="00FC5096">
        <w:tc>
          <w:tcPr>
            <w:tcW w:w="5342" w:type="dxa"/>
            <w:gridSpan w:val="3"/>
          </w:tcPr>
          <w:p w14:paraId="4B811AC2" w14:textId="68CC47DB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يميز بين أنواع الإجهادات الثلاثة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2EC63F0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2B166" w14:textId="6FED52C4" w:rsidR="00FC5096" w:rsidRPr="00A146A9" w:rsidRDefault="00FC5096" w:rsidP="00D7765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24/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10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1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C6D4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8DA6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EFE8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65C1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9197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3663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5205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6EFACAFC" w14:textId="77777777" w:rsidTr="00FC5096">
        <w:tc>
          <w:tcPr>
            <w:tcW w:w="5342" w:type="dxa"/>
            <w:gridSpan w:val="3"/>
          </w:tcPr>
          <w:p w14:paraId="17AAD67B" w14:textId="35D61B8D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يربط بين نوع التركيب الجيولوجي الناتج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نوع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الإجهاد المؤثر فيه </w:t>
            </w:r>
          </w:p>
        </w:tc>
        <w:tc>
          <w:tcPr>
            <w:tcW w:w="3372" w:type="dxa"/>
            <w:gridSpan w:val="2"/>
          </w:tcPr>
          <w:p w14:paraId="0FF2FDAF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77FAE39C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51969A0C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264A145E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02FC2681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1E5DD9DD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117BB33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5417990E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9A09521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4085D380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7CE11FD4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صورتين: </w:t>
            </w:r>
          </w:p>
          <w:p w14:paraId="1CD254D5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صورة لصدع </w:t>
            </w:r>
          </w:p>
          <w:p w14:paraId="690FBE66" w14:textId="5B8D375C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صورة لطية </w:t>
            </w:r>
          </w:p>
        </w:tc>
        <w:tc>
          <w:tcPr>
            <w:tcW w:w="5883" w:type="dxa"/>
            <w:gridSpan w:val="8"/>
          </w:tcPr>
          <w:p w14:paraId="1C083449" w14:textId="29EC3691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الصورتين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يحلل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القوى التي سببتهما </w:t>
            </w:r>
          </w:p>
        </w:tc>
        <w:tc>
          <w:tcPr>
            <w:tcW w:w="1559" w:type="dxa"/>
            <w:gridSpan w:val="3"/>
            <w:vAlign w:val="center"/>
          </w:tcPr>
          <w:p w14:paraId="01CA9736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4E556BFF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8578EE6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4211CBBF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45373E85" w14:textId="44D11FB2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يتعرف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يميز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العوامل المسببة لتشوهات الصخور: الهشة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اللدنة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  <w:p w14:paraId="3FC22F16" w14:textId="002669E1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- يميز بين مصطلحي الإجهاد (القوة المؤثرة في الصخر)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المطاوعة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(استجابة الصخر للقوة)</w:t>
            </w:r>
          </w:p>
        </w:tc>
        <w:tc>
          <w:tcPr>
            <w:tcW w:w="5883" w:type="dxa"/>
            <w:gridSpan w:val="8"/>
          </w:tcPr>
          <w:p w14:paraId="08B49C80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يستنتج العوامل التي يعتمد عليها تشوه الصخر: التشوه الهش أو اللدن </w:t>
            </w:r>
          </w:p>
          <w:p w14:paraId="17952A86" w14:textId="497F0190" w:rsidR="00FC5096" w:rsidRPr="00F31BC4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يعبر عن مصطلحي الإجهاد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المطاوعة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بالكلام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الأشكال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الرموز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508D0DC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5C886D83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E1CE908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7624B81C" w14:textId="5A06F968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كيف يمكن الجمع بين نوعي التشوهين؛ الهش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اللدن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ذات الصخر؟ </w:t>
            </w:r>
          </w:p>
        </w:tc>
        <w:tc>
          <w:tcPr>
            <w:tcW w:w="5883" w:type="dxa"/>
            <w:gridSpan w:val="8"/>
          </w:tcPr>
          <w:p w14:paraId="79B81310" w14:textId="366EC550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يفسر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كيف  يمكن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الجمع بين نوعي التشوهين؛ الهش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اللدن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ذات الصخر؟</w:t>
            </w:r>
          </w:p>
        </w:tc>
        <w:tc>
          <w:tcPr>
            <w:tcW w:w="1559" w:type="dxa"/>
            <w:gridSpan w:val="3"/>
            <w:vAlign w:val="center"/>
          </w:tcPr>
          <w:p w14:paraId="25C0479F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40BC7264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8DE10C1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7A35B7F7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33973BB2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- ما الفرق بين الإجهاد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المطاوعة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؟ </w:t>
            </w:r>
          </w:p>
          <w:p w14:paraId="79DF88AC" w14:textId="5B1FAB1A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عدد العوامل التي يعتمد عليها تشوه الصخر؟ </w:t>
            </w:r>
          </w:p>
        </w:tc>
        <w:tc>
          <w:tcPr>
            <w:tcW w:w="5883" w:type="dxa"/>
            <w:gridSpan w:val="8"/>
          </w:tcPr>
          <w:p w14:paraId="0F8B17C3" w14:textId="20526292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661B4F42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187D30E2" w14:textId="52BC8BD0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15C91DAE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71622B13" w14:textId="77777777" w:rsidTr="00FC5096">
        <w:tc>
          <w:tcPr>
            <w:tcW w:w="15694" w:type="dxa"/>
            <w:gridSpan w:val="15"/>
          </w:tcPr>
          <w:p w14:paraId="5F844BF0" w14:textId="251D5853" w:rsidR="00890418" w:rsidRPr="00407105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69F3180E" w14:textId="77777777" w:rsidTr="00FC5096">
        <w:tc>
          <w:tcPr>
            <w:tcW w:w="2223" w:type="dxa"/>
          </w:tcPr>
          <w:p w14:paraId="5E1B5F87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5B2C9FF9" w14:textId="4813872C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1234B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التراكيب الجيولوجية </w:t>
            </w:r>
          </w:p>
        </w:tc>
        <w:tc>
          <w:tcPr>
            <w:tcW w:w="3372" w:type="dxa"/>
            <w:gridSpan w:val="2"/>
          </w:tcPr>
          <w:p w14:paraId="5A01FCCE" w14:textId="0A326728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1234B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الصدوع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194C5383" w14:textId="3FBCE99E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1234B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7 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202C98EA" w14:textId="67316BD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1234B8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الزلازل 1</w:t>
            </w:r>
          </w:p>
        </w:tc>
      </w:tr>
      <w:tr w:rsidR="00FC5096" w:rsidRPr="00A146A9" w14:paraId="1D47AA08" w14:textId="77777777" w:rsidTr="00FC5096">
        <w:tc>
          <w:tcPr>
            <w:tcW w:w="5342" w:type="dxa"/>
            <w:gridSpan w:val="3"/>
          </w:tcPr>
          <w:p w14:paraId="2DEEC321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BC08DFF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454A3" w14:textId="13384EAC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FEBB9" w14:textId="6403D74E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2F160" w14:textId="5E385582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2A932" w14:textId="3235467A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BB49" w14:textId="40DD968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A8402" w14:textId="0FE49B94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2C2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67FF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8C1FD02" w14:textId="77777777" w:rsidTr="00FC5096">
        <w:tc>
          <w:tcPr>
            <w:tcW w:w="5342" w:type="dxa"/>
            <w:gridSpan w:val="3"/>
          </w:tcPr>
          <w:p w14:paraId="6152A815" w14:textId="6FC8A1ED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المقصود بالصدع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B0709CB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F7442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D4B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BD73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CC41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193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F87C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C2D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8AA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327EA0F3" w14:textId="77777777" w:rsidTr="00FC5096">
        <w:tc>
          <w:tcPr>
            <w:tcW w:w="5342" w:type="dxa"/>
            <w:gridSpan w:val="3"/>
          </w:tcPr>
          <w:p w14:paraId="35140A3F" w14:textId="6BC33CE5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يميز أنواع الصدوع المختلفة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CD9E887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747C" w14:textId="0521C47A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3930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9FE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E4BE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2127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A3DC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2AF8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50B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45CDBA34" w14:textId="77777777" w:rsidTr="00FC5096">
        <w:tc>
          <w:tcPr>
            <w:tcW w:w="5342" w:type="dxa"/>
            <w:gridSpan w:val="3"/>
          </w:tcPr>
          <w:p w14:paraId="3EF158A7" w14:textId="0DC10020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يربط بين نوع الصدع الناتج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نوع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الإجهاد المسبب له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BE2D85B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30528" w14:textId="5D45BEC2" w:rsidR="00FC5096" w:rsidRPr="00A146A9" w:rsidRDefault="00FC5096" w:rsidP="00D7765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1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-14/1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1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9B12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E65B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B018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D578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44CA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CB43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AD29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66BFC5E5" w14:textId="77777777" w:rsidTr="00FC5096">
        <w:tc>
          <w:tcPr>
            <w:tcW w:w="5342" w:type="dxa"/>
            <w:gridSpan w:val="3"/>
          </w:tcPr>
          <w:p w14:paraId="006D4472" w14:textId="1C3AEBA8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المقصود بنظام الصدوع </w:t>
            </w:r>
          </w:p>
        </w:tc>
        <w:tc>
          <w:tcPr>
            <w:tcW w:w="3372" w:type="dxa"/>
            <w:gridSpan w:val="2"/>
          </w:tcPr>
          <w:p w14:paraId="7AE77DEF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1DD746B1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7CD77C9F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6617DAF9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3C387B2B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5DD9EBFF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0C3F8B81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686480F7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1D4D8C5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0D8CE4E5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7135EB3F" w14:textId="1CE9876A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صورة صدع: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توضيح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أجزاء الصدع عليها </w:t>
            </w:r>
          </w:p>
        </w:tc>
        <w:tc>
          <w:tcPr>
            <w:tcW w:w="5883" w:type="dxa"/>
            <w:gridSpan w:val="8"/>
          </w:tcPr>
          <w:p w14:paraId="3C8EC9B8" w14:textId="37BDA5A2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يعدد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يميز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أجزاء الصدع على الرسم المعروض أمامه </w:t>
            </w:r>
          </w:p>
        </w:tc>
        <w:tc>
          <w:tcPr>
            <w:tcW w:w="1559" w:type="dxa"/>
            <w:gridSpan w:val="3"/>
            <w:vAlign w:val="center"/>
          </w:tcPr>
          <w:p w14:paraId="4CDD7F2B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23B517EC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2B47698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10369085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1852F5FE" w14:textId="183BDFA5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تصنيف أنواع الصدوع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تمييزها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5883" w:type="dxa"/>
            <w:gridSpan w:val="8"/>
          </w:tcPr>
          <w:p w14:paraId="41B3C32D" w14:textId="1C4B728B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يصنف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يميز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يقارن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أنواع الصدوع المختلفة؛ بالكلام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على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الأشكال</w:t>
            </w:r>
          </w:p>
        </w:tc>
        <w:tc>
          <w:tcPr>
            <w:tcW w:w="1559" w:type="dxa"/>
            <w:gridSpan w:val="3"/>
            <w:vAlign w:val="center"/>
          </w:tcPr>
          <w:p w14:paraId="28536E2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0BAA358E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5637F17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050F84B4" w14:textId="69F428CD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يربط بين صدع البحر الميت التحويلي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نظام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الصدوع ا</w:t>
            </w:r>
          </w:p>
        </w:tc>
        <w:tc>
          <w:tcPr>
            <w:tcW w:w="5883" w:type="dxa"/>
            <w:gridSpan w:val="8"/>
          </w:tcPr>
          <w:p w14:paraId="3F629DDF" w14:textId="4F7A5559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يفسر تكوّن صدوع: غور الأردن،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وادي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الموجب </w:t>
            </w:r>
          </w:p>
        </w:tc>
        <w:tc>
          <w:tcPr>
            <w:tcW w:w="1559" w:type="dxa"/>
            <w:gridSpan w:val="3"/>
            <w:vAlign w:val="center"/>
          </w:tcPr>
          <w:p w14:paraId="454F3B7E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03775822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BD547D4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60314F2E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66390389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1B9A5E95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ميز بين أنواع الصدوع المختلفة (جدول مقارنة)؟ </w:t>
            </w:r>
          </w:p>
          <w:p w14:paraId="5EB77645" w14:textId="36E1023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ما الفرق بين أنواع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الصدوع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أنظمة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الصدوع؟ </w:t>
            </w:r>
          </w:p>
        </w:tc>
        <w:tc>
          <w:tcPr>
            <w:tcW w:w="5883" w:type="dxa"/>
            <w:gridSpan w:val="8"/>
          </w:tcPr>
          <w:p w14:paraId="3F4117BF" w14:textId="06F39B48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3F38DCB1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147CBE10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109417A6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0F628F22" w14:textId="77777777" w:rsidTr="00FC5096">
        <w:tc>
          <w:tcPr>
            <w:tcW w:w="15694" w:type="dxa"/>
            <w:gridSpan w:val="15"/>
          </w:tcPr>
          <w:p w14:paraId="1C5BF8C0" w14:textId="2520F42C" w:rsidR="00890418" w:rsidRPr="00407105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774F5295" w14:textId="77777777" w:rsidTr="00FC5096">
        <w:tc>
          <w:tcPr>
            <w:tcW w:w="2223" w:type="dxa"/>
          </w:tcPr>
          <w:p w14:paraId="5319B35D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1C02D07A" w14:textId="7085871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611007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التراكيب الجيولوجية </w:t>
            </w:r>
          </w:p>
        </w:tc>
        <w:tc>
          <w:tcPr>
            <w:tcW w:w="3372" w:type="dxa"/>
            <w:gridSpan w:val="2"/>
          </w:tcPr>
          <w:p w14:paraId="33049C0E" w14:textId="3B4CF411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611007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الطيات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52E3A6B7" w14:textId="123C12B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611007">
              <w:rPr>
                <w:rFonts w:ascii="Traditional Arabic" w:eastAsia="Traditional Arabic" w:hAnsi="Traditional Arabic" w:cs="Traditional Arabic" w:hint="cs"/>
                <w:b/>
                <w:rtl/>
              </w:rPr>
              <w:t>7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027FAE53" w14:textId="2E5F079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611007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تشوه الصخور </w:t>
            </w:r>
          </w:p>
        </w:tc>
      </w:tr>
      <w:tr w:rsidR="00FC5096" w:rsidRPr="00A146A9" w14:paraId="35A0F1A1" w14:textId="77777777" w:rsidTr="00FC5096">
        <w:tc>
          <w:tcPr>
            <w:tcW w:w="5342" w:type="dxa"/>
            <w:gridSpan w:val="3"/>
          </w:tcPr>
          <w:p w14:paraId="39201352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1E91FEA4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2A8DA" w14:textId="3073DA12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493C7" w14:textId="1D4E123C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184D" w14:textId="4166D4FA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2819" w14:textId="21054E11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23706" w14:textId="6390B472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5C968" w14:textId="41676430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C67A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17FC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425E886C" w14:textId="77777777" w:rsidTr="00FC5096">
        <w:tc>
          <w:tcPr>
            <w:tcW w:w="5342" w:type="dxa"/>
            <w:gridSpan w:val="3"/>
          </w:tcPr>
          <w:p w14:paraId="7A6287A0" w14:textId="39617B7F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المقصود بالطية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0F9F2AC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F7989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680C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7C7B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4598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029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0D4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665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C42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58461A5F" w14:textId="77777777" w:rsidTr="00FC5096">
        <w:tc>
          <w:tcPr>
            <w:tcW w:w="5342" w:type="dxa"/>
            <w:gridSpan w:val="3"/>
          </w:tcPr>
          <w:p w14:paraId="3FA46DED" w14:textId="7E002BB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يميز أنواع الطيات المختلفة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219FD02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BFC62" w14:textId="60B30D6C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E207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EEB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9D8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8FC9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F23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B35D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E46F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1519864C" w14:textId="77777777" w:rsidTr="00FC5096">
        <w:tc>
          <w:tcPr>
            <w:tcW w:w="5342" w:type="dxa"/>
            <w:gridSpan w:val="3"/>
          </w:tcPr>
          <w:p w14:paraId="146E8CC6" w14:textId="7CA9BDEF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القبة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الحوض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نسبة للطيات المحدبة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المقعرة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01B4EBC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7516" w14:textId="17FB1D3B" w:rsidR="00FC5096" w:rsidRPr="00A146A9" w:rsidRDefault="00FC5096" w:rsidP="00D7765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1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-24/1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1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B15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F78F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FB3F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781F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1B0E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C756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0779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1F01664E" w14:textId="77777777" w:rsidTr="00FC5096">
        <w:tc>
          <w:tcPr>
            <w:tcW w:w="5342" w:type="dxa"/>
            <w:gridSpan w:val="3"/>
          </w:tcPr>
          <w:p w14:paraId="0F41D74C" w14:textId="5A1E0D31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</w:p>
        </w:tc>
        <w:tc>
          <w:tcPr>
            <w:tcW w:w="3372" w:type="dxa"/>
            <w:gridSpan w:val="2"/>
          </w:tcPr>
          <w:p w14:paraId="6BED2F3C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053A0C95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53866822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13BE7E5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0E0114A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5A818CED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37084687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13822543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655B7F1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017E7F5B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6CE881A0" w14:textId="5327E264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 لشكل طية، لتحديد أجزاء الطية عليها </w:t>
            </w:r>
          </w:p>
        </w:tc>
        <w:tc>
          <w:tcPr>
            <w:tcW w:w="5883" w:type="dxa"/>
            <w:gridSpan w:val="8"/>
          </w:tcPr>
          <w:p w14:paraId="2EC1C07A" w14:textId="631ADECF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يحدد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يعدد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يميز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أجزاء الطية </w:t>
            </w:r>
          </w:p>
        </w:tc>
        <w:tc>
          <w:tcPr>
            <w:tcW w:w="1559" w:type="dxa"/>
            <w:gridSpan w:val="3"/>
            <w:vAlign w:val="center"/>
          </w:tcPr>
          <w:p w14:paraId="5A01D62B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4B0A2A74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2DC3590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54FF8DF5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0CB6E777" w14:textId="3AE1C2ED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تصنيف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تمييز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مقارنة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أنواع الطيات المختلفة </w:t>
            </w:r>
          </w:p>
          <w:p w14:paraId="6AF5D622" w14:textId="1185E139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تمييز بين القبة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الحوض</w:t>
            </w:r>
            <w:proofErr w:type="gramEnd"/>
          </w:p>
        </w:tc>
        <w:tc>
          <w:tcPr>
            <w:tcW w:w="5883" w:type="dxa"/>
            <w:gridSpan w:val="8"/>
          </w:tcPr>
          <w:p w14:paraId="5F9DDFE7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يصنف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يميز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يقارن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أنواع الطيات المختلفة </w:t>
            </w:r>
          </w:p>
          <w:p w14:paraId="7424B6EE" w14:textId="46A395CE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يميز بين القبة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الحوض</w:t>
            </w:r>
            <w:proofErr w:type="gramEnd"/>
          </w:p>
        </w:tc>
        <w:tc>
          <w:tcPr>
            <w:tcW w:w="1559" w:type="dxa"/>
            <w:gridSpan w:val="3"/>
            <w:vAlign w:val="center"/>
          </w:tcPr>
          <w:p w14:paraId="3F8ACDE9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4BCF8E91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00B7091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2BAA98D9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توضيح العلاقة بين القبة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الطية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المحدبة</w:t>
            </w:r>
          </w:p>
          <w:p w14:paraId="31EA4F02" w14:textId="4AB67EC5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توضيح العلاقة بين الحوض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الطية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المقعرة </w:t>
            </w:r>
          </w:p>
        </w:tc>
        <w:tc>
          <w:tcPr>
            <w:tcW w:w="5883" w:type="dxa"/>
            <w:gridSpan w:val="8"/>
          </w:tcPr>
          <w:p w14:paraId="562A1F69" w14:textId="13C08AF1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يوضح  العلاقة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بين القبة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الطية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المحدبة</w:t>
            </w:r>
          </w:p>
          <w:p w14:paraId="04E5BB86" w14:textId="550F6694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يوضح العلاقة بين الحوض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الطية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المقعرة</w:t>
            </w:r>
          </w:p>
        </w:tc>
        <w:tc>
          <w:tcPr>
            <w:tcW w:w="1559" w:type="dxa"/>
            <w:gridSpan w:val="3"/>
            <w:vAlign w:val="center"/>
          </w:tcPr>
          <w:p w14:paraId="7C57B53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01AE5BD6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49D221F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4B32EA1C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22E0E146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</w:t>
            </w:r>
          </w:p>
          <w:p w14:paraId="5EB352EC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قارن بين أنواع الطيات المختلفة (جدول مقارنة)؟ </w:t>
            </w:r>
          </w:p>
          <w:p w14:paraId="7B4C0EE8" w14:textId="5943E42D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قارن بين القبة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الحوض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(جدول مقارنة)؟ </w:t>
            </w:r>
          </w:p>
        </w:tc>
        <w:tc>
          <w:tcPr>
            <w:tcW w:w="5883" w:type="dxa"/>
            <w:gridSpan w:val="8"/>
          </w:tcPr>
          <w:p w14:paraId="2FE4D936" w14:textId="15C2D530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مناقشة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796DBB1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1905E082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1182A4D0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0B93FA40" w14:textId="77777777" w:rsidTr="00FC5096">
        <w:tc>
          <w:tcPr>
            <w:tcW w:w="15694" w:type="dxa"/>
            <w:gridSpan w:val="15"/>
          </w:tcPr>
          <w:p w14:paraId="5BF971EA" w14:textId="309C7C7D" w:rsidR="00890418" w:rsidRPr="00407105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18FB9162" w14:textId="77777777" w:rsidTr="00FC5096">
        <w:tc>
          <w:tcPr>
            <w:tcW w:w="2223" w:type="dxa"/>
          </w:tcPr>
          <w:p w14:paraId="46F40D5E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1BB197C2" w14:textId="2C86B55C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الصفائح التكتونية </w:t>
            </w:r>
          </w:p>
        </w:tc>
        <w:tc>
          <w:tcPr>
            <w:tcW w:w="3372" w:type="dxa"/>
            <w:gridSpan w:val="2"/>
          </w:tcPr>
          <w:p w14:paraId="0717A155" w14:textId="69CA1EA6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انجراف القارات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3094E1AB" w14:textId="3FAFA9C5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7 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5AA221E7" w14:textId="33A9BF8D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انجراف القارات </w:t>
            </w:r>
          </w:p>
        </w:tc>
      </w:tr>
      <w:tr w:rsidR="00FC5096" w:rsidRPr="00A146A9" w14:paraId="09FA3A7B" w14:textId="77777777" w:rsidTr="00FC5096">
        <w:tc>
          <w:tcPr>
            <w:tcW w:w="5342" w:type="dxa"/>
            <w:gridSpan w:val="3"/>
          </w:tcPr>
          <w:p w14:paraId="060516C0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0C46756E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C0DA" w14:textId="64F07D9D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0E0A" w14:textId="37A59C80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95ADE" w14:textId="10E0D69E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CA31" w14:textId="1C9616DC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CA7F1" w14:textId="44F7B6E2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3C934" w14:textId="6E2FE872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AA51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04A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183F77C2" w14:textId="77777777" w:rsidTr="00FC5096">
        <w:tc>
          <w:tcPr>
            <w:tcW w:w="5342" w:type="dxa"/>
            <w:gridSpan w:val="3"/>
          </w:tcPr>
          <w:p w14:paraId="5FA237AE" w14:textId="508A6F8A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يشرح السياق التاريخي لفرضية انجراف القارات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D3EF47C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636EE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601EE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4ED8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8A3B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D774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4AEF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7FB1E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95DC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6521658C" w14:textId="77777777" w:rsidTr="00FC5096">
        <w:tc>
          <w:tcPr>
            <w:tcW w:w="5342" w:type="dxa"/>
            <w:gridSpan w:val="3"/>
          </w:tcPr>
          <w:p w14:paraId="55E2067F" w14:textId="63E3CDCA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يقدم الأدلة المؤيدة لفرضية انجراف القارات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B2018BE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0C5C" w14:textId="482EE02A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10F5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7835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71DB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BBF4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2A2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59A8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4CE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43E2DBE" w14:textId="77777777" w:rsidTr="00FC5096">
        <w:tc>
          <w:tcPr>
            <w:tcW w:w="5342" w:type="dxa"/>
            <w:gridSpan w:val="3"/>
          </w:tcPr>
          <w:p w14:paraId="4D4197D5" w14:textId="4DC29F61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يناقش الأدلة المعارضة لفرضية انجراف القارات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86A9666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8C6F5" w14:textId="6DB6BF85" w:rsidR="00FC5096" w:rsidRPr="00A146A9" w:rsidRDefault="00FC5096" w:rsidP="00D7765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24/1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1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5812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9122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96F1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72C1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3D97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B1D1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7302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79754E8" w14:textId="77777777" w:rsidTr="00FC5096">
        <w:tc>
          <w:tcPr>
            <w:tcW w:w="5342" w:type="dxa"/>
            <w:gridSpan w:val="3"/>
          </w:tcPr>
          <w:p w14:paraId="006D9E01" w14:textId="3E69191D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085346E3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7DD3209E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738876C9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73A1221E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07A6D0F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25AA3A5E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0E8DDDF3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593F8225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541F01C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5DA53C02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26FC10C3" w14:textId="72B6591E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خريطة لقارة بانغيا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مقارنتها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بخريطة العالم الحالي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( كتاب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ص80)</w:t>
            </w:r>
          </w:p>
        </w:tc>
        <w:tc>
          <w:tcPr>
            <w:tcW w:w="5883" w:type="dxa"/>
            <w:gridSpan w:val="8"/>
          </w:tcPr>
          <w:p w14:paraId="2F1BE23B" w14:textId="2091705D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الخريطتين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يلاحظ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تشابه حواف بعض القارات </w:t>
            </w:r>
          </w:p>
        </w:tc>
        <w:tc>
          <w:tcPr>
            <w:tcW w:w="1559" w:type="dxa"/>
            <w:gridSpan w:val="3"/>
            <w:vAlign w:val="center"/>
          </w:tcPr>
          <w:p w14:paraId="5BC2BFA8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67742845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470B7C7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2347548A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00956E2B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مناقشة نص فرضية الانجراف القاري</w:t>
            </w:r>
          </w:p>
          <w:p w14:paraId="1CAFE1EB" w14:textId="227AB8DC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مناقشة الأدلة المؤيدة لفرضية انجراف القارات </w:t>
            </w:r>
          </w:p>
          <w:p w14:paraId="028306BB" w14:textId="14074BDF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مناقشة الأدلة المعارضة لفرضية انجراف القارات </w:t>
            </w:r>
          </w:p>
        </w:tc>
        <w:tc>
          <w:tcPr>
            <w:tcW w:w="5883" w:type="dxa"/>
            <w:gridSpan w:val="8"/>
          </w:tcPr>
          <w:p w14:paraId="4E5F363F" w14:textId="3399FD7E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يناقش نص فرضية الانجراف القاري</w:t>
            </w:r>
          </w:p>
          <w:p w14:paraId="35B0EEB9" w14:textId="19DC4D9B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يناقش الأدلة المؤيدة لفرضية انجراف القارات </w:t>
            </w:r>
          </w:p>
          <w:p w14:paraId="77A5EA2E" w14:textId="025BE13B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يناقش الأدلة المعارضة لفرضية انجراف القارات</w:t>
            </w:r>
          </w:p>
        </w:tc>
        <w:tc>
          <w:tcPr>
            <w:tcW w:w="1559" w:type="dxa"/>
            <w:gridSpan w:val="3"/>
            <w:vAlign w:val="center"/>
          </w:tcPr>
          <w:p w14:paraId="3315D409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7CA23457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E39D873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5C2870A0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مناقشة: فكرة انجراف القارات صحيحة، لكن تفسيرها الذي قدمه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فغنر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خاطئ. أين الحل؟ </w:t>
            </w:r>
          </w:p>
          <w:p w14:paraId="3C319782" w14:textId="011BCE2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ما دور فرضية توسع قاع المحيط عندها؟ </w:t>
            </w:r>
          </w:p>
        </w:tc>
        <w:tc>
          <w:tcPr>
            <w:tcW w:w="5883" w:type="dxa"/>
            <w:gridSpan w:val="8"/>
          </w:tcPr>
          <w:p w14:paraId="558E2713" w14:textId="2BC0396F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يناقش: العلاقة بين فرضية انجراف القارات </w:t>
            </w:r>
            <w:proofErr w:type="spell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لفغنر</w:t>
            </w:r>
            <w:proofErr w:type="spell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فرضية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توسع قاع المحيط لهس </w:t>
            </w:r>
          </w:p>
        </w:tc>
        <w:tc>
          <w:tcPr>
            <w:tcW w:w="1559" w:type="dxa"/>
            <w:gridSpan w:val="3"/>
            <w:vAlign w:val="center"/>
          </w:tcPr>
          <w:p w14:paraId="497DDD5E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11AEEF95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5BEDB99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35FB6F4C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09542773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- متى بدأ انجراف القارات؟ </w:t>
            </w:r>
          </w:p>
          <w:p w14:paraId="7DE8D386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اذكر الأدلة المؤيدة لفرضية انجراف القارات؟</w:t>
            </w:r>
          </w:p>
          <w:p w14:paraId="09E9940C" w14:textId="0B603D5B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اذكر الأدلة المعارضة لفرضية انجراف القارات؟ </w:t>
            </w:r>
          </w:p>
        </w:tc>
        <w:tc>
          <w:tcPr>
            <w:tcW w:w="5883" w:type="dxa"/>
            <w:gridSpan w:val="8"/>
          </w:tcPr>
          <w:p w14:paraId="60E1573D" w14:textId="7792B7BE" w:rsidR="00FC5096" w:rsidRPr="007D2B3E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استذكارها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3FDCB8EB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7F29E34B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0501AEFC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7522AFE3" w14:textId="77777777" w:rsidTr="00FC5096">
        <w:tc>
          <w:tcPr>
            <w:tcW w:w="15694" w:type="dxa"/>
            <w:gridSpan w:val="15"/>
          </w:tcPr>
          <w:p w14:paraId="2CA29B0B" w14:textId="2E94D245" w:rsidR="00890418" w:rsidRPr="00407105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579C09B9" w14:textId="77777777" w:rsidTr="00FC5096">
        <w:tc>
          <w:tcPr>
            <w:tcW w:w="2223" w:type="dxa"/>
          </w:tcPr>
          <w:p w14:paraId="4EC28ED3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18EE1C22" w14:textId="4BBFEAC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الصفائح التكتونية </w:t>
            </w:r>
          </w:p>
        </w:tc>
        <w:tc>
          <w:tcPr>
            <w:tcW w:w="3372" w:type="dxa"/>
            <w:gridSpan w:val="2"/>
          </w:tcPr>
          <w:p w14:paraId="01B9F1E9" w14:textId="3DD1A553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توسع قاع المحيط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55823BE7" w14:textId="2EC030F4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>7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0040F8F9" w14:textId="70D9373A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انجراف القارات </w:t>
            </w:r>
            <w:proofErr w:type="gramStart"/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>و توسع</w:t>
            </w:r>
            <w:proofErr w:type="gramEnd"/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قاع المحيط </w:t>
            </w:r>
          </w:p>
        </w:tc>
      </w:tr>
      <w:tr w:rsidR="00FC5096" w:rsidRPr="00A146A9" w14:paraId="65878D5F" w14:textId="77777777" w:rsidTr="00FC5096">
        <w:tc>
          <w:tcPr>
            <w:tcW w:w="5342" w:type="dxa"/>
            <w:gridSpan w:val="3"/>
          </w:tcPr>
          <w:p w14:paraId="182DF0ED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580797B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1452B" w14:textId="4BF3A1E9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4229" w14:textId="462DFA73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1F9F0" w14:textId="7FB2D4DB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E13E7" w14:textId="0A9CE42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E42BD" w14:textId="3FE952C2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2FA85" w14:textId="7518A4DB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17A1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5908E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810E75F" w14:textId="77777777" w:rsidTr="00FC5096">
        <w:tc>
          <w:tcPr>
            <w:tcW w:w="5342" w:type="dxa"/>
            <w:gridSpan w:val="3"/>
          </w:tcPr>
          <w:p w14:paraId="1C476409" w14:textId="764A2B01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يناقش فرضية توسع قاع المحيط بديلا عن فرضية انجراف القارات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9D55DAC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7765D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4906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EE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90F6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062D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DBBE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F9F2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B6F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7760F8E8" w14:textId="77777777" w:rsidTr="00FC5096">
        <w:tc>
          <w:tcPr>
            <w:tcW w:w="5342" w:type="dxa"/>
            <w:gridSpan w:val="3"/>
          </w:tcPr>
          <w:p w14:paraId="2B88EAE0" w14:textId="44A24CB2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يحدد الأدلة المؤيدة لفرضية توسع قاع المحيط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EA7522A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7F757" w14:textId="1C2BF044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 جدول الحصص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8958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3C7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5E56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E1BB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96AD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542AE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BCEF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6B339EEB" w14:textId="77777777" w:rsidTr="00FC5096">
        <w:tc>
          <w:tcPr>
            <w:tcW w:w="5342" w:type="dxa"/>
            <w:gridSpan w:val="3"/>
          </w:tcPr>
          <w:p w14:paraId="5E39C82D" w14:textId="30181FB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يربط توسع قاع المحيط بنشوء قشرة محيطية جديدة عند ظهر المحيط،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استهلاك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القشرة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69C155C4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1DDD" w14:textId="67C48CFC" w:rsidR="00FC5096" w:rsidRPr="00A146A9" w:rsidRDefault="00FC5096" w:rsidP="00D7765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2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-14/1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A831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36E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F5028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2E67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96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BCB4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2084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295332A" w14:textId="77777777" w:rsidTr="00FC5096">
        <w:tc>
          <w:tcPr>
            <w:tcW w:w="5342" w:type="dxa"/>
            <w:gridSpan w:val="3"/>
          </w:tcPr>
          <w:p w14:paraId="3664A07F" w14:textId="7CF3D72C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المحيطية القديمة عند الأخاديد البحرية. فيفسر سبب ثبات مساحة سطح الأرض</w:t>
            </w:r>
          </w:p>
        </w:tc>
        <w:tc>
          <w:tcPr>
            <w:tcW w:w="3372" w:type="dxa"/>
            <w:gridSpan w:val="2"/>
          </w:tcPr>
          <w:p w14:paraId="4D6DFD2E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0F96ADC6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69A741D5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50D88881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1DF9AA3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0E02A771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16DE4FC7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026F762D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0957F97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124C9D53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203C27FC" w14:textId="1331A544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عرض صورة/ فيديو يبين أعمار صخور قاع المحيط</w:t>
            </w:r>
          </w:p>
        </w:tc>
        <w:tc>
          <w:tcPr>
            <w:tcW w:w="5883" w:type="dxa"/>
            <w:gridSpan w:val="8"/>
          </w:tcPr>
          <w:p w14:paraId="3ED6B62E" w14:textId="3ABC61EE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يستنتج العلاقة بين أعمار صخور قاع المحيط،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فرضية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انجراف القارات السابقة </w:t>
            </w:r>
          </w:p>
        </w:tc>
        <w:tc>
          <w:tcPr>
            <w:tcW w:w="1559" w:type="dxa"/>
            <w:gridSpan w:val="3"/>
            <w:vAlign w:val="center"/>
          </w:tcPr>
          <w:p w14:paraId="4E17CF1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6551337D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09155C44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13814DDD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34F1D728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مناقشة نص فرضية توسع قاع المحيط </w:t>
            </w:r>
          </w:p>
          <w:p w14:paraId="3CD7EF1A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مناقشة الأدلة المؤيدة لفرضية توسع قاع المحيط </w:t>
            </w:r>
          </w:p>
          <w:p w14:paraId="6294C162" w14:textId="42FC938F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مناقشة ثبات مساحة سطح الأرض</w:t>
            </w:r>
          </w:p>
        </w:tc>
        <w:tc>
          <w:tcPr>
            <w:tcW w:w="5883" w:type="dxa"/>
            <w:gridSpan w:val="8"/>
          </w:tcPr>
          <w:p w14:paraId="6EB5A9FE" w14:textId="370DC2E3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يناقش نص فرضية توسع قاع المحيط </w:t>
            </w:r>
          </w:p>
          <w:p w14:paraId="4A475555" w14:textId="424DA05C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يناقش الأدلة المؤيدة لفرضية توسع قاع المحيط </w:t>
            </w:r>
          </w:p>
          <w:p w14:paraId="7FCBC0B3" w14:textId="5F4DAF5E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يناقش ثبات مساحة سطح الأرض</w:t>
            </w:r>
          </w:p>
        </w:tc>
        <w:tc>
          <w:tcPr>
            <w:tcW w:w="1559" w:type="dxa"/>
            <w:gridSpan w:val="3"/>
            <w:vAlign w:val="center"/>
          </w:tcPr>
          <w:p w14:paraId="46AC915B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460084D9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7311DAB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324C3277" w14:textId="1E6D66B5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مناقشة علاقة الانقلابات المغناطيسية بفرضية توسع قاع المحيط </w:t>
            </w:r>
          </w:p>
        </w:tc>
        <w:tc>
          <w:tcPr>
            <w:tcW w:w="5883" w:type="dxa"/>
            <w:gridSpan w:val="8"/>
          </w:tcPr>
          <w:p w14:paraId="3038D71F" w14:textId="648C9808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يناقش علاقة الانقلابات المغناطيسية بفرضية توسع قاع المحيط</w:t>
            </w:r>
          </w:p>
        </w:tc>
        <w:tc>
          <w:tcPr>
            <w:tcW w:w="1559" w:type="dxa"/>
            <w:gridSpan w:val="3"/>
            <w:vAlign w:val="center"/>
          </w:tcPr>
          <w:p w14:paraId="0FA19C9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64C53901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CF563AF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0CFDE4CD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7A807402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- اذكر نص فرضية توسع قاع المحيط؟ </w:t>
            </w:r>
          </w:p>
          <w:p w14:paraId="7CACEA7B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اذكر الأدلة المؤيدة لفرضية توسع قاع المحيط؟ </w:t>
            </w:r>
          </w:p>
          <w:p w14:paraId="033F571B" w14:textId="2F91E552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اذكر الأدلة المعارضة لفرضية توسع قاع المحيط؟ </w:t>
            </w:r>
          </w:p>
        </w:tc>
        <w:tc>
          <w:tcPr>
            <w:tcW w:w="5883" w:type="dxa"/>
            <w:gridSpan w:val="8"/>
          </w:tcPr>
          <w:p w14:paraId="2FFD56FD" w14:textId="7ED5007C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24FEF9E3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7D28B666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1DEA5B7F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890418" w:rsidRPr="00A146A9" w14:paraId="1430289B" w14:textId="77777777" w:rsidTr="00FC5096">
        <w:tc>
          <w:tcPr>
            <w:tcW w:w="15694" w:type="dxa"/>
            <w:gridSpan w:val="15"/>
          </w:tcPr>
          <w:p w14:paraId="42C4D51A" w14:textId="6DA7ED72" w:rsidR="00890418" w:rsidRPr="00407105" w:rsidRDefault="00890418" w:rsidP="00890418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890418" w:rsidRPr="00A146A9" w14:paraId="0EADD086" w14:textId="77777777" w:rsidTr="00FC5096">
        <w:tc>
          <w:tcPr>
            <w:tcW w:w="2223" w:type="dxa"/>
          </w:tcPr>
          <w:p w14:paraId="169273D7" w14:textId="7777777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0B72B50F" w14:textId="23C0C5FF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عنوان الوحدة: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الصفائح التكتونية 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4A98AB88" w14:textId="35E03F5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حدود الصفائح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5DF96B41" w14:textId="357892B7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>7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44947734" w14:textId="1C90022B" w:rsidR="00890418" w:rsidRPr="00A146A9" w:rsidRDefault="00890418" w:rsidP="00890418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نظرية حركية الصفائح </w:t>
            </w:r>
          </w:p>
        </w:tc>
      </w:tr>
      <w:tr w:rsidR="00FC5096" w:rsidRPr="00A146A9" w14:paraId="184CAAEE" w14:textId="77777777" w:rsidTr="00FC5096">
        <w:tc>
          <w:tcPr>
            <w:tcW w:w="5342" w:type="dxa"/>
            <w:gridSpan w:val="3"/>
          </w:tcPr>
          <w:p w14:paraId="3D2554DC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C354DE4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A1918" w14:textId="0581940E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16B76" w14:textId="7434796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45B1E" w14:textId="6F66AEE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87228" w14:textId="5150BB9E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01D5C" w14:textId="213A853A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30811" w14:textId="5D15B9F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767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306E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7D1C3947" w14:textId="77777777" w:rsidTr="00FC5096">
        <w:tc>
          <w:tcPr>
            <w:tcW w:w="5342" w:type="dxa"/>
            <w:gridSpan w:val="3"/>
          </w:tcPr>
          <w:p w14:paraId="50462C39" w14:textId="05622F6F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يتعرف بنية الأرض الداخلية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F1B76A7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3A661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2BC8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7EA2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EA2D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A400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6A37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A913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16AD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4BFC08CD" w14:textId="77777777" w:rsidTr="00FC5096">
        <w:tc>
          <w:tcPr>
            <w:tcW w:w="5342" w:type="dxa"/>
            <w:gridSpan w:val="3"/>
          </w:tcPr>
          <w:p w14:paraId="3ECE5912" w14:textId="317F50AB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يحدد أنواع حدود الصفائح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0D3BE02F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19FB" w14:textId="54E50AE9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 جدول الحصص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580C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A673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7DFF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8A96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6B81E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2347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44DD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76D87DA9" w14:textId="77777777" w:rsidTr="00FC5096">
        <w:tc>
          <w:tcPr>
            <w:tcW w:w="5342" w:type="dxa"/>
            <w:gridSpan w:val="3"/>
          </w:tcPr>
          <w:p w14:paraId="1EEA816F" w14:textId="276C6F08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العلاقة بين التراكيب الجيولوجية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حركة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الصفائح التكتونية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25743473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CF14C" w14:textId="038C76D3" w:rsidR="00FC5096" w:rsidRPr="00A146A9" w:rsidRDefault="00FC5096" w:rsidP="00D7765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2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18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1E26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8462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7A50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3B2A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861F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2EC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1BB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7748C593" w14:textId="77777777" w:rsidTr="00FC5096">
        <w:tc>
          <w:tcPr>
            <w:tcW w:w="5342" w:type="dxa"/>
            <w:gridSpan w:val="3"/>
          </w:tcPr>
          <w:p w14:paraId="6A59C237" w14:textId="3A719F90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يربط بين توزع الزلازل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البراكين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عالميا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حدود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الصفائح الأرضية </w:t>
            </w:r>
          </w:p>
        </w:tc>
        <w:tc>
          <w:tcPr>
            <w:tcW w:w="3372" w:type="dxa"/>
            <w:gridSpan w:val="2"/>
          </w:tcPr>
          <w:p w14:paraId="107CA1B5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18545B8C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59232567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3DD08FB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0525336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7F309495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05C10681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634B63D5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45ED682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3557F6E5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0AA7757A" w14:textId="425E247D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خريطة الصفائح الأرضية (كتاب ص100)، لتوضيح مفهوم الصفيحة الأرضية،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تحديد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بداية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نهاية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كل صفيحة (توضيح آلية تحديد حدود كل صفيحة) </w:t>
            </w:r>
          </w:p>
        </w:tc>
        <w:tc>
          <w:tcPr>
            <w:tcW w:w="5883" w:type="dxa"/>
            <w:gridSpan w:val="8"/>
          </w:tcPr>
          <w:p w14:paraId="55528B55" w14:textId="4A2ABFB2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يناقش الفرق بين القارات (فرضية انجراف القارات) أو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المحيطات  (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فرضية توسع قاع المحيط) من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جهة ،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حدود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الصفائح الأرضية (نظرية الصفائح التكتونية) من جهة أخرى </w:t>
            </w:r>
          </w:p>
        </w:tc>
        <w:tc>
          <w:tcPr>
            <w:tcW w:w="1559" w:type="dxa"/>
            <w:gridSpan w:val="3"/>
            <w:vAlign w:val="center"/>
          </w:tcPr>
          <w:p w14:paraId="5AB816B1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3D898580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E41D2EB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1E457AD5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076A672E" w14:textId="2D6DF829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مناقشة نص نظرية الصفائح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التكتونية  -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مناقشة حدود طبقات الأرض الداخلية </w:t>
            </w:r>
          </w:p>
          <w:p w14:paraId="6A8601B6" w14:textId="31C7906A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مناقشة أنواع حدود الصفائح الأرضية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ال3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علاقتها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بتوزع الزلازل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البراكين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عالميا،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سبب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حركتها (تيارات الحمل)</w:t>
            </w:r>
          </w:p>
        </w:tc>
        <w:tc>
          <w:tcPr>
            <w:tcW w:w="5883" w:type="dxa"/>
            <w:gridSpan w:val="8"/>
          </w:tcPr>
          <w:p w14:paraId="5BFE5CDC" w14:textId="4623DF28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يناقش نص نظرية الصفائح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التكتونية  -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يناقش حدود طبقات الأرض الداخلية </w:t>
            </w:r>
          </w:p>
          <w:p w14:paraId="31FC9622" w14:textId="331F246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يناقش أنواع حدود الصفائح الأرضية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ال3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علاقتها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بتوزع الزلازل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البراكين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عالميا،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سبب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حركتها (تيارات الحمل)</w:t>
            </w:r>
          </w:p>
        </w:tc>
        <w:tc>
          <w:tcPr>
            <w:tcW w:w="1559" w:type="dxa"/>
            <w:gridSpan w:val="3"/>
            <w:vAlign w:val="center"/>
          </w:tcPr>
          <w:p w14:paraId="42186939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1A48FEAB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FD35883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49F791B3" w14:textId="450A9A47" w:rsidR="00FC5096" w:rsidRPr="00EB55B5" w:rsidRDefault="00FC5096" w:rsidP="00FC5096">
            <w:pPr>
              <w:rPr>
                <w:rFonts w:ascii="Traditional Arabic" w:eastAsia="Traditional Arabic" w:hAnsi="Traditional Arabic" w:cs="Traditional Arabic"/>
                <w:b/>
                <w:lang w:val="en-US"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مناقشة آلية حساب سرعة حركة الصفائح الأرضية وفق قانون السعرة= المسافة/ الزمن،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باستخدام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تقنية </w:t>
            </w:r>
            <w:r>
              <w:rPr>
                <w:rFonts w:ascii="Traditional Arabic" w:eastAsia="Traditional Arabic" w:hAnsi="Traditional Arabic" w:cs="Traditional Arabic"/>
                <w:b/>
                <w:lang w:val="en-US"/>
              </w:rPr>
              <w:t>GPS</w:t>
            </w:r>
          </w:p>
        </w:tc>
        <w:tc>
          <w:tcPr>
            <w:tcW w:w="5883" w:type="dxa"/>
            <w:gridSpan w:val="8"/>
          </w:tcPr>
          <w:p w14:paraId="399D6063" w14:textId="6387FF80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  <w:lang w:bidi="ar-JO"/>
              </w:rPr>
              <w:t xml:space="preserve">يحسب معدل (سرعة) حركة الصفائح الأرضية </w:t>
            </w:r>
          </w:p>
        </w:tc>
        <w:tc>
          <w:tcPr>
            <w:tcW w:w="1559" w:type="dxa"/>
            <w:gridSpan w:val="3"/>
            <w:vAlign w:val="center"/>
          </w:tcPr>
          <w:p w14:paraId="65878011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5C2C51DB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7D5EAE93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345C300B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0D1FBC89" w14:textId="7EA3B11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- عدد طبقات الأرض الداخلية مقترنة بتحديد أعماق البداية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النهاية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؟ </w:t>
            </w:r>
          </w:p>
          <w:p w14:paraId="36187B45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قارن بين أنواع حدود الصفائح الثلاثة (جدول مقارنة)؟ </w:t>
            </w:r>
          </w:p>
          <w:p w14:paraId="4FABEC8A" w14:textId="5BB01306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فسر: سبب حركة الصفائح الأرضية؟ </w:t>
            </w:r>
          </w:p>
        </w:tc>
        <w:tc>
          <w:tcPr>
            <w:tcW w:w="5883" w:type="dxa"/>
            <w:gridSpan w:val="8"/>
          </w:tcPr>
          <w:p w14:paraId="119E3C1C" w14:textId="5225DECD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مناقشة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</w:t>
            </w:r>
          </w:p>
        </w:tc>
        <w:tc>
          <w:tcPr>
            <w:tcW w:w="1559" w:type="dxa"/>
            <w:gridSpan w:val="3"/>
            <w:vAlign w:val="center"/>
          </w:tcPr>
          <w:p w14:paraId="7E74A6B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2B4D322D" w14:textId="77777777" w:rsidR="007E27A5" w:rsidRPr="00A146A9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4B8AA63D" w14:textId="77777777" w:rsidR="007E27A5" w:rsidRPr="00C233E0" w:rsidRDefault="007E27A5" w:rsidP="007E27A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407105" w:rsidRPr="00A146A9" w14:paraId="6BC94FC4" w14:textId="77777777" w:rsidTr="00FC5096">
        <w:tc>
          <w:tcPr>
            <w:tcW w:w="15694" w:type="dxa"/>
            <w:gridSpan w:val="15"/>
          </w:tcPr>
          <w:p w14:paraId="74D007D4" w14:textId="77777777" w:rsidR="00407105" w:rsidRPr="00407105" w:rsidRDefault="00407105" w:rsidP="00B914C0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407105" w:rsidRPr="00A146A9" w14:paraId="7D4BF70F" w14:textId="77777777" w:rsidTr="00FC5096">
        <w:tc>
          <w:tcPr>
            <w:tcW w:w="2223" w:type="dxa"/>
          </w:tcPr>
          <w:p w14:paraId="250606DE" w14:textId="77777777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lastRenderedPageBreak/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73424571" w14:textId="2D4B4AAC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عنوان الوحدة:</w:t>
            </w:r>
            <w:r w:rsidR="0056401C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الاستكشاف الجيولوجي 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506EF53D" w14:textId="0DF2381D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الخرائط الجيولوجية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4BC3024C" w14:textId="205F7A92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>7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133BEEFC" w14:textId="0D66E599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الخرائط الكنتورية </w:t>
            </w:r>
          </w:p>
        </w:tc>
      </w:tr>
      <w:tr w:rsidR="00FC5096" w:rsidRPr="00A146A9" w14:paraId="5E9551BB" w14:textId="77777777" w:rsidTr="00FC5096">
        <w:tc>
          <w:tcPr>
            <w:tcW w:w="5342" w:type="dxa"/>
            <w:gridSpan w:val="3"/>
          </w:tcPr>
          <w:p w14:paraId="6651FF85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2C481EE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87E3" w14:textId="370BF533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EF632" w14:textId="25F7CC1B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790D7" w14:textId="673B716F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562E" w14:textId="6E7B8A49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306E4" w14:textId="1474FFFE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C2D0C" w14:textId="678D7548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9057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48E5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1C2E3686" w14:textId="77777777" w:rsidTr="00FC5096">
        <w:tc>
          <w:tcPr>
            <w:tcW w:w="5342" w:type="dxa"/>
            <w:gridSpan w:val="3"/>
          </w:tcPr>
          <w:p w14:paraId="216D60A1" w14:textId="59FB31C0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يقرأ خريطة جيولوجية لمنطقة ما باستخدام الرموز الجيولوجية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C20D754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19F5D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B715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856D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9864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1F0E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4430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B833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48BA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5725ECE0" w14:textId="77777777" w:rsidTr="00FC5096">
        <w:tc>
          <w:tcPr>
            <w:tcW w:w="5342" w:type="dxa"/>
            <w:gridSpan w:val="3"/>
          </w:tcPr>
          <w:p w14:paraId="33EE76A4" w14:textId="7E86922A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يرسم مقطعا جيولوجيا من خريطة جيولوجية تمثل طبقات أفقية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E4A41C0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94A39" w14:textId="3F157175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جدول الحصص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66FE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E28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677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8BB2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FFA1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3B8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DD0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CD66265" w14:textId="77777777" w:rsidTr="00FC5096">
        <w:tc>
          <w:tcPr>
            <w:tcW w:w="5342" w:type="dxa"/>
            <w:gridSpan w:val="3"/>
          </w:tcPr>
          <w:p w14:paraId="64FD2D35" w14:textId="6D36E74D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FBC304E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6094F" w14:textId="192F89E4" w:rsidR="00FC5096" w:rsidRPr="00A146A9" w:rsidRDefault="00FC5096" w:rsidP="00D7765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24/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9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-4/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10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007E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C11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8F7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798F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467C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DBCD7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80D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178D47D1" w14:textId="77777777" w:rsidTr="00FC5096">
        <w:tc>
          <w:tcPr>
            <w:tcW w:w="5342" w:type="dxa"/>
            <w:gridSpan w:val="3"/>
          </w:tcPr>
          <w:p w14:paraId="37899ACD" w14:textId="3887B806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3372" w:type="dxa"/>
            <w:gridSpan w:val="2"/>
          </w:tcPr>
          <w:p w14:paraId="350489B5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0A23B96D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C8C5A6F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2208DFC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497D169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5ED8045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202AFF2E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7258D057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F761C2F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1123F1F9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2B068818" w14:textId="003BA0FE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صورتين: إحداهما تمثل جبلا (صورة ضوئية عادية)،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الأخرى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تمثل خريطة كنتورية </w:t>
            </w:r>
          </w:p>
        </w:tc>
        <w:tc>
          <w:tcPr>
            <w:tcW w:w="5883" w:type="dxa"/>
            <w:gridSpan w:val="8"/>
          </w:tcPr>
          <w:p w14:paraId="349FC1C2" w14:textId="3ECF9EF5" w:rsidR="00FC5096" w:rsidRPr="00A146A9" w:rsidRDefault="00FC5096" w:rsidP="00FC5096">
            <w:pPr>
              <w:tabs>
                <w:tab w:val="left" w:pos="957"/>
              </w:tabs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الصورة الضوئية للجبل،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الخريطة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الكنتورية. ثم يربط بينهما </w:t>
            </w:r>
          </w:p>
        </w:tc>
        <w:tc>
          <w:tcPr>
            <w:tcW w:w="1559" w:type="dxa"/>
            <w:gridSpan w:val="3"/>
            <w:vAlign w:val="center"/>
          </w:tcPr>
          <w:p w14:paraId="6FD8FC6D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4B031E76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43D856D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57348F1F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17A3348A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توضيح الفرق بين أنواع الخرائط المختلفة </w:t>
            </w:r>
          </w:p>
          <w:p w14:paraId="63562D4F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توضيح مقياس الميل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اتجاه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المضرب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للطبقات </w:t>
            </w:r>
          </w:p>
          <w:p w14:paraId="16638104" w14:textId="224B47A0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رسم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مقطع عرضي جيولوجي لطبقات أفقية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مائلة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5883" w:type="dxa"/>
            <w:gridSpan w:val="8"/>
          </w:tcPr>
          <w:p w14:paraId="789BA5AF" w14:textId="0C0B68B3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يوضح الفرق بين أنواع الخرائط المختلفة </w:t>
            </w:r>
          </w:p>
          <w:p w14:paraId="0630253C" w14:textId="59D2A1B6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يوضح مقياس الميل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اتجاه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المضرب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للطبقات (يطبق حسابات على الأشكال)</w:t>
            </w:r>
          </w:p>
          <w:p w14:paraId="02592763" w14:textId="299B9EA6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يرسم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يحلل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مقطع عرضي جيولوجي لطبقات أفقية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مائلة</w:t>
            </w:r>
            <w:proofErr w:type="gramEnd"/>
          </w:p>
        </w:tc>
        <w:tc>
          <w:tcPr>
            <w:tcW w:w="1559" w:type="dxa"/>
            <w:gridSpan w:val="3"/>
            <w:vAlign w:val="center"/>
          </w:tcPr>
          <w:p w14:paraId="3148A588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1EFE5ED4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1B46D5B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11D429C2" w14:textId="55A0FD8D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تحليل خريطة جيولوجية لطبقات مائلة،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رسم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مقطع عرضي للمنطقة (عرض خريطة تضم مقطعا عرضيا)</w:t>
            </w:r>
          </w:p>
        </w:tc>
        <w:tc>
          <w:tcPr>
            <w:tcW w:w="5883" w:type="dxa"/>
            <w:gridSpan w:val="8"/>
          </w:tcPr>
          <w:p w14:paraId="1352A7F5" w14:textId="15C3FA66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يرسم مقطعا عرضيا لطبقات مائلة، يستنتجها من خريطة جيولوجية </w:t>
            </w:r>
          </w:p>
        </w:tc>
        <w:tc>
          <w:tcPr>
            <w:tcW w:w="1559" w:type="dxa"/>
            <w:gridSpan w:val="3"/>
            <w:vAlign w:val="center"/>
          </w:tcPr>
          <w:p w14:paraId="6502297C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01963FF8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F88AA42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58F86524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3F8683A3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- قارن بين أنواع الخرائط (جدول مقارنة)؟ </w:t>
            </w:r>
          </w:p>
          <w:p w14:paraId="28B58D73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حدد الميل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اتجاه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الميل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المضرب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لطبقات رسوبية (أرقام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أشكال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)؟ </w:t>
            </w:r>
          </w:p>
          <w:p w14:paraId="4C4CF4A3" w14:textId="66B820FB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ارسم مقطعا عرضيا لطبقات أفقية (إعطاء الطالب خريطة جيولوجية)؟ </w:t>
            </w:r>
          </w:p>
        </w:tc>
        <w:tc>
          <w:tcPr>
            <w:tcW w:w="5883" w:type="dxa"/>
            <w:gridSpan w:val="8"/>
          </w:tcPr>
          <w:p w14:paraId="3F51F3E5" w14:textId="374D1F63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مناقشة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46067A7F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7C20BACC" w14:textId="77777777" w:rsidR="00407105" w:rsidRPr="00A146A9" w:rsidRDefault="00407105" w:rsidP="0040710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0EAB1CAC" w14:textId="77777777" w:rsidR="00407105" w:rsidRPr="00C233E0" w:rsidRDefault="00407105" w:rsidP="0040710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407105" w:rsidRPr="00A146A9" w14:paraId="6D627ACA" w14:textId="77777777" w:rsidTr="00FC5096">
        <w:tc>
          <w:tcPr>
            <w:tcW w:w="15694" w:type="dxa"/>
            <w:gridSpan w:val="15"/>
          </w:tcPr>
          <w:p w14:paraId="5577BB8A" w14:textId="77777777" w:rsidR="00407105" w:rsidRPr="00407105" w:rsidRDefault="00407105" w:rsidP="00B914C0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lastRenderedPageBreak/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407105" w:rsidRPr="00A146A9" w14:paraId="28F9DE76" w14:textId="77777777" w:rsidTr="00FC5096">
        <w:tc>
          <w:tcPr>
            <w:tcW w:w="2223" w:type="dxa"/>
          </w:tcPr>
          <w:p w14:paraId="760D9988" w14:textId="77777777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02C7E3E1" w14:textId="435A5BAE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عنوان الوحدة: 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الاستكشاف الجيولوجي </w:t>
            </w:r>
          </w:p>
        </w:tc>
        <w:tc>
          <w:tcPr>
            <w:tcW w:w="3372" w:type="dxa"/>
            <w:gridSpan w:val="2"/>
          </w:tcPr>
          <w:p w14:paraId="497DF0C0" w14:textId="3008DA92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طرائق الاستكشاف الجيولوجي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7F89D090" w14:textId="5EB5CF5B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>7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65131AD9" w14:textId="4CA4BBD5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الطرق الجيوفيزيائية </w:t>
            </w:r>
            <w:proofErr w:type="gramStart"/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>و الجيوكيميائية</w:t>
            </w:r>
            <w:proofErr w:type="gramEnd"/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</w:tr>
      <w:tr w:rsidR="00FC5096" w:rsidRPr="00A146A9" w14:paraId="37E07297" w14:textId="77777777" w:rsidTr="00FC5096">
        <w:tc>
          <w:tcPr>
            <w:tcW w:w="5342" w:type="dxa"/>
            <w:gridSpan w:val="3"/>
          </w:tcPr>
          <w:p w14:paraId="14D8105D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FF87BCE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25445" w14:textId="0B689DD6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7AB03" w14:textId="5709CB3F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88B06" w14:textId="4690C478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A4577" w14:textId="3ACE01F1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7A95E" w14:textId="0C2D45EF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4B65" w14:textId="3FE08AF6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E502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51E8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58BC2FE7" w14:textId="77777777" w:rsidTr="00FC5096">
        <w:tc>
          <w:tcPr>
            <w:tcW w:w="5342" w:type="dxa"/>
            <w:gridSpan w:val="3"/>
          </w:tcPr>
          <w:p w14:paraId="3898CD05" w14:textId="342A023A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-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يتعرف طرائق الاستكشاف الجيولوجي: الجيوفيزيائية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الجيوكيميائية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8FDFB34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AD12F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C30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0C96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BCF5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ECCD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46A4E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204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5495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649BE4A" w14:textId="77777777" w:rsidTr="00FC5096">
        <w:tc>
          <w:tcPr>
            <w:tcW w:w="5342" w:type="dxa"/>
            <w:gridSpan w:val="3"/>
          </w:tcPr>
          <w:p w14:paraId="468696D2" w14:textId="7970FB59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يوضح أهمية الطرق لجيوفيزيائية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الجيوكيميائية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استكشاف الخامات المعدنية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454D154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F5198" w14:textId="3E1C6E44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ترتيب الحصص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 جدول الحصص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F209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7177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CF68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B0E0E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2DF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3DF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7BDD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3FE52909" w14:textId="77777777" w:rsidTr="00FC5096">
        <w:tc>
          <w:tcPr>
            <w:tcW w:w="5342" w:type="dxa"/>
            <w:gridSpan w:val="3"/>
          </w:tcPr>
          <w:p w14:paraId="7615DBAB" w14:textId="6252C358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F993791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586AC" w14:textId="0571F076" w:rsidR="00FC5096" w:rsidRPr="00A146A9" w:rsidRDefault="00FC5096" w:rsidP="00D7765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0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-14/1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C5BE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DE06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7314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9501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1AAF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98DB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D9AB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2280F8A6" w14:textId="77777777" w:rsidTr="00FC5096">
        <w:tc>
          <w:tcPr>
            <w:tcW w:w="5342" w:type="dxa"/>
            <w:gridSpan w:val="3"/>
          </w:tcPr>
          <w:p w14:paraId="55640DEB" w14:textId="1F7E021C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3372" w:type="dxa"/>
            <w:gridSpan w:val="2"/>
          </w:tcPr>
          <w:p w14:paraId="7A76CD6E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3AB3E5BB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331DBC70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48CFB73F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63B5B58A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4D025E2D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6EE3C587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3E4FC9E2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6D2D9D9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31FC2669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315A560C" w14:textId="44A6F61B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عينات أو عرض صور لخامات معدنية لا زالت ملتصقة بالصخر المضيف لها </w:t>
            </w:r>
          </w:p>
        </w:tc>
        <w:tc>
          <w:tcPr>
            <w:tcW w:w="5883" w:type="dxa"/>
            <w:gridSpan w:val="8"/>
          </w:tcPr>
          <w:p w14:paraId="71A3E445" w14:textId="29441C31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يستنتج العلاقة بين الخام المعدني المطلوب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الصخر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المضيف الذي يحتويه، ليدرك أهمية دراسة الصخر المضيف،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استخدام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الخصائص الجيوفيزيائية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الجيوكيميائية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لتمييز الخام المعدني من الصخر المضيف </w:t>
            </w:r>
          </w:p>
        </w:tc>
        <w:tc>
          <w:tcPr>
            <w:tcW w:w="1559" w:type="dxa"/>
            <w:gridSpan w:val="3"/>
            <w:vAlign w:val="center"/>
          </w:tcPr>
          <w:p w14:paraId="37792A12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44D4F673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1600B8AC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34B96298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47083F54" w14:textId="14EE108F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توضيح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تفسير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الطرق الجيوفيزيائية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الجيوكيميائية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أهميتها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تمييز الخامات المعدنية من الصخر المضيف الذي يحتويها باستخدام الخرائط (خرائط تساوي القيم) </w:t>
            </w:r>
          </w:p>
        </w:tc>
        <w:tc>
          <w:tcPr>
            <w:tcW w:w="5883" w:type="dxa"/>
            <w:gridSpan w:val="8"/>
          </w:tcPr>
          <w:p w14:paraId="227258C0" w14:textId="4D744F62" w:rsidR="00FC5096" w:rsidRPr="00A146A9" w:rsidRDefault="00FC5096" w:rsidP="00FC5096">
            <w:pPr>
              <w:tabs>
                <w:tab w:val="left" w:pos="1407"/>
              </w:tabs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و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يفسر  أهمية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الطرق الجيوفيزيائية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الجيوكيميائية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في تمييز الخامات المعدنية من الصخر المضيف الذي يحتويها</w:t>
            </w:r>
            <w:r>
              <w:rPr>
                <w:rFonts w:ascii="Traditional Arabic" w:eastAsia="Traditional Arabic" w:hAnsi="Traditional Arabic" w:cs="Traditional Arabic"/>
                <w:b/>
                <w:rtl/>
              </w:rPr>
              <w:tab/>
            </w:r>
          </w:p>
        </w:tc>
        <w:tc>
          <w:tcPr>
            <w:tcW w:w="1559" w:type="dxa"/>
            <w:gridSpan w:val="3"/>
            <w:vAlign w:val="center"/>
          </w:tcPr>
          <w:p w14:paraId="17C3926C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51F2BB55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8FF82FA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3D508B8F" w14:textId="058506EA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تفسير لماذا يتم الاعتماد على الاستكشاف الجيوكيميائي بدلا من الاستكشاف الجيوفيزيائي عند البحث عن الخامات المعدنية الثمينة النادرة </w:t>
            </w:r>
          </w:p>
        </w:tc>
        <w:tc>
          <w:tcPr>
            <w:tcW w:w="5883" w:type="dxa"/>
            <w:gridSpan w:val="8"/>
          </w:tcPr>
          <w:p w14:paraId="5606C583" w14:textId="58BC75EB" w:rsidR="00FC5096" w:rsidRPr="00BB6919" w:rsidRDefault="00FC5096" w:rsidP="00FC5096">
            <w:pPr>
              <w:tabs>
                <w:tab w:val="left" w:pos="1167"/>
              </w:tabs>
              <w:rPr>
                <w:rFonts w:ascii="Traditional Arabic" w:eastAsia="Traditional Arabic" w:hAnsi="Traditional Arabic" w:cs="Traditional Arabic"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يفسر لماذا يتم الاعتماد على الاستكشاف الجيوكيميائي بدلا من الاستكشاف الجيوفيزيائي عند البحث عن الخامات المعدنية الثمينة النادرة (ذات التراكيز القليلة المجدية)</w:t>
            </w:r>
          </w:p>
        </w:tc>
        <w:tc>
          <w:tcPr>
            <w:tcW w:w="1559" w:type="dxa"/>
            <w:gridSpan w:val="3"/>
            <w:vAlign w:val="center"/>
          </w:tcPr>
          <w:p w14:paraId="5CD4274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3416F6E7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8099A19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53699257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22F15968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- قارن بين الاستكشاف الجيوفيزيائي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الجيوكيميائي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(جدول مقارنة)؟ </w:t>
            </w:r>
          </w:p>
          <w:p w14:paraId="203FB41D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 حدد المناطق ذات الشاذة الجيوفيزيائية الموجبة أو السالبة (على خريطة)؟</w:t>
            </w:r>
          </w:p>
          <w:p w14:paraId="141FE49B" w14:textId="72E0BED2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حدد القيم الطبيعية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القيم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الشاذة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العتبة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(على خريطة)؟ </w:t>
            </w:r>
          </w:p>
        </w:tc>
        <w:tc>
          <w:tcPr>
            <w:tcW w:w="5883" w:type="dxa"/>
            <w:gridSpan w:val="8"/>
          </w:tcPr>
          <w:p w14:paraId="2691CF59" w14:textId="42F2F409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مناقشة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الإجابات </w:t>
            </w:r>
          </w:p>
        </w:tc>
        <w:tc>
          <w:tcPr>
            <w:tcW w:w="1559" w:type="dxa"/>
            <w:gridSpan w:val="3"/>
            <w:vAlign w:val="center"/>
          </w:tcPr>
          <w:p w14:paraId="42CC5649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700AC139" w14:textId="77777777" w:rsidR="00407105" w:rsidRPr="00A146A9" w:rsidRDefault="00407105" w:rsidP="0040710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67A3A895" w14:textId="77777777" w:rsidR="00407105" w:rsidRPr="00C233E0" w:rsidRDefault="00407105" w:rsidP="0040710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lastRenderedPageBreak/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23"/>
        <w:gridCol w:w="147"/>
        <w:gridCol w:w="2972"/>
        <w:gridCol w:w="2910"/>
        <w:gridCol w:w="462"/>
        <w:gridCol w:w="1546"/>
        <w:gridCol w:w="752"/>
        <w:gridCol w:w="668"/>
        <w:gridCol w:w="669"/>
        <w:gridCol w:w="669"/>
        <w:gridCol w:w="669"/>
        <w:gridCol w:w="448"/>
        <w:gridCol w:w="221"/>
        <w:gridCol w:w="669"/>
        <w:gridCol w:w="669"/>
      </w:tblGrid>
      <w:tr w:rsidR="00407105" w:rsidRPr="00A146A9" w14:paraId="3C9B20D5" w14:textId="77777777" w:rsidTr="00FC5096">
        <w:tc>
          <w:tcPr>
            <w:tcW w:w="15694" w:type="dxa"/>
            <w:gridSpan w:val="15"/>
          </w:tcPr>
          <w:p w14:paraId="0C874628" w14:textId="77777777" w:rsidR="00407105" w:rsidRPr="00407105" w:rsidRDefault="00407105" w:rsidP="00B914C0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Cs/>
              </w:rPr>
            </w:pP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مدرسة الملك </w:t>
            </w:r>
            <w:proofErr w:type="gramStart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>عبدالله</w:t>
            </w:r>
            <w:proofErr w:type="gramEnd"/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الثاني للتميز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–</w:t>
            </w:r>
            <w:r w:rsidRPr="00407105">
              <w:rPr>
                <w:rFonts w:ascii="Traditional Arabic" w:eastAsia="Traditional Arabic" w:hAnsi="Traditional Arabic" w:cs="Traditional Arabic" w:hint="cs"/>
                <w:bCs/>
                <w:rtl/>
              </w:rPr>
              <w:t xml:space="preserve"> الزرقاء                                            </w:t>
            </w:r>
            <w:r w:rsidRPr="00407105">
              <w:rPr>
                <w:rFonts w:ascii="Traditional Arabic" w:eastAsia="Traditional Arabic" w:hAnsi="Traditional Arabic" w:cs="Traditional Arabic"/>
                <w:bCs/>
                <w:rtl/>
              </w:rPr>
              <w:t>خطة الدرس</w:t>
            </w:r>
          </w:p>
        </w:tc>
      </w:tr>
      <w:tr w:rsidR="00407105" w:rsidRPr="00A146A9" w14:paraId="23E90A38" w14:textId="77777777" w:rsidTr="00FC5096">
        <w:tc>
          <w:tcPr>
            <w:tcW w:w="2223" w:type="dxa"/>
          </w:tcPr>
          <w:p w14:paraId="26475CFA" w14:textId="77777777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المبحث: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علوم الأرض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البيئة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3119" w:type="dxa"/>
            <w:gridSpan w:val="2"/>
          </w:tcPr>
          <w:p w14:paraId="1AC6B53E" w14:textId="57E1ED42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عنوان الوحدة: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الاستكشاف الجيولوجي 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</w:t>
            </w:r>
          </w:p>
        </w:tc>
        <w:tc>
          <w:tcPr>
            <w:tcW w:w="3372" w:type="dxa"/>
            <w:gridSpan w:val="2"/>
          </w:tcPr>
          <w:p w14:paraId="5423DDDE" w14:textId="2C3D990A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موضوع الدرس: 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تعدين الخامات المعدنية </w:t>
            </w:r>
            <w:proofErr w:type="gramStart"/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>و أثره</w:t>
            </w:r>
            <w:proofErr w:type="gramEnd"/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على البيئة </w:t>
            </w:r>
          </w:p>
        </w:tc>
        <w:tc>
          <w:tcPr>
            <w:tcW w:w="1546" w:type="dxa"/>
            <w:tcBorders>
              <w:bottom w:val="single" w:sz="4" w:space="0" w:color="000000"/>
            </w:tcBorders>
          </w:tcPr>
          <w:p w14:paraId="7F037F63" w14:textId="6D002A96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الحصص: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7 </w:t>
            </w:r>
          </w:p>
        </w:tc>
        <w:tc>
          <w:tcPr>
            <w:tcW w:w="5434" w:type="dxa"/>
            <w:gridSpan w:val="9"/>
            <w:tcBorders>
              <w:bottom w:val="single" w:sz="4" w:space="0" w:color="000000"/>
            </w:tcBorders>
          </w:tcPr>
          <w:p w14:paraId="443AEED4" w14:textId="4A6E3BA5" w:rsidR="00407105" w:rsidRPr="00A146A9" w:rsidRDefault="00407105" w:rsidP="00B914C0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التعلم القبلي:</w:t>
            </w:r>
            <w:r w:rsidR="00DD5709"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استنزاف الموارد الطبيعية </w:t>
            </w:r>
          </w:p>
        </w:tc>
      </w:tr>
      <w:tr w:rsidR="00FC5096" w:rsidRPr="00A146A9" w14:paraId="2AC8CCF4" w14:textId="77777777" w:rsidTr="00FC5096">
        <w:tc>
          <w:tcPr>
            <w:tcW w:w="5342" w:type="dxa"/>
            <w:gridSpan w:val="3"/>
          </w:tcPr>
          <w:p w14:paraId="3E39B998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النتاجات التعليمية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4791DF59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  <w:lang w:bidi="ar-JO"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3F16" w14:textId="67298CFE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الصف/الشعبة: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AFC19" w14:textId="75E47751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12 أ 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5FB09" w14:textId="343F120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ب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C6BB4" w14:textId="72A370E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ج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C8D4B" w14:textId="032F505F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د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32DC" w14:textId="492B0921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12 هـ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201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55AC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3E5831EA" w14:textId="77777777" w:rsidTr="00FC5096">
        <w:tc>
          <w:tcPr>
            <w:tcW w:w="5342" w:type="dxa"/>
            <w:gridSpan w:val="3"/>
          </w:tcPr>
          <w:p w14:paraId="746B70BF" w14:textId="55BBDE1D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يوضح أهمية طرائق الاستكشاف الجيولوجي في استكشاف باطن الأرض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58D153DC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AFE27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عدد الغياب/العدد الكلي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5193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49D4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1BDD3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C211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F6818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945A5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BE8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3C70CB56" w14:textId="77777777" w:rsidTr="00FC5096">
        <w:tc>
          <w:tcPr>
            <w:tcW w:w="5342" w:type="dxa"/>
            <w:gridSpan w:val="3"/>
          </w:tcPr>
          <w:p w14:paraId="587FC02A" w14:textId="5DC1148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يصف كيفية استخراج بعض الخامات المعدنية من الصخور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37FBE326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051E" w14:textId="5CEBFBB0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ترتيب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لحصص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: جدول الحصص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F2158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F17D1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187AB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E5D52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F077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DBFDD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64924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6122A4E8" w14:textId="77777777" w:rsidTr="00FC5096">
        <w:tc>
          <w:tcPr>
            <w:tcW w:w="5342" w:type="dxa"/>
            <w:gridSpan w:val="3"/>
          </w:tcPr>
          <w:p w14:paraId="4E357364" w14:textId="4740088F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يصف الآثار البيئية الناجمة عن تعدين الخامات المعدنية </w:t>
            </w:r>
          </w:p>
        </w:tc>
        <w:tc>
          <w:tcPr>
            <w:tcW w:w="3372" w:type="dxa"/>
            <w:gridSpan w:val="2"/>
            <w:tcBorders>
              <w:right w:val="single" w:sz="4" w:space="0" w:color="000000"/>
            </w:tcBorders>
          </w:tcPr>
          <w:p w14:paraId="7398924D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17F0C" w14:textId="7107DE2D" w:rsidR="00FC5096" w:rsidRPr="00A146A9" w:rsidRDefault="00FC5096" w:rsidP="00D7765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اليوم والتاريخ: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14/1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0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-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24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/1</w:t>
            </w:r>
            <w:r w:rsidR="00D77656">
              <w:rPr>
                <w:rFonts w:ascii="Traditional Arabic" w:eastAsia="Traditional Arabic" w:hAnsi="Traditional Arabic" w:cs="Traditional Arabic" w:hint="cs"/>
                <w:b/>
                <w:rtl/>
              </w:rPr>
              <w:t>0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3B89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C57E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55930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7496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4696C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D204A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C785F" w14:textId="77777777" w:rsidR="00FC5096" w:rsidRPr="00A146A9" w:rsidRDefault="00FC5096" w:rsidP="00FC5096">
            <w:pPr>
              <w:spacing w:line="192" w:lineRule="auto"/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06E0DBAF" w14:textId="77777777" w:rsidTr="00FC5096">
        <w:tc>
          <w:tcPr>
            <w:tcW w:w="5342" w:type="dxa"/>
            <w:gridSpan w:val="3"/>
          </w:tcPr>
          <w:p w14:paraId="091D54AA" w14:textId="3EFD8B89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3372" w:type="dxa"/>
            <w:gridSpan w:val="2"/>
          </w:tcPr>
          <w:p w14:paraId="4545C550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  <w:tc>
          <w:tcPr>
            <w:tcW w:w="6980" w:type="dxa"/>
            <w:gridSpan w:val="10"/>
            <w:tcBorders>
              <w:top w:val="single" w:sz="4" w:space="0" w:color="000000"/>
            </w:tcBorders>
          </w:tcPr>
          <w:p w14:paraId="20AF79D0" w14:textId="77777777" w:rsidR="00FC5096" w:rsidRPr="00A146A9" w:rsidRDefault="00FC5096" w:rsidP="00FC5096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  <w:tr w:rsidR="00FC5096" w:rsidRPr="00A146A9" w14:paraId="4708AC9C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2370" w:type="dxa"/>
            <w:gridSpan w:val="2"/>
            <w:vAlign w:val="center"/>
          </w:tcPr>
          <w:p w14:paraId="7B58881C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مراحل الحصة</w:t>
            </w:r>
          </w:p>
        </w:tc>
        <w:tc>
          <w:tcPr>
            <w:tcW w:w="5882" w:type="dxa"/>
            <w:gridSpan w:val="2"/>
            <w:vAlign w:val="center"/>
          </w:tcPr>
          <w:p w14:paraId="0E6A9B94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Teacher Action</w:t>
            </w:r>
          </w:p>
        </w:tc>
        <w:tc>
          <w:tcPr>
            <w:tcW w:w="5883" w:type="dxa"/>
            <w:gridSpan w:val="8"/>
            <w:vAlign w:val="center"/>
          </w:tcPr>
          <w:p w14:paraId="2ADF248E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دور المتعلم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Learner Action</w:t>
            </w:r>
          </w:p>
        </w:tc>
        <w:tc>
          <w:tcPr>
            <w:tcW w:w="1559" w:type="dxa"/>
            <w:gridSpan w:val="3"/>
            <w:vAlign w:val="center"/>
          </w:tcPr>
          <w:p w14:paraId="4D8A205F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الزمن للمرحلة</w:t>
            </w:r>
          </w:p>
        </w:tc>
      </w:tr>
      <w:tr w:rsidR="00FC5096" w:rsidRPr="00A146A9" w14:paraId="240E62F5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32D2BD2E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1- التهيئة والاندماج</w:t>
            </w:r>
          </w:p>
          <w:p w14:paraId="59B065C0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Engagement</w:t>
            </w:r>
          </w:p>
        </w:tc>
        <w:tc>
          <w:tcPr>
            <w:tcW w:w="5882" w:type="dxa"/>
            <w:gridSpan w:val="2"/>
          </w:tcPr>
          <w:p w14:paraId="5F3C60FF" w14:textId="5D7D655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عرض صورتين لذات المنطقة: قبل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بعد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تعدين الخام المعدني في المنطقة </w:t>
            </w:r>
          </w:p>
        </w:tc>
        <w:tc>
          <w:tcPr>
            <w:tcW w:w="5883" w:type="dxa"/>
            <w:gridSpan w:val="8"/>
          </w:tcPr>
          <w:p w14:paraId="2A620635" w14:textId="12FDE5EE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يقارن بين الصورتين: قبل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بعد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تعدين الخام المعدني؛ ليستنتج آثار التعدين على البيئة </w:t>
            </w:r>
          </w:p>
        </w:tc>
        <w:tc>
          <w:tcPr>
            <w:tcW w:w="1559" w:type="dxa"/>
            <w:gridSpan w:val="3"/>
            <w:vAlign w:val="center"/>
          </w:tcPr>
          <w:p w14:paraId="0D94E47E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  <w:tr w:rsidR="00FC5096" w:rsidRPr="00A146A9" w14:paraId="32332278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56F718C9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2- الشرح والت</w:t>
            </w: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فسير </w:t>
            </w:r>
          </w:p>
          <w:p w14:paraId="607EB14E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Explanation</w:t>
            </w: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 مع مراعاة مستويات الطلبة (التعليم المتمايز)</w:t>
            </w:r>
          </w:p>
        </w:tc>
        <w:tc>
          <w:tcPr>
            <w:tcW w:w="5882" w:type="dxa"/>
            <w:gridSpan w:val="2"/>
          </w:tcPr>
          <w:p w14:paraId="56FF782E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توضيح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شرح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أنواع التعدين المختلفة</w:t>
            </w:r>
          </w:p>
          <w:p w14:paraId="0936056A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توضيح الأثر البيئي لاستخراج الصخور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المعادن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  <w:p w14:paraId="7764F8D1" w14:textId="02583584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توضيح إدارة تأثير استخراج الصخور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المعادن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العوامل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المؤثرة فيها </w:t>
            </w:r>
          </w:p>
        </w:tc>
        <w:tc>
          <w:tcPr>
            <w:tcW w:w="5883" w:type="dxa"/>
            <w:gridSpan w:val="8"/>
          </w:tcPr>
          <w:p w14:paraId="19238610" w14:textId="4EDD283A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وضح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يشرح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أنواع التعدين المختلفة</w:t>
            </w:r>
          </w:p>
          <w:p w14:paraId="02DACB1D" w14:textId="7F6415D5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يوضح الأثر البيئي لاستخراج الصخور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المعادن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  <w:p w14:paraId="77AA50F3" w14:textId="47987C30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يوضح إدارة تأثير استخراج الصخور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المعادن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العوامل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المؤثرة فيها</w:t>
            </w:r>
          </w:p>
        </w:tc>
        <w:tc>
          <w:tcPr>
            <w:tcW w:w="1559" w:type="dxa"/>
            <w:gridSpan w:val="3"/>
            <w:vAlign w:val="center"/>
          </w:tcPr>
          <w:p w14:paraId="5BF07130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20</w:t>
            </w:r>
          </w:p>
        </w:tc>
      </w:tr>
      <w:tr w:rsidR="00FC5096" w:rsidRPr="00A146A9" w14:paraId="485987E7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6EBE1BE0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 xml:space="preserve">3- التوسع ودعم التميز </w:t>
            </w:r>
            <w:r w:rsidRPr="00A146A9">
              <w:rPr>
                <w:rFonts w:ascii="Traditional Arabic" w:eastAsia="Traditional Arabic" w:hAnsi="Traditional Arabic" w:cs="Traditional Arabic"/>
                <w:b/>
              </w:rPr>
              <w:t>Elaboration</w:t>
            </w:r>
          </w:p>
        </w:tc>
        <w:tc>
          <w:tcPr>
            <w:tcW w:w="5882" w:type="dxa"/>
            <w:gridSpan w:val="2"/>
          </w:tcPr>
          <w:p w14:paraId="0E4048C1" w14:textId="3CD57628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البحث في بعض مشاريع تعدين الخامات الحساسة في الأردن، مثل: الذهب،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اليورانيوم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</w:p>
        </w:tc>
        <w:tc>
          <w:tcPr>
            <w:tcW w:w="5883" w:type="dxa"/>
            <w:gridSpan w:val="8"/>
          </w:tcPr>
          <w:p w14:paraId="5333C8A3" w14:textId="1F0025E4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يبحث في بعض مشاريع تعدين الخامات الحساسة في الأردن، مثل: الذهب،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اليورانيوم</w:t>
            </w:r>
            <w:proofErr w:type="gramEnd"/>
          </w:p>
        </w:tc>
        <w:tc>
          <w:tcPr>
            <w:tcW w:w="1559" w:type="dxa"/>
            <w:gridSpan w:val="3"/>
            <w:vAlign w:val="center"/>
          </w:tcPr>
          <w:p w14:paraId="04A4FBB8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15</w:t>
            </w:r>
          </w:p>
        </w:tc>
      </w:tr>
      <w:tr w:rsidR="00FC5096" w:rsidRPr="00A146A9" w14:paraId="7396438E" w14:textId="77777777" w:rsidTr="00FC50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587"/>
        </w:trPr>
        <w:tc>
          <w:tcPr>
            <w:tcW w:w="2370" w:type="dxa"/>
            <w:gridSpan w:val="2"/>
          </w:tcPr>
          <w:p w14:paraId="2DBF7C64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  <w:rtl/>
              </w:rPr>
              <w:t>تأكيد التعلم (الغلق)</w:t>
            </w:r>
          </w:p>
          <w:p w14:paraId="2613C925" w14:textId="7777777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Closing</w:t>
            </w:r>
          </w:p>
        </w:tc>
        <w:tc>
          <w:tcPr>
            <w:tcW w:w="5882" w:type="dxa"/>
            <w:gridSpan w:val="2"/>
          </w:tcPr>
          <w:p w14:paraId="548330B3" w14:textId="5455A7C0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أسئلة تقييم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تقويم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: - قارن بين أنواع التعدين المختلفة (جدول مقارنة)؟ </w:t>
            </w:r>
          </w:p>
          <w:p w14:paraId="298CA8DF" w14:textId="77777777" w:rsidR="00FC5096" w:rsidRDefault="00FC5096" w:rsidP="00FC5096">
            <w:pPr>
              <w:rPr>
                <w:rFonts w:ascii="Traditional Arabic" w:eastAsia="Traditional Arabic" w:hAnsi="Traditional Arabic" w:cs="Traditional Arabic"/>
                <w:b/>
                <w:rtl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اذكر الآثار البيئية المترتبة على استخراج الصخور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المعادن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؟ </w:t>
            </w:r>
          </w:p>
          <w:p w14:paraId="6018487C" w14:textId="28E35D27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- عدد ثلاثة من طرق إدارة تأثير استخراج الصخور و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المعادن ؟</w:t>
            </w:r>
            <w:proofErr w:type="gramEnd"/>
          </w:p>
        </w:tc>
        <w:tc>
          <w:tcPr>
            <w:tcW w:w="5883" w:type="dxa"/>
            <w:gridSpan w:val="8"/>
          </w:tcPr>
          <w:p w14:paraId="1EA1B828" w14:textId="56D18846" w:rsidR="00FC5096" w:rsidRPr="00A146A9" w:rsidRDefault="00FC5096" w:rsidP="00FC5096">
            <w:pPr>
              <w:rPr>
                <w:rFonts w:ascii="Traditional Arabic" w:eastAsia="Traditional Arabic" w:hAnsi="Traditional Arabic" w:cs="Traditional Arabic"/>
                <w:b/>
              </w:rPr>
            </w:pPr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تقديم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تحليل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</w:t>
            </w:r>
            <w:proofErr w:type="gramStart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>و مناقشة</w:t>
            </w:r>
            <w:proofErr w:type="gramEnd"/>
            <w:r>
              <w:rPr>
                <w:rFonts w:ascii="Traditional Arabic" w:eastAsia="Traditional Arabic" w:hAnsi="Traditional Arabic" w:cs="Traditional Arabic" w:hint="cs"/>
                <w:b/>
                <w:rtl/>
              </w:rPr>
              <w:t xml:space="preserve"> النتائج </w:t>
            </w:r>
          </w:p>
        </w:tc>
        <w:tc>
          <w:tcPr>
            <w:tcW w:w="1559" w:type="dxa"/>
            <w:gridSpan w:val="3"/>
            <w:vAlign w:val="center"/>
          </w:tcPr>
          <w:p w14:paraId="3D229AB7" w14:textId="77777777" w:rsidR="00FC5096" w:rsidRPr="00A146A9" w:rsidRDefault="00FC5096" w:rsidP="00FC5096">
            <w:pPr>
              <w:jc w:val="center"/>
              <w:rPr>
                <w:rFonts w:ascii="Traditional Arabic" w:eastAsia="Traditional Arabic" w:hAnsi="Traditional Arabic" w:cs="Traditional Arabic"/>
                <w:b/>
              </w:rPr>
            </w:pPr>
            <w:r w:rsidRPr="00A146A9">
              <w:rPr>
                <w:rFonts w:ascii="Traditional Arabic" w:eastAsia="Traditional Arabic" w:hAnsi="Traditional Arabic" w:cs="Traditional Arabic"/>
                <w:b/>
              </w:rPr>
              <w:t>5</w:t>
            </w:r>
          </w:p>
        </w:tc>
      </w:tr>
    </w:tbl>
    <w:p w14:paraId="66AAA00F" w14:textId="77777777" w:rsidR="00407105" w:rsidRPr="00A146A9" w:rsidRDefault="00407105" w:rsidP="0040710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lastRenderedPageBreak/>
        <w:t xml:space="preserve">التأمل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الذاتي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حول عمليتي التعلم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 xml:space="preserve">والتعليم  </w:t>
      </w:r>
      <w:r w:rsidRPr="00A146A9">
        <w:rPr>
          <w:rFonts w:ascii="Traditional Arabic" w:eastAsia="Traditional Arabic" w:hAnsi="Traditional Arabic" w:cs="Traditional Arabic"/>
          <w:b/>
        </w:rPr>
        <w:t>Self</w:t>
      </w:r>
      <w:proofErr w:type="gramEnd"/>
      <w:r w:rsidRPr="00A146A9">
        <w:rPr>
          <w:rFonts w:ascii="Traditional Arabic" w:eastAsia="Traditional Arabic" w:hAnsi="Traditional Arabic" w:cs="Traditional Arabic"/>
          <w:b/>
        </w:rPr>
        <w:t>-Reflection on Learning and Teaching</w:t>
      </w:r>
    </w:p>
    <w:p w14:paraId="3ACB5ADB" w14:textId="77777777" w:rsidR="00407105" w:rsidRPr="00C233E0" w:rsidRDefault="00407105" w:rsidP="00407105">
      <w:pPr>
        <w:spacing w:line="192" w:lineRule="auto"/>
        <w:rPr>
          <w:rFonts w:ascii="Traditional Arabic" w:eastAsia="Traditional Arabic" w:hAnsi="Traditional Arabic" w:cs="Traditional Arabic"/>
          <w:b/>
        </w:rPr>
      </w:pPr>
      <w:r w:rsidRPr="00A146A9">
        <w:rPr>
          <w:rFonts w:ascii="Traditional Arabic" w:eastAsia="Traditional Arabic" w:hAnsi="Traditional Arabic" w:cs="Traditional Arabic"/>
          <w:b/>
          <w:rtl/>
        </w:rPr>
        <w:t xml:space="preserve">اسم المعلم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وتوقيعه :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زكريا يحيى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عبداللطيف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proofErr w:type="gramStart"/>
      <w:r>
        <w:rPr>
          <w:rFonts w:ascii="Traditional Arabic" w:eastAsia="Traditional Arabic" w:hAnsi="Traditional Arabic" w:cs="Traditional Arabic" w:hint="cs"/>
          <w:b/>
          <w:rtl/>
        </w:rPr>
        <w:t>عبدالله</w:t>
      </w:r>
      <w:proofErr w:type="gramEnd"/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     توقيع المشرف </w:t>
      </w:r>
      <w:proofErr w:type="gramStart"/>
      <w:r w:rsidRPr="00A146A9">
        <w:rPr>
          <w:rFonts w:ascii="Traditional Arabic" w:eastAsia="Traditional Arabic" w:hAnsi="Traditional Arabic" w:cs="Traditional Arabic"/>
          <w:b/>
          <w:rtl/>
        </w:rPr>
        <w:t>التربوي :</w:t>
      </w:r>
      <w:proofErr w:type="gramEnd"/>
      <w:r w:rsidRPr="00A146A9">
        <w:rPr>
          <w:rFonts w:ascii="Traditional Arabic" w:eastAsia="Traditional Arabic" w:hAnsi="Traditional Arabic" w:cs="Traditional Arabic"/>
          <w:b/>
          <w:rtl/>
        </w:rPr>
        <w:t xml:space="preserve">                                                                         مدير المدرسة:</w:t>
      </w:r>
      <w:r>
        <w:rPr>
          <w:rFonts w:ascii="Traditional Arabic" w:eastAsia="Traditional Arabic" w:hAnsi="Traditional Arabic" w:cs="Traditional Arabic" w:hint="cs"/>
          <w:b/>
          <w:rtl/>
        </w:rPr>
        <w:t xml:space="preserve"> </w:t>
      </w:r>
    </w:p>
    <w:tbl>
      <w:tblPr>
        <w:bidiVisual/>
        <w:tblW w:w="15694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694"/>
      </w:tblGrid>
      <w:tr w:rsidR="00407105" w:rsidRPr="00A146A9" w14:paraId="341F78FE" w14:textId="77777777" w:rsidTr="00B914C0">
        <w:tc>
          <w:tcPr>
            <w:tcW w:w="15694" w:type="dxa"/>
          </w:tcPr>
          <w:p w14:paraId="2669639E" w14:textId="03934662" w:rsidR="00407105" w:rsidRPr="00A146A9" w:rsidRDefault="00407105" w:rsidP="005E455F">
            <w:pPr>
              <w:spacing w:line="192" w:lineRule="auto"/>
              <w:rPr>
                <w:rFonts w:ascii="Traditional Arabic" w:eastAsia="Traditional Arabic" w:hAnsi="Traditional Arabic" w:cs="Traditional Arabic"/>
                <w:b/>
              </w:rPr>
            </w:pPr>
          </w:p>
        </w:tc>
      </w:tr>
    </w:tbl>
    <w:p w14:paraId="773CC27F" w14:textId="77777777" w:rsidR="008277A0" w:rsidRDefault="008277A0" w:rsidP="008277A0">
      <w:pPr>
        <w:spacing w:line="192" w:lineRule="auto"/>
        <w:jc w:val="center"/>
        <w:rPr>
          <w:rFonts w:ascii="Traditional Arabic" w:eastAsia="Traditional Arabic" w:hAnsi="Traditional Arabic" w:cs="Traditional Arabic"/>
          <w:b/>
          <w:rtl/>
        </w:rPr>
      </w:pPr>
    </w:p>
    <w:p w14:paraId="70FE80EA" w14:textId="77777777" w:rsidR="008277A0" w:rsidRDefault="008277A0" w:rsidP="008277A0">
      <w:pPr>
        <w:spacing w:line="192" w:lineRule="auto"/>
        <w:jc w:val="center"/>
        <w:rPr>
          <w:rFonts w:ascii="Traditional Arabic" w:eastAsia="Traditional Arabic" w:hAnsi="Traditional Arabic" w:cs="Traditional Arabic"/>
          <w:b/>
          <w:rtl/>
        </w:rPr>
      </w:pPr>
    </w:p>
    <w:p w14:paraId="6EA477BB" w14:textId="77777777" w:rsidR="008277A0" w:rsidRPr="00004364" w:rsidRDefault="008277A0" w:rsidP="008277A0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 xml:space="preserve">مدرسة الملك </w:t>
      </w:r>
      <w:proofErr w:type="gramStart"/>
      <w:r w:rsidRPr="00004364">
        <w:rPr>
          <w:rFonts w:cs="Arial" w:hint="cs"/>
          <w:b/>
          <w:bCs/>
          <w:sz w:val="42"/>
          <w:szCs w:val="42"/>
          <w:rtl/>
        </w:rPr>
        <w:t>عبدالله</w:t>
      </w:r>
      <w:proofErr w:type="gramEnd"/>
      <w:r w:rsidRPr="00004364">
        <w:rPr>
          <w:rFonts w:cs="Arial" w:hint="cs"/>
          <w:b/>
          <w:bCs/>
          <w:sz w:val="42"/>
          <w:szCs w:val="42"/>
          <w:rtl/>
        </w:rPr>
        <w:t xml:space="preserve"> الثاني للتميز </w:t>
      </w:r>
      <w:r w:rsidRPr="00004364">
        <w:rPr>
          <w:rFonts w:cs="Arial"/>
          <w:b/>
          <w:bCs/>
          <w:sz w:val="42"/>
          <w:szCs w:val="42"/>
          <w:rtl/>
        </w:rPr>
        <w:t>–</w:t>
      </w:r>
      <w:r w:rsidRPr="00004364">
        <w:rPr>
          <w:rFonts w:cs="Arial" w:hint="cs"/>
          <w:b/>
          <w:bCs/>
          <w:sz w:val="42"/>
          <w:szCs w:val="42"/>
          <w:rtl/>
        </w:rPr>
        <w:t xml:space="preserve"> الزرقاء</w:t>
      </w:r>
    </w:p>
    <w:p w14:paraId="36924256" w14:textId="77777777" w:rsidR="008277A0" w:rsidRDefault="008277A0" w:rsidP="008277A0">
      <w:pPr>
        <w:jc w:val="center"/>
        <w:rPr>
          <w:rFonts w:cs="Arial"/>
          <w:b/>
          <w:bCs/>
          <w:sz w:val="42"/>
          <w:szCs w:val="42"/>
          <w:rtl/>
        </w:rPr>
      </w:pPr>
    </w:p>
    <w:p w14:paraId="2407AB65" w14:textId="4D743F9B" w:rsidR="008277A0" w:rsidRPr="00004364" w:rsidRDefault="008277A0" w:rsidP="008277A0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>تحضير در</w:t>
      </w:r>
      <w:r>
        <w:rPr>
          <w:rFonts w:cs="Arial" w:hint="cs"/>
          <w:b/>
          <w:bCs/>
          <w:sz w:val="42"/>
          <w:szCs w:val="42"/>
          <w:rtl/>
        </w:rPr>
        <w:t>وس مادة</w:t>
      </w:r>
    </w:p>
    <w:p w14:paraId="55470679" w14:textId="77777777" w:rsidR="008277A0" w:rsidRPr="00004364" w:rsidRDefault="008277A0" w:rsidP="008277A0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 xml:space="preserve">علوم الأرض </w:t>
      </w:r>
      <w:proofErr w:type="gramStart"/>
      <w:r w:rsidRPr="00004364">
        <w:rPr>
          <w:rFonts w:cs="Arial" w:hint="cs"/>
          <w:b/>
          <w:bCs/>
          <w:sz w:val="42"/>
          <w:szCs w:val="42"/>
          <w:rtl/>
        </w:rPr>
        <w:t>و البيئة</w:t>
      </w:r>
      <w:proofErr w:type="gramEnd"/>
    </w:p>
    <w:p w14:paraId="78A01F6F" w14:textId="77777777" w:rsidR="008277A0" w:rsidRDefault="008277A0" w:rsidP="008277A0">
      <w:pPr>
        <w:jc w:val="center"/>
        <w:rPr>
          <w:rFonts w:cs="Arial"/>
          <w:b/>
          <w:bCs/>
          <w:sz w:val="42"/>
          <w:szCs w:val="42"/>
          <w:rtl/>
        </w:rPr>
      </w:pPr>
    </w:p>
    <w:p w14:paraId="20D0466C" w14:textId="7FB90920" w:rsidR="008277A0" w:rsidRPr="00004364" w:rsidRDefault="008277A0" w:rsidP="008277A0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>الفصل الدراسي الأول</w:t>
      </w:r>
    </w:p>
    <w:p w14:paraId="712A5760" w14:textId="46A5B6B3" w:rsidR="008277A0" w:rsidRPr="00004364" w:rsidRDefault="008277A0" w:rsidP="00FC5096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>العام الدراسي 202</w:t>
      </w:r>
      <w:r w:rsidR="00FC5096">
        <w:rPr>
          <w:rFonts w:cs="Arial" w:hint="cs"/>
          <w:b/>
          <w:bCs/>
          <w:sz w:val="42"/>
          <w:szCs w:val="42"/>
          <w:rtl/>
        </w:rPr>
        <w:t>6</w:t>
      </w:r>
      <w:r w:rsidRPr="00004364">
        <w:rPr>
          <w:rFonts w:cs="Arial" w:hint="cs"/>
          <w:b/>
          <w:bCs/>
          <w:sz w:val="42"/>
          <w:szCs w:val="42"/>
          <w:rtl/>
        </w:rPr>
        <w:t xml:space="preserve"> / 202</w:t>
      </w:r>
      <w:r w:rsidR="00FC5096">
        <w:rPr>
          <w:rFonts w:cs="Arial" w:hint="cs"/>
          <w:b/>
          <w:bCs/>
          <w:sz w:val="42"/>
          <w:szCs w:val="42"/>
          <w:rtl/>
        </w:rPr>
        <w:t>7</w:t>
      </w:r>
    </w:p>
    <w:p w14:paraId="0066FC49" w14:textId="77777777" w:rsidR="008277A0" w:rsidRPr="00004364" w:rsidRDefault="008277A0" w:rsidP="008277A0">
      <w:pPr>
        <w:jc w:val="center"/>
        <w:rPr>
          <w:rFonts w:cs="Arial"/>
          <w:b/>
          <w:bCs/>
          <w:sz w:val="42"/>
          <w:szCs w:val="42"/>
          <w:rtl/>
        </w:rPr>
      </w:pPr>
    </w:p>
    <w:p w14:paraId="09E91A1F" w14:textId="77777777" w:rsidR="008277A0" w:rsidRPr="00004364" w:rsidRDefault="008277A0" w:rsidP="008277A0">
      <w:pPr>
        <w:jc w:val="center"/>
        <w:rPr>
          <w:rFonts w:cs="Arial"/>
          <w:b/>
          <w:bCs/>
          <w:sz w:val="42"/>
          <w:szCs w:val="42"/>
          <w:rtl/>
        </w:rPr>
      </w:pPr>
    </w:p>
    <w:p w14:paraId="4E9BC113" w14:textId="77777777" w:rsidR="008277A0" w:rsidRPr="00004364" w:rsidRDefault="008277A0" w:rsidP="008277A0">
      <w:pPr>
        <w:jc w:val="center"/>
        <w:rPr>
          <w:rFonts w:cs="Arial"/>
          <w:b/>
          <w:bCs/>
          <w:sz w:val="42"/>
          <w:szCs w:val="42"/>
          <w:rtl/>
        </w:rPr>
      </w:pPr>
      <w:r w:rsidRPr="00004364">
        <w:rPr>
          <w:rFonts w:cs="Arial" w:hint="cs"/>
          <w:b/>
          <w:bCs/>
          <w:sz w:val="42"/>
          <w:szCs w:val="42"/>
          <w:rtl/>
        </w:rPr>
        <w:t xml:space="preserve">إعداد الأستاذ: زكريا يحيى </w:t>
      </w:r>
      <w:proofErr w:type="gramStart"/>
      <w:r w:rsidRPr="00004364">
        <w:rPr>
          <w:rFonts w:cs="Arial" w:hint="cs"/>
          <w:b/>
          <w:bCs/>
          <w:sz w:val="42"/>
          <w:szCs w:val="42"/>
          <w:rtl/>
        </w:rPr>
        <w:t>عبداللطيف</w:t>
      </w:r>
      <w:proofErr w:type="gramEnd"/>
    </w:p>
    <w:p w14:paraId="484AC564" w14:textId="77777777" w:rsidR="008277A0" w:rsidRPr="00004364" w:rsidRDefault="008277A0" w:rsidP="008277A0">
      <w:pPr>
        <w:rPr>
          <w:sz w:val="42"/>
          <w:szCs w:val="42"/>
          <w:rtl/>
        </w:rPr>
      </w:pPr>
    </w:p>
    <w:p w14:paraId="77837387" w14:textId="77777777" w:rsidR="008277A0" w:rsidRDefault="008277A0" w:rsidP="008277A0">
      <w:pPr>
        <w:spacing w:line="192" w:lineRule="auto"/>
        <w:rPr>
          <w:rFonts w:ascii="Traditional Arabic" w:eastAsia="Traditional Arabic" w:hAnsi="Traditional Arabic" w:cs="Traditional Arabic"/>
          <w:b/>
          <w:rtl/>
        </w:rPr>
      </w:pPr>
    </w:p>
    <w:p w14:paraId="1E339149" w14:textId="75ADDDA7" w:rsidR="00083E05" w:rsidRDefault="00083E05">
      <w:pPr>
        <w:bidi w:val="0"/>
        <w:rPr>
          <w:rFonts w:ascii="Traditional Arabic" w:eastAsia="Traditional Arabic" w:hAnsi="Traditional Arabic" w:cs="Traditional Arabic"/>
          <w:b/>
          <w:rtl/>
        </w:rPr>
      </w:pPr>
      <w:r>
        <w:rPr>
          <w:rFonts w:ascii="Traditional Arabic" w:eastAsia="Traditional Arabic" w:hAnsi="Traditional Arabic" w:cs="Traditional Arabic"/>
          <w:b/>
          <w:rtl/>
        </w:rPr>
        <w:br w:type="page"/>
      </w:r>
    </w:p>
    <w:p w14:paraId="2A1D4AB4" w14:textId="77777777" w:rsidR="007E27A5" w:rsidRDefault="007E27A5" w:rsidP="00083E05">
      <w:pPr>
        <w:spacing w:line="192" w:lineRule="auto"/>
        <w:jc w:val="center"/>
        <w:rPr>
          <w:rFonts w:ascii="Traditional Arabic" w:eastAsia="Traditional Arabic" w:hAnsi="Traditional Arabic" w:cs="Traditional Arabic"/>
          <w:b/>
          <w:sz w:val="44"/>
          <w:szCs w:val="44"/>
          <w:rtl/>
          <w:lang w:bidi="ar-JO"/>
        </w:rPr>
      </w:pPr>
    </w:p>
    <w:p w14:paraId="751FEF75" w14:textId="77777777" w:rsidR="00083E05" w:rsidRDefault="00083E05" w:rsidP="00083E05">
      <w:pPr>
        <w:spacing w:line="192" w:lineRule="auto"/>
        <w:jc w:val="center"/>
        <w:rPr>
          <w:rFonts w:ascii="Traditional Arabic" w:eastAsia="Traditional Arabic" w:hAnsi="Traditional Arabic" w:cs="Traditional Arabic"/>
          <w:b/>
          <w:sz w:val="44"/>
          <w:szCs w:val="44"/>
          <w:rtl/>
          <w:lang w:bidi="ar-JO"/>
        </w:rPr>
      </w:pPr>
    </w:p>
    <w:p w14:paraId="56A4AFB5" w14:textId="77777777" w:rsidR="00083E05" w:rsidRPr="00083E05" w:rsidRDefault="00083E05" w:rsidP="00083E05">
      <w:pPr>
        <w:spacing w:line="192" w:lineRule="auto"/>
        <w:jc w:val="center"/>
        <w:rPr>
          <w:rFonts w:ascii="Traditional Arabic" w:eastAsia="Traditional Arabic" w:hAnsi="Traditional Arabic" w:cs="Traditional Arabic" w:hint="cs"/>
          <w:b/>
          <w:sz w:val="44"/>
          <w:szCs w:val="44"/>
          <w:rtl/>
          <w:lang w:bidi="ar-JO"/>
        </w:rPr>
      </w:pPr>
    </w:p>
    <w:p w14:paraId="443C1B40" w14:textId="470E2620" w:rsidR="00083E05" w:rsidRPr="00083E05" w:rsidRDefault="00083E05" w:rsidP="00083E05">
      <w:pPr>
        <w:spacing w:line="192" w:lineRule="auto"/>
        <w:jc w:val="center"/>
        <w:rPr>
          <w:rFonts w:ascii="Traditional Arabic" w:eastAsia="Traditional Arabic" w:hAnsi="Traditional Arabic" w:cs="Traditional Arabic"/>
          <w:b/>
          <w:color w:val="EE0000"/>
          <w:sz w:val="44"/>
          <w:szCs w:val="44"/>
          <w:rtl/>
        </w:rPr>
      </w:pPr>
      <w:r w:rsidRPr="00083E05">
        <w:rPr>
          <w:rFonts w:ascii="Traditional Arabic" w:eastAsia="Traditional Arabic" w:hAnsi="Traditional Arabic" w:cs="Traditional Arabic" w:hint="cs"/>
          <w:b/>
          <w:color w:val="EE0000"/>
          <w:sz w:val="44"/>
          <w:szCs w:val="44"/>
          <w:rtl/>
        </w:rPr>
        <w:t>تم التحميل من موقع احباب الأردن</w:t>
      </w:r>
    </w:p>
    <w:p w14:paraId="33C68621" w14:textId="1B76A9FA" w:rsidR="00083E05" w:rsidRPr="00083E05" w:rsidRDefault="00083E05" w:rsidP="00083E05">
      <w:pPr>
        <w:spacing w:line="192" w:lineRule="auto"/>
        <w:jc w:val="center"/>
        <w:rPr>
          <w:rFonts w:ascii="Traditional Arabic" w:eastAsia="Traditional Arabic" w:hAnsi="Traditional Arabic" w:cs="Traditional Arabic"/>
          <w:b/>
          <w:sz w:val="44"/>
          <w:szCs w:val="44"/>
          <w:lang w:val="en-US"/>
        </w:rPr>
      </w:pPr>
      <w:hyperlink r:id="rId7" w:history="1">
        <w:r w:rsidRPr="00083E05">
          <w:rPr>
            <w:rStyle w:val="Hyperlink"/>
            <w:rFonts w:ascii="Traditional Arabic" w:eastAsia="Traditional Arabic" w:hAnsi="Traditional Arabic" w:cs="Traditional Arabic"/>
            <w:b/>
            <w:sz w:val="44"/>
            <w:szCs w:val="44"/>
            <w:lang w:val="en-US"/>
          </w:rPr>
          <w:t>www.jo1jo.com</w:t>
        </w:r>
      </w:hyperlink>
    </w:p>
    <w:p w14:paraId="761A8B07" w14:textId="77777777" w:rsidR="00083E05" w:rsidRPr="00083E05" w:rsidRDefault="00083E05" w:rsidP="00C233E0">
      <w:pPr>
        <w:spacing w:line="192" w:lineRule="auto"/>
        <w:rPr>
          <w:rFonts w:ascii="Traditional Arabic" w:eastAsia="Traditional Arabic" w:hAnsi="Traditional Arabic" w:cs="Traditional Arabic"/>
          <w:b/>
          <w:lang w:val="en-US"/>
        </w:rPr>
      </w:pPr>
    </w:p>
    <w:sectPr w:rsidR="00083E05" w:rsidRPr="00083E05">
      <w:footerReference w:type="default" r:id="rId8"/>
      <w:pgSz w:w="16838" w:h="11906" w:orient="landscape"/>
      <w:pgMar w:top="567" w:right="567" w:bottom="567" w:left="567" w:header="454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63A6E" w14:textId="77777777" w:rsidR="000D245A" w:rsidRDefault="000D245A" w:rsidP="00083E05">
      <w:pPr>
        <w:spacing w:after="0" w:line="240" w:lineRule="auto"/>
      </w:pPr>
      <w:r>
        <w:separator/>
      </w:r>
    </w:p>
  </w:endnote>
  <w:endnote w:type="continuationSeparator" w:id="0">
    <w:p w14:paraId="3BF621BF" w14:textId="77777777" w:rsidR="000D245A" w:rsidRDefault="000D245A" w:rsidP="0008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B1BD3" w14:textId="6A5ED921" w:rsidR="00083E05" w:rsidRPr="00083E05" w:rsidRDefault="00083E05">
    <w:pPr>
      <w:pStyle w:val="a7"/>
      <w:rPr>
        <w:rFonts w:hint="cs"/>
        <w:color w:val="EE0000"/>
        <w:lang w:val="en-US" w:bidi="ar-JO"/>
      </w:rPr>
    </w:pPr>
    <w:r w:rsidRPr="00083E05">
      <w:rPr>
        <w:rFonts w:hint="cs"/>
        <w:color w:val="EE0000"/>
        <w:rtl/>
        <w:lang w:bidi="ar-JO"/>
      </w:rPr>
      <w:t xml:space="preserve">تم التحميل من موقع احباب الأردن  </w:t>
    </w:r>
    <w:hyperlink r:id="rId1" w:history="1">
      <w:r w:rsidRPr="00083E05">
        <w:rPr>
          <w:rStyle w:val="Hyperlink"/>
          <w:color w:val="EE0000"/>
          <w:lang w:val="en-US" w:bidi="ar-JO"/>
        </w:rPr>
        <w:t>www.jo1jo.com</w:t>
      </w:r>
    </w:hyperlink>
    <w:r w:rsidRPr="00083E05">
      <w:rPr>
        <w:color w:val="EE0000"/>
        <w:lang w:val="en-US" w:bidi="ar-J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EF56B" w14:textId="77777777" w:rsidR="000D245A" w:rsidRDefault="000D245A" w:rsidP="00083E05">
      <w:pPr>
        <w:spacing w:after="0" w:line="240" w:lineRule="auto"/>
      </w:pPr>
      <w:r>
        <w:separator/>
      </w:r>
    </w:p>
  </w:footnote>
  <w:footnote w:type="continuationSeparator" w:id="0">
    <w:p w14:paraId="4BA179FC" w14:textId="77777777" w:rsidR="000D245A" w:rsidRDefault="000D245A" w:rsidP="0008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3C3B"/>
    <w:multiLevelType w:val="multilevel"/>
    <w:tmpl w:val="E6A6F9A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5C133DC"/>
    <w:multiLevelType w:val="hybridMultilevel"/>
    <w:tmpl w:val="CD78FFB2"/>
    <w:lvl w:ilvl="0" w:tplc="452C3A4C">
      <w:start w:val="10"/>
      <w:numFmt w:val="bullet"/>
      <w:lvlText w:val="-"/>
      <w:lvlJc w:val="left"/>
      <w:pPr>
        <w:ind w:left="720" w:hanging="360"/>
      </w:pPr>
      <w:rPr>
        <w:rFonts w:ascii="Traditional Arabic" w:eastAsia="Traditional Arabic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C55C5"/>
    <w:multiLevelType w:val="multilevel"/>
    <w:tmpl w:val="3BA0FBD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910040534">
    <w:abstractNumId w:val="2"/>
  </w:num>
  <w:num w:numId="2" w16cid:durableId="923690050">
    <w:abstractNumId w:val="0"/>
  </w:num>
  <w:num w:numId="3" w16cid:durableId="763964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834"/>
    <w:rsid w:val="00004364"/>
    <w:rsid w:val="00077D4F"/>
    <w:rsid w:val="00083E05"/>
    <w:rsid w:val="000B6D10"/>
    <w:rsid w:val="000D245A"/>
    <w:rsid w:val="000D423D"/>
    <w:rsid w:val="000E1C45"/>
    <w:rsid w:val="000E31FB"/>
    <w:rsid w:val="000E6291"/>
    <w:rsid w:val="00101230"/>
    <w:rsid w:val="00116143"/>
    <w:rsid w:val="001234B8"/>
    <w:rsid w:val="0012383A"/>
    <w:rsid w:val="00164A25"/>
    <w:rsid w:val="001E02B6"/>
    <w:rsid w:val="00352607"/>
    <w:rsid w:val="0037694F"/>
    <w:rsid w:val="003A1D86"/>
    <w:rsid w:val="00407105"/>
    <w:rsid w:val="00452503"/>
    <w:rsid w:val="0048111D"/>
    <w:rsid w:val="00485834"/>
    <w:rsid w:val="00494FF9"/>
    <w:rsid w:val="004A660F"/>
    <w:rsid w:val="004E6B9E"/>
    <w:rsid w:val="00541676"/>
    <w:rsid w:val="0056401C"/>
    <w:rsid w:val="005670C3"/>
    <w:rsid w:val="005D11DA"/>
    <w:rsid w:val="005E0C0A"/>
    <w:rsid w:val="005E455F"/>
    <w:rsid w:val="00611007"/>
    <w:rsid w:val="00656781"/>
    <w:rsid w:val="006E794F"/>
    <w:rsid w:val="00700773"/>
    <w:rsid w:val="0070458E"/>
    <w:rsid w:val="00712110"/>
    <w:rsid w:val="00741240"/>
    <w:rsid w:val="00787D13"/>
    <w:rsid w:val="007B6611"/>
    <w:rsid w:val="007C52D8"/>
    <w:rsid w:val="007D2B3E"/>
    <w:rsid w:val="007E27A5"/>
    <w:rsid w:val="00800304"/>
    <w:rsid w:val="008277A0"/>
    <w:rsid w:val="00845530"/>
    <w:rsid w:val="0086505F"/>
    <w:rsid w:val="008820ED"/>
    <w:rsid w:val="00890418"/>
    <w:rsid w:val="008927DC"/>
    <w:rsid w:val="008A7376"/>
    <w:rsid w:val="00902EDC"/>
    <w:rsid w:val="00916075"/>
    <w:rsid w:val="00917227"/>
    <w:rsid w:val="00927BD9"/>
    <w:rsid w:val="009627BF"/>
    <w:rsid w:val="00996C64"/>
    <w:rsid w:val="009B3A78"/>
    <w:rsid w:val="009D4672"/>
    <w:rsid w:val="00A00CC7"/>
    <w:rsid w:val="00A02A36"/>
    <w:rsid w:val="00A06BC7"/>
    <w:rsid w:val="00A146A9"/>
    <w:rsid w:val="00A35A1C"/>
    <w:rsid w:val="00A42A85"/>
    <w:rsid w:val="00AD6396"/>
    <w:rsid w:val="00AE0A38"/>
    <w:rsid w:val="00B26961"/>
    <w:rsid w:val="00B52156"/>
    <w:rsid w:val="00B55012"/>
    <w:rsid w:val="00B83F4D"/>
    <w:rsid w:val="00B914C0"/>
    <w:rsid w:val="00BB0F8D"/>
    <w:rsid w:val="00BB6919"/>
    <w:rsid w:val="00C233E0"/>
    <w:rsid w:val="00C3458F"/>
    <w:rsid w:val="00C659C8"/>
    <w:rsid w:val="00CC3EA2"/>
    <w:rsid w:val="00D76EC8"/>
    <w:rsid w:val="00D77656"/>
    <w:rsid w:val="00D84BD7"/>
    <w:rsid w:val="00DD22D1"/>
    <w:rsid w:val="00DD5709"/>
    <w:rsid w:val="00E07FC6"/>
    <w:rsid w:val="00E142CC"/>
    <w:rsid w:val="00E73106"/>
    <w:rsid w:val="00EB55B5"/>
    <w:rsid w:val="00F04EF5"/>
    <w:rsid w:val="00F13C44"/>
    <w:rsid w:val="00F31BC4"/>
    <w:rsid w:val="00F469D9"/>
    <w:rsid w:val="00F47A77"/>
    <w:rsid w:val="00F705BB"/>
    <w:rsid w:val="00F95298"/>
    <w:rsid w:val="00FC5096"/>
    <w:rsid w:val="00FD33F1"/>
    <w:rsid w:val="00FE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7D7125"/>
  <w15:chartTrackingRefBased/>
  <w15:docId w15:val="{285D8F3E-F3DC-4D94-9993-55B6518F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46A9"/>
    <w:pPr>
      <w:bidi/>
    </w:pPr>
    <w:rPr>
      <w:rFonts w:ascii="Calibri" w:eastAsia="Calibri" w:hAnsi="Calibri" w:cs="Calibri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5298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083E0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3E05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083E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6"/>
    <w:uiPriority w:val="99"/>
    <w:rsid w:val="00083E05"/>
    <w:rPr>
      <w:rFonts w:ascii="Calibri" w:eastAsia="Calibri" w:hAnsi="Calibri" w:cs="Calibri"/>
      <w:lang w:val="en"/>
    </w:rPr>
  </w:style>
  <w:style w:type="paragraph" w:styleId="a7">
    <w:name w:val="footer"/>
    <w:basedOn w:val="a"/>
    <w:link w:val="Char0"/>
    <w:uiPriority w:val="99"/>
    <w:unhideWhenUsed/>
    <w:rsid w:val="00083E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7"/>
    <w:uiPriority w:val="99"/>
    <w:rsid w:val="00083E05"/>
    <w:rPr>
      <w:rFonts w:ascii="Calibri" w:eastAsia="Calibri" w:hAnsi="Calibri" w:cs="Calibri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36</Pages>
  <Words>8084</Words>
  <Characters>46081</Characters>
  <Application>Microsoft Office Word</Application>
  <DocSecurity>0</DocSecurity>
  <Lines>384</Lines>
  <Paragraphs>108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تم التحميل من موقع احباب الاردن</Company>
  <LinksUpToDate>false</LinksUpToDate>
  <CharactersWithSpaces>54057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موقع احباب الاردن</dc:creator>
  <cp:keywords/>
  <dc:description/>
  <cp:lastModifiedBy>mohammad alawnat</cp:lastModifiedBy>
  <cp:revision>69</cp:revision>
  <dcterms:created xsi:type="dcterms:W3CDTF">2024-11-30T19:02:00Z</dcterms:created>
  <dcterms:modified xsi:type="dcterms:W3CDTF">2026-08-20T11:19:00Z</dcterms:modified>
</cp:coreProperties>
</file>