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A1C2E2" w14:textId="77777777" w:rsidR="00283B0D" w:rsidRPr="001C092F" w:rsidRDefault="001C092F" w:rsidP="001C092F">
      <w:pPr>
        <w:jc w:val="center"/>
        <w:rPr>
          <w:b/>
          <w:bCs/>
          <w:sz w:val="28"/>
          <w:szCs w:val="28"/>
          <w:rtl/>
          <w:lang w:bidi="ar-JO"/>
        </w:rPr>
      </w:pPr>
      <w:r w:rsidRPr="001C092F">
        <w:rPr>
          <w:rFonts w:hint="cs"/>
          <w:b/>
          <w:bCs/>
          <w:sz w:val="28"/>
          <w:szCs w:val="28"/>
          <w:rtl/>
          <w:lang w:bidi="ar-JO"/>
        </w:rPr>
        <w:t xml:space="preserve">بسم الله الرحمن الرحيم </w:t>
      </w:r>
    </w:p>
    <w:p w14:paraId="52BE3742" w14:textId="76B211F5" w:rsidR="001C092F" w:rsidRPr="001C092F" w:rsidRDefault="001C092F" w:rsidP="001C092F">
      <w:pPr>
        <w:jc w:val="center"/>
        <w:rPr>
          <w:b/>
          <w:bCs/>
          <w:sz w:val="28"/>
          <w:szCs w:val="28"/>
          <w:rtl/>
          <w:lang w:bidi="ar-JO"/>
        </w:rPr>
      </w:pPr>
      <w:r w:rsidRPr="001C092F">
        <w:rPr>
          <w:rFonts w:hint="cs"/>
          <w:b/>
          <w:bCs/>
          <w:sz w:val="28"/>
          <w:szCs w:val="28"/>
          <w:rtl/>
          <w:lang w:bidi="ar-JO"/>
        </w:rPr>
        <w:t>مديرية التربية والتعليم / لو</w:t>
      </w:r>
      <w:r w:rsidR="002273CF">
        <w:rPr>
          <w:rFonts w:hint="cs"/>
          <w:b/>
          <w:bCs/>
          <w:sz w:val="28"/>
          <w:szCs w:val="28"/>
          <w:rtl/>
          <w:lang w:bidi="ar-JO"/>
        </w:rPr>
        <w:t>اء اكورة</w:t>
      </w:r>
      <w:bookmarkStart w:id="0" w:name="_GoBack"/>
      <w:bookmarkEnd w:id="0"/>
    </w:p>
    <w:p w14:paraId="665AD30A" w14:textId="34F7AD5A" w:rsidR="001C092F" w:rsidRPr="001C092F" w:rsidRDefault="002273CF" w:rsidP="001C092F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مدرسة الأشرفية </w:t>
      </w:r>
      <w:r w:rsidR="001330C5">
        <w:rPr>
          <w:rFonts w:hint="cs"/>
          <w:b/>
          <w:bCs/>
          <w:sz w:val="28"/>
          <w:szCs w:val="28"/>
          <w:rtl/>
          <w:lang w:bidi="ar-JO"/>
        </w:rPr>
        <w:t xml:space="preserve">الثانوية المختلطة </w:t>
      </w:r>
    </w:p>
    <w:p w14:paraId="455F0E55" w14:textId="77777777" w:rsidR="001C092F" w:rsidRPr="001C092F" w:rsidRDefault="001C092F" w:rsidP="001C092F">
      <w:pPr>
        <w:jc w:val="center"/>
        <w:rPr>
          <w:b/>
          <w:bCs/>
          <w:sz w:val="28"/>
          <w:szCs w:val="28"/>
          <w:rtl/>
          <w:lang w:bidi="ar-JO"/>
        </w:rPr>
      </w:pPr>
      <w:r w:rsidRPr="001C092F">
        <w:rPr>
          <w:rFonts w:hint="cs"/>
          <w:b/>
          <w:bCs/>
          <w:sz w:val="28"/>
          <w:szCs w:val="28"/>
          <w:rtl/>
          <w:lang w:bidi="ar-JO"/>
        </w:rPr>
        <w:t>خطة استقبال رياض الاطفال ضمن البروتوكول الصحي للفصل الدراسي الثاني 2020/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Pr="001C092F">
        <w:rPr>
          <w:rFonts w:hint="cs"/>
          <w:b/>
          <w:bCs/>
          <w:sz w:val="28"/>
          <w:szCs w:val="28"/>
          <w:rtl/>
          <w:lang w:bidi="ar-JO"/>
        </w:rPr>
        <w:t>2021</w:t>
      </w:r>
    </w:p>
    <w:tbl>
      <w:tblPr>
        <w:tblStyle w:val="TableGrid"/>
        <w:tblW w:w="14040" w:type="dxa"/>
        <w:tblInd w:w="-432" w:type="dxa"/>
        <w:tblLook w:val="04A0" w:firstRow="1" w:lastRow="0" w:firstColumn="1" w:lastColumn="0" w:noHBand="0" w:noVBand="1"/>
      </w:tblPr>
      <w:tblGrid>
        <w:gridCol w:w="2160"/>
        <w:gridCol w:w="1620"/>
        <w:gridCol w:w="2298"/>
        <w:gridCol w:w="1752"/>
        <w:gridCol w:w="1890"/>
        <w:gridCol w:w="2250"/>
        <w:gridCol w:w="2070"/>
      </w:tblGrid>
      <w:tr w:rsidR="001C092F" w14:paraId="2363391F" w14:textId="77777777" w:rsidTr="00224A14">
        <w:trPr>
          <w:trHeight w:val="287"/>
        </w:trPr>
        <w:tc>
          <w:tcPr>
            <w:tcW w:w="2160" w:type="dxa"/>
          </w:tcPr>
          <w:p w14:paraId="6AB5BBB4" w14:textId="77777777" w:rsidR="001C092F" w:rsidRPr="00224A14" w:rsidRDefault="001C092F" w:rsidP="001C092F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224A1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الملاحظات</w:t>
            </w:r>
          </w:p>
        </w:tc>
        <w:tc>
          <w:tcPr>
            <w:tcW w:w="1620" w:type="dxa"/>
          </w:tcPr>
          <w:p w14:paraId="58EEC6A6" w14:textId="77777777" w:rsidR="001C092F" w:rsidRPr="00224A14" w:rsidRDefault="001C092F" w:rsidP="001C092F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224A1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  <w:tc>
          <w:tcPr>
            <w:tcW w:w="2298" w:type="dxa"/>
          </w:tcPr>
          <w:p w14:paraId="5B47BB79" w14:textId="77777777" w:rsidR="001C092F" w:rsidRPr="00224A14" w:rsidRDefault="001C092F" w:rsidP="001C092F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224A1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1752" w:type="dxa"/>
          </w:tcPr>
          <w:p w14:paraId="69F003BF" w14:textId="77777777" w:rsidR="001C092F" w:rsidRPr="00224A14" w:rsidRDefault="001C092F" w:rsidP="001C092F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224A1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الوسائل والانشطة</w:t>
            </w:r>
          </w:p>
        </w:tc>
        <w:tc>
          <w:tcPr>
            <w:tcW w:w="1890" w:type="dxa"/>
          </w:tcPr>
          <w:p w14:paraId="37CC9AB7" w14:textId="77777777" w:rsidR="001C092F" w:rsidRPr="00224A14" w:rsidRDefault="001C092F" w:rsidP="001C092F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224A1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استرايجيات التنفيذ</w:t>
            </w:r>
          </w:p>
        </w:tc>
        <w:tc>
          <w:tcPr>
            <w:tcW w:w="2250" w:type="dxa"/>
          </w:tcPr>
          <w:p w14:paraId="3F5840A3" w14:textId="77777777" w:rsidR="001C092F" w:rsidRPr="00224A14" w:rsidRDefault="001C092F" w:rsidP="001C092F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224A1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النتاجات العلمة</w:t>
            </w:r>
          </w:p>
        </w:tc>
        <w:tc>
          <w:tcPr>
            <w:tcW w:w="2070" w:type="dxa"/>
          </w:tcPr>
          <w:p w14:paraId="37B4851B" w14:textId="77777777" w:rsidR="001C092F" w:rsidRPr="00224A14" w:rsidRDefault="001C092F" w:rsidP="001C092F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224A1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المحتوى</w:t>
            </w:r>
          </w:p>
        </w:tc>
      </w:tr>
      <w:tr w:rsidR="001C092F" w14:paraId="2BE9CE3F" w14:textId="77777777" w:rsidTr="00224A14">
        <w:tc>
          <w:tcPr>
            <w:tcW w:w="2160" w:type="dxa"/>
          </w:tcPr>
          <w:p w14:paraId="30932BB6" w14:textId="77777777" w:rsidR="001C092F" w:rsidRPr="00224A14" w:rsidRDefault="00760999" w:rsidP="00760999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معرفة اولياء الامور باختياراتهم بالتعليم الوجاهي او التعلم عن بعد </w:t>
            </w:r>
          </w:p>
        </w:tc>
        <w:tc>
          <w:tcPr>
            <w:tcW w:w="1620" w:type="dxa"/>
          </w:tcPr>
          <w:p w14:paraId="1900A99B" w14:textId="77777777" w:rsidR="001C092F" w:rsidRPr="00224A14" w:rsidRDefault="00760999" w:rsidP="001C092F">
            <w:pPr>
              <w:jc w:val="center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الاسبوع الاول </w:t>
            </w:r>
          </w:p>
        </w:tc>
        <w:tc>
          <w:tcPr>
            <w:tcW w:w="2298" w:type="dxa"/>
          </w:tcPr>
          <w:p w14:paraId="49775389" w14:textId="77777777" w:rsidR="001C092F" w:rsidRPr="00224A14" w:rsidRDefault="001C092F" w:rsidP="001C092F">
            <w:pPr>
              <w:jc w:val="center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متابعة دوام الطلاب بالتناوب </w:t>
            </w:r>
            <w:r w:rsidR="00760999" w:rsidRPr="00224A14">
              <w:rPr>
                <w:rFonts w:hint="cs"/>
                <w:b/>
                <w:bCs/>
                <w:rtl/>
                <w:lang w:bidi="ar-JO"/>
              </w:rPr>
              <w:t xml:space="preserve">ومدى التزامهم بالسلوكيات الصحيحة </w:t>
            </w:r>
          </w:p>
        </w:tc>
        <w:tc>
          <w:tcPr>
            <w:tcW w:w="1752" w:type="dxa"/>
          </w:tcPr>
          <w:p w14:paraId="01CC7967" w14:textId="77777777" w:rsidR="001C092F" w:rsidRPr="00224A14" w:rsidRDefault="001C092F" w:rsidP="001C092F">
            <w:pPr>
              <w:jc w:val="right"/>
              <w:rPr>
                <w:b/>
                <w:bCs/>
                <w:rtl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تجهيز الحلوى </w:t>
            </w:r>
          </w:p>
          <w:p w14:paraId="1C5A1499" w14:textId="77777777" w:rsidR="001C092F" w:rsidRPr="00224A14" w:rsidRDefault="001C092F" w:rsidP="001C092F">
            <w:pPr>
              <w:jc w:val="right"/>
              <w:rPr>
                <w:b/>
                <w:bCs/>
                <w:rtl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تزيين الصف</w:t>
            </w:r>
          </w:p>
          <w:p w14:paraId="46D5038E" w14:textId="77777777" w:rsidR="001C092F" w:rsidRPr="00224A14" w:rsidRDefault="001C092F" w:rsidP="001C092F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رزم الكتب</w:t>
            </w:r>
          </w:p>
        </w:tc>
        <w:tc>
          <w:tcPr>
            <w:tcW w:w="1890" w:type="dxa"/>
          </w:tcPr>
          <w:p w14:paraId="74F6447C" w14:textId="77777777" w:rsidR="001C092F" w:rsidRPr="00224A14" w:rsidRDefault="001C092F" w:rsidP="001C092F">
            <w:pPr>
              <w:jc w:val="center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استقبال الاطفال بالحلوى وتزيين الصف بالبالونات </w:t>
            </w:r>
          </w:p>
        </w:tc>
        <w:tc>
          <w:tcPr>
            <w:tcW w:w="2250" w:type="dxa"/>
          </w:tcPr>
          <w:p w14:paraId="26AE4A73" w14:textId="77777777" w:rsidR="001C092F" w:rsidRPr="00224A14" w:rsidRDefault="001C092F" w:rsidP="001C092F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الترحيب بالاطفال وتسليمهم الكتب الخاصة بالمنهاج </w:t>
            </w:r>
          </w:p>
        </w:tc>
        <w:tc>
          <w:tcPr>
            <w:tcW w:w="2070" w:type="dxa"/>
          </w:tcPr>
          <w:p w14:paraId="076AEBEE" w14:textId="77777777" w:rsidR="001C092F" w:rsidRPr="00224A14" w:rsidRDefault="001C092F" w:rsidP="001C092F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استقبال الاطفال بالتتاوب وت</w:t>
            </w:r>
            <w:r w:rsidR="006253DD">
              <w:rPr>
                <w:rFonts w:hint="cs"/>
                <w:b/>
                <w:bCs/>
                <w:rtl/>
                <w:lang w:bidi="ar-JO"/>
              </w:rPr>
              <w:t>س</w:t>
            </w:r>
            <w:r w:rsidRPr="00224A14">
              <w:rPr>
                <w:rFonts w:hint="cs"/>
                <w:b/>
                <w:bCs/>
                <w:rtl/>
                <w:lang w:bidi="ar-JO"/>
              </w:rPr>
              <w:t>ليمهم الكتب</w:t>
            </w:r>
          </w:p>
        </w:tc>
      </w:tr>
      <w:tr w:rsidR="001C092F" w14:paraId="5BAEE9C4" w14:textId="77777777" w:rsidTr="00224A14">
        <w:tc>
          <w:tcPr>
            <w:tcW w:w="2160" w:type="dxa"/>
          </w:tcPr>
          <w:p w14:paraId="439A16FC" w14:textId="77777777" w:rsidR="001C092F" w:rsidRPr="00224A14" w:rsidRDefault="001C092F" w:rsidP="001C092F">
            <w:pPr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1620" w:type="dxa"/>
          </w:tcPr>
          <w:p w14:paraId="0970A20F" w14:textId="77777777" w:rsidR="001C092F" w:rsidRPr="00224A14" w:rsidRDefault="001A25D7" w:rsidP="001C092F">
            <w:pPr>
              <w:jc w:val="center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الاسبوع الاول</w:t>
            </w:r>
          </w:p>
        </w:tc>
        <w:tc>
          <w:tcPr>
            <w:tcW w:w="2298" w:type="dxa"/>
          </w:tcPr>
          <w:p w14:paraId="4105CB20" w14:textId="77777777" w:rsidR="001C092F" w:rsidRPr="00224A14" w:rsidRDefault="001A25D7" w:rsidP="001A25D7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متابعة الاطفال بمدى استخدام المعقم والفاين الخاص وعدم استخدام ادوات الاخرين </w:t>
            </w:r>
          </w:p>
        </w:tc>
        <w:tc>
          <w:tcPr>
            <w:tcW w:w="1752" w:type="dxa"/>
          </w:tcPr>
          <w:p w14:paraId="164E74E0" w14:textId="77777777" w:rsidR="001C092F" w:rsidRPr="00224A14" w:rsidRDefault="001A25D7" w:rsidP="001A25D7">
            <w:pPr>
              <w:jc w:val="right"/>
              <w:rPr>
                <w:b/>
                <w:bCs/>
                <w:rtl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تجهيز المعقمات </w:t>
            </w:r>
          </w:p>
          <w:p w14:paraId="5AE67E94" w14:textId="77777777" w:rsidR="001A25D7" w:rsidRPr="00224A14" w:rsidRDefault="001A25D7" w:rsidP="001A25D7">
            <w:pPr>
              <w:jc w:val="right"/>
              <w:rPr>
                <w:b/>
                <w:bCs/>
                <w:rtl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الصابون</w:t>
            </w:r>
          </w:p>
          <w:p w14:paraId="5792DF5D" w14:textId="77777777" w:rsidR="001A25D7" w:rsidRPr="00224A14" w:rsidRDefault="001A25D7" w:rsidP="001A25D7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الفاين</w:t>
            </w:r>
          </w:p>
        </w:tc>
        <w:tc>
          <w:tcPr>
            <w:tcW w:w="1890" w:type="dxa"/>
          </w:tcPr>
          <w:p w14:paraId="388FC655" w14:textId="77777777" w:rsidR="001C092F" w:rsidRPr="00224A14" w:rsidRDefault="001A25D7" w:rsidP="001A25D7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شرح كيفية الالتزام بالممارسات الصحية وضرورة تعقيم الايدي باستمرار</w:t>
            </w:r>
          </w:p>
        </w:tc>
        <w:tc>
          <w:tcPr>
            <w:tcW w:w="2250" w:type="dxa"/>
          </w:tcPr>
          <w:p w14:paraId="7EB872A8" w14:textId="77777777" w:rsidR="001C092F" w:rsidRPr="00224A14" w:rsidRDefault="001A25D7" w:rsidP="001A25D7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التوضيح للاطفال ماهي الممارسات الصحية اللازمة اثناء دوامهم بالروضة وضرورة احضارهم معقم وفاين خاص لكل طالب</w:t>
            </w:r>
          </w:p>
        </w:tc>
        <w:tc>
          <w:tcPr>
            <w:tcW w:w="2070" w:type="dxa"/>
          </w:tcPr>
          <w:p w14:paraId="051397B0" w14:textId="77777777" w:rsidR="001C092F" w:rsidRPr="00224A14" w:rsidRDefault="00760999" w:rsidP="00760999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الممارسات الصحية اللازمة </w:t>
            </w:r>
          </w:p>
        </w:tc>
      </w:tr>
      <w:tr w:rsidR="001C092F" w14:paraId="4F8B0054" w14:textId="77777777" w:rsidTr="00224A14">
        <w:tc>
          <w:tcPr>
            <w:tcW w:w="2160" w:type="dxa"/>
          </w:tcPr>
          <w:p w14:paraId="604AF232" w14:textId="77777777" w:rsidR="001C092F" w:rsidRPr="00224A14" w:rsidRDefault="001C092F" w:rsidP="001C092F">
            <w:pPr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1620" w:type="dxa"/>
          </w:tcPr>
          <w:p w14:paraId="363A5AE1" w14:textId="77777777" w:rsidR="001C092F" w:rsidRPr="00224A14" w:rsidRDefault="001A25D7" w:rsidP="001C092F">
            <w:pPr>
              <w:jc w:val="center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الاسبوع الاول</w:t>
            </w:r>
          </w:p>
        </w:tc>
        <w:tc>
          <w:tcPr>
            <w:tcW w:w="2298" w:type="dxa"/>
          </w:tcPr>
          <w:p w14:paraId="77BD4719" w14:textId="77777777" w:rsidR="001C092F" w:rsidRPr="00224A14" w:rsidRDefault="001A25D7" w:rsidP="001A25D7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متابعة اولياء الامور والتزامهم بدوام الاطفال بالتناوب </w:t>
            </w:r>
          </w:p>
        </w:tc>
        <w:tc>
          <w:tcPr>
            <w:tcW w:w="1752" w:type="dxa"/>
          </w:tcPr>
          <w:p w14:paraId="335D705C" w14:textId="77777777" w:rsidR="001C092F" w:rsidRPr="00224A14" w:rsidRDefault="001A25D7" w:rsidP="001A25D7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توزيع برنامج التناوب على اولياء الامور </w:t>
            </w:r>
          </w:p>
        </w:tc>
        <w:tc>
          <w:tcPr>
            <w:tcW w:w="1890" w:type="dxa"/>
          </w:tcPr>
          <w:p w14:paraId="22AC5104" w14:textId="77777777" w:rsidR="001C092F" w:rsidRPr="00224A14" w:rsidRDefault="001A25D7" w:rsidP="001A25D7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شرح طبي</w:t>
            </w:r>
            <w:r w:rsidR="006253DD">
              <w:rPr>
                <w:rFonts w:hint="cs"/>
                <w:b/>
                <w:bCs/>
                <w:rtl/>
                <w:lang w:bidi="ar-JO"/>
              </w:rPr>
              <w:t>عة البرنامج وكيفية الالتزام به م</w:t>
            </w: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ن خلال التركيز على تقسيم الاطفال في مجموعات التناوب  </w:t>
            </w:r>
          </w:p>
          <w:p w14:paraId="47ACC6E4" w14:textId="77777777" w:rsidR="001A25D7" w:rsidRPr="00224A14" w:rsidRDefault="001A25D7" w:rsidP="001A25D7">
            <w:pPr>
              <w:jc w:val="right"/>
              <w:rPr>
                <w:b/>
                <w:bCs/>
                <w:rtl/>
                <w:lang w:bidi="ar-JO"/>
              </w:rPr>
            </w:pPr>
            <w:r w:rsidRPr="00224A14">
              <w:rPr>
                <w:b/>
                <w:bCs/>
                <w:lang w:bidi="ar-JO"/>
              </w:rPr>
              <w:t>A,B</w:t>
            </w:r>
          </w:p>
        </w:tc>
        <w:tc>
          <w:tcPr>
            <w:tcW w:w="2250" w:type="dxa"/>
          </w:tcPr>
          <w:p w14:paraId="4A56FAC2" w14:textId="77777777" w:rsidR="001C092F" w:rsidRPr="00224A14" w:rsidRDefault="001A25D7" w:rsidP="001A25D7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تع</w:t>
            </w:r>
            <w:r w:rsidR="00E23980">
              <w:rPr>
                <w:rFonts w:hint="cs"/>
                <w:b/>
                <w:bCs/>
                <w:rtl/>
                <w:lang w:bidi="ar-JO"/>
              </w:rPr>
              <w:t>ريف اولياء الامور على برنامج التن</w:t>
            </w: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اوب </w:t>
            </w:r>
          </w:p>
        </w:tc>
        <w:tc>
          <w:tcPr>
            <w:tcW w:w="2070" w:type="dxa"/>
          </w:tcPr>
          <w:p w14:paraId="05DECDD4" w14:textId="77777777" w:rsidR="001C092F" w:rsidRPr="00224A14" w:rsidRDefault="001A25D7" w:rsidP="001A25D7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اولياء الامور</w:t>
            </w:r>
          </w:p>
        </w:tc>
      </w:tr>
      <w:tr w:rsidR="001C092F" w14:paraId="53E40CB3" w14:textId="77777777" w:rsidTr="00224A14">
        <w:tc>
          <w:tcPr>
            <w:tcW w:w="2160" w:type="dxa"/>
          </w:tcPr>
          <w:p w14:paraId="229866D7" w14:textId="77777777" w:rsidR="001C092F" w:rsidRPr="00224A14" w:rsidRDefault="001C092F" w:rsidP="001C092F">
            <w:pPr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1620" w:type="dxa"/>
          </w:tcPr>
          <w:p w14:paraId="4BAE1528" w14:textId="77777777" w:rsidR="001C092F" w:rsidRPr="00224A14" w:rsidRDefault="00B57451" w:rsidP="001C092F">
            <w:pPr>
              <w:jc w:val="center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الاسبوع الاول</w:t>
            </w:r>
          </w:p>
        </w:tc>
        <w:tc>
          <w:tcPr>
            <w:tcW w:w="2298" w:type="dxa"/>
          </w:tcPr>
          <w:p w14:paraId="706E6B35" w14:textId="77777777" w:rsidR="001C092F" w:rsidRPr="00224A14" w:rsidRDefault="00B57451" w:rsidP="00B57451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متابعة الاطفال والتزامهم بالجلوس على الكراسي والطاولات المخصصة لهم</w:t>
            </w:r>
          </w:p>
        </w:tc>
        <w:tc>
          <w:tcPr>
            <w:tcW w:w="1752" w:type="dxa"/>
          </w:tcPr>
          <w:p w14:paraId="5713BBA0" w14:textId="77777777" w:rsidR="001C092F" w:rsidRPr="00224A14" w:rsidRDefault="00B57451" w:rsidP="00B57451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الكراسي والطاولات المخصصة للاطفال</w:t>
            </w:r>
          </w:p>
        </w:tc>
        <w:tc>
          <w:tcPr>
            <w:tcW w:w="1890" w:type="dxa"/>
          </w:tcPr>
          <w:p w14:paraId="2B11CE34" w14:textId="77777777" w:rsidR="001C092F" w:rsidRPr="00224A14" w:rsidRDefault="00B57451" w:rsidP="00B57451">
            <w:pPr>
              <w:jc w:val="right"/>
              <w:rPr>
                <w:b/>
                <w:bCs/>
                <w:rtl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التزام الاطفال بالجلوس على المقاعد المخصصة وعدم الاقتراب من المقاعد المكتوب عليها مغلق</w:t>
            </w:r>
          </w:p>
        </w:tc>
        <w:tc>
          <w:tcPr>
            <w:tcW w:w="2250" w:type="dxa"/>
          </w:tcPr>
          <w:p w14:paraId="65207C00" w14:textId="77777777" w:rsidR="001C092F" w:rsidRPr="00224A14" w:rsidRDefault="00B57451" w:rsidP="00B57451">
            <w:pPr>
              <w:jc w:val="right"/>
              <w:rPr>
                <w:b/>
                <w:bCs/>
                <w:rtl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توزيع الاطفال في مجموعات </w:t>
            </w:r>
          </w:p>
          <w:p w14:paraId="2A420769" w14:textId="77777777" w:rsidR="00B57451" w:rsidRPr="00224A14" w:rsidRDefault="00B57451" w:rsidP="00B57451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b/>
                <w:bCs/>
                <w:lang w:bidi="ar-JO"/>
              </w:rPr>
              <w:t>A,B</w:t>
            </w:r>
          </w:p>
        </w:tc>
        <w:tc>
          <w:tcPr>
            <w:tcW w:w="2070" w:type="dxa"/>
          </w:tcPr>
          <w:p w14:paraId="422300D7" w14:textId="77777777" w:rsidR="001C092F" w:rsidRPr="00224A14" w:rsidRDefault="00B57451" w:rsidP="001C092F">
            <w:pPr>
              <w:jc w:val="center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دوام الطلبة بالتناوب </w:t>
            </w:r>
          </w:p>
        </w:tc>
      </w:tr>
      <w:tr w:rsidR="001C092F" w14:paraId="018D8AF6" w14:textId="77777777" w:rsidTr="00224A14">
        <w:tc>
          <w:tcPr>
            <w:tcW w:w="2160" w:type="dxa"/>
          </w:tcPr>
          <w:p w14:paraId="6EC80BA3" w14:textId="77777777" w:rsidR="001C092F" w:rsidRPr="00224A14" w:rsidRDefault="001C092F" w:rsidP="001C092F">
            <w:pPr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1620" w:type="dxa"/>
          </w:tcPr>
          <w:p w14:paraId="0B73598A" w14:textId="77777777" w:rsidR="001C092F" w:rsidRPr="00224A14" w:rsidRDefault="00224A14" w:rsidP="001C092F">
            <w:pPr>
              <w:jc w:val="center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الاسبوع الاول</w:t>
            </w:r>
          </w:p>
        </w:tc>
        <w:tc>
          <w:tcPr>
            <w:tcW w:w="2298" w:type="dxa"/>
          </w:tcPr>
          <w:p w14:paraId="633EB735" w14:textId="77777777" w:rsidR="001C092F" w:rsidRPr="00224A14" w:rsidRDefault="00B57451" w:rsidP="00B57451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متابعة التزام الاطفال بالممارسات الصحية من خلال مدى فهمهم </w:t>
            </w:r>
            <w:r w:rsidR="00224A14" w:rsidRPr="00224A14">
              <w:rPr>
                <w:rFonts w:hint="cs"/>
                <w:b/>
                <w:bCs/>
                <w:rtl/>
                <w:lang w:bidi="ar-JO"/>
              </w:rPr>
              <w:t xml:space="preserve">لمشاهدة الفيديو </w:t>
            </w:r>
          </w:p>
        </w:tc>
        <w:tc>
          <w:tcPr>
            <w:tcW w:w="1752" w:type="dxa"/>
          </w:tcPr>
          <w:p w14:paraId="78074F4E" w14:textId="77777777" w:rsidR="001C092F" w:rsidRPr="00224A14" w:rsidRDefault="00B57451" w:rsidP="006253DD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جهاز الحاسوب</w:t>
            </w:r>
            <w:r w:rsidR="006253DD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 فيديو للتوعية الصحية </w:t>
            </w:r>
          </w:p>
        </w:tc>
        <w:tc>
          <w:tcPr>
            <w:tcW w:w="1890" w:type="dxa"/>
          </w:tcPr>
          <w:p w14:paraId="4B7A687C" w14:textId="77777777" w:rsidR="001C092F" w:rsidRPr="00224A14" w:rsidRDefault="00B57451" w:rsidP="00B57451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تقوم المعلمة بشرخ الفيديو الخاص بالممارسات الصحية ووضيح ايجابيات الالتزام بالممارسات الصحية</w:t>
            </w:r>
          </w:p>
        </w:tc>
        <w:tc>
          <w:tcPr>
            <w:tcW w:w="2250" w:type="dxa"/>
          </w:tcPr>
          <w:p w14:paraId="32072E58" w14:textId="77777777" w:rsidR="00B57451" w:rsidRPr="00224A14" w:rsidRDefault="00B57451" w:rsidP="00B57451">
            <w:pPr>
              <w:jc w:val="right"/>
              <w:rPr>
                <w:b/>
                <w:bCs/>
                <w:rtl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ضرورة مشاهدة فيديوهات تركز على السلوكيات الصحية لتعليم اساليب الوقاية مثل غسل اليدين </w:t>
            </w:r>
          </w:p>
          <w:p w14:paraId="5889C2E1" w14:textId="77777777" w:rsidR="00B57451" w:rsidRPr="00224A14" w:rsidRDefault="00B57451" w:rsidP="00B57451">
            <w:pPr>
              <w:jc w:val="right"/>
              <w:rPr>
                <w:b/>
                <w:bCs/>
                <w:rtl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عدم استخدام ادوات الاخرين </w:t>
            </w:r>
          </w:p>
          <w:p w14:paraId="38061492" w14:textId="77777777" w:rsidR="001C092F" w:rsidRPr="00224A14" w:rsidRDefault="00B57451" w:rsidP="00B57451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 xml:space="preserve">الحفاظ على مسافة التباعد  </w:t>
            </w:r>
          </w:p>
        </w:tc>
        <w:tc>
          <w:tcPr>
            <w:tcW w:w="2070" w:type="dxa"/>
          </w:tcPr>
          <w:p w14:paraId="5C4FEEEB" w14:textId="77777777" w:rsidR="001C092F" w:rsidRPr="00224A14" w:rsidRDefault="00B57451" w:rsidP="00B57451">
            <w:pPr>
              <w:jc w:val="right"/>
              <w:rPr>
                <w:b/>
                <w:bCs/>
                <w:lang w:bidi="ar-JO"/>
              </w:rPr>
            </w:pPr>
            <w:r w:rsidRPr="00224A14">
              <w:rPr>
                <w:rFonts w:hint="cs"/>
                <w:b/>
                <w:bCs/>
                <w:rtl/>
                <w:lang w:bidi="ar-JO"/>
              </w:rPr>
              <w:t>التوعية الصحية</w:t>
            </w:r>
          </w:p>
        </w:tc>
      </w:tr>
    </w:tbl>
    <w:p w14:paraId="2E18ADD3" w14:textId="77777777" w:rsidR="001C092F" w:rsidRPr="00224A14" w:rsidRDefault="00224A14" w:rsidP="005838BE">
      <w:pPr>
        <w:jc w:val="center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  <w:r w:rsidR="005838BE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                  </w:t>
      </w:r>
      <w:r w:rsidR="005838BE">
        <w:rPr>
          <w:rFonts w:hint="cs"/>
          <w:b/>
          <w:bCs/>
          <w:sz w:val="24"/>
          <w:szCs w:val="24"/>
          <w:rtl/>
          <w:lang w:bidi="ar-JO"/>
        </w:rPr>
        <w:t xml:space="preserve">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sectPr w:rsidR="001C092F" w:rsidRPr="00224A14" w:rsidSect="0064534E">
      <w:pgSz w:w="15840" w:h="12240" w:orient="landscape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D69BE4" w14:textId="77777777" w:rsidR="00C05584" w:rsidRDefault="00C05584" w:rsidP="00224A14">
      <w:pPr>
        <w:spacing w:after="0" w:line="240" w:lineRule="auto"/>
      </w:pPr>
      <w:r>
        <w:separator/>
      </w:r>
    </w:p>
  </w:endnote>
  <w:endnote w:type="continuationSeparator" w:id="0">
    <w:p w14:paraId="2C7D1E6E" w14:textId="77777777" w:rsidR="00C05584" w:rsidRDefault="00C05584" w:rsidP="00224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66B5B3" w14:textId="77777777" w:rsidR="00C05584" w:rsidRDefault="00C05584" w:rsidP="00224A14">
      <w:pPr>
        <w:spacing w:after="0" w:line="240" w:lineRule="auto"/>
      </w:pPr>
      <w:r>
        <w:separator/>
      </w:r>
    </w:p>
  </w:footnote>
  <w:footnote w:type="continuationSeparator" w:id="0">
    <w:p w14:paraId="2355A214" w14:textId="77777777" w:rsidR="00C05584" w:rsidRDefault="00C05584" w:rsidP="00224A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92F"/>
    <w:rsid w:val="001330C5"/>
    <w:rsid w:val="001950F9"/>
    <w:rsid w:val="001A25D7"/>
    <w:rsid w:val="001C092F"/>
    <w:rsid w:val="00224A14"/>
    <w:rsid w:val="002273CF"/>
    <w:rsid w:val="00283B0D"/>
    <w:rsid w:val="003A6B58"/>
    <w:rsid w:val="005838BE"/>
    <w:rsid w:val="006253DD"/>
    <w:rsid w:val="00644C76"/>
    <w:rsid w:val="0064534E"/>
    <w:rsid w:val="00760999"/>
    <w:rsid w:val="007A0E13"/>
    <w:rsid w:val="00897965"/>
    <w:rsid w:val="00A142B4"/>
    <w:rsid w:val="00B57451"/>
    <w:rsid w:val="00C05584"/>
    <w:rsid w:val="00DE0BD9"/>
    <w:rsid w:val="00DE487D"/>
    <w:rsid w:val="00DF3A58"/>
    <w:rsid w:val="00E2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26F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9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24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4A14"/>
  </w:style>
  <w:style w:type="paragraph" w:styleId="Footer">
    <w:name w:val="footer"/>
    <w:basedOn w:val="Normal"/>
    <w:link w:val="FooterChar"/>
    <w:uiPriority w:val="99"/>
    <w:semiHidden/>
    <w:unhideWhenUsed/>
    <w:rsid w:val="00224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4A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9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24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4A14"/>
  </w:style>
  <w:style w:type="paragraph" w:styleId="Footer">
    <w:name w:val="footer"/>
    <w:basedOn w:val="Normal"/>
    <w:link w:val="FooterChar"/>
    <w:uiPriority w:val="99"/>
    <w:semiHidden/>
    <w:unhideWhenUsed/>
    <w:rsid w:val="00224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4A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mohammad jordan</cp:lastModifiedBy>
  <cp:revision>3</cp:revision>
  <dcterms:created xsi:type="dcterms:W3CDTF">2021-02-01T12:27:00Z</dcterms:created>
  <dcterms:modified xsi:type="dcterms:W3CDTF">2021-02-05T21:04:00Z</dcterms:modified>
</cp:coreProperties>
</file>