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CB7A1" w14:textId="77777777" w:rsidR="00CC3B92" w:rsidRDefault="00CC3B92" w:rsidP="00CC3B92">
      <w:pPr>
        <w:bidi/>
        <w:rPr>
          <w:sz w:val="28"/>
          <w:szCs w:val="28"/>
          <w:rtl/>
        </w:rPr>
      </w:pPr>
    </w:p>
    <w:p w14:paraId="53F20EBE" w14:textId="77777777" w:rsidR="00C3760A" w:rsidRDefault="00CC3B92" w:rsidP="00405428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                                                             </w:t>
      </w:r>
    </w:p>
    <w:p w14:paraId="15D05B11" w14:textId="38E0467B" w:rsidR="00F755D2" w:rsidRDefault="005E3C77" w:rsidP="00C3760A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المبحث:</w:t>
      </w:r>
      <w:r w:rsidR="00CC3B92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علوم الأرض</w:t>
      </w:r>
      <w:r w:rsidR="00CC3B92">
        <w:rPr>
          <w:rFonts w:hint="cs"/>
          <w:sz w:val="28"/>
          <w:szCs w:val="28"/>
          <w:rtl/>
        </w:rPr>
        <w:t xml:space="preserve"> والبيئة</w:t>
      </w:r>
    </w:p>
    <w:p w14:paraId="57741BBF" w14:textId="2C0E9E63" w:rsidR="00E87154" w:rsidRDefault="00E87154" w:rsidP="00E87154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الفصل الدراسي الأول</w:t>
      </w:r>
    </w:p>
    <w:tbl>
      <w:tblPr>
        <w:tblStyle w:val="TableGrid"/>
        <w:tblpPr w:leftFromText="180" w:rightFromText="180" w:vertAnchor="page" w:horzAnchor="margin" w:tblpY="2971"/>
        <w:tblW w:w="14223" w:type="dxa"/>
        <w:tblLook w:val="04A0" w:firstRow="1" w:lastRow="0" w:firstColumn="1" w:lastColumn="0" w:noHBand="0" w:noVBand="1"/>
      </w:tblPr>
      <w:tblGrid>
        <w:gridCol w:w="1208"/>
        <w:gridCol w:w="5673"/>
        <w:gridCol w:w="3490"/>
        <w:gridCol w:w="2984"/>
        <w:gridCol w:w="868"/>
      </w:tblGrid>
      <w:tr w:rsidR="005E3C77" w14:paraId="65E93C2D" w14:textId="77777777" w:rsidTr="00E87154">
        <w:trPr>
          <w:trHeight w:val="443"/>
        </w:trPr>
        <w:tc>
          <w:tcPr>
            <w:tcW w:w="120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99EB2F1" w14:textId="3A9FC7DA" w:rsidR="005E3C77" w:rsidRDefault="005E3C77" w:rsidP="00E8715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الزمن</w:t>
            </w:r>
            <w:r w:rsidR="00E87154">
              <w:rPr>
                <w:rFonts w:hint="cs"/>
                <w:b/>
                <w:bCs/>
                <w:sz w:val="28"/>
                <w:szCs w:val="28"/>
                <w:rtl/>
              </w:rPr>
              <w:t xml:space="preserve"> بالدقائق</w:t>
            </w:r>
          </w:p>
        </w:tc>
        <w:tc>
          <w:tcPr>
            <w:tcW w:w="567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84388D1" w14:textId="77777777" w:rsidR="005E3C77" w:rsidRPr="005904DA" w:rsidRDefault="005E3C77" w:rsidP="00E8715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349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1E4756B" w14:textId="77777777" w:rsidR="005E3C77" w:rsidRPr="005904DA" w:rsidRDefault="005E3C77" w:rsidP="00E87154">
            <w:pPr>
              <w:jc w:val="center"/>
              <w:rPr>
                <w:b/>
                <w:bCs/>
                <w:sz w:val="28"/>
                <w:szCs w:val="28"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النتاج</w:t>
            </w:r>
          </w:p>
        </w:tc>
        <w:tc>
          <w:tcPr>
            <w:tcW w:w="298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796C40" w14:textId="77777777" w:rsidR="005E3C77" w:rsidRPr="005904DA" w:rsidRDefault="005E3C77" w:rsidP="00E8715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المفهوم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8496B0" w:themeFill="text2" w:themeFillTint="99"/>
          </w:tcPr>
          <w:p w14:paraId="213AC01F" w14:textId="77777777" w:rsidR="005E3C77" w:rsidRPr="005904DA" w:rsidRDefault="005E3C77" w:rsidP="00E87154">
            <w:pPr>
              <w:jc w:val="center"/>
              <w:rPr>
                <w:b/>
                <w:bCs/>
                <w:sz w:val="28"/>
                <w:szCs w:val="28"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الصف</w:t>
            </w:r>
          </w:p>
        </w:tc>
      </w:tr>
      <w:tr w:rsidR="005E3C77" w14:paraId="505D5EB9" w14:textId="77777777" w:rsidTr="00E87154">
        <w:trPr>
          <w:trHeight w:val="119"/>
        </w:trPr>
        <w:tc>
          <w:tcPr>
            <w:tcW w:w="1208" w:type="dxa"/>
            <w:vAlign w:val="center"/>
          </w:tcPr>
          <w:p w14:paraId="3FB67F29" w14:textId="1EC2BD88" w:rsidR="005E3C77" w:rsidRPr="00296AE3" w:rsidRDefault="005E3C77" w:rsidP="00E87154">
            <w:pPr>
              <w:bidi/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20 </w:t>
            </w:r>
          </w:p>
        </w:tc>
        <w:tc>
          <w:tcPr>
            <w:tcW w:w="5673" w:type="dxa"/>
            <w:vAlign w:val="center"/>
          </w:tcPr>
          <w:p w14:paraId="5739288D" w14:textId="77777777" w:rsidR="005E3C77" w:rsidRPr="007D626F" w:rsidRDefault="005E3C77" w:rsidP="00E87154">
            <w:pPr>
              <w:pStyle w:val="ListParagraph"/>
              <w:numPr>
                <w:ilvl w:val="0"/>
                <w:numId w:val="59"/>
              </w:numPr>
              <w:bidi/>
              <w:ind w:left="401"/>
              <w:rPr>
                <w:sz w:val="24"/>
                <w:szCs w:val="24"/>
                <w:rtl/>
                <w:lang w:bidi="ar-JO"/>
              </w:rPr>
            </w:pPr>
            <w:r w:rsidRPr="007D626F">
              <w:rPr>
                <w:rFonts w:cs="Simplified Arabic" w:hint="cs"/>
                <w:sz w:val="24"/>
                <w:szCs w:val="24"/>
                <w:rtl/>
                <w:lang w:bidi="ar-JO"/>
              </w:rPr>
              <w:t>يبين</w:t>
            </w:r>
            <w:r w:rsidRPr="007D626F">
              <w:rPr>
                <w:rFonts w:cs="Simplified Arabic"/>
                <w:sz w:val="24"/>
                <w:szCs w:val="24"/>
                <w:rtl/>
                <w:lang w:bidi="ar-JO"/>
              </w:rPr>
              <w:t xml:space="preserve"> أن في قشرة الأرض ثلاثة أنواع من الصخور</w:t>
            </w:r>
          </w:p>
        </w:tc>
        <w:tc>
          <w:tcPr>
            <w:tcW w:w="3490" w:type="dxa"/>
            <w:shd w:val="clear" w:color="auto" w:fill="auto"/>
            <w:vAlign w:val="center"/>
          </w:tcPr>
          <w:p w14:paraId="46D58F33" w14:textId="77777777" w:rsidR="005E3C77" w:rsidRPr="007D626F" w:rsidRDefault="005E3C77" w:rsidP="00E87154">
            <w:pPr>
              <w:bidi/>
              <w:rPr>
                <w:sz w:val="24"/>
                <w:szCs w:val="24"/>
                <w:rtl/>
                <w:lang w:bidi="ar-JO"/>
              </w:rPr>
            </w:pPr>
            <w:r w:rsidRPr="007D626F">
              <w:rPr>
                <w:rFonts w:hint="cs"/>
                <w:sz w:val="24"/>
                <w:szCs w:val="24"/>
                <w:rtl/>
                <w:lang w:bidi="ar-JO"/>
              </w:rPr>
              <w:t>يصف أشكال الصخور النارية في الطبيعة.</w:t>
            </w:r>
          </w:p>
        </w:tc>
        <w:tc>
          <w:tcPr>
            <w:tcW w:w="2984" w:type="dxa"/>
            <w:shd w:val="clear" w:color="auto" w:fill="auto"/>
            <w:vAlign w:val="center"/>
          </w:tcPr>
          <w:p w14:paraId="09E3798A" w14:textId="77777777" w:rsidR="005E3C77" w:rsidRDefault="005E3C77" w:rsidP="00E87154">
            <w:pPr>
              <w:jc w:val="right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أشكال الصخور النارية.</w:t>
            </w:r>
          </w:p>
        </w:tc>
        <w:tc>
          <w:tcPr>
            <w:tcW w:w="868" w:type="dxa"/>
            <w:vMerge w:val="restart"/>
            <w:shd w:val="clear" w:color="auto" w:fill="auto"/>
          </w:tcPr>
          <w:p w14:paraId="76BA46B9" w14:textId="77777777" w:rsidR="005E3C77" w:rsidRDefault="005E3C77" w:rsidP="00E8715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  <w:p w14:paraId="2B6FAB69" w14:textId="77777777" w:rsidR="005E3C77" w:rsidRDefault="005E3C77" w:rsidP="00E87154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العاشر</w:t>
            </w:r>
          </w:p>
          <w:p w14:paraId="760F9F40" w14:textId="77777777" w:rsidR="005E3C77" w:rsidRPr="005904DA" w:rsidRDefault="005E3C77" w:rsidP="00E87154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E3C77" w14:paraId="44FFE58A" w14:textId="77777777" w:rsidTr="00E87154">
        <w:trPr>
          <w:trHeight w:val="58"/>
        </w:trPr>
        <w:tc>
          <w:tcPr>
            <w:tcW w:w="1208" w:type="dxa"/>
            <w:vAlign w:val="center"/>
          </w:tcPr>
          <w:p w14:paraId="2907BE71" w14:textId="2FEDBAE3" w:rsidR="005E3C77" w:rsidRPr="00296AE3" w:rsidRDefault="005E3C77" w:rsidP="00E87154">
            <w:pPr>
              <w:bidi/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15</w:t>
            </w:r>
            <w:r w:rsidRPr="00296AE3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5673" w:type="dxa"/>
            <w:vAlign w:val="center"/>
          </w:tcPr>
          <w:p w14:paraId="2921C9B9" w14:textId="77777777" w:rsidR="005E3C77" w:rsidRPr="007D626F" w:rsidRDefault="005E3C77" w:rsidP="00E87154">
            <w:pPr>
              <w:pStyle w:val="ListParagraph"/>
              <w:numPr>
                <w:ilvl w:val="0"/>
                <w:numId w:val="59"/>
              </w:numPr>
              <w:bidi/>
              <w:ind w:left="401"/>
              <w:rPr>
                <w:rFonts w:ascii="Times New Roman" w:eastAsia="Times New Roman" w:hAnsi="Times New Roman" w:cs="Times New Roman"/>
                <w:lang w:bidi="ar-JO"/>
              </w:rPr>
            </w:pPr>
            <w:r w:rsidRPr="007D626F">
              <w:rPr>
                <w:rFonts w:ascii="Times New Roman" w:eastAsia="Times New Roman" w:hAnsi="Times New Roman" w:cs="Times New Roman"/>
                <w:rtl/>
                <w:lang w:bidi="ar-JO"/>
              </w:rPr>
              <w:t>ي</w:t>
            </w:r>
            <w:r w:rsidRPr="007D626F">
              <w:rPr>
                <w:rFonts w:ascii="Times New Roman" w:eastAsia="Times New Roman" w:hAnsi="Times New Roman" w:cs="Times New Roman" w:hint="cs"/>
                <w:rtl/>
                <w:lang w:bidi="ar-JO"/>
              </w:rPr>
              <w:t xml:space="preserve">تقن بمهارة </w:t>
            </w:r>
            <w:r w:rsidRPr="007D626F">
              <w:rPr>
                <w:rFonts w:ascii="Times New Roman" w:eastAsia="Times New Roman" w:hAnsi="Times New Roman" w:cs="Times New Roman"/>
                <w:rtl/>
                <w:lang w:bidi="ar-JO"/>
              </w:rPr>
              <w:t>تتبع مسار الماغما من باطن الأرض حتى تكون الصخور النارية السطحية والجوفية</w:t>
            </w:r>
          </w:p>
          <w:p w14:paraId="10447B6D" w14:textId="77777777" w:rsidR="005E3C77" w:rsidRPr="007D626F" w:rsidRDefault="005E3C77" w:rsidP="00E87154">
            <w:pPr>
              <w:bidi/>
              <w:ind w:left="401"/>
              <w:rPr>
                <w:sz w:val="24"/>
                <w:szCs w:val="24"/>
                <w:rtl/>
                <w:lang w:bidi="ar-JO"/>
              </w:rPr>
            </w:pPr>
          </w:p>
        </w:tc>
        <w:tc>
          <w:tcPr>
            <w:tcW w:w="3490" w:type="dxa"/>
            <w:shd w:val="clear" w:color="auto" w:fill="auto"/>
            <w:vAlign w:val="center"/>
          </w:tcPr>
          <w:p w14:paraId="2E3FC76F" w14:textId="77777777" w:rsidR="005E3C77" w:rsidRPr="007D626F" w:rsidRDefault="005E3C77" w:rsidP="00E87154">
            <w:pPr>
              <w:bidi/>
              <w:rPr>
                <w:sz w:val="24"/>
                <w:szCs w:val="24"/>
                <w:lang w:bidi="ar-JO"/>
              </w:rPr>
            </w:pPr>
            <w:r w:rsidRPr="007D626F">
              <w:rPr>
                <w:rFonts w:hint="cs"/>
                <w:sz w:val="24"/>
                <w:szCs w:val="24"/>
                <w:rtl/>
                <w:lang w:bidi="ar-JO"/>
              </w:rPr>
              <w:t>يصنف الصخور النارية اعتمادًا على نسيجها والتركيب الكيميائي والمعدني.</w:t>
            </w:r>
          </w:p>
        </w:tc>
        <w:tc>
          <w:tcPr>
            <w:tcW w:w="2984" w:type="dxa"/>
            <w:shd w:val="clear" w:color="auto" w:fill="auto"/>
            <w:vAlign w:val="center"/>
          </w:tcPr>
          <w:p w14:paraId="5FD2C810" w14:textId="77777777" w:rsidR="005E3C77" w:rsidRPr="00200470" w:rsidRDefault="005E3C77" w:rsidP="00E87154">
            <w:pPr>
              <w:jc w:val="right"/>
              <w:rPr>
                <w:sz w:val="24"/>
                <w:szCs w:val="24"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تصنيف الصخور النارية</w:t>
            </w:r>
          </w:p>
        </w:tc>
        <w:tc>
          <w:tcPr>
            <w:tcW w:w="868" w:type="dxa"/>
            <w:vMerge/>
            <w:shd w:val="clear" w:color="auto" w:fill="auto"/>
          </w:tcPr>
          <w:p w14:paraId="3451E661" w14:textId="77777777" w:rsidR="005E3C77" w:rsidRDefault="005E3C77" w:rsidP="00E87154"/>
        </w:tc>
      </w:tr>
      <w:tr w:rsidR="005E3C77" w14:paraId="019A3B6B" w14:textId="77777777" w:rsidTr="00E87154">
        <w:trPr>
          <w:trHeight w:val="101"/>
        </w:trPr>
        <w:tc>
          <w:tcPr>
            <w:tcW w:w="1208" w:type="dxa"/>
            <w:vAlign w:val="center"/>
          </w:tcPr>
          <w:p w14:paraId="2815B1DB" w14:textId="574BF1B1" w:rsidR="005E3C77" w:rsidRPr="00296AE3" w:rsidRDefault="005E3C77" w:rsidP="00E87154">
            <w:pPr>
              <w:bidi/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15</w:t>
            </w:r>
            <w:r w:rsidRPr="00296AE3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5673" w:type="dxa"/>
            <w:vAlign w:val="center"/>
          </w:tcPr>
          <w:p w14:paraId="6354E66A" w14:textId="77777777" w:rsidR="005E3C77" w:rsidRPr="007D626F" w:rsidRDefault="005E3C77" w:rsidP="00E87154">
            <w:pPr>
              <w:pStyle w:val="ListParagraph"/>
              <w:numPr>
                <w:ilvl w:val="0"/>
                <w:numId w:val="59"/>
              </w:numPr>
              <w:bidi/>
              <w:ind w:left="401"/>
              <w:rPr>
                <w:sz w:val="24"/>
                <w:szCs w:val="24"/>
                <w:rtl/>
                <w:lang w:bidi="ar-JO"/>
              </w:rPr>
            </w:pPr>
            <w:r w:rsidRPr="007D626F">
              <w:rPr>
                <w:rFonts w:ascii="Times New Roman" w:eastAsia="Times New Roman" w:hAnsi="Times New Roman" w:cs="Times New Roman" w:hint="cs"/>
                <w:rtl/>
                <w:lang w:bidi="ar-JO"/>
              </w:rPr>
              <w:t>يشرح</w:t>
            </w:r>
            <w:r w:rsidRPr="007D626F">
              <w:rPr>
                <w:rFonts w:ascii="Times New Roman" w:eastAsia="Times New Roman" w:hAnsi="Times New Roman" w:cs="Times New Roman"/>
                <w:rtl/>
                <w:lang w:bidi="ar-JO"/>
              </w:rPr>
              <w:t xml:space="preserve"> كيف تتحول الرسوبيات إلى صخور رسوبية</w:t>
            </w:r>
          </w:p>
        </w:tc>
        <w:tc>
          <w:tcPr>
            <w:tcW w:w="3490" w:type="dxa"/>
            <w:shd w:val="clear" w:color="auto" w:fill="auto"/>
            <w:vAlign w:val="center"/>
          </w:tcPr>
          <w:p w14:paraId="4B1851C4" w14:textId="77777777" w:rsidR="005E3C77" w:rsidRPr="007D626F" w:rsidRDefault="005E3C77" w:rsidP="00E87154">
            <w:pPr>
              <w:bidi/>
              <w:rPr>
                <w:sz w:val="24"/>
                <w:szCs w:val="24"/>
                <w:lang w:bidi="ar-JO"/>
              </w:rPr>
            </w:pPr>
            <w:r w:rsidRPr="007D626F">
              <w:rPr>
                <w:rFonts w:hint="cs"/>
                <w:sz w:val="24"/>
                <w:szCs w:val="24"/>
                <w:rtl/>
                <w:lang w:bidi="ar-JO"/>
              </w:rPr>
              <w:t>يصنف الصخور الرسوبية تبعًا لكيفية تكونها.</w:t>
            </w:r>
          </w:p>
        </w:tc>
        <w:tc>
          <w:tcPr>
            <w:tcW w:w="2984" w:type="dxa"/>
            <w:shd w:val="clear" w:color="auto" w:fill="auto"/>
            <w:vAlign w:val="center"/>
          </w:tcPr>
          <w:p w14:paraId="7F059D32" w14:textId="77777777" w:rsidR="005E3C77" w:rsidRPr="00200470" w:rsidRDefault="005E3C77" w:rsidP="00E87154">
            <w:pPr>
              <w:jc w:val="right"/>
              <w:rPr>
                <w:sz w:val="24"/>
                <w:szCs w:val="24"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تصنيف الصخور الرسوبية</w:t>
            </w:r>
          </w:p>
        </w:tc>
        <w:tc>
          <w:tcPr>
            <w:tcW w:w="868" w:type="dxa"/>
            <w:vMerge/>
            <w:shd w:val="clear" w:color="auto" w:fill="auto"/>
          </w:tcPr>
          <w:p w14:paraId="156C94EE" w14:textId="77777777" w:rsidR="005E3C77" w:rsidRDefault="005E3C77" w:rsidP="00E87154"/>
        </w:tc>
      </w:tr>
      <w:tr w:rsidR="005E3C77" w14:paraId="5CAD8ADB" w14:textId="77777777" w:rsidTr="00E87154">
        <w:trPr>
          <w:trHeight w:val="119"/>
        </w:trPr>
        <w:tc>
          <w:tcPr>
            <w:tcW w:w="1208" w:type="dxa"/>
            <w:vAlign w:val="center"/>
          </w:tcPr>
          <w:p w14:paraId="14E619E4" w14:textId="1783F8E8" w:rsidR="005E3C77" w:rsidRPr="00296AE3" w:rsidRDefault="005E3C77" w:rsidP="00E87154">
            <w:pPr>
              <w:bidi/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20</w:t>
            </w:r>
            <w:r w:rsidRPr="00296AE3">
              <w:rPr>
                <w:rFonts w:hint="cs"/>
                <w:sz w:val="24"/>
                <w:szCs w:val="24"/>
                <w:rtl/>
                <w:lang w:bidi="ar-JO"/>
              </w:rPr>
              <w:t xml:space="preserve"> </w:t>
            </w:r>
          </w:p>
        </w:tc>
        <w:tc>
          <w:tcPr>
            <w:tcW w:w="5673" w:type="dxa"/>
            <w:vAlign w:val="center"/>
          </w:tcPr>
          <w:p w14:paraId="5A7C0523" w14:textId="77777777" w:rsidR="005E3C77" w:rsidRPr="007D626F" w:rsidRDefault="005E3C77" w:rsidP="00E87154">
            <w:pPr>
              <w:pStyle w:val="ListParagraph"/>
              <w:numPr>
                <w:ilvl w:val="0"/>
                <w:numId w:val="59"/>
              </w:numPr>
              <w:bidi/>
              <w:ind w:left="401"/>
              <w:rPr>
                <w:rFonts w:ascii="Times New Roman" w:eastAsia="Times New Roman" w:hAnsi="Times New Roman" w:cs="Times New Roman"/>
                <w:lang w:bidi="ar-JO"/>
              </w:rPr>
            </w:pPr>
            <w:r w:rsidRPr="007D626F">
              <w:rPr>
                <w:rFonts w:ascii="Times New Roman" w:eastAsia="Times New Roman" w:hAnsi="Times New Roman" w:cs="Times New Roman" w:hint="cs"/>
                <w:rtl/>
                <w:lang w:bidi="ar-JO"/>
              </w:rPr>
              <w:t>يتقن تحديد</w:t>
            </w:r>
            <w:r w:rsidRPr="007D626F">
              <w:rPr>
                <w:rFonts w:ascii="Times New Roman" w:eastAsia="Times New Roman" w:hAnsi="Times New Roman" w:cs="Times New Roman"/>
                <w:rtl/>
                <w:lang w:bidi="ar-JO"/>
              </w:rPr>
              <w:t xml:space="preserve"> العوامل التي تؤدي إلى تكون الصخور المتحولة</w:t>
            </w:r>
          </w:p>
          <w:p w14:paraId="62DDF5BA" w14:textId="77777777" w:rsidR="005E3C77" w:rsidRPr="007D626F" w:rsidRDefault="005E3C77" w:rsidP="00E87154">
            <w:pPr>
              <w:bidi/>
              <w:ind w:left="401"/>
              <w:rPr>
                <w:sz w:val="24"/>
                <w:szCs w:val="24"/>
                <w:rtl/>
                <w:lang w:bidi="ar-JO"/>
              </w:rPr>
            </w:pPr>
          </w:p>
        </w:tc>
        <w:tc>
          <w:tcPr>
            <w:tcW w:w="3490" w:type="dxa"/>
            <w:shd w:val="clear" w:color="auto" w:fill="auto"/>
            <w:vAlign w:val="center"/>
          </w:tcPr>
          <w:p w14:paraId="7828D934" w14:textId="77777777" w:rsidR="005E3C77" w:rsidRPr="007D626F" w:rsidRDefault="005E3C77" w:rsidP="00E87154">
            <w:pPr>
              <w:bidi/>
              <w:rPr>
                <w:sz w:val="24"/>
                <w:szCs w:val="24"/>
                <w:rtl/>
                <w:lang w:bidi="ar-JO"/>
              </w:rPr>
            </w:pPr>
            <w:r w:rsidRPr="007D626F">
              <w:rPr>
                <w:rFonts w:hint="cs"/>
                <w:sz w:val="24"/>
                <w:szCs w:val="24"/>
                <w:rtl/>
                <w:lang w:bidi="ar-JO"/>
              </w:rPr>
              <w:t>يصنف الصخور المتحولة تبعا لنسيجها ومكوناتها المعدنية.</w:t>
            </w:r>
          </w:p>
        </w:tc>
        <w:tc>
          <w:tcPr>
            <w:tcW w:w="2984" w:type="dxa"/>
            <w:shd w:val="clear" w:color="auto" w:fill="auto"/>
            <w:vAlign w:val="center"/>
          </w:tcPr>
          <w:p w14:paraId="52218AAA" w14:textId="77777777" w:rsidR="005E3C77" w:rsidRPr="00200470" w:rsidRDefault="005E3C77" w:rsidP="00E87154">
            <w:pPr>
              <w:jc w:val="right"/>
              <w:rPr>
                <w:sz w:val="24"/>
                <w:szCs w:val="24"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تصنيف الصخور المتحولة</w:t>
            </w:r>
          </w:p>
        </w:tc>
        <w:tc>
          <w:tcPr>
            <w:tcW w:w="868" w:type="dxa"/>
            <w:vMerge/>
            <w:shd w:val="clear" w:color="auto" w:fill="auto"/>
          </w:tcPr>
          <w:p w14:paraId="6BD16F73" w14:textId="77777777" w:rsidR="005E3C77" w:rsidRDefault="005E3C77" w:rsidP="00E87154"/>
        </w:tc>
      </w:tr>
      <w:tr w:rsidR="005E3C77" w14:paraId="17E3A644" w14:textId="77777777" w:rsidTr="00E87154">
        <w:trPr>
          <w:trHeight w:val="119"/>
        </w:trPr>
        <w:tc>
          <w:tcPr>
            <w:tcW w:w="1208" w:type="dxa"/>
            <w:vAlign w:val="center"/>
          </w:tcPr>
          <w:p w14:paraId="08B4EBF9" w14:textId="3CF09B72" w:rsidR="005E3C77" w:rsidRPr="00296AE3" w:rsidRDefault="005E3C77" w:rsidP="00E87154">
            <w:pPr>
              <w:bidi/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 xml:space="preserve">20 </w:t>
            </w:r>
          </w:p>
        </w:tc>
        <w:tc>
          <w:tcPr>
            <w:tcW w:w="5673" w:type="dxa"/>
            <w:vAlign w:val="center"/>
          </w:tcPr>
          <w:p w14:paraId="1FCD5EF7" w14:textId="77777777" w:rsidR="005E3C77" w:rsidRPr="007D626F" w:rsidRDefault="005E3C77" w:rsidP="00E87154">
            <w:pPr>
              <w:pStyle w:val="ListParagraph"/>
              <w:numPr>
                <w:ilvl w:val="0"/>
                <w:numId w:val="59"/>
              </w:numPr>
              <w:bidi/>
              <w:ind w:left="401"/>
              <w:rPr>
                <w:sz w:val="24"/>
                <w:szCs w:val="24"/>
                <w:rtl/>
                <w:lang w:bidi="ar-JO"/>
              </w:rPr>
            </w:pPr>
            <w:r w:rsidRPr="007D626F">
              <w:rPr>
                <w:rFonts w:ascii="Times New Roman" w:eastAsia="Times New Roman" w:hAnsi="Times New Roman" w:cs="Times New Roman" w:hint="cs"/>
                <w:rtl/>
                <w:lang w:bidi="ar-JO"/>
              </w:rPr>
              <w:t>يتمكن من فهم</w:t>
            </w:r>
            <w:r w:rsidRPr="007D626F">
              <w:rPr>
                <w:rFonts w:ascii="Times New Roman" w:eastAsia="Times New Roman" w:hAnsi="Times New Roman" w:cs="Times New Roman"/>
                <w:rtl/>
                <w:lang w:bidi="ar-JO"/>
              </w:rPr>
              <w:t xml:space="preserve"> بعض صفات النجوم كاللون والكتلة والحجم</w:t>
            </w:r>
          </w:p>
        </w:tc>
        <w:tc>
          <w:tcPr>
            <w:tcW w:w="3490" w:type="dxa"/>
            <w:shd w:val="clear" w:color="auto" w:fill="auto"/>
            <w:vAlign w:val="center"/>
          </w:tcPr>
          <w:p w14:paraId="24C0E35A" w14:textId="77777777" w:rsidR="005E3C77" w:rsidRPr="007D626F" w:rsidRDefault="005E3C77" w:rsidP="00E87154">
            <w:pPr>
              <w:bidi/>
              <w:rPr>
                <w:sz w:val="24"/>
                <w:szCs w:val="24"/>
                <w:rtl/>
                <w:lang w:bidi="ar-JO"/>
              </w:rPr>
            </w:pPr>
            <w:r w:rsidRPr="007D626F">
              <w:rPr>
                <w:rFonts w:hint="cs"/>
                <w:sz w:val="24"/>
                <w:szCs w:val="24"/>
                <w:rtl/>
                <w:lang w:bidi="ar-JO"/>
              </w:rPr>
              <w:t>يوضح المقصود بكل من النجم و الإندماجات النووية، سطوع النجوم</w:t>
            </w:r>
          </w:p>
        </w:tc>
        <w:tc>
          <w:tcPr>
            <w:tcW w:w="2984" w:type="dxa"/>
            <w:shd w:val="clear" w:color="auto" w:fill="auto"/>
            <w:vAlign w:val="center"/>
          </w:tcPr>
          <w:p w14:paraId="16DEC153" w14:textId="77777777" w:rsidR="005E3C77" w:rsidRPr="00200470" w:rsidRDefault="005E3C77" w:rsidP="00E87154">
            <w:pPr>
              <w:tabs>
                <w:tab w:val="left" w:pos="1846"/>
              </w:tabs>
              <w:jc w:val="right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سطوع النجوم</w:t>
            </w:r>
          </w:p>
        </w:tc>
        <w:tc>
          <w:tcPr>
            <w:tcW w:w="868" w:type="dxa"/>
            <w:vMerge/>
            <w:shd w:val="clear" w:color="auto" w:fill="auto"/>
          </w:tcPr>
          <w:p w14:paraId="7AAB4785" w14:textId="77777777" w:rsidR="005E3C77" w:rsidRDefault="005E3C77" w:rsidP="00E87154"/>
        </w:tc>
      </w:tr>
      <w:tr w:rsidR="00E87154" w14:paraId="07A95D46" w14:textId="77777777" w:rsidTr="00E87154">
        <w:trPr>
          <w:trHeight w:val="119"/>
        </w:trPr>
        <w:tc>
          <w:tcPr>
            <w:tcW w:w="1208" w:type="dxa"/>
            <w:vAlign w:val="center"/>
          </w:tcPr>
          <w:p w14:paraId="70E8872C" w14:textId="6AE090BC" w:rsidR="00E87154" w:rsidRDefault="00E87154" w:rsidP="00E87154">
            <w:pPr>
              <w:bidi/>
              <w:jc w:val="center"/>
              <w:rPr>
                <w:sz w:val="24"/>
                <w:szCs w:val="24"/>
                <w:rtl/>
                <w:lang w:bidi="ar-JO"/>
              </w:rPr>
            </w:pPr>
            <w:r>
              <w:rPr>
                <w:rFonts w:hint="cs"/>
                <w:sz w:val="24"/>
                <w:szCs w:val="24"/>
                <w:rtl/>
                <w:lang w:bidi="ar-JO"/>
              </w:rPr>
              <w:t>90</w:t>
            </w:r>
          </w:p>
        </w:tc>
        <w:tc>
          <w:tcPr>
            <w:tcW w:w="13015" w:type="dxa"/>
            <w:gridSpan w:val="4"/>
            <w:vAlign w:val="center"/>
          </w:tcPr>
          <w:p w14:paraId="0798B020" w14:textId="7DEC3CAC" w:rsidR="00E87154" w:rsidRDefault="00E87154" w:rsidP="00E87154">
            <w:pPr>
              <w:jc w:val="right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الزمن الكلي</w:t>
            </w:r>
          </w:p>
        </w:tc>
      </w:tr>
    </w:tbl>
    <w:p w14:paraId="75D56D53" w14:textId="10673836" w:rsidR="001132A0" w:rsidRDefault="001132A0" w:rsidP="008355AA">
      <w:pPr>
        <w:rPr>
          <w:rFonts w:hint="cs"/>
          <w:sz w:val="28"/>
          <w:szCs w:val="28"/>
          <w:rtl/>
          <w:lang w:val="en-US" w:bidi="ar-JO"/>
        </w:rPr>
      </w:pPr>
    </w:p>
    <w:p w14:paraId="15F28DD1" w14:textId="77777777" w:rsidR="00D954FE" w:rsidRDefault="00D954FE" w:rsidP="008355AA">
      <w:pPr>
        <w:rPr>
          <w:rFonts w:hint="cs"/>
          <w:sz w:val="28"/>
          <w:szCs w:val="28"/>
          <w:rtl/>
          <w:lang w:val="en-US" w:bidi="ar-JO"/>
        </w:rPr>
      </w:pPr>
    </w:p>
    <w:p w14:paraId="15374D17" w14:textId="77777777" w:rsidR="00D954FE" w:rsidRDefault="00D954FE" w:rsidP="008355AA">
      <w:pPr>
        <w:rPr>
          <w:rFonts w:hint="cs"/>
          <w:sz w:val="28"/>
          <w:szCs w:val="28"/>
          <w:rtl/>
          <w:lang w:val="en-US" w:bidi="ar-JO"/>
        </w:rPr>
      </w:pPr>
    </w:p>
    <w:p w14:paraId="05952DBF" w14:textId="77777777" w:rsidR="00D954FE" w:rsidRDefault="00D954FE" w:rsidP="008355AA">
      <w:pPr>
        <w:rPr>
          <w:rFonts w:hint="cs"/>
          <w:sz w:val="28"/>
          <w:szCs w:val="28"/>
          <w:rtl/>
          <w:lang w:val="en-US" w:bidi="ar-JO"/>
        </w:rPr>
      </w:pPr>
    </w:p>
    <w:p w14:paraId="4708A951" w14:textId="77777777" w:rsidR="00D954FE" w:rsidRDefault="00D954FE" w:rsidP="008355AA">
      <w:pPr>
        <w:rPr>
          <w:rFonts w:hint="cs"/>
          <w:sz w:val="28"/>
          <w:szCs w:val="28"/>
          <w:rtl/>
          <w:lang w:val="en-US" w:bidi="ar-JO"/>
        </w:rPr>
      </w:pPr>
    </w:p>
    <w:p w14:paraId="3254535B" w14:textId="77777777" w:rsidR="00D954FE" w:rsidRDefault="00D954FE" w:rsidP="008355AA">
      <w:pPr>
        <w:rPr>
          <w:rFonts w:hint="cs"/>
          <w:sz w:val="28"/>
          <w:szCs w:val="28"/>
          <w:rtl/>
          <w:lang w:val="en-US" w:bidi="ar-JO"/>
        </w:rPr>
      </w:pPr>
    </w:p>
    <w:p w14:paraId="680E961C" w14:textId="77777777" w:rsidR="00D954FE" w:rsidRDefault="00D954FE" w:rsidP="008355AA">
      <w:pPr>
        <w:rPr>
          <w:rFonts w:hint="cs"/>
          <w:sz w:val="28"/>
          <w:szCs w:val="28"/>
          <w:rtl/>
          <w:lang w:val="en-US" w:bidi="ar-JO"/>
        </w:rPr>
      </w:pPr>
    </w:p>
    <w:p w14:paraId="12A19807" w14:textId="77777777" w:rsidR="00D954FE" w:rsidRDefault="00D954FE" w:rsidP="008355AA">
      <w:pPr>
        <w:rPr>
          <w:rFonts w:hint="cs"/>
          <w:sz w:val="28"/>
          <w:szCs w:val="28"/>
          <w:rtl/>
          <w:lang w:val="en-US" w:bidi="ar-JO"/>
        </w:rPr>
      </w:pPr>
    </w:p>
    <w:p w14:paraId="5C51EE94" w14:textId="77777777" w:rsidR="00D954FE" w:rsidRDefault="00D954FE" w:rsidP="008355AA">
      <w:pPr>
        <w:rPr>
          <w:rFonts w:hint="cs"/>
          <w:sz w:val="28"/>
          <w:szCs w:val="28"/>
          <w:rtl/>
          <w:lang w:val="en-US" w:bidi="ar-JO"/>
        </w:rPr>
      </w:pPr>
    </w:p>
    <w:p w14:paraId="1360F51E" w14:textId="77777777" w:rsidR="00D954FE" w:rsidRDefault="00D954FE" w:rsidP="00D954FE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14:paraId="09A8351A" w14:textId="77777777" w:rsidR="00D954FE" w:rsidRDefault="00D954FE" w:rsidP="00D954FE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9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14:paraId="4E3A79C8" w14:textId="77777777" w:rsidR="00D954FE" w:rsidRPr="00D954FE" w:rsidRDefault="00D954FE" w:rsidP="008355AA">
      <w:pPr>
        <w:rPr>
          <w:sz w:val="28"/>
          <w:szCs w:val="28"/>
          <w:lang w:bidi="ar-JO"/>
        </w:rPr>
      </w:pPr>
      <w:bookmarkStart w:id="0" w:name="_GoBack"/>
      <w:bookmarkEnd w:id="0"/>
    </w:p>
    <w:sectPr w:rsidR="00D954FE" w:rsidRPr="00D954FE" w:rsidSect="005E3C77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0C6E86" w14:textId="77777777" w:rsidR="003D06BB" w:rsidRDefault="003D06BB" w:rsidP="005B2E53">
      <w:pPr>
        <w:spacing w:after="0" w:line="240" w:lineRule="auto"/>
      </w:pPr>
      <w:r>
        <w:separator/>
      </w:r>
    </w:p>
  </w:endnote>
  <w:endnote w:type="continuationSeparator" w:id="0">
    <w:p w14:paraId="3F863DF2" w14:textId="77777777" w:rsidR="003D06BB" w:rsidRDefault="003D06BB" w:rsidP="005B2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oto Sans Symbols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FF8D83" w14:textId="77777777" w:rsidR="003D06BB" w:rsidRDefault="003D06BB" w:rsidP="005B2E53">
      <w:pPr>
        <w:spacing w:after="0" w:line="240" w:lineRule="auto"/>
      </w:pPr>
      <w:r>
        <w:separator/>
      </w:r>
    </w:p>
  </w:footnote>
  <w:footnote w:type="continuationSeparator" w:id="0">
    <w:p w14:paraId="199FC97D" w14:textId="77777777" w:rsidR="003D06BB" w:rsidRDefault="003D06BB" w:rsidP="005B2E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42CC"/>
    <w:multiLevelType w:val="hybridMultilevel"/>
    <w:tmpl w:val="9D763D9E"/>
    <w:lvl w:ilvl="0" w:tplc="5DA0536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23A3D10">
      <w:numFmt w:val="bullet"/>
      <w:lvlText w:val="•"/>
      <w:lvlJc w:val="left"/>
      <w:pPr>
        <w:ind w:left="1860" w:hanging="780"/>
      </w:pPr>
      <w:rPr>
        <w:rFonts w:ascii="Calibri" w:eastAsiaTheme="minorHAnsi" w:hAnsi="Calibri" w:cs="Calibr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E25FF"/>
    <w:multiLevelType w:val="hybridMultilevel"/>
    <w:tmpl w:val="B38ED3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111678"/>
    <w:multiLevelType w:val="hybridMultilevel"/>
    <w:tmpl w:val="65C6F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61013C"/>
    <w:multiLevelType w:val="hybridMultilevel"/>
    <w:tmpl w:val="1686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A64A02"/>
    <w:multiLevelType w:val="hybridMultilevel"/>
    <w:tmpl w:val="DFE28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7E6038"/>
    <w:multiLevelType w:val="hybridMultilevel"/>
    <w:tmpl w:val="321CBC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9B4655B"/>
    <w:multiLevelType w:val="hybridMultilevel"/>
    <w:tmpl w:val="56A440B0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B2A7AEC"/>
    <w:multiLevelType w:val="hybridMultilevel"/>
    <w:tmpl w:val="1186C5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8A7D56"/>
    <w:multiLevelType w:val="hybridMultilevel"/>
    <w:tmpl w:val="2AC2B730"/>
    <w:lvl w:ilvl="0" w:tplc="9C0C135E">
      <w:start w:val="1"/>
      <w:numFmt w:val="bullet"/>
      <w:lvlText w:val="-"/>
      <w:lvlJc w:val="left"/>
      <w:pPr>
        <w:ind w:left="3552" w:hanging="3552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1D717D5"/>
    <w:multiLevelType w:val="hybridMultilevel"/>
    <w:tmpl w:val="D2AEF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6C6331"/>
    <w:multiLevelType w:val="hybridMultilevel"/>
    <w:tmpl w:val="529812E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882554"/>
    <w:multiLevelType w:val="hybridMultilevel"/>
    <w:tmpl w:val="6FF8E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8145E09"/>
    <w:multiLevelType w:val="hybridMultilevel"/>
    <w:tmpl w:val="8AB49014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1B77EF"/>
    <w:multiLevelType w:val="hybridMultilevel"/>
    <w:tmpl w:val="B17EDE1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1916AF"/>
    <w:multiLevelType w:val="hybridMultilevel"/>
    <w:tmpl w:val="FC923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F10191"/>
    <w:multiLevelType w:val="hybridMultilevel"/>
    <w:tmpl w:val="9CD4DFA4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DEF23ED"/>
    <w:multiLevelType w:val="hybridMultilevel"/>
    <w:tmpl w:val="D834C696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0FF036D"/>
    <w:multiLevelType w:val="hybridMultilevel"/>
    <w:tmpl w:val="40542A8C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DF7448"/>
    <w:multiLevelType w:val="hybridMultilevel"/>
    <w:tmpl w:val="79D42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996987"/>
    <w:multiLevelType w:val="hybridMultilevel"/>
    <w:tmpl w:val="533EDED6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4C71392"/>
    <w:multiLevelType w:val="hybridMultilevel"/>
    <w:tmpl w:val="089CCB6E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688638C"/>
    <w:multiLevelType w:val="hybridMultilevel"/>
    <w:tmpl w:val="5D8EA834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082274"/>
    <w:multiLevelType w:val="hybridMultilevel"/>
    <w:tmpl w:val="485A3674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277B51C1"/>
    <w:multiLevelType w:val="hybridMultilevel"/>
    <w:tmpl w:val="07F6D610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C14B37"/>
    <w:multiLevelType w:val="hybridMultilevel"/>
    <w:tmpl w:val="68C857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310000D6"/>
    <w:multiLevelType w:val="hybridMultilevel"/>
    <w:tmpl w:val="892CF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15E2785"/>
    <w:multiLevelType w:val="hybridMultilevel"/>
    <w:tmpl w:val="9D927D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4D33ED"/>
    <w:multiLevelType w:val="hybridMultilevel"/>
    <w:tmpl w:val="8ACC2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96684"/>
    <w:multiLevelType w:val="hybridMultilevel"/>
    <w:tmpl w:val="30020DA8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36756E69"/>
    <w:multiLevelType w:val="hybridMultilevel"/>
    <w:tmpl w:val="46DA65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367E369B"/>
    <w:multiLevelType w:val="hybridMultilevel"/>
    <w:tmpl w:val="2DCA1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D36732"/>
    <w:multiLevelType w:val="hybridMultilevel"/>
    <w:tmpl w:val="53B47B3A"/>
    <w:lvl w:ilvl="0" w:tplc="F21E0CF4">
      <w:start w:val="162"/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7DE781C"/>
    <w:multiLevelType w:val="hybridMultilevel"/>
    <w:tmpl w:val="4E86DA28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3A8718D8"/>
    <w:multiLevelType w:val="hybridMultilevel"/>
    <w:tmpl w:val="162AA2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3F0D0C92"/>
    <w:multiLevelType w:val="hybridMultilevel"/>
    <w:tmpl w:val="E5D0DD5A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43B83B5A"/>
    <w:multiLevelType w:val="hybridMultilevel"/>
    <w:tmpl w:val="5D76E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2D3CA1"/>
    <w:multiLevelType w:val="hybridMultilevel"/>
    <w:tmpl w:val="63426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4CD24C8"/>
    <w:multiLevelType w:val="hybridMultilevel"/>
    <w:tmpl w:val="9E8E3D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F10C294">
      <w:numFmt w:val="bullet"/>
      <w:lvlText w:val="•"/>
      <w:lvlJc w:val="left"/>
      <w:pPr>
        <w:ind w:left="1812" w:hanging="732"/>
      </w:pPr>
      <w:rPr>
        <w:rFonts w:ascii="Arial" w:eastAsiaTheme="minorHAns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5E81CD3"/>
    <w:multiLevelType w:val="hybridMultilevel"/>
    <w:tmpl w:val="1D989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8227600"/>
    <w:multiLevelType w:val="hybridMultilevel"/>
    <w:tmpl w:val="4B50C302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4A3341F9"/>
    <w:multiLevelType w:val="hybridMultilevel"/>
    <w:tmpl w:val="65C25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C657C00"/>
    <w:multiLevelType w:val="hybridMultilevel"/>
    <w:tmpl w:val="70722DE8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F582AA7"/>
    <w:multiLevelType w:val="multilevel"/>
    <w:tmpl w:val="FFF4D2C2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>
    <w:nsid w:val="50E35AED"/>
    <w:multiLevelType w:val="hybridMultilevel"/>
    <w:tmpl w:val="7D34D3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1BF4558"/>
    <w:multiLevelType w:val="hybridMultilevel"/>
    <w:tmpl w:val="1338AED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5">
    <w:nsid w:val="55503099"/>
    <w:multiLevelType w:val="hybridMultilevel"/>
    <w:tmpl w:val="1938E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9A02948"/>
    <w:multiLevelType w:val="hybridMultilevel"/>
    <w:tmpl w:val="CC7C34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A343CF4"/>
    <w:multiLevelType w:val="hybridMultilevel"/>
    <w:tmpl w:val="CED206EA"/>
    <w:lvl w:ilvl="0" w:tplc="266AFFFA">
      <w:start w:val="4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48A5218"/>
    <w:multiLevelType w:val="hybridMultilevel"/>
    <w:tmpl w:val="7D4C28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4B77AA3"/>
    <w:multiLevelType w:val="hybridMultilevel"/>
    <w:tmpl w:val="107823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A656D65"/>
    <w:multiLevelType w:val="hybridMultilevel"/>
    <w:tmpl w:val="343A2170"/>
    <w:lvl w:ilvl="0" w:tplc="423EA6D8">
      <w:start w:val="13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AE101E3"/>
    <w:multiLevelType w:val="hybridMultilevel"/>
    <w:tmpl w:val="3C586A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>
    <w:nsid w:val="6D540B9C"/>
    <w:multiLevelType w:val="hybridMultilevel"/>
    <w:tmpl w:val="05D65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EDF3978"/>
    <w:multiLevelType w:val="hybridMultilevel"/>
    <w:tmpl w:val="02BAD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FA8456D"/>
    <w:multiLevelType w:val="hybridMultilevel"/>
    <w:tmpl w:val="04A48826"/>
    <w:lvl w:ilvl="0" w:tplc="423EA6D8">
      <w:start w:val="138"/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>
    <w:nsid w:val="77EB3FC3"/>
    <w:multiLevelType w:val="hybridMultilevel"/>
    <w:tmpl w:val="05969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98E1417"/>
    <w:multiLevelType w:val="multilevel"/>
    <w:tmpl w:val="CD8E4EC2"/>
    <w:lvl w:ilvl="0">
      <w:start w:val="1"/>
      <w:numFmt w:val="bullet"/>
      <w:lvlText w:val="•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7">
    <w:nsid w:val="7A3474AC"/>
    <w:multiLevelType w:val="multilevel"/>
    <w:tmpl w:val="7B9EEB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•"/>
      <w:lvlJc w:val="left"/>
      <w:pPr>
        <w:ind w:left="1860" w:hanging="780"/>
      </w:pPr>
      <w:rPr>
        <w:rFonts w:ascii="Calibri" w:eastAsia="Calibri" w:hAnsi="Calibri" w:cs="Calibri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8">
    <w:nsid w:val="7C8256D6"/>
    <w:multiLevelType w:val="hybridMultilevel"/>
    <w:tmpl w:val="4B705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6"/>
  </w:num>
  <w:num w:numId="3">
    <w:abstractNumId w:val="49"/>
  </w:num>
  <w:num w:numId="4">
    <w:abstractNumId w:val="5"/>
  </w:num>
  <w:num w:numId="5">
    <w:abstractNumId w:val="48"/>
  </w:num>
  <w:num w:numId="6">
    <w:abstractNumId w:val="51"/>
  </w:num>
  <w:num w:numId="7">
    <w:abstractNumId w:val="29"/>
  </w:num>
  <w:num w:numId="8">
    <w:abstractNumId w:val="43"/>
  </w:num>
  <w:num w:numId="9">
    <w:abstractNumId w:val="42"/>
  </w:num>
  <w:num w:numId="10">
    <w:abstractNumId w:val="50"/>
  </w:num>
  <w:num w:numId="11">
    <w:abstractNumId w:val="10"/>
  </w:num>
  <w:num w:numId="12">
    <w:abstractNumId w:val="16"/>
  </w:num>
  <w:num w:numId="13">
    <w:abstractNumId w:val="12"/>
  </w:num>
  <w:num w:numId="14">
    <w:abstractNumId w:val="21"/>
  </w:num>
  <w:num w:numId="15">
    <w:abstractNumId w:val="13"/>
  </w:num>
  <w:num w:numId="16">
    <w:abstractNumId w:val="2"/>
  </w:num>
  <w:num w:numId="17">
    <w:abstractNumId w:val="57"/>
  </w:num>
  <w:num w:numId="18">
    <w:abstractNumId w:val="56"/>
  </w:num>
  <w:num w:numId="19">
    <w:abstractNumId w:val="24"/>
  </w:num>
  <w:num w:numId="20">
    <w:abstractNumId w:val="11"/>
  </w:num>
  <w:num w:numId="21">
    <w:abstractNumId w:val="27"/>
  </w:num>
  <w:num w:numId="22">
    <w:abstractNumId w:val="14"/>
  </w:num>
  <w:num w:numId="23">
    <w:abstractNumId w:val="38"/>
  </w:num>
  <w:num w:numId="24">
    <w:abstractNumId w:val="36"/>
  </w:num>
  <w:num w:numId="25">
    <w:abstractNumId w:val="9"/>
  </w:num>
  <w:num w:numId="26">
    <w:abstractNumId w:val="25"/>
  </w:num>
  <w:num w:numId="27">
    <w:abstractNumId w:val="40"/>
  </w:num>
  <w:num w:numId="28">
    <w:abstractNumId w:val="3"/>
  </w:num>
  <w:num w:numId="29">
    <w:abstractNumId w:val="46"/>
  </w:num>
  <w:num w:numId="30">
    <w:abstractNumId w:val="31"/>
  </w:num>
  <w:num w:numId="31">
    <w:abstractNumId w:val="20"/>
  </w:num>
  <w:num w:numId="32">
    <w:abstractNumId w:val="44"/>
  </w:num>
  <w:num w:numId="33">
    <w:abstractNumId w:val="1"/>
  </w:num>
  <w:num w:numId="34">
    <w:abstractNumId w:val="33"/>
  </w:num>
  <w:num w:numId="35">
    <w:abstractNumId w:val="53"/>
  </w:num>
  <w:num w:numId="36">
    <w:abstractNumId w:val="17"/>
  </w:num>
  <w:num w:numId="37">
    <w:abstractNumId w:val="0"/>
  </w:num>
  <w:num w:numId="38">
    <w:abstractNumId w:val="23"/>
  </w:num>
  <w:num w:numId="39">
    <w:abstractNumId w:val="41"/>
  </w:num>
  <w:num w:numId="40">
    <w:abstractNumId w:val="19"/>
  </w:num>
  <w:num w:numId="41">
    <w:abstractNumId w:val="8"/>
  </w:num>
  <w:num w:numId="42">
    <w:abstractNumId w:val="30"/>
  </w:num>
  <w:num w:numId="43">
    <w:abstractNumId w:val="32"/>
  </w:num>
  <w:num w:numId="44">
    <w:abstractNumId w:val="39"/>
  </w:num>
  <w:num w:numId="45">
    <w:abstractNumId w:val="34"/>
  </w:num>
  <w:num w:numId="46">
    <w:abstractNumId w:val="28"/>
  </w:num>
  <w:num w:numId="47">
    <w:abstractNumId w:val="54"/>
  </w:num>
  <w:num w:numId="48">
    <w:abstractNumId w:val="6"/>
  </w:num>
  <w:num w:numId="49">
    <w:abstractNumId w:val="22"/>
  </w:num>
  <w:num w:numId="50">
    <w:abstractNumId w:val="15"/>
  </w:num>
  <w:num w:numId="51">
    <w:abstractNumId w:val="35"/>
  </w:num>
  <w:num w:numId="52">
    <w:abstractNumId w:val="52"/>
  </w:num>
  <w:num w:numId="53">
    <w:abstractNumId w:val="55"/>
  </w:num>
  <w:num w:numId="54">
    <w:abstractNumId w:val="45"/>
  </w:num>
  <w:num w:numId="55">
    <w:abstractNumId w:val="47"/>
  </w:num>
  <w:num w:numId="56">
    <w:abstractNumId w:val="18"/>
  </w:num>
  <w:num w:numId="57">
    <w:abstractNumId w:val="7"/>
  </w:num>
  <w:num w:numId="58">
    <w:abstractNumId w:val="4"/>
  </w:num>
  <w:num w:numId="59">
    <w:abstractNumId w:val="58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36C"/>
    <w:rsid w:val="00023236"/>
    <w:rsid w:val="000428FA"/>
    <w:rsid w:val="00043E02"/>
    <w:rsid w:val="000463EE"/>
    <w:rsid w:val="00060F29"/>
    <w:rsid w:val="000621A6"/>
    <w:rsid w:val="000678E0"/>
    <w:rsid w:val="00074F26"/>
    <w:rsid w:val="0007579C"/>
    <w:rsid w:val="00076073"/>
    <w:rsid w:val="00092D33"/>
    <w:rsid w:val="000937F4"/>
    <w:rsid w:val="000A3E57"/>
    <w:rsid w:val="000A4461"/>
    <w:rsid w:val="000B1501"/>
    <w:rsid w:val="000D6975"/>
    <w:rsid w:val="000E0500"/>
    <w:rsid w:val="000E1FEB"/>
    <w:rsid w:val="000E541D"/>
    <w:rsid w:val="000F6720"/>
    <w:rsid w:val="00104DAA"/>
    <w:rsid w:val="001076C6"/>
    <w:rsid w:val="001118DB"/>
    <w:rsid w:val="00112046"/>
    <w:rsid w:val="001132A0"/>
    <w:rsid w:val="00126155"/>
    <w:rsid w:val="001303C4"/>
    <w:rsid w:val="00132F7E"/>
    <w:rsid w:val="00161CAB"/>
    <w:rsid w:val="0016444D"/>
    <w:rsid w:val="00172456"/>
    <w:rsid w:val="0018136C"/>
    <w:rsid w:val="00190AAB"/>
    <w:rsid w:val="001A61FF"/>
    <w:rsid w:val="001B4621"/>
    <w:rsid w:val="001D158A"/>
    <w:rsid w:val="002004C3"/>
    <w:rsid w:val="0021316F"/>
    <w:rsid w:val="00213B21"/>
    <w:rsid w:val="00224BD0"/>
    <w:rsid w:val="002366B3"/>
    <w:rsid w:val="002449B4"/>
    <w:rsid w:val="002479A9"/>
    <w:rsid w:val="00250B4B"/>
    <w:rsid w:val="00252F10"/>
    <w:rsid w:val="0026532D"/>
    <w:rsid w:val="002705AB"/>
    <w:rsid w:val="00277F72"/>
    <w:rsid w:val="00296AE3"/>
    <w:rsid w:val="002B1FAD"/>
    <w:rsid w:val="002C014C"/>
    <w:rsid w:val="002C5749"/>
    <w:rsid w:val="002D30F7"/>
    <w:rsid w:val="002E7D28"/>
    <w:rsid w:val="003164C1"/>
    <w:rsid w:val="00326BB5"/>
    <w:rsid w:val="00331238"/>
    <w:rsid w:val="003356F9"/>
    <w:rsid w:val="00336B45"/>
    <w:rsid w:val="00336D51"/>
    <w:rsid w:val="00355896"/>
    <w:rsid w:val="003628BB"/>
    <w:rsid w:val="00372615"/>
    <w:rsid w:val="003834FE"/>
    <w:rsid w:val="003A3880"/>
    <w:rsid w:val="003A3E61"/>
    <w:rsid w:val="003A6B54"/>
    <w:rsid w:val="003B1CE6"/>
    <w:rsid w:val="003B283A"/>
    <w:rsid w:val="003B375D"/>
    <w:rsid w:val="003C0C37"/>
    <w:rsid w:val="003D06BB"/>
    <w:rsid w:val="003D26C1"/>
    <w:rsid w:val="003D31C8"/>
    <w:rsid w:val="003D7808"/>
    <w:rsid w:val="003E2F32"/>
    <w:rsid w:val="003F569F"/>
    <w:rsid w:val="00403565"/>
    <w:rsid w:val="00404AD0"/>
    <w:rsid w:val="00405428"/>
    <w:rsid w:val="00406881"/>
    <w:rsid w:val="004117DF"/>
    <w:rsid w:val="00421FBC"/>
    <w:rsid w:val="004249E5"/>
    <w:rsid w:val="004265F1"/>
    <w:rsid w:val="00426CDC"/>
    <w:rsid w:val="0043623A"/>
    <w:rsid w:val="00446527"/>
    <w:rsid w:val="00446A72"/>
    <w:rsid w:val="00470EC1"/>
    <w:rsid w:val="004737D0"/>
    <w:rsid w:val="00473F8F"/>
    <w:rsid w:val="004770E4"/>
    <w:rsid w:val="004824F7"/>
    <w:rsid w:val="00490A93"/>
    <w:rsid w:val="00491521"/>
    <w:rsid w:val="00492FA9"/>
    <w:rsid w:val="0049423E"/>
    <w:rsid w:val="004C46B6"/>
    <w:rsid w:val="004C6FD6"/>
    <w:rsid w:val="004D3FE5"/>
    <w:rsid w:val="004D4027"/>
    <w:rsid w:val="0050275C"/>
    <w:rsid w:val="0051223A"/>
    <w:rsid w:val="00512A92"/>
    <w:rsid w:val="005225ED"/>
    <w:rsid w:val="00524028"/>
    <w:rsid w:val="005321BF"/>
    <w:rsid w:val="0054303A"/>
    <w:rsid w:val="005503C6"/>
    <w:rsid w:val="0056226D"/>
    <w:rsid w:val="0057339D"/>
    <w:rsid w:val="0058128D"/>
    <w:rsid w:val="005904DA"/>
    <w:rsid w:val="005A25CA"/>
    <w:rsid w:val="005A2CFD"/>
    <w:rsid w:val="005A62A8"/>
    <w:rsid w:val="005A788F"/>
    <w:rsid w:val="005B2E53"/>
    <w:rsid w:val="005C2224"/>
    <w:rsid w:val="005C4AF6"/>
    <w:rsid w:val="005D75BE"/>
    <w:rsid w:val="005E2F0D"/>
    <w:rsid w:val="005E3C77"/>
    <w:rsid w:val="005E665D"/>
    <w:rsid w:val="005E6738"/>
    <w:rsid w:val="005F1622"/>
    <w:rsid w:val="00612544"/>
    <w:rsid w:val="0062371D"/>
    <w:rsid w:val="00623A28"/>
    <w:rsid w:val="00625F88"/>
    <w:rsid w:val="00632745"/>
    <w:rsid w:val="00635446"/>
    <w:rsid w:val="0064747C"/>
    <w:rsid w:val="0065320A"/>
    <w:rsid w:val="00661BC4"/>
    <w:rsid w:val="0066588B"/>
    <w:rsid w:val="00673FA4"/>
    <w:rsid w:val="006815E0"/>
    <w:rsid w:val="00687448"/>
    <w:rsid w:val="00691DC0"/>
    <w:rsid w:val="00692462"/>
    <w:rsid w:val="006951E0"/>
    <w:rsid w:val="006C1917"/>
    <w:rsid w:val="006C1CB9"/>
    <w:rsid w:val="006C5E6F"/>
    <w:rsid w:val="006D0126"/>
    <w:rsid w:val="006E27FB"/>
    <w:rsid w:val="006E2B7F"/>
    <w:rsid w:val="006F090C"/>
    <w:rsid w:val="006F3E04"/>
    <w:rsid w:val="006F606B"/>
    <w:rsid w:val="006F79A5"/>
    <w:rsid w:val="00712E94"/>
    <w:rsid w:val="00713AF1"/>
    <w:rsid w:val="00716A55"/>
    <w:rsid w:val="00771C62"/>
    <w:rsid w:val="00771D90"/>
    <w:rsid w:val="007836FA"/>
    <w:rsid w:val="00795EC0"/>
    <w:rsid w:val="007C2F0D"/>
    <w:rsid w:val="007C7527"/>
    <w:rsid w:val="007C7F68"/>
    <w:rsid w:val="007D626F"/>
    <w:rsid w:val="007D6580"/>
    <w:rsid w:val="007E2867"/>
    <w:rsid w:val="007E2E4C"/>
    <w:rsid w:val="007E7EC9"/>
    <w:rsid w:val="00802695"/>
    <w:rsid w:val="008050C1"/>
    <w:rsid w:val="00822254"/>
    <w:rsid w:val="00824524"/>
    <w:rsid w:val="00826015"/>
    <w:rsid w:val="00826BA5"/>
    <w:rsid w:val="008345D7"/>
    <w:rsid w:val="008355AA"/>
    <w:rsid w:val="00841EFB"/>
    <w:rsid w:val="008446DA"/>
    <w:rsid w:val="00870C7F"/>
    <w:rsid w:val="0087173E"/>
    <w:rsid w:val="008777D1"/>
    <w:rsid w:val="00881157"/>
    <w:rsid w:val="00885513"/>
    <w:rsid w:val="008B1AF6"/>
    <w:rsid w:val="008B6017"/>
    <w:rsid w:val="008B725A"/>
    <w:rsid w:val="008C61FB"/>
    <w:rsid w:val="008C6372"/>
    <w:rsid w:val="008D2A93"/>
    <w:rsid w:val="008D49C8"/>
    <w:rsid w:val="008D6E95"/>
    <w:rsid w:val="008E5463"/>
    <w:rsid w:val="008F0357"/>
    <w:rsid w:val="008F4187"/>
    <w:rsid w:val="0090048A"/>
    <w:rsid w:val="00934744"/>
    <w:rsid w:val="00942850"/>
    <w:rsid w:val="0094681E"/>
    <w:rsid w:val="00947941"/>
    <w:rsid w:val="00954B7E"/>
    <w:rsid w:val="00955409"/>
    <w:rsid w:val="00955BF8"/>
    <w:rsid w:val="0097032C"/>
    <w:rsid w:val="00973090"/>
    <w:rsid w:val="009771C7"/>
    <w:rsid w:val="009812BD"/>
    <w:rsid w:val="009843FC"/>
    <w:rsid w:val="00985392"/>
    <w:rsid w:val="009A258F"/>
    <w:rsid w:val="009B36C8"/>
    <w:rsid w:val="009B4D8E"/>
    <w:rsid w:val="009B7070"/>
    <w:rsid w:val="009B7E8C"/>
    <w:rsid w:val="009C1C67"/>
    <w:rsid w:val="009C5C33"/>
    <w:rsid w:val="009E0346"/>
    <w:rsid w:val="009E1426"/>
    <w:rsid w:val="009E3D49"/>
    <w:rsid w:val="009F7786"/>
    <w:rsid w:val="00A0515B"/>
    <w:rsid w:val="00A11C81"/>
    <w:rsid w:val="00A3141F"/>
    <w:rsid w:val="00A4001F"/>
    <w:rsid w:val="00A445C2"/>
    <w:rsid w:val="00A67BDC"/>
    <w:rsid w:val="00A800E7"/>
    <w:rsid w:val="00A8797A"/>
    <w:rsid w:val="00A90CDC"/>
    <w:rsid w:val="00AA4AC8"/>
    <w:rsid w:val="00AC6B4E"/>
    <w:rsid w:val="00AD1877"/>
    <w:rsid w:val="00AD1B5E"/>
    <w:rsid w:val="00AF0E17"/>
    <w:rsid w:val="00B027F9"/>
    <w:rsid w:val="00B12A60"/>
    <w:rsid w:val="00B41613"/>
    <w:rsid w:val="00B50A40"/>
    <w:rsid w:val="00B54596"/>
    <w:rsid w:val="00B56F8F"/>
    <w:rsid w:val="00B623B8"/>
    <w:rsid w:val="00B750FA"/>
    <w:rsid w:val="00B847EF"/>
    <w:rsid w:val="00B95424"/>
    <w:rsid w:val="00B95F85"/>
    <w:rsid w:val="00BA33F2"/>
    <w:rsid w:val="00BA4713"/>
    <w:rsid w:val="00BB5F43"/>
    <w:rsid w:val="00BB78A1"/>
    <w:rsid w:val="00BD1C30"/>
    <w:rsid w:val="00BD3955"/>
    <w:rsid w:val="00BE06B8"/>
    <w:rsid w:val="00BF244D"/>
    <w:rsid w:val="00C076FD"/>
    <w:rsid w:val="00C120A8"/>
    <w:rsid w:val="00C206A0"/>
    <w:rsid w:val="00C22222"/>
    <w:rsid w:val="00C3760A"/>
    <w:rsid w:val="00C43986"/>
    <w:rsid w:val="00C50C55"/>
    <w:rsid w:val="00C60DFB"/>
    <w:rsid w:val="00C6403A"/>
    <w:rsid w:val="00C6444F"/>
    <w:rsid w:val="00C70E60"/>
    <w:rsid w:val="00C8786E"/>
    <w:rsid w:val="00C87E3E"/>
    <w:rsid w:val="00CA35C7"/>
    <w:rsid w:val="00CA6BD2"/>
    <w:rsid w:val="00CA6E01"/>
    <w:rsid w:val="00CB04DB"/>
    <w:rsid w:val="00CB2FFC"/>
    <w:rsid w:val="00CC03A8"/>
    <w:rsid w:val="00CC1F66"/>
    <w:rsid w:val="00CC3B92"/>
    <w:rsid w:val="00CC3ECA"/>
    <w:rsid w:val="00CC6B21"/>
    <w:rsid w:val="00CD1A91"/>
    <w:rsid w:val="00CD25EC"/>
    <w:rsid w:val="00CD311D"/>
    <w:rsid w:val="00CD312B"/>
    <w:rsid w:val="00CE13AF"/>
    <w:rsid w:val="00CE6466"/>
    <w:rsid w:val="00D02954"/>
    <w:rsid w:val="00D06261"/>
    <w:rsid w:val="00D21048"/>
    <w:rsid w:val="00D34A20"/>
    <w:rsid w:val="00D4284D"/>
    <w:rsid w:val="00D6319B"/>
    <w:rsid w:val="00D65044"/>
    <w:rsid w:val="00D7260C"/>
    <w:rsid w:val="00D8310F"/>
    <w:rsid w:val="00D85A0A"/>
    <w:rsid w:val="00D93DC4"/>
    <w:rsid w:val="00D954FE"/>
    <w:rsid w:val="00DA2AA5"/>
    <w:rsid w:val="00DC4F70"/>
    <w:rsid w:val="00DC69E6"/>
    <w:rsid w:val="00DD1161"/>
    <w:rsid w:val="00DE7B62"/>
    <w:rsid w:val="00DF7A50"/>
    <w:rsid w:val="00E06ACD"/>
    <w:rsid w:val="00E141C4"/>
    <w:rsid w:val="00E156A7"/>
    <w:rsid w:val="00E308FF"/>
    <w:rsid w:val="00E309D5"/>
    <w:rsid w:val="00E32B49"/>
    <w:rsid w:val="00E419D3"/>
    <w:rsid w:val="00E53097"/>
    <w:rsid w:val="00E60269"/>
    <w:rsid w:val="00E61B6E"/>
    <w:rsid w:val="00E63B24"/>
    <w:rsid w:val="00E70D46"/>
    <w:rsid w:val="00E74795"/>
    <w:rsid w:val="00E77630"/>
    <w:rsid w:val="00E8074D"/>
    <w:rsid w:val="00E81781"/>
    <w:rsid w:val="00E84DE0"/>
    <w:rsid w:val="00E87154"/>
    <w:rsid w:val="00EA2184"/>
    <w:rsid w:val="00EA79FC"/>
    <w:rsid w:val="00EB0C6B"/>
    <w:rsid w:val="00EB5A03"/>
    <w:rsid w:val="00EC3A2E"/>
    <w:rsid w:val="00EF5F26"/>
    <w:rsid w:val="00EF6627"/>
    <w:rsid w:val="00F02C8B"/>
    <w:rsid w:val="00F05402"/>
    <w:rsid w:val="00F06043"/>
    <w:rsid w:val="00F06E78"/>
    <w:rsid w:val="00F16D64"/>
    <w:rsid w:val="00F31091"/>
    <w:rsid w:val="00F3295A"/>
    <w:rsid w:val="00F36355"/>
    <w:rsid w:val="00F40822"/>
    <w:rsid w:val="00F51E4D"/>
    <w:rsid w:val="00F527C5"/>
    <w:rsid w:val="00F52963"/>
    <w:rsid w:val="00F63D9C"/>
    <w:rsid w:val="00F72AFE"/>
    <w:rsid w:val="00F755D2"/>
    <w:rsid w:val="00F85B6C"/>
    <w:rsid w:val="00F90AC0"/>
    <w:rsid w:val="00FA49CE"/>
    <w:rsid w:val="00FA7CF5"/>
    <w:rsid w:val="00FC0DD8"/>
    <w:rsid w:val="00FC212E"/>
    <w:rsid w:val="00FD1E55"/>
    <w:rsid w:val="00FD2B09"/>
    <w:rsid w:val="00FE2182"/>
    <w:rsid w:val="00FE6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72E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unhideWhenUsed/>
    <w:rsid w:val="00D954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04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6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A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A5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E53"/>
  </w:style>
  <w:style w:type="paragraph" w:styleId="Footer">
    <w:name w:val="footer"/>
    <w:basedOn w:val="Normal"/>
    <w:link w:val="FooterChar"/>
    <w:uiPriority w:val="99"/>
    <w:unhideWhenUsed/>
    <w:rsid w:val="005B2E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E53"/>
  </w:style>
  <w:style w:type="table" w:customStyle="1" w:styleId="1">
    <w:name w:val="شبكة جدول1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شبكة جدول2"/>
    <w:basedOn w:val="TableNormal"/>
    <w:next w:val="TableGrid"/>
    <w:uiPriority w:val="59"/>
    <w:rsid w:val="00AC6B4E"/>
    <w:pPr>
      <w:spacing w:after="0" w:line="240" w:lineRule="auto"/>
    </w:pPr>
    <w:rPr>
      <w:rFonts w:eastAsia="SimSu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AC6B4E"/>
    <w:pPr>
      <w:spacing w:after="0" w:line="240" w:lineRule="auto"/>
    </w:pPr>
    <w:rPr>
      <w:rFonts w:eastAsia="Times New Roman"/>
      <w:lang w:val="en-US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semiHidden/>
    <w:unhideWhenUsed/>
    <w:rsid w:val="00D954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CEE74-F22B-4144-A53D-962716C1D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162923</dc:creator>
  <cp:lastModifiedBy>mohammad jordan</cp:lastModifiedBy>
  <cp:revision>102</cp:revision>
  <dcterms:created xsi:type="dcterms:W3CDTF">2020-12-31T18:28:00Z</dcterms:created>
  <dcterms:modified xsi:type="dcterms:W3CDTF">2021-02-07T19:16:00Z</dcterms:modified>
</cp:coreProperties>
</file>