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D01D78" w14:textId="63553476" w:rsidR="00D603AC" w:rsidRDefault="00892ECF" w:rsidP="00892ECF">
      <w:pPr>
        <w:jc w:val="center"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ورقة عمل (3/3)</w:t>
      </w:r>
    </w:p>
    <w:p w14:paraId="56CA8DF0" w14:textId="328D669B" w:rsidR="00892ECF" w:rsidRDefault="00892ECF" w:rsidP="00892ECF">
      <w:pPr>
        <w:jc w:val="center"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التعلم القائم على المفهوم</w:t>
      </w:r>
    </w:p>
    <w:p w14:paraId="75A61B1A" w14:textId="5D81BA34" w:rsidR="00892ECF" w:rsidRPr="00A438AA" w:rsidRDefault="00A438AA" w:rsidP="00A438AA">
      <w:pPr>
        <w:pStyle w:val="ListParagraph"/>
        <w:numPr>
          <w:ilvl w:val="0"/>
          <w:numId w:val="1"/>
        </w:numPr>
        <w:rPr>
          <w:sz w:val="32"/>
          <w:szCs w:val="32"/>
          <w:rtl/>
          <w:lang w:bidi="ar-JO"/>
        </w:rPr>
      </w:pPr>
      <w:r w:rsidRPr="00A438AA">
        <w:rPr>
          <w:rFonts w:hint="cs"/>
          <w:sz w:val="32"/>
          <w:szCs w:val="32"/>
          <w:rtl/>
          <w:lang w:bidi="ar-JO"/>
        </w:rPr>
        <w:t xml:space="preserve">مفهوم التعلم القائم على المفهوم: </w:t>
      </w:r>
    </w:p>
    <w:p w14:paraId="4B141EFB" w14:textId="3F7125D0" w:rsidR="00A438AA" w:rsidRDefault="00A438AA" w:rsidP="00A438AA">
      <w:pPr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هو التعلم الذي يعتمد في أساسه على تعليم الطلاب المفاهيم الأساسية في المادة العلمية كون المفهوم هو اللبنة الأساسية لاي موضوع.</w:t>
      </w:r>
    </w:p>
    <w:p w14:paraId="72C46AA3" w14:textId="00958A79" w:rsidR="00A438AA" w:rsidRPr="00A438AA" w:rsidRDefault="00A438AA" w:rsidP="00A438AA">
      <w:pPr>
        <w:pStyle w:val="ListParagraph"/>
        <w:numPr>
          <w:ilvl w:val="0"/>
          <w:numId w:val="1"/>
        </w:numPr>
        <w:rPr>
          <w:sz w:val="32"/>
          <w:szCs w:val="32"/>
          <w:rtl/>
          <w:lang w:bidi="ar-JO"/>
        </w:rPr>
      </w:pPr>
      <w:r w:rsidRPr="00A438AA">
        <w:rPr>
          <w:rFonts w:hint="cs"/>
          <w:sz w:val="32"/>
          <w:szCs w:val="32"/>
          <w:rtl/>
          <w:lang w:bidi="ar-JO"/>
        </w:rPr>
        <w:t>مميزاته:</w:t>
      </w:r>
    </w:p>
    <w:p w14:paraId="19D0F6B7" w14:textId="106DFE3C" w:rsidR="00A438AA" w:rsidRDefault="00A438AA" w:rsidP="00A438AA">
      <w:pPr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تنظيم المحتوى العلمي.</w:t>
      </w:r>
    </w:p>
    <w:p w14:paraId="66BEEEF4" w14:textId="713F43AD" w:rsidR="00A438AA" w:rsidRDefault="00A438AA" w:rsidP="00A438AA">
      <w:pPr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صياغة المحتوى وما يتضمنه من مبادئ وقواعد.</w:t>
      </w:r>
    </w:p>
    <w:p w14:paraId="231427BB" w14:textId="7B354AA6" w:rsidR="00A438AA" w:rsidRDefault="00A438AA" w:rsidP="00A438AA">
      <w:pPr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تحسين نواتج التعلم.</w:t>
      </w:r>
    </w:p>
    <w:p w14:paraId="467DC355" w14:textId="013DA37D" w:rsidR="00A438AA" w:rsidRDefault="00A438AA" w:rsidP="00A438AA">
      <w:pPr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تنظيم الخبرة العقلية للمتعلم.</w:t>
      </w:r>
    </w:p>
    <w:p w14:paraId="34B5A596" w14:textId="2A94E123" w:rsidR="00A438AA" w:rsidRPr="00A438AA" w:rsidRDefault="00A438AA" w:rsidP="00A438AA">
      <w:pPr>
        <w:rPr>
          <w:rFonts w:hint="cs"/>
          <w:sz w:val="32"/>
          <w:szCs w:val="32"/>
          <w:lang w:bidi="ar-JO"/>
        </w:rPr>
      </w:pPr>
      <w:r>
        <w:rPr>
          <w:rFonts w:hint="cs"/>
          <w:sz w:val="32"/>
          <w:szCs w:val="32"/>
          <w:rtl/>
          <w:lang w:bidi="ar-JO"/>
        </w:rPr>
        <w:t>تقديم وجهة نظر واحدة للحقيقة أو الواقع.</w:t>
      </w:r>
    </w:p>
    <w:sectPr w:rsidR="00A438AA" w:rsidRPr="00A438AA" w:rsidSect="00B87450"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D0795D"/>
    <w:multiLevelType w:val="hybridMultilevel"/>
    <w:tmpl w:val="7374C1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33A"/>
    <w:rsid w:val="0006233A"/>
    <w:rsid w:val="002F4920"/>
    <w:rsid w:val="00892ECF"/>
    <w:rsid w:val="00A438AA"/>
    <w:rsid w:val="00B87450"/>
    <w:rsid w:val="00D60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DD2FE6"/>
  <w15:chartTrackingRefBased/>
  <w15:docId w15:val="{7D325E19-0E14-4356-8A29-2440B411C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38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 AlHakim Al Qarara</dc:creator>
  <cp:keywords/>
  <dc:description/>
  <cp:lastModifiedBy>Abd AlHakim Al Qarara</cp:lastModifiedBy>
  <cp:revision>3</cp:revision>
  <dcterms:created xsi:type="dcterms:W3CDTF">2021-08-03T20:02:00Z</dcterms:created>
  <dcterms:modified xsi:type="dcterms:W3CDTF">2021-08-03T20:12:00Z</dcterms:modified>
</cp:coreProperties>
</file>