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right" w:tblpY="-1316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5"/>
      </w:tblGrid>
      <w:tr w:rsidR="002A79AE" w:rsidRPr="006D6210" w:rsidTr="006D6210">
        <w:tc>
          <w:tcPr>
            <w:tcW w:w="3115" w:type="dxa"/>
            <w:shd w:val="clear" w:color="auto" w:fill="3DB5EB"/>
          </w:tcPr>
          <w:p w:rsidR="002A79AE" w:rsidRPr="006D6210" w:rsidRDefault="002A79AE" w:rsidP="006D6210">
            <w:pPr>
              <w:bidi/>
              <w:spacing w:after="0" w:line="360" w:lineRule="auto"/>
              <w:jc w:val="both"/>
              <w:rPr>
                <w:b/>
                <w:bCs/>
                <w:sz w:val="28"/>
                <w:szCs w:val="28"/>
                <w:rtl/>
              </w:rPr>
            </w:pPr>
            <w:r w:rsidRPr="006D6210">
              <w:rPr>
                <w:rFonts w:hint="cs"/>
                <w:b/>
                <w:bCs/>
                <w:sz w:val="28"/>
                <w:szCs w:val="28"/>
                <w:rtl/>
              </w:rPr>
              <w:t>وحدة جودة التعليم والمساءلة</w:t>
            </w:r>
          </w:p>
        </w:tc>
      </w:tr>
    </w:tbl>
    <w:p w:rsidR="00A81EFF" w:rsidRDefault="00914732" w:rsidP="00A81EFF">
      <w:pPr>
        <w:bidi/>
        <w:spacing w:after="0" w:line="360" w:lineRule="auto"/>
        <w:jc w:val="both"/>
        <w:rPr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rightMargin">
              <wp:posOffset>-1129030</wp:posOffset>
            </wp:positionH>
            <wp:positionV relativeFrom="paragraph">
              <wp:posOffset>-469265</wp:posOffset>
            </wp:positionV>
            <wp:extent cx="517525" cy="539115"/>
            <wp:effectExtent l="0" t="0" r="0" b="0"/>
            <wp:wrapNone/>
            <wp:docPr id="2" name="Picture 1" descr="http://almadenahnews.com/uploads/pictures/3a1cf8522e7af8b926797094f95574ca_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madenahnews.com/uploads/pictures/3a1cf8522e7af8b926797094f95574ca_5.jpg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" t="3821" r="9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53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E98" w:rsidRDefault="00734E98" w:rsidP="00516AEC">
      <w:pPr>
        <w:bidi/>
        <w:spacing w:after="0" w:line="360" w:lineRule="auto"/>
        <w:jc w:val="both"/>
        <w:rPr>
          <w:b/>
          <w:bCs/>
          <w:sz w:val="28"/>
          <w:szCs w:val="28"/>
          <w:rtl/>
        </w:rPr>
      </w:pPr>
    </w:p>
    <w:p w:rsidR="00516AEC" w:rsidRDefault="00D658AC" w:rsidP="002A79AE">
      <w:pPr>
        <w:bidi/>
        <w:spacing w:after="0" w:line="360" w:lineRule="auto"/>
        <w:jc w:val="center"/>
        <w:rPr>
          <w:b/>
          <w:bCs/>
          <w:sz w:val="28"/>
          <w:szCs w:val="28"/>
          <w:rtl/>
        </w:rPr>
      </w:pPr>
      <w:r w:rsidRPr="00DB0244">
        <w:rPr>
          <w:rFonts w:hint="cs"/>
          <w:b/>
          <w:bCs/>
          <w:sz w:val="28"/>
          <w:szCs w:val="28"/>
          <w:rtl/>
        </w:rPr>
        <w:t>التقييم الذاتي للمدرسة</w:t>
      </w:r>
    </w:p>
    <w:p w:rsidR="00516AEC" w:rsidRDefault="00516AEC" w:rsidP="002A79AE">
      <w:pPr>
        <w:bidi/>
        <w:spacing w:after="0" w:line="360" w:lineRule="auto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تاريخ التقييم</w:t>
      </w:r>
    </w:p>
    <w:p w:rsidR="00516AEC" w:rsidRPr="00DB0244" w:rsidRDefault="00516AEC" w:rsidP="00516AEC">
      <w:pPr>
        <w:bidi/>
        <w:spacing w:after="0" w:line="360" w:lineRule="auto"/>
        <w:jc w:val="both"/>
        <w:rPr>
          <w:b/>
          <w:bCs/>
          <w:sz w:val="28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6092"/>
      </w:tblGrid>
      <w:tr w:rsidR="00DB0244" w:rsidRPr="006D6210" w:rsidTr="006D6210">
        <w:trPr>
          <w:jc w:val="center"/>
        </w:trPr>
        <w:tc>
          <w:tcPr>
            <w:tcW w:w="8630" w:type="dxa"/>
            <w:gridSpan w:val="2"/>
            <w:shd w:val="clear" w:color="auto" w:fill="D9D9D9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highlight w:val="lightGray"/>
                <w:shd w:val="clear" w:color="auto" w:fill="FFFFFF"/>
                <w:rtl/>
              </w:rPr>
              <w:t>بيانات المدرسة</w:t>
            </w: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مديرية التربية والتعليم 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اسم المدرسة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5C018C" w:rsidRPr="006D6210" w:rsidTr="006D6210">
        <w:trPr>
          <w:jc w:val="center"/>
        </w:trPr>
        <w:tc>
          <w:tcPr>
            <w:tcW w:w="253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اسم المشرف العام </w:t>
            </w:r>
          </w:p>
        </w:tc>
        <w:tc>
          <w:tcPr>
            <w:tcW w:w="6092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اسم مدير المدرسة 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516AE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أ</w:t>
            </w:r>
            <w:r w:rsidR="00DB0244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على صف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أدنى صف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عدد الإداريين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عدد المعلمين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عدد الطلبة 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  <w:tr w:rsidR="00DB0244" w:rsidRPr="006D6210" w:rsidTr="006D6210">
        <w:trPr>
          <w:jc w:val="center"/>
        </w:trPr>
        <w:tc>
          <w:tcPr>
            <w:tcW w:w="2538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عدد الشعب </w:t>
            </w:r>
          </w:p>
        </w:tc>
        <w:tc>
          <w:tcPr>
            <w:tcW w:w="6092" w:type="dxa"/>
          </w:tcPr>
          <w:p w:rsidR="00DB0244" w:rsidRPr="006D6210" w:rsidRDefault="00DB024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</w:tr>
    </w:tbl>
    <w:p w:rsidR="00D658AC" w:rsidRDefault="00D658AC" w:rsidP="00D658AC">
      <w:pPr>
        <w:bidi/>
        <w:spacing w:after="0" w:line="360" w:lineRule="auto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</w:p>
    <w:p w:rsidR="00A81EFF" w:rsidRDefault="00A81EFF" w:rsidP="005C018C">
      <w:pPr>
        <w:bidi/>
        <w:spacing w:after="0" w:line="360" w:lineRule="auto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  <w:sectPr w:rsidR="00A81EFF" w:rsidSect="002A79AE">
          <w:pgSz w:w="15840" w:h="12240" w:orient="landscape"/>
          <w:pgMar w:top="1797" w:right="1418" w:bottom="1797" w:left="1440" w:header="709" w:footer="709" w:gutter="0"/>
          <w:cols w:space="708"/>
          <w:docGrid w:linePitch="360"/>
        </w:sectPr>
      </w:pPr>
    </w:p>
    <w:p w:rsidR="005C018C" w:rsidRDefault="005C018C" w:rsidP="005C018C">
      <w:pPr>
        <w:bidi/>
        <w:spacing w:after="0" w:line="360" w:lineRule="auto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</w:p>
    <w:tbl>
      <w:tblPr>
        <w:bidiVisual/>
        <w:tblW w:w="1475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2829"/>
        <w:gridCol w:w="10073"/>
        <w:gridCol w:w="1268"/>
      </w:tblGrid>
      <w:tr w:rsidR="005C018C" w:rsidRPr="006D6210" w:rsidTr="006D6210">
        <w:trPr>
          <w:trHeight w:val="641"/>
        </w:trPr>
        <w:tc>
          <w:tcPr>
            <w:tcW w:w="588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الرقم</w:t>
            </w:r>
          </w:p>
        </w:tc>
        <w:tc>
          <w:tcPr>
            <w:tcW w:w="2829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المؤشر</w:t>
            </w:r>
          </w:p>
        </w:tc>
        <w:tc>
          <w:tcPr>
            <w:tcW w:w="10073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وصف لأداء المدرسة</w:t>
            </w:r>
          </w:p>
        </w:tc>
        <w:tc>
          <w:tcPr>
            <w:tcW w:w="1268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مستوى الاداء (1-5)</w:t>
            </w:r>
          </w:p>
        </w:tc>
      </w:tr>
      <w:tr w:rsidR="005C018C" w:rsidRPr="006D6210" w:rsidTr="006D6210">
        <w:trPr>
          <w:trHeight w:val="1363"/>
        </w:trPr>
        <w:tc>
          <w:tcPr>
            <w:tcW w:w="588" w:type="dxa"/>
            <w:vAlign w:val="center"/>
          </w:tcPr>
          <w:p w:rsidR="005C018C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2829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التركيز على ربط المعرفة بالحياة</w:t>
            </w:r>
          </w:p>
        </w:tc>
        <w:tc>
          <w:tcPr>
            <w:tcW w:w="10073" w:type="dxa"/>
          </w:tcPr>
          <w:p w:rsidR="00656960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5C018C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تبني المدرسة شراكات مع مؤسسات المجتمع المحلي وتوظيفها لتحقيق تعلم الطلبة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A6F4B" w:rsidRPr="006D6210" w:rsidRDefault="00CA6F4B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4</w:t>
            </w:r>
          </w:p>
        </w:tc>
      </w:tr>
      <w:tr w:rsidR="005C018C" w:rsidRPr="006D6210" w:rsidTr="006D6210">
        <w:trPr>
          <w:trHeight w:val="1411"/>
        </w:trPr>
        <w:tc>
          <w:tcPr>
            <w:tcW w:w="588" w:type="dxa"/>
            <w:vAlign w:val="center"/>
          </w:tcPr>
          <w:p w:rsidR="005C018C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2829" w:type="dxa"/>
            <w:vAlign w:val="center"/>
          </w:tcPr>
          <w:p w:rsidR="005C018C" w:rsidRPr="006D6210" w:rsidRDefault="005C018C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التركيز على بناء قيم واتجاهات إيجابية لدى الطلبة</w:t>
            </w:r>
          </w:p>
        </w:tc>
        <w:tc>
          <w:tcPr>
            <w:tcW w:w="10073" w:type="dxa"/>
          </w:tcPr>
          <w:p w:rsidR="00656960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5C018C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تتوافر في المدرسة ثقافة لتعزيز الايجابيات وتنظم العلاقات بين الطلبة الذكور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A6F4B" w:rsidRPr="006D6210" w:rsidRDefault="00CA6F4B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4</w:t>
            </w:r>
          </w:p>
        </w:tc>
      </w:tr>
      <w:tr w:rsidR="005C018C" w:rsidRPr="006D6210" w:rsidTr="006D6210">
        <w:trPr>
          <w:trHeight w:val="1686"/>
        </w:trPr>
        <w:tc>
          <w:tcPr>
            <w:tcW w:w="588" w:type="dxa"/>
            <w:vAlign w:val="center"/>
          </w:tcPr>
          <w:p w:rsidR="005C018C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التنويع في 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ستراتيجيات التدريس ومراعاة الفروق الفردية لتلبية احتياجات الطلبة</w:t>
            </w:r>
          </w:p>
        </w:tc>
        <w:tc>
          <w:tcPr>
            <w:tcW w:w="10073" w:type="dxa"/>
          </w:tcPr>
          <w:p w:rsidR="00656960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5C018C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تركز ثقافة المدرسة على مراعاة احتياجات الطلبة </w:t>
            </w:r>
            <w:r w:rsidR="00AB30E3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 أنماط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تعلمهم وثقافتهم المختلفة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A6F4B" w:rsidRPr="006D6210" w:rsidRDefault="00CA6F4B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4</w:t>
            </w:r>
          </w:p>
        </w:tc>
      </w:tr>
      <w:tr w:rsidR="005C018C" w:rsidRPr="006D6210" w:rsidTr="006D6210">
        <w:trPr>
          <w:trHeight w:val="2070"/>
        </w:trPr>
        <w:tc>
          <w:tcPr>
            <w:tcW w:w="588" w:type="dxa"/>
            <w:vAlign w:val="center"/>
          </w:tcPr>
          <w:p w:rsidR="005C018C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توظيف كفايات ومهارات التعامل مع الطلبة ذوي 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لاحتياجات الخاصة: الموهوبين، وبطيئي التعلم، وصعوبات التعلم، و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ل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إ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عاقات الحسية والعقلية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656960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تسود المدرسة ثقافة احترام ذوي الاحتياجات الخاصة وترعى المبادرات الإبداعية للطلبة الموهوبين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A6F4B" w:rsidRPr="006D6210" w:rsidRDefault="00CA6F4B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2440"/>
        </w:trPr>
        <w:tc>
          <w:tcPr>
            <w:tcW w:w="588" w:type="dxa"/>
          </w:tcPr>
          <w:p w:rsidR="005C018C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متابعة تحصيل الطلبة بشفافية وعدالة وبما يعكس أداء الطلبة الواقعي والفعلي.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240" w:lineRule="auto"/>
              <w:rPr>
                <w:rFonts w:ascii="Arial" w:hAnsi="Arial"/>
                <w:sz w:val="28"/>
                <w:szCs w:val="28"/>
                <w:rtl/>
              </w:rPr>
            </w:pPr>
          </w:p>
          <w:p w:rsidR="00656960" w:rsidRPr="006D6210" w:rsidRDefault="00656960" w:rsidP="006D6210">
            <w:pPr>
              <w:bidi/>
              <w:spacing w:after="0" w:line="240" w:lineRule="auto"/>
              <w:rPr>
                <w:rFonts w:ascii="Arial" w:hAnsi="Arial"/>
                <w:sz w:val="28"/>
                <w:szCs w:val="28"/>
                <w:rtl/>
              </w:rPr>
            </w:pPr>
          </w:p>
          <w:p w:rsidR="00656960" w:rsidRPr="006D6210" w:rsidRDefault="00656960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يوظف المعلمون استراتيجيات 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متنوعة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في تقييم أداء الطلبة مما في ذلك التقييم الواقعي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A6F4B" w:rsidRPr="006D6210" w:rsidRDefault="00CA6F4B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3</w:t>
            </w:r>
          </w:p>
        </w:tc>
      </w:tr>
      <w:tr w:rsidR="00A81EFF" w:rsidRPr="006D6210" w:rsidTr="006D6210">
        <w:trPr>
          <w:trHeight w:val="410"/>
        </w:trPr>
        <w:tc>
          <w:tcPr>
            <w:tcW w:w="588" w:type="dxa"/>
            <w:vAlign w:val="center"/>
          </w:tcPr>
          <w:p w:rsidR="00A81EFF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2829" w:type="dxa"/>
            <w:vAlign w:val="center"/>
          </w:tcPr>
          <w:p w:rsidR="00A81EFF" w:rsidRPr="006D6210" w:rsidRDefault="00A81EFF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المؤشر</w:t>
            </w:r>
          </w:p>
        </w:tc>
        <w:tc>
          <w:tcPr>
            <w:tcW w:w="10073" w:type="dxa"/>
            <w:vAlign w:val="center"/>
          </w:tcPr>
          <w:p w:rsidR="00A81EFF" w:rsidRPr="006D6210" w:rsidRDefault="00D12A04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وصف لأداء المدرسة</w:t>
            </w:r>
          </w:p>
        </w:tc>
        <w:tc>
          <w:tcPr>
            <w:tcW w:w="1268" w:type="dxa"/>
          </w:tcPr>
          <w:p w:rsidR="00A81EFF" w:rsidRPr="006D6210" w:rsidRDefault="00A81EFF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مستوى الأداء(1-5)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استخدام نتائج تقييم الطلبة الفردية، والتراكمية للمدرسة بفعالية في دعم تعلم الطلبة وخطة المدرسة التطويرية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D11468" w:rsidRPr="006D6210" w:rsidRDefault="00D1146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لدى المدرسة منهجية واضحة تقوم على توثيق بيانات تحصيل الطلبة ورقيا والكترونيا وتحليلها </w:t>
            </w:r>
            <w:r w:rsidR="00AF020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والإفادة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منها</w:t>
            </w:r>
          </w:p>
          <w:p w:rsidR="00D11468" w:rsidRPr="006D6210" w:rsidRDefault="00D1146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عند التخطيط لتعلم وتعليم الطلبة</w:t>
            </w:r>
            <w:r w:rsidR="00A74258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</w:p>
          <w:p w:rsidR="001A0C60" w:rsidRPr="006D6210" w:rsidRDefault="001A0C60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7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توظيف 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استراتيجيات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 وأساليب متنوعة لتعديل وضبط سلوك الطلبة.</w:t>
            </w:r>
          </w:p>
        </w:tc>
        <w:tc>
          <w:tcPr>
            <w:tcW w:w="10073" w:type="dxa"/>
          </w:tcPr>
          <w:p w:rsidR="00A74258" w:rsidRPr="006D6210" w:rsidRDefault="00A7425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5C018C" w:rsidRPr="006D6210" w:rsidRDefault="00A7425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تتبع المدرسة نظاما واضحا لتعديل السلوك وضبط الطلبة ولديها شفافية </w:t>
            </w:r>
            <w:r w:rsidR="00AF020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وعدالة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وحزم في تطبيق تعليمات </w:t>
            </w:r>
          </w:p>
          <w:p w:rsidR="00A74258" w:rsidRPr="006D6210" w:rsidRDefault="00A7425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الانضباط الطلابي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1A0C60" w:rsidRPr="006D6210" w:rsidRDefault="001A0C60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5</w:t>
            </w:r>
          </w:p>
        </w:tc>
      </w:tr>
      <w:tr w:rsidR="005C018C" w:rsidRPr="006D6210" w:rsidTr="006D6210">
        <w:trPr>
          <w:trHeight w:val="178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8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توفير بيئة صحية 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وآمنة يت</w:t>
            </w:r>
            <w:r w:rsidRPr="006D6210">
              <w:rPr>
                <w:rFonts w:ascii="Arial" w:eastAsia="Times New Roman" w:hAnsi="Arial" w:hint="eastAsia"/>
                <w:color w:val="000000"/>
                <w:sz w:val="24"/>
                <w:szCs w:val="24"/>
                <w:rtl/>
              </w:rPr>
              <w:t>م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 صي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نتها بشكل جيد ومستمر.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A74258" w:rsidRPr="006D6210" w:rsidRDefault="00A7425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تتأكد المدرسة من صلاحية الصفوف والساحات وسلامتها لتدريس </w:t>
            </w:r>
            <w:r w:rsidR="00AF020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الطلبة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وخلوها من أي معيقات</w:t>
            </w:r>
          </w:p>
          <w:p w:rsidR="00A74258" w:rsidRPr="006D6210" w:rsidRDefault="00A7425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او ما يهدد سلامة الطلبة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1A0C60" w:rsidRPr="006D6210" w:rsidRDefault="001A0C60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5</w:t>
            </w:r>
          </w:p>
        </w:tc>
      </w:tr>
      <w:tr w:rsidR="005C018C" w:rsidRPr="006D6210" w:rsidTr="006D6210">
        <w:trPr>
          <w:trHeight w:val="1952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9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تمثيل طاقم المدرسة أنموذجاً قدوة للطلبة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5474B8" w:rsidRPr="006D6210" w:rsidRDefault="005474B8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يظهر المعلمون اتجاهات ايجابية نحو مهنة التعليم </w:t>
            </w:r>
            <w:r w:rsidR="00AB30E3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 يمثلوا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قدوة في سلوكهم </w:t>
            </w:r>
            <w:r w:rsidR="00AB30E3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ومظهرهم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وتعاونهم </w:t>
            </w:r>
            <w:r w:rsidR="00B43F4C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1A0C60" w:rsidRPr="006D6210" w:rsidRDefault="001A0C60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4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10</w:t>
            </w:r>
          </w:p>
          <w:p w:rsidR="0022438D" w:rsidRPr="006D6210" w:rsidRDefault="0022438D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</w:p>
          <w:p w:rsidR="0022438D" w:rsidRPr="006D6210" w:rsidRDefault="0022438D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</w:p>
          <w:p w:rsidR="0022438D" w:rsidRPr="006D6210" w:rsidRDefault="0022438D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</w:p>
          <w:p w:rsidR="0022438D" w:rsidRPr="006D6210" w:rsidRDefault="0022438D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نشر ثقافة التوقعات الإيجابية والعالية لدى مجتمع المدرسة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B43F4C" w:rsidRPr="006D6210" w:rsidRDefault="00B43F4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يتبنى كادر المدرسة ثقافة </w:t>
            </w:r>
            <w:r w:rsidR="00AB30E3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التوقعات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</w:t>
            </w:r>
            <w:r w:rsidR="00AB30E3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العالية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الايجابية ويهتمون بتعزيز وتقدير وتكريم المتميز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1A0C60" w:rsidRPr="006D6210" w:rsidRDefault="001A0C60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3</w:t>
            </w:r>
          </w:p>
        </w:tc>
      </w:tr>
      <w:tr w:rsidR="002366AA" w:rsidRPr="006D6210" w:rsidTr="006D6210">
        <w:trPr>
          <w:trHeight w:val="707"/>
        </w:trPr>
        <w:tc>
          <w:tcPr>
            <w:tcW w:w="588" w:type="dxa"/>
            <w:vAlign w:val="center"/>
          </w:tcPr>
          <w:p w:rsidR="002366AA" w:rsidRPr="006D6210" w:rsidRDefault="002366AA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2829" w:type="dxa"/>
            <w:vAlign w:val="center"/>
          </w:tcPr>
          <w:p w:rsidR="002366AA" w:rsidRPr="006D6210" w:rsidRDefault="002366AA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المؤشر</w:t>
            </w:r>
          </w:p>
        </w:tc>
        <w:tc>
          <w:tcPr>
            <w:tcW w:w="10073" w:type="dxa"/>
            <w:vAlign w:val="center"/>
          </w:tcPr>
          <w:p w:rsidR="002366AA" w:rsidRPr="006D6210" w:rsidRDefault="00D12A04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وصف لأداء المدرسة</w:t>
            </w:r>
          </w:p>
        </w:tc>
        <w:tc>
          <w:tcPr>
            <w:tcW w:w="1268" w:type="dxa"/>
          </w:tcPr>
          <w:p w:rsidR="002366AA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مستوى الأداء(1-5)</w:t>
            </w:r>
          </w:p>
        </w:tc>
      </w:tr>
      <w:tr w:rsidR="005C018C" w:rsidRPr="006D6210" w:rsidTr="006D6210">
        <w:trPr>
          <w:trHeight w:val="1994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11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توفر مصادر تعلم كافية تناسب احتياجات الطلبة التعلمية والتعليمية، وتساعدهم على تحمل مسؤولية تعلمهم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FB5C8D" w:rsidRPr="006D6210" w:rsidRDefault="00FB5C8D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تضمن إجراءات المدرسة اليومية والفصلية والسنوية توفير مصادر التعلم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1980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12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توفر فرص متنوعة للطلبة للمشاركة في الأنشطة القيادية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DB4255" w:rsidRPr="006D6210" w:rsidRDefault="00DB4255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لدى المدرسة سياسة تمكن الطلبة من التعبير عن </w:t>
            </w:r>
            <w:r w:rsidR="00FF221B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أرائهم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التي تدعم من خلالها القيادات الطلابية للمشاركة </w:t>
            </w:r>
          </w:p>
          <w:p w:rsidR="00DB4255" w:rsidRPr="006D6210" w:rsidRDefault="00DB4255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في المجالس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1965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13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العمل على مشاركة أولياء أمور الطلبة في المدرسة.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45F1D" w:rsidRPr="006D6210" w:rsidRDefault="00C45F1D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تركز ثقافة المدرسة على إشراك أولياء أمور الطلبة في لقاءات وجلسات استشارية وحوارية مع المعلمين</w:t>
            </w:r>
          </w:p>
          <w:p w:rsidR="00C45F1D" w:rsidRPr="006D6210" w:rsidRDefault="00C45F1D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ويتم اطلاعهم بانتظام على مدى تقدم أبنائهم في المدرسة . 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3</w:t>
            </w:r>
          </w:p>
        </w:tc>
      </w:tr>
      <w:tr w:rsidR="005C018C" w:rsidRPr="006D6210" w:rsidTr="006D6210">
        <w:trPr>
          <w:trHeight w:val="1838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14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تفعيل الشراكة التبادلية مع المجتمع المحلي لدعم تطوير المدرسة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E71A6" w:rsidRPr="006D6210" w:rsidRDefault="00CE71A6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لدى المدرسة التزام ايجابي تجاه قرارات وتوصيات المجلس التربوي وتوظف المدرسة امكانتها و مصادرها</w:t>
            </w:r>
          </w:p>
          <w:p w:rsidR="00CE71A6" w:rsidRPr="006D6210" w:rsidRDefault="00CE71A6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الفنية والمادية والبشرية لدعم قرارات المجلس التربوي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15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نطلاق جميع أنشطة المدرسة من رؤيتهاورسالتها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CE71A6" w:rsidRPr="006D6210" w:rsidRDefault="00C0631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يتم بناء رؤية المدرسة وتوجهاتها الإستراتيجية وفق منهجية علمية وبناء على بيانات للمراجعة الذاتية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3</w:t>
            </w:r>
          </w:p>
        </w:tc>
      </w:tr>
      <w:tr w:rsidR="00D12A04" w:rsidRPr="006D6210" w:rsidTr="006D6210">
        <w:trPr>
          <w:trHeight w:val="707"/>
        </w:trPr>
        <w:tc>
          <w:tcPr>
            <w:tcW w:w="588" w:type="dxa"/>
            <w:vAlign w:val="center"/>
          </w:tcPr>
          <w:p w:rsidR="00D12A04" w:rsidRPr="006D6210" w:rsidRDefault="00D12A04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الرقم</w:t>
            </w:r>
          </w:p>
        </w:tc>
        <w:tc>
          <w:tcPr>
            <w:tcW w:w="2829" w:type="dxa"/>
            <w:vAlign w:val="center"/>
          </w:tcPr>
          <w:p w:rsidR="00D12A04" w:rsidRPr="006D6210" w:rsidRDefault="00D12A04" w:rsidP="006D6210">
            <w:pPr>
              <w:bidi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b/>
                <w:bCs/>
                <w:color w:val="000000"/>
                <w:sz w:val="24"/>
                <w:szCs w:val="24"/>
                <w:rtl/>
              </w:rPr>
              <w:t>المؤشر</w:t>
            </w:r>
          </w:p>
        </w:tc>
        <w:tc>
          <w:tcPr>
            <w:tcW w:w="10073" w:type="dxa"/>
            <w:vAlign w:val="center"/>
          </w:tcPr>
          <w:p w:rsidR="00D12A04" w:rsidRPr="006D6210" w:rsidRDefault="00D12A04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وصف لأداء المدرسة</w:t>
            </w:r>
          </w:p>
        </w:tc>
        <w:tc>
          <w:tcPr>
            <w:tcW w:w="1268" w:type="dxa"/>
          </w:tcPr>
          <w:p w:rsidR="00D12A04" w:rsidRPr="006D6210" w:rsidRDefault="00D12A04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4"/>
                <w:szCs w:val="24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4"/>
                <w:szCs w:val="24"/>
                <w:shd w:val="clear" w:color="auto" w:fill="FFFFFF"/>
                <w:rtl/>
              </w:rPr>
              <w:t>مستوى الأداء(1-5)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16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العمل كمجتمع تعلم، وتوفر  فرص لتطوير العاملين مهنياً، ودعم تطويرهم ذاتياً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AE0C3E" w:rsidRPr="006D6210" w:rsidRDefault="00AE0C3E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يسود المدرسة ثقافة التعاون والتعاضد وتبادل الافكار والمعلومات و</w:t>
            </w:r>
            <w:r w:rsidR="00280B5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الخبرات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والتركيز على تطوير مهارات</w:t>
            </w:r>
          </w:p>
          <w:p w:rsidR="00AE0C3E" w:rsidRPr="006D6210" w:rsidRDefault="00AE0C3E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جميع المعلمين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4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17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توفر فرص للقيادة التشاركية للعاملين في المدرسة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2367C3" w:rsidRPr="006D6210" w:rsidRDefault="002367C3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تركز القيادات المدرسية على المشاركة الجماعية في تحمل المسؤوليات وتمكين العاملين وتفوض لهم الصلاحيات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5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18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تبنّي مبادرات التطوير المستمر في المدرسة </w:t>
            </w: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وتمحور حو</w:t>
            </w:r>
            <w:r w:rsidRPr="006D6210">
              <w:rPr>
                <w:rFonts w:ascii="Arial" w:eastAsia="Times New Roman" w:hAnsi="Arial" w:hint="eastAsia"/>
                <w:color w:val="000000"/>
                <w:sz w:val="24"/>
                <w:szCs w:val="24"/>
                <w:rtl/>
              </w:rPr>
              <w:t>ل</w:t>
            </w: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 xml:space="preserve"> المتعلم ومبنية على النتائج، ويوجد إطار لمتابعتها وتقييمها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2367C3" w:rsidRPr="006D6210" w:rsidRDefault="00D16DA9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جميع ممارسات وخطط المدرسة تركز على تعلم وتعليم الطلبه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19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  <w:t>تبنّي منهجية اتصال مؤسسي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AA28EA" w:rsidRPr="006D6210" w:rsidRDefault="00AA28EA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تركز المدرسة على تحقيق اتصال مؤسسي من خلال </w:t>
            </w:r>
            <w:r w:rsidR="00280B5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إرسال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</w:t>
            </w:r>
            <w:r w:rsidR="00280B50"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إجراءات</w:t>
            </w: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وممارسات في التواصل مع العاملين</w:t>
            </w:r>
          </w:p>
          <w:p w:rsidR="00AA28EA" w:rsidRPr="006D6210" w:rsidRDefault="00AA28EA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والمجتمع المحلي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3</w:t>
            </w:r>
          </w:p>
        </w:tc>
      </w:tr>
      <w:tr w:rsidR="005C018C" w:rsidRPr="006D6210" w:rsidTr="006D6210">
        <w:trPr>
          <w:trHeight w:val="1656"/>
        </w:trPr>
        <w:tc>
          <w:tcPr>
            <w:tcW w:w="588" w:type="dxa"/>
          </w:tcPr>
          <w:p w:rsidR="005C018C" w:rsidRPr="006D6210" w:rsidRDefault="002366AA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20</w:t>
            </w:r>
          </w:p>
        </w:tc>
        <w:tc>
          <w:tcPr>
            <w:tcW w:w="2829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eastAsia="Times New Roman" w:hAnsi="Arial"/>
                <w:color w:val="000000"/>
                <w:sz w:val="24"/>
                <w:szCs w:val="24"/>
                <w:rtl/>
              </w:rPr>
            </w:pPr>
            <w:r w:rsidRPr="006D6210">
              <w:rPr>
                <w:rFonts w:ascii="Arial" w:eastAsia="Times New Roman" w:hAnsi="Arial" w:hint="cs"/>
                <w:color w:val="000000"/>
                <w:sz w:val="24"/>
                <w:szCs w:val="24"/>
                <w:rtl/>
              </w:rPr>
              <w:t>استثمار الموارد البشرية والمالية والمادية.</w:t>
            </w:r>
          </w:p>
        </w:tc>
        <w:tc>
          <w:tcPr>
            <w:tcW w:w="10073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AA28EA" w:rsidRPr="006D6210" w:rsidRDefault="00ED2BB1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تبني المدرسة خارطة المصادر وتعلنها لجميع العاملين في المدرسة .</w:t>
            </w:r>
          </w:p>
        </w:tc>
        <w:tc>
          <w:tcPr>
            <w:tcW w:w="1268" w:type="dxa"/>
          </w:tcPr>
          <w:p w:rsidR="005C018C" w:rsidRPr="006D6210" w:rsidRDefault="005C018C" w:rsidP="006D6210">
            <w:pPr>
              <w:bidi/>
              <w:spacing w:after="0" w:line="360" w:lineRule="auto"/>
              <w:jc w:val="both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  <w:p w:rsidR="00ED2BB1" w:rsidRPr="006D6210" w:rsidRDefault="00ED2BB1" w:rsidP="006D6210">
            <w:pPr>
              <w:bidi/>
              <w:spacing w:after="0" w:line="36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D6210">
              <w:rPr>
                <w:rFonts w:ascii="Arial" w:hAnsi="Arial" w:hint="cs"/>
                <w:b/>
                <w:bCs/>
                <w:sz w:val="28"/>
                <w:szCs w:val="28"/>
                <w:shd w:val="clear" w:color="auto" w:fill="FFFFFF"/>
                <w:rtl/>
              </w:rPr>
              <w:t>2</w:t>
            </w:r>
          </w:p>
        </w:tc>
      </w:tr>
    </w:tbl>
    <w:p w:rsidR="00CE1DDC" w:rsidRDefault="00CE1DDC" w:rsidP="00C60D7A">
      <w:pPr>
        <w:bidi/>
        <w:spacing w:after="0" w:line="360" w:lineRule="auto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  <w:sectPr w:rsidR="00CE1DDC" w:rsidSect="00A81EFF">
          <w:pgSz w:w="15840" w:h="12240" w:orient="landscape"/>
          <w:pgMar w:top="426" w:right="1559" w:bottom="1418" w:left="1440" w:header="709" w:footer="709" w:gutter="0"/>
          <w:cols w:space="708"/>
          <w:docGrid w:linePitch="360"/>
        </w:sectPr>
      </w:pPr>
    </w:p>
    <w:p w:rsidR="002A79AE" w:rsidRDefault="002A79AE" w:rsidP="002A79AE">
      <w:p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2A79AE" w:rsidRDefault="002A79AE" w:rsidP="002A79AE">
      <w:p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E807C4" w:rsidRDefault="009840A8" w:rsidP="002A79AE">
      <w:p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 xml:space="preserve">     </w:t>
      </w:r>
      <w:r w:rsidR="00166782">
        <w:rPr>
          <w:rFonts w:ascii="Arial" w:hAnsi="Arial" w:hint="cs"/>
          <w:sz w:val="28"/>
          <w:szCs w:val="28"/>
          <w:shd w:val="clear" w:color="auto" w:fill="FFFFFF"/>
          <w:rtl/>
        </w:rPr>
        <w:t xml:space="preserve">  </w:t>
      </w:r>
      <w:r>
        <w:rPr>
          <w:rFonts w:ascii="Arial" w:hAnsi="Arial" w:hint="cs"/>
          <w:sz w:val="28"/>
          <w:szCs w:val="28"/>
          <w:shd w:val="clear" w:color="auto" w:fill="FFFFFF"/>
          <w:rtl/>
        </w:rPr>
        <w:t xml:space="preserve">  </w:t>
      </w:r>
      <w:r w:rsidR="002A79AE" w:rsidRPr="00734E98">
        <w:rPr>
          <w:rFonts w:ascii="Arial" w:hAnsi="Arial" w:hint="cs"/>
          <w:sz w:val="28"/>
          <w:szCs w:val="28"/>
          <w:shd w:val="clear" w:color="auto" w:fill="FFFFFF"/>
          <w:rtl/>
        </w:rPr>
        <w:t>أهم نقاط القوة التي تمتاز بها المدرسة من وجهة نظر مدير المدرسة</w:t>
      </w:r>
      <w:r w:rsidR="00166782">
        <w:rPr>
          <w:rFonts w:ascii="Arial" w:hAnsi="Arial" w:hint="cs"/>
          <w:sz w:val="28"/>
          <w:szCs w:val="28"/>
          <w:shd w:val="clear" w:color="auto" w:fill="FFFFFF"/>
          <w:rtl/>
        </w:rPr>
        <w:t xml:space="preserve"> </w:t>
      </w:r>
      <w:r w:rsidR="002A79AE" w:rsidRPr="00734E98">
        <w:rPr>
          <w:rFonts w:ascii="Arial" w:hAnsi="Arial" w:hint="cs"/>
          <w:sz w:val="28"/>
          <w:szCs w:val="28"/>
          <w:shd w:val="clear" w:color="auto" w:fill="FFFFFF"/>
          <w:rtl/>
        </w:rPr>
        <w:t>:</w:t>
      </w:r>
    </w:p>
    <w:p w:rsidR="00166782" w:rsidRDefault="00166782" w:rsidP="00166782">
      <w:pPr>
        <w:pStyle w:val="a4"/>
        <w:numPr>
          <w:ilvl w:val="0"/>
          <w:numId w:val="1"/>
        </w:num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>ضبط الطلبة ووجود شفافية وعدالة وحزم في تطبيق تعليمات الانضباط المدرسي .</w:t>
      </w:r>
    </w:p>
    <w:p w:rsidR="00166782" w:rsidRDefault="00166782" w:rsidP="00166782">
      <w:pPr>
        <w:pStyle w:val="a4"/>
        <w:numPr>
          <w:ilvl w:val="0"/>
          <w:numId w:val="1"/>
        </w:num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>وجود بيئة مدرسية آمنه وصحية ونظيفة .</w:t>
      </w:r>
    </w:p>
    <w:p w:rsidR="00166782" w:rsidRPr="00166782" w:rsidRDefault="00166782" w:rsidP="00166782">
      <w:pPr>
        <w:pStyle w:val="a4"/>
        <w:numPr>
          <w:ilvl w:val="0"/>
          <w:numId w:val="1"/>
        </w:num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>تمكين العاملين وتفوض لهم الصلاحيات .</w:t>
      </w:r>
    </w:p>
    <w:p w:rsidR="00E807C4" w:rsidRPr="00734E98" w:rsidRDefault="00E807C4" w:rsidP="00E807C4">
      <w:pPr>
        <w:bidi/>
        <w:spacing w:after="0" w:line="360" w:lineRule="auto"/>
        <w:ind w:left="-858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E807C4" w:rsidRPr="00734E98" w:rsidRDefault="00E807C4" w:rsidP="00E807C4">
      <w:pPr>
        <w:bidi/>
        <w:spacing w:after="0" w:line="360" w:lineRule="auto"/>
        <w:ind w:left="-858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E807C4" w:rsidRPr="00734E98" w:rsidRDefault="00E807C4" w:rsidP="00E807C4">
      <w:pPr>
        <w:bidi/>
        <w:spacing w:after="0" w:line="360" w:lineRule="auto"/>
        <w:ind w:left="-858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E807C4" w:rsidRPr="00734E98" w:rsidRDefault="00E807C4" w:rsidP="00E807C4">
      <w:pPr>
        <w:bidi/>
        <w:spacing w:after="0" w:line="360" w:lineRule="auto"/>
        <w:ind w:left="-858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E807C4" w:rsidRDefault="002366AA" w:rsidP="002A79AE">
      <w:pPr>
        <w:bidi/>
        <w:spacing w:after="0" w:line="360" w:lineRule="auto"/>
        <w:ind w:left="508" w:firstLine="709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  <w:r w:rsidRPr="00734E98">
        <w:rPr>
          <w:rFonts w:ascii="Arial" w:hAnsi="Arial" w:hint="cs"/>
          <w:sz w:val="28"/>
          <w:szCs w:val="28"/>
          <w:shd w:val="clear" w:color="auto" w:fill="FFFFFF"/>
          <w:rtl/>
        </w:rPr>
        <w:t xml:space="preserve">نقاط تحتاج إلى تحسين </w:t>
      </w:r>
      <w:r w:rsidR="00E807C4" w:rsidRPr="00734E98">
        <w:rPr>
          <w:rFonts w:ascii="Arial" w:hAnsi="Arial" w:hint="cs"/>
          <w:sz w:val="28"/>
          <w:szCs w:val="28"/>
          <w:shd w:val="clear" w:color="auto" w:fill="FFFFFF"/>
          <w:rtl/>
        </w:rPr>
        <w:t xml:space="preserve">: </w:t>
      </w:r>
    </w:p>
    <w:p w:rsidR="00166782" w:rsidRDefault="00166782" w:rsidP="00166782">
      <w:pPr>
        <w:pStyle w:val="a4"/>
        <w:numPr>
          <w:ilvl w:val="0"/>
          <w:numId w:val="1"/>
        </w:num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>التواصل مع المجلس التربوي وتقديم خدمات من قبلهم للمدرسة .</w:t>
      </w:r>
    </w:p>
    <w:p w:rsidR="00166782" w:rsidRPr="00166782" w:rsidRDefault="00166782" w:rsidP="00166782">
      <w:pPr>
        <w:pStyle w:val="a4"/>
        <w:numPr>
          <w:ilvl w:val="0"/>
          <w:numId w:val="1"/>
        </w:num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  <w:r>
        <w:rPr>
          <w:rFonts w:ascii="Arial" w:hAnsi="Arial" w:hint="cs"/>
          <w:sz w:val="28"/>
          <w:szCs w:val="28"/>
          <w:shd w:val="clear" w:color="auto" w:fill="FFFFFF"/>
          <w:rtl/>
        </w:rPr>
        <w:t>متابعة بعض الامور من قبل اقسام المديرية .</w:t>
      </w:r>
    </w:p>
    <w:p w:rsidR="00166782" w:rsidRPr="00734E98" w:rsidRDefault="00166782" w:rsidP="00166782">
      <w:pPr>
        <w:bidi/>
        <w:spacing w:after="0" w:line="360" w:lineRule="auto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2366AA" w:rsidRPr="00734E98" w:rsidRDefault="002366AA" w:rsidP="002366AA">
      <w:pPr>
        <w:bidi/>
        <w:spacing w:after="0" w:line="360" w:lineRule="auto"/>
        <w:ind w:left="-858"/>
        <w:jc w:val="both"/>
        <w:rPr>
          <w:rFonts w:ascii="Arial" w:hAnsi="Arial"/>
          <w:sz w:val="28"/>
          <w:szCs w:val="28"/>
          <w:shd w:val="clear" w:color="auto" w:fill="FFFFFF"/>
          <w:rtl/>
        </w:rPr>
      </w:pPr>
    </w:p>
    <w:p w:rsidR="002366AA" w:rsidRDefault="002366AA" w:rsidP="002366AA">
      <w:pPr>
        <w:bidi/>
        <w:spacing w:after="0" w:line="360" w:lineRule="auto"/>
        <w:ind w:left="-858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</w:p>
    <w:p w:rsidR="0022438D" w:rsidRDefault="0022438D" w:rsidP="00166782">
      <w:pPr>
        <w:bidi/>
        <w:spacing w:after="0" w:line="360" w:lineRule="auto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</w:p>
    <w:p w:rsidR="002366AA" w:rsidRDefault="00166782" w:rsidP="00166782">
      <w:pPr>
        <w:bidi/>
        <w:spacing w:after="0" w:line="360" w:lineRule="auto"/>
        <w:ind w:left="1359"/>
        <w:jc w:val="center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  <w:r>
        <w:rPr>
          <w:rFonts w:ascii="Arial" w:hAnsi="Arial" w:hint="cs"/>
          <w:b/>
          <w:bCs/>
          <w:sz w:val="28"/>
          <w:szCs w:val="28"/>
          <w:shd w:val="clear" w:color="auto" w:fill="FFFFFF"/>
          <w:rtl/>
        </w:rPr>
        <w:t xml:space="preserve">                                                                                                                                   </w:t>
      </w:r>
      <w:r w:rsidR="002366AA">
        <w:rPr>
          <w:rFonts w:ascii="Arial" w:hAnsi="Arial" w:hint="cs"/>
          <w:b/>
          <w:bCs/>
          <w:sz w:val="28"/>
          <w:szCs w:val="28"/>
          <w:shd w:val="clear" w:color="auto" w:fill="FFFFFF"/>
          <w:rtl/>
        </w:rPr>
        <w:t xml:space="preserve"> اسم م</w:t>
      </w:r>
      <w:bookmarkStart w:id="0" w:name="_GoBack"/>
      <w:bookmarkEnd w:id="0"/>
      <w:r w:rsidR="002366AA">
        <w:rPr>
          <w:rFonts w:ascii="Arial" w:hAnsi="Arial" w:hint="cs"/>
          <w:b/>
          <w:bCs/>
          <w:sz w:val="28"/>
          <w:szCs w:val="28"/>
          <w:shd w:val="clear" w:color="auto" w:fill="FFFFFF"/>
          <w:rtl/>
        </w:rPr>
        <w:t>دير المدرسة</w:t>
      </w:r>
    </w:p>
    <w:p w:rsidR="002A79AE" w:rsidRDefault="002A79AE" w:rsidP="002A79AE">
      <w:pPr>
        <w:bidi/>
        <w:spacing w:after="0" w:line="360" w:lineRule="auto"/>
        <w:ind w:left="1359"/>
        <w:jc w:val="both"/>
        <w:rPr>
          <w:rFonts w:ascii="Arial" w:hAnsi="Arial"/>
          <w:b/>
          <w:bCs/>
          <w:sz w:val="28"/>
          <w:szCs w:val="28"/>
          <w:shd w:val="clear" w:color="auto" w:fill="FFFFFF"/>
          <w:rtl/>
        </w:rPr>
      </w:pPr>
    </w:p>
    <w:p w:rsidR="002366AA" w:rsidRPr="00E50CA4" w:rsidRDefault="00166782" w:rsidP="00166782">
      <w:pPr>
        <w:bidi/>
        <w:spacing w:after="0" w:line="360" w:lineRule="auto"/>
        <w:ind w:left="-858"/>
        <w:jc w:val="center"/>
        <w:rPr>
          <w:rFonts w:ascii="Arial" w:hAnsi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hint="cs"/>
          <w:b/>
          <w:bCs/>
          <w:sz w:val="28"/>
          <w:szCs w:val="28"/>
          <w:shd w:val="clear" w:color="auto" w:fill="FFFFFF"/>
          <w:rtl/>
        </w:rPr>
        <w:t xml:space="preserve">                                                                                                                                                            </w:t>
      </w:r>
      <w:r w:rsidR="002366AA">
        <w:rPr>
          <w:rFonts w:ascii="Arial" w:hAnsi="Arial" w:hint="cs"/>
          <w:b/>
          <w:bCs/>
          <w:sz w:val="28"/>
          <w:szCs w:val="28"/>
          <w:shd w:val="clear" w:color="auto" w:fill="FFFFFF"/>
          <w:rtl/>
        </w:rPr>
        <w:t xml:space="preserve">ختم المدرسة </w:t>
      </w:r>
    </w:p>
    <w:sectPr w:rsidR="002366AA" w:rsidRPr="00E50CA4" w:rsidSect="002A79AE">
      <w:pgSz w:w="15840" w:h="12240" w:orient="landscape"/>
      <w:pgMar w:top="425" w:right="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642A" w:rsidRDefault="00F7642A" w:rsidP="00A81EFF">
      <w:pPr>
        <w:spacing w:after="0" w:line="240" w:lineRule="auto"/>
      </w:pPr>
      <w:r>
        <w:separator/>
      </w:r>
    </w:p>
  </w:endnote>
  <w:endnote w:type="continuationSeparator" w:id="0">
    <w:p w:rsidR="00F7642A" w:rsidRDefault="00F7642A" w:rsidP="00A81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642A" w:rsidRDefault="00F7642A" w:rsidP="00A81EFF">
      <w:pPr>
        <w:spacing w:after="0" w:line="240" w:lineRule="auto"/>
      </w:pPr>
      <w:r>
        <w:separator/>
      </w:r>
    </w:p>
  </w:footnote>
  <w:footnote w:type="continuationSeparator" w:id="0">
    <w:p w:rsidR="00F7642A" w:rsidRDefault="00F7642A" w:rsidP="00A81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6171"/>
    <w:multiLevelType w:val="hybridMultilevel"/>
    <w:tmpl w:val="E0688600"/>
    <w:lvl w:ilvl="0" w:tplc="A32EBE7A">
      <w:numFmt w:val="bullet"/>
      <w:lvlText w:val="-"/>
      <w:lvlJc w:val="left"/>
      <w:pPr>
        <w:ind w:left="114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F38"/>
    <w:rsid w:val="00026892"/>
    <w:rsid w:val="00090030"/>
    <w:rsid w:val="00116644"/>
    <w:rsid w:val="00166782"/>
    <w:rsid w:val="001A0C60"/>
    <w:rsid w:val="001A54E0"/>
    <w:rsid w:val="0022438D"/>
    <w:rsid w:val="002366AA"/>
    <w:rsid w:val="002367C3"/>
    <w:rsid w:val="0027025E"/>
    <w:rsid w:val="00280B50"/>
    <w:rsid w:val="002A1747"/>
    <w:rsid w:val="002A79AE"/>
    <w:rsid w:val="0033724A"/>
    <w:rsid w:val="003677D9"/>
    <w:rsid w:val="00410505"/>
    <w:rsid w:val="00462B6B"/>
    <w:rsid w:val="004659FE"/>
    <w:rsid w:val="004A5817"/>
    <w:rsid w:val="00516AEC"/>
    <w:rsid w:val="005474B8"/>
    <w:rsid w:val="005C018C"/>
    <w:rsid w:val="00624CA9"/>
    <w:rsid w:val="00656960"/>
    <w:rsid w:val="006B2628"/>
    <w:rsid w:val="006D6210"/>
    <w:rsid w:val="00734E98"/>
    <w:rsid w:val="00866869"/>
    <w:rsid w:val="008D5F38"/>
    <w:rsid w:val="00906DC2"/>
    <w:rsid w:val="00914732"/>
    <w:rsid w:val="00983084"/>
    <w:rsid w:val="009840A8"/>
    <w:rsid w:val="00996CF4"/>
    <w:rsid w:val="00A05A03"/>
    <w:rsid w:val="00A74258"/>
    <w:rsid w:val="00A81EFF"/>
    <w:rsid w:val="00AA28EA"/>
    <w:rsid w:val="00AB30E3"/>
    <w:rsid w:val="00AD75BA"/>
    <w:rsid w:val="00AE0C3E"/>
    <w:rsid w:val="00AF0200"/>
    <w:rsid w:val="00B42319"/>
    <w:rsid w:val="00B43F4C"/>
    <w:rsid w:val="00B64098"/>
    <w:rsid w:val="00BD48D7"/>
    <w:rsid w:val="00C06314"/>
    <w:rsid w:val="00C11B07"/>
    <w:rsid w:val="00C45F1D"/>
    <w:rsid w:val="00C60D7A"/>
    <w:rsid w:val="00C75EBC"/>
    <w:rsid w:val="00C7799F"/>
    <w:rsid w:val="00CA6F4B"/>
    <w:rsid w:val="00CE1DDC"/>
    <w:rsid w:val="00CE71A6"/>
    <w:rsid w:val="00D11468"/>
    <w:rsid w:val="00D12A04"/>
    <w:rsid w:val="00D16DA9"/>
    <w:rsid w:val="00D40E8A"/>
    <w:rsid w:val="00D658AC"/>
    <w:rsid w:val="00DB0244"/>
    <w:rsid w:val="00DB4255"/>
    <w:rsid w:val="00DC7E18"/>
    <w:rsid w:val="00E50CA4"/>
    <w:rsid w:val="00E80543"/>
    <w:rsid w:val="00E807C4"/>
    <w:rsid w:val="00ED2BB1"/>
    <w:rsid w:val="00EF225A"/>
    <w:rsid w:val="00F01850"/>
    <w:rsid w:val="00F5383E"/>
    <w:rsid w:val="00F633BD"/>
    <w:rsid w:val="00F7642A"/>
    <w:rsid w:val="00FB5C8D"/>
    <w:rsid w:val="00FF22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  <w15:chartTrackingRefBased/>
  <w15:docId w15:val="{DB75ADF0-5E5C-2143-8278-492B06FA8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747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11B07"/>
    <w:rPr>
      <w:b/>
      <w:bCs/>
    </w:rPr>
  </w:style>
  <w:style w:type="paragraph" w:styleId="a4">
    <w:name w:val=" سرد الفقرات"/>
    <w:basedOn w:val="a"/>
    <w:uiPriority w:val="34"/>
    <w:qFormat/>
    <w:rsid w:val="0027025E"/>
    <w:pPr>
      <w:ind w:left="720"/>
      <w:contextualSpacing/>
    </w:pPr>
  </w:style>
  <w:style w:type="table" w:styleId="a5">
    <w:name w:val="Table Grid"/>
    <w:basedOn w:val="a1"/>
    <w:uiPriority w:val="39"/>
    <w:rsid w:val="00D65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E8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نص في بالون Char"/>
    <w:basedOn w:val="a0"/>
    <w:link w:val="a6"/>
    <w:uiPriority w:val="99"/>
    <w:semiHidden/>
    <w:rsid w:val="00E807C4"/>
    <w:rPr>
      <w:rFonts w:ascii="Segoe UI" w:hAnsi="Segoe UI" w:cs="Segoe UI"/>
      <w:sz w:val="18"/>
      <w:szCs w:val="18"/>
    </w:rPr>
  </w:style>
  <w:style w:type="paragraph" w:styleId="a7">
    <w:name w:val="رأس صفحة"/>
    <w:basedOn w:val="a"/>
    <w:link w:val="Char0"/>
    <w:uiPriority w:val="99"/>
    <w:unhideWhenUsed/>
    <w:rsid w:val="00A81E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رأس صفحة Char"/>
    <w:basedOn w:val="a0"/>
    <w:link w:val="a7"/>
    <w:uiPriority w:val="99"/>
    <w:rsid w:val="00A81EFF"/>
  </w:style>
  <w:style w:type="paragraph" w:styleId="a8">
    <w:name w:val="تذييل صفحة"/>
    <w:basedOn w:val="a"/>
    <w:link w:val="Char1"/>
    <w:uiPriority w:val="99"/>
    <w:unhideWhenUsed/>
    <w:rsid w:val="00A81E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تذييل صفحة Char"/>
    <w:basedOn w:val="a0"/>
    <w:link w:val="a8"/>
    <w:uiPriority w:val="99"/>
    <w:rsid w:val="00A81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moe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احباب الاردن التعليمي</dc:title>
  <dc:subject/>
  <dc:creator>mohammad82.com@gmail.com</dc:creator>
  <cp:keywords>www.jo1jo.com</cp:keywords>
  <cp:lastModifiedBy>irashaid99@gmail.com</cp:lastModifiedBy>
  <cp:revision>2</cp:revision>
  <cp:lastPrinted>2018-05-16T07:21:00Z</cp:lastPrinted>
  <dcterms:created xsi:type="dcterms:W3CDTF">2021-11-21T17:36:00Z</dcterms:created>
  <dcterms:modified xsi:type="dcterms:W3CDTF">2021-11-21T17:36:00Z</dcterms:modified>
</cp:coreProperties>
</file>