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6DB" w:rsidRPr="00CC26DB" w:rsidRDefault="00CC26DB" w:rsidP="004734B7">
      <w:pPr>
        <w:jc w:val="center"/>
        <w:rPr>
          <w:rFonts w:asciiTheme="majorBidi" w:hAnsiTheme="majorBidi" w:cstheme="majorBidi"/>
          <w:b/>
          <w:bCs/>
          <w:sz w:val="104"/>
          <w:szCs w:val="104"/>
          <w:rtl/>
          <w:lang w:bidi="ar-JO"/>
        </w:rPr>
      </w:pPr>
    </w:p>
    <w:p w:rsidR="00CC26DB" w:rsidRPr="00CC26DB" w:rsidRDefault="00CC26DB" w:rsidP="004734B7">
      <w:pPr>
        <w:jc w:val="center"/>
        <w:rPr>
          <w:rFonts w:asciiTheme="majorBidi" w:hAnsiTheme="majorBidi" w:cstheme="majorBidi"/>
          <w:b/>
          <w:bCs/>
          <w:sz w:val="104"/>
          <w:szCs w:val="104"/>
          <w:rtl/>
          <w:lang w:bidi="ar-JO"/>
        </w:rPr>
      </w:pPr>
    </w:p>
    <w:p w:rsidR="00CC26DB" w:rsidRPr="00CC26DB" w:rsidRDefault="00CC26DB" w:rsidP="004734B7">
      <w:pPr>
        <w:jc w:val="center"/>
        <w:rPr>
          <w:rFonts w:asciiTheme="majorBidi" w:hAnsiTheme="majorBidi" w:cstheme="majorBidi"/>
          <w:b/>
          <w:bCs/>
          <w:sz w:val="90"/>
          <w:szCs w:val="90"/>
          <w:rtl/>
          <w:lang w:bidi="ar-JO"/>
        </w:rPr>
      </w:pPr>
      <w:r w:rsidRPr="00CC26DB">
        <w:rPr>
          <w:rFonts w:asciiTheme="majorBidi" w:hAnsiTheme="majorBidi" w:cstheme="majorBidi"/>
          <w:b/>
          <w:bCs/>
          <w:sz w:val="90"/>
          <w:szCs w:val="90"/>
          <w:rtl/>
          <w:lang w:bidi="ar-JO"/>
        </w:rPr>
        <w:t xml:space="preserve">خطة إدارة المخاطر والأزمات </w:t>
      </w:r>
    </w:p>
    <w:p w:rsidR="00CC26DB" w:rsidRPr="00CC26DB" w:rsidRDefault="00CC26DB" w:rsidP="004734B7">
      <w:pPr>
        <w:jc w:val="center"/>
        <w:rPr>
          <w:rFonts w:asciiTheme="majorBidi" w:hAnsiTheme="majorBidi" w:cstheme="majorBidi"/>
          <w:b/>
          <w:bCs/>
          <w:sz w:val="90"/>
          <w:szCs w:val="90"/>
          <w:rtl/>
          <w:lang w:bidi="ar-JO"/>
        </w:rPr>
      </w:pPr>
      <w:r w:rsidRPr="00CC26DB">
        <w:rPr>
          <w:rFonts w:asciiTheme="majorBidi" w:hAnsiTheme="majorBidi" w:cstheme="majorBidi"/>
          <w:b/>
          <w:bCs/>
          <w:sz w:val="90"/>
          <w:szCs w:val="90"/>
          <w:rtl/>
          <w:lang w:bidi="ar-JO"/>
        </w:rPr>
        <w:t>مدرسة قتيبة بن مسلم المهنية 2021/2022</w:t>
      </w:r>
    </w:p>
    <w:p w:rsidR="00CC26DB" w:rsidRPr="00CC26DB" w:rsidRDefault="00CC26DB" w:rsidP="004734B7">
      <w:pPr>
        <w:jc w:val="center"/>
        <w:rPr>
          <w:rFonts w:asciiTheme="majorBidi" w:hAnsiTheme="majorBidi" w:cstheme="majorBidi"/>
          <w:b/>
          <w:bCs/>
          <w:sz w:val="104"/>
          <w:szCs w:val="104"/>
          <w:rtl/>
          <w:lang w:bidi="ar-JO"/>
        </w:rPr>
      </w:pPr>
    </w:p>
    <w:p w:rsidR="00384EF0" w:rsidRPr="00CC26DB" w:rsidRDefault="00CC26DB" w:rsidP="00CC26DB">
      <w:pPr>
        <w:jc w:val="center"/>
        <w:rPr>
          <w:rFonts w:asciiTheme="majorBidi" w:hAnsiTheme="majorBidi" w:cstheme="majorBidi"/>
          <w:b/>
          <w:bCs/>
          <w:sz w:val="104"/>
          <w:szCs w:val="104"/>
          <w:rtl/>
          <w:lang w:bidi="ar-JO"/>
        </w:rPr>
      </w:pPr>
      <w:r w:rsidRPr="00CC26DB">
        <w:rPr>
          <w:rFonts w:asciiTheme="majorBidi" w:hAnsiTheme="majorBidi" w:cstheme="majorBidi"/>
          <w:b/>
          <w:bCs/>
          <w:sz w:val="84"/>
          <w:szCs w:val="84"/>
          <w:rtl/>
          <w:lang w:bidi="ar-JO"/>
        </w:rPr>
        <w:t>مديرة المدرسة:</w:t>
      </w:r>
      <w:r w:rsidR="00396A02" w:rsidRPr="00CC26DB">
        <w:rPr>
          <w:rFonts w:asciiTheme="majorBidi" w:hAnsiTheme="majorBidi" w:cstheme="majorBidi"/>
          <w:b/>
          <w:bCs/>
          <w:sz w:val="84"/>
          <w:szCs w:val="84"/>
          <w:rtl/>
          <w:lang w:bidi="ar-JO"/>
        </w:rPr>
        <w:t xml:space="preserve"> </w:t>
      </w:r>
      <w:r w:rsidRPr="00CC26DB">
        <w:rPr>
          <w:rFonts w:asciiTheme="majorBidi" w:hAnsiTheme="majorBidi" w:cstheme="majorBidi"/>
          <w:b/>
          <w:bCs/>
          <w:sz w:val="84"/>
          <w:szCs w:val="84"/>
          <w:rtl/>
          <w:lang w:bidi="ar-JO"/>
        </w:rPr>
        <w:t>حربي أبو حليوة</w:t>
      </w:r>
      <w:r w:rsidR="00396A02" w:rsidRPr="00CC26DB">
        <w:rPr>
          <w:rFonts w:asciiTheme="majorBidi" w:hAnsiTheme="majorBidi" w:cstheme="majorBidi"/>
          <w:b/>
          <w:bCs/>
          <w:sz w:val="84"/>
          <w:szCs w:val="84"/>
          <w:rtl/>
          <w:lang w:bidi="ar-JO"/>
        </w:rPr>
        <w:t xml:space="preserve"> </w:t>
      </w:r>
    </w:p>
    <w:p w:rsidR="00CC26DB" w:rsidRPr="00CC26DB" w:rsidRDefault="00CC26DB">
      <w:pPr>
        <w:bidi w:val="0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CC26DB"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  <w:br w:type="page"/>
      </w:r>
    </w:p>
    <w:p w:rsidR="00CC26DB" w:rsidRPr="00CC26DB" w:rsidRDefault="00CC26DB" w:rsidP="00CC26DB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CC26DB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lastRenderedPageBreak/>
        <w:t>خطة إدارة المخاطر والأزمات لمدرسة قتيبة بن مسلم المهنية 2021/2022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99"/>
        <w:gridCol w:w="851"/>
        <w:gridCol w:w="1568"/>
        <w:gridCol w:w="3818"/>
        <w:gridCol w:w="641"/>
        <w:gridCol w:w="631"/>
        <w:gridCol w:w="672"/>
        <w:gridCol w:w="2947"/>
        <w:gridCol w:w="2192"/>
      </w:tblGrid>
      <w:tr w:rsidR="00CC26DB" w:rsidRPr="00CC26DB" w:rsidTr="00CC26DB">
        <w:trPr>
          <w:trHeight w:val="480"/>
        </w:trPr>
        <w:tc>
          <w:tcPr>
            <w:tcW w:w="599" w:type="dxa"/>
            <w:vMerge w:val="restart"/>
            <w:vAlign w:val="center"/>
          </w:tcPr>
          <w:p w:rsidR="00B742C3" w:rsidRPr="00CC26DB" w:rsidRDefault="00B742C3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851" w:type="dxa"/>
            <w:vMerge w:val="restart"/>
            <w:vAlign w:val="center"/>
          </w:tcPr>
          <w:p w:rsidR="00B742C3" w:rsidRPr="00CC26DB" w:rsidRDefault="00CE38EC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المخاطر</w:t>
            </w:r>
          </w:p>
        </w:tc>
        <w:tc>
          <w:tcPr>
            <w:tcW w:w="1568" w:type="dxa"/>
            <w:vMerge w:val="restart"/>
            <w:vAlign w:val="center"/>
          </w:tcPr>
          <w:p w:rsidR="00B742C3" w:rsidRPr="00CC26DB" w:rsidRDefault="00B742C3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نوع المخاطرة</w:t>
            </w:r>
          </w:p>
        </w:tc>
        <w:tc>
          <w:tcPr>
            <w:tcW w:w="3818" w:type="dxa"/>
            <w:vMerge w:val="restart"/>
            <w:vAlign w:val="center"/>
          </w:tcPr>
          <w:p w:rsidR="00B742C3" w:rsidRPr="00CC26DB" w:rsidRDefault="00B742C3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وصف المخاطرة</w:t>
            </w:r>
          </w:p>
        </w:tc>
        <w:tc>
          <w:tcPr>
            <w:tcW w:w="641" w:type="dxa"/>
            <w:vMerge w:val="restart"/>
            <w:textDirection w:val="btLr"/>
          </w:tcPr>
          <w:p w:rsidR="00B742C3" w:rsidRPr="00CC26DB" w:rsidRDefault="00B742C3" w:rsidP="00CC26DB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نسبة تقييم الخطر</w:t>
            </w:r>
          </w:p>
        </w:tc>
        <w:tc>
          <w:tcPr>
            <w:tcW w:w="1303" w:type="dxa"/>
            <w:gridSpan w:val="2"/>
          </w:tcPr>
          <w:p w:rsidR="00B742C3" w:rsidRPr="00CC26DB" w:rsidRDefault="00B742C3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تقييم الخطر</w:t>
            </w:r>
          </w:p>
        </w:tc>
        <w:tc>
          <w:tcPr>
            <w:tcW w:w="2947" w:type="dxa"/>
            <w:vMerge w:val="restart"/>
            <w:vAlign w:val="center"/>
          </w:tcPr>
          <w:p w:rsidR="00B742C3" w:rsidRPr="00CC26DB" w:rsidRDefault="00B742C3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آليات المعالجة</w:t>
            </w:r>
          </w:p>
        </w:tc>
        <w:tc>
          <w:tcPr>
            <w:tcW w:w="2192" w:type="dxa"/>
            <w:vMerge w:val="restart"/>
            <w:vAlign w:val="center"/>
          </w:tcPr>
          <w:p w:rsidR="00B742C3" w:rsidRPr="00CC26DB" w:rsidRDefault="00B742C3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الشخص المخول / المسؤول للاتصال معه لاتخاذ القرار</w:t>
            </w:r>
          </w:p>
        </w:tc>
      </w:tr>
      <w:tr w:rsidR="00CC26DB" w:rsidRPr="00CC26DB" w:rsidTr="00CC26DB">
        <w:trPr>
          <w:cantSplit/>
          <w:trHeight w:val="1533"/>
        </w:trPr>
        <w:tc>
          <w:tcPr>
            <w:tcW w:w="599" w:type="dxa"/>
            <w:vMerge/>
          </w:tcPr>
          <w:p w:rsidR="00B742C3" w:rsidRPr="00CC26DB" w:rsidRDefault="00B742C3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851" w:type="dxa"/>
            <w:vMerge/>
          </w:tcPr>
          <w:p w:rsidR="00B742C3" w:rsidRPr="00CC26DB" w:rsidRDefault="00B742C3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68" w:type="dxa"/>
            <w:vMerge/>
          </w:tcPr>
          <w:p w:rsidR="00B742C3" w:rsidRPr="00CC26DB" w:rsidRDefault="00B742C3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3818" w:type="dxa"/>
            <w:vMerge/>
          </w:tcPr>
          <w:p w:rsidR="00B742C3" w:rsidRPr="00CC26DB" w:rsidRDefault="00B742C3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" w:type="dxa"/>
            <w:vMerge/>
          </w:tcPr>
          <w:p w:rsidR="00B742C3" w:rsidRPr="00CC26DB" w:rsidRDefault="00B742C3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31" w:type="dxa"/>
            <w:textDirection w:val="btLr"/>
          </w:tcPr>
          <w:p w:rsidR="00B742C3" w:rsidRPr="00CC26DB" w:rsidRDefault="00B742C3" w:rsidP="00CC26DB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احتمالية الحدوث</w:t>
            </w:r>
          </w:p>
        </w:tc>
        <w:tc>
          <w:tcPr>
            <w:tcW w:w="672" w:type="dxa"/>
            <w:textDirection w:val="btLr"/>
          </w:tcPr>
          <w:p w:rsidR="00B742C3" w:rsidRPr="00CC26DB" w:rsidRDefault="00B742C3" w:rsidP="00CC26DB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مدى التأثير</w:t>
            </w:r>
          </w:p>
        </w:tc>
        <w:tc>
          <w:tcPr>
            <w:tcW w:w="2947" w:type="dxa"/>
            <w:vMerge/>
          </w:tcPr>
          <w:p w:rsidR="00B742C3" w:rsidRPr="00CC26DB" w:rsidRDefault="00B742C3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192" w:type="dxa"/>
            <w:vMerge/>
          </w:tcPr>
          <w:p w:rsidR="00B742C3" w:rsidRPr="00CC26DB" w:rsidRDefault="00B742C3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CC26DB" w:rsidRPr="00CC26DB" w:rsidTr="00267BF5">
        <w:trPr>
          <w:trHeight w:val="1611"/>
        </w:trPr>
        <w:tc>
          <w:tcPr>
            <w:tcW w:w="599" w:type="dxa"/>
          </w:tcPr>
          <w:p w:rsidR="00B742C3" w:rsidRPr="00CC26DB" w:rsidRDefault="00CE38EC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</w:t>
            </w:r>
          </w:p>
        </w:tc>
        <w:tc>
          <w:tcPr>
            <w:tcW w:w="851" w:type="dxa"/>
          </w:tcPr>
          <w:p w:rsidR="00B742C3" w:rsidRPr="00CC26DB" w:rsidRDefault="00267BF5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مالية</w:t>
            </w:r>
          </w:p>
        </w:tc>
        <w:tc>
          <w:tcPr>
            <w:tcW w:w="1568" w:type="dxa"/>
          </w:tcPr>
          <w:p w:rsidR="00B742C3" w:rsidRPr="00CC26DB" w:rsidRDefault="00806012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عدم كفاية المخصصات المالية</w:t>
            </w:r>
          </w:p>
        </w:tc>
        <w:tc>
          <w:tcPr>
            <w:tcW w:w="3818" w:type="dxa"/>
          </w:tcPr>
          <w:p w:rsidR="00B742C3" w:rsidRPr="00CC26DB" w:rsidRDefault="003C032B" w:rsidP="00CC26DB">
            <w:pPr>
              <w:pStyle w:val="ListParagraph"/>
              <w:numPr>
                <w:ilvl w:val="0"/>
                <w:numId w:val="1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زيادة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نفاق نتيجة الحاجة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لى تصوير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وراق العمل 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وراق الامتحانات جميعها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200ACA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ول والثاني والنهائي وعدم تكليف الطلبة بأي مبلغ مالي</w:t>
            </w:r>
          </w:p>
          <w:p w:rsidR="00200ACA" w:rsidRPr="00CC26DB" w:rsidRDefault="00200ACA" w:rsidP="00CC26DB">
            <w:pPr>
              <w:pStyle w:val="ListParagraph"/>
              <w:numPr>
                <w:ilvl w:val="0"/>
                <w:numId w:val="1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الصرف على الاح</w:t>
            </w:r>
            <w:r w:rsidR="003C032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تفالات وتكريم الطلبة المتفوقين </w:t>
            </w:r>
            <w:r w:rsidR="003C032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كاديميا</w:t>
            </w:r>
            <w:r w:rsidR="003C032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ً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وال</w:t>
            </w:r>
            <w:r w:rsidR="003C032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فائزين بالمسابقات والبطولات وال</w:t>
            </w:r>
            <w:r w:rsidR="003C032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نشطة المختلفة</w:t>
            </w:r>
          </w:p>
        </w:tc>
        <w:tc>
          <w:tcPr>
            <w:tcW w:w="641" w:type="dxa"/>
          </w:tcPr>
          <w:p w:rsidR="00B742C3" w:rsidRPr="00CC26DB" w:rsidRDefault="009971DE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16</w:t>
            </w:r>
          </w:p>
        </w:tc>
        <w:tc>
          <w:tcPr>
            <w:tcW w:w="631" w:type="dxa"/>
          </w:tcPr>
          <w:p w:rsidR="00B742C3" w:rsidRPr="00CC26DB" w:rsidRDefault="009971DE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72" w:type="dxa"/>
          </w:tcPr>
          <w:p w:rsidR="00B742C3" w:rsidRPr="00CC26DB" w:rsidRDefault="009971DE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2947" w:type="dxa"/>
          </w:tcPr>
          <w:p w:rsidR="00B742C3" w:rsidRPr="00CC26DB" w:rsidRDefault="009971DE" w:rsidP="00CC26DB">
            <w:pPr>
              <w:pStyle w:val="ListParagraph"/>
              <w:numPr>
                <w:ilvl w:val="0"/>
                <w:numId w:val="2"/>
              </w:numPr>
              <w:tabs>
                <w:tab w:val="left" w:pos="352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الصرف من احتياطي وعائدات المقصف المدرسي</w:t>
            </w:r>
          </w:p>
          <w:p w:rsidR="009971DE" w:rsidRPr="00CC26DB" w:rsidRDefault="009971DE" w:rsidP="00CC26DB">
            <w:pPr>
              <w:pStyle w:val="ListParagraph"/>
              <w:tabs>
                <w:tab w:val="left" w:pos="352"/>
              </w:tabs>
              <w:ind w:left="69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:rsidR="009971DE" w:rsidRPr="00CC26DB" w:rsidRDefault="009971DE" w:rsidP="00CC26DB">
            <w:pPr>
              <w:tabs>
                <w:tab w:val="left" w:pos="352"/>
              </w:tabs>
              <w:ind w:left="69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:rsidR="009971DE" w:rsidRPr="00CC26DB" w:rsidRDefault="009971DE" w:rsidP="00CC26DB">
            <w:pPr>
              <w:pStyle w:val="ListParagraph"/>
              <w:numPr>
                <w:ilvl w:val="0"/>
                <w:numId w:val="2"/>
              </w:numPr>
              <w:tabs>
                <w:tab w:val="left" w:pos="352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الصرف من المنحة الكندية</w:t>
            </w:r>
          </w:p>
        </w:tc>
        <w:tc>
          <w:tcPr>
            <w:tcW w:w="2192" w:type="dxa"/>
          </w:tcPr>
          <w:p w:rsidR="00B742C3" w:rsidRPr="00CC26DB" w:rsidRDefault="009971DE" w:rsidP="00CC26DB">
            <w:pPr>
              <w:pStyle w:val="ListParagraph"/>
              <w:numPr>
                <w:ilvl w:val="0"/>
                <w:numId w:val="21"/>
              </w:numPr>
              <w:tabs>
                <w:tab w:val="left" w:pos="144"/>
              </w:tabs>
              <w:ind w:left="0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  <w:p w:rsidR="009971DE" w:rsidRPr="00CC26DB" w:rsidRDefault="009971DE" w:rsidP="00CC26DB">
            <w:pPr>
              <w:tabs>
                <w:tab w:val="left" w:pos="144"/>
              </w:tabs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9971DE" w:rsidRPr="00CC26DB" w:rsidRDefault="009971DE" w:rsidP="00CC26DB">
            <w:pPr>
              <w:tabs>
                <w:tab w:val="left" w:pos="144"/>
              </w:tabs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9971DE" w:rsidRPr="00CC26DB" w:rsidRDefault="009971DE" w:rsidP="00CC26DB">
            <w:pPr>
              <w:tabs>
                <w:tab w:val="left" w:pos="144"/>
              </w:tabs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9971DE" w:rsidRPr="00CC26DB" w:rsidRDefault="009971DE" w:rsidP="00CC26DB">
            <w:pPr>
              <w:pStyle w:val="ListParagraph"/>
              <w:numPr>
                <w:ilvl w:val="0"/>
                <w:numId w:val="21"/>
              </w:numPr>
              <w:tabs>
                <w:tab w:val="left" w:pos="144"/>
              </w:tabs>
              <w:ind w:left="0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</w:tc>
      </w:tr>
      <w:tr w:rsidR="00CC26DB" w:rsidRPr="00CC26DB" w:rsidTr="00267BF5">
        <w:trPr>
          <w:trHeight w:val="1611"/>
        </w:trPr>
        <w:tc>
          <w:tcPr>
            <w:tcW w:w="599" w:type="dxa"/>
          </w:tcPr>
          <w:p w:rsidR="00B742C3" w:rsidRPr="00CC26DB" w:rsidRDefault="00CE38EC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</w:tc>
        <w:tc>
          <w:tcPr>
            <w:tcW w:w="851" w:type="dxa"/>
          </w:tcPr>
          <w:p w:rsidR="00B742C3" w:rsidRPr="00CC26DB" w:rsidRDefault="00267BF5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مالية</w:t>
            </w:r>
          </w:p>
        </w:tc>
        <w:tc>
          <w:tcPr>
            <w:tcW w:w="1568" w:type="dxa"/>
          </w:tcPr>
          <w:p w:rsidR="00B742C3" w:rsidRPr="00CC26DB" w:rsidRDefault="00806012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السرقات التي تتعرض لها المدرسة</w:t>
            </w:r>
          </w:p>
        </w:tc>
        <w:tc>
          <w:tcPr>
            <w:tcW w:w="3818" w:type="dxa"/>
          </w:tcPr>
          <w:p w:rsidR="00B742C3" w:rsidRPr="003C032B" w:rsidRDefault="00EA5499" w:rsidP="003C032B">
            <w:pPr>
              <w:pStyle w:val="ListParagraph"/>
              <w:numPr>
                <w:ilvl w:val="0"/>
                <w:numId w:val="41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3C032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عدم التزام الحارس في المدرسة بالدوام الليلي</w:t>
            </w:r>
          </w:p>
        </w:tc>
        <w:tc>
          <w:tcPr>
            <w:tcW w:w="641" w:type="dxa"/>
          </w:tcPr>
          <w:p w:rsidR="00B742C3" w:rsidRPr="00CC26DB" w:rsidRDefault="00EA5499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16</w:t>
            </w:r>
          </w:p>
        </w:tc>
        <w:tc>
          <w:tcPr>
            <w:tcW w:w="631" w:type="dxa"/>
          </w:tcPr>
          <w:p w:rsidR="00B742C3" w:rsidRPr="00CC26DB" w:rsidRDefault="00EA5499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72" w:type="dxa"/>
          </w:tcPr>
          <w:p w:rsidR="00B742C3" w:rsidRPr="00CC26DB" w:rsidRDefault="00EA5499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2947" w:type="dxa"/>
          </w:tcPr>
          <w:p w:rsidR="00B742C3" w:rsidRPr="00CC26DB" w:rsidRDefault="00EA5499" w:rsidP="006B4698">
            <w:pPr>
              <w:pStyle w:val="ListParagraph"/>
              <w:numPr>
                <w:ilvl w:val="0"/>
                <w:numId w:val="3"/>
              </w:numPr>
              <w:tabs>
                <w:tab w:val="left" w:pos="352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متابعة دوام الحارس من قبل المدير </w:t>
            </w:r>
            <w:r w:rsidR="006B469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والمديرية</w:t>
            </w:r>
          </w:p>
          <w:p w:rsidR="00EA5499" w:rsidRPr="00CC26DB" w:rsidRDefault="00EA5499" w:rsidP="00CC26DB">
            <w:pPr>
              <w:pStyle w:val="ListParagraph"/>
              <w:numPr>
                <w:ilvl w:val="0"/>
                <w:numId w:val="3"/>
              </w:numPr>
              <w:tabs>
                <w:tab w:val="left" w:pos="352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تركيب كاميرات مراقبة مربوطة على الهاتف النقال للمدير لمراقبة عمل الحراس من قبل المدير وهو في بيته</w:t>
            </w:r>
          </w:p>
        </w:tc>
        <w:tc>
          <w:tcPr>
            <w:tcW w:w="2192" w:type="dxa"/>
          </w:tcPr>
          <w:p w:rsidR="00B742C3" w:rsidRPr="00CC26DB" w:rsidRDefault="00EA5499" w:rsidP="00CC26DB">
            <w:pPr>
              <w:pStyle w:val="ListParagraph"/>
              <w:numPr>
                <w:ilvl w:val="0"/>
                <w:numId w:val="21"/>
              </w:numPr>
              <w:tabs>
                <w:tab w:val="left" w:pos="144"/>
              </w:tabs>
              <w:ind w:left="0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  <w:p w:rsidR="00EA5499" w:rsidRPr="00CC26DB" w:rsidRDefault="00EA5499" w:rsidP="00CC26DB">
            <w:pPr>
              <w:tabs>
                <w:tab w:val="left" w:pos="144"/>
              </w:tabs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EA5499" w:rsidRPr="00CC26DB" w:rsidRDefault="00EA5499" w:rsidP="00CC26DB">
            <w:pPr>
              <w:pStyle w:val="ListParagraph"/>
              <w:numPr>
                <w:ilvl w:val="0"/>
                <w:numId w:val="21"/>
              </w:numPr>
              <w:tabs>
                <w:tab w:val="left" w:pos="144"/>
              </w:tabs>
              <w:ind w:left="0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رئيس الديوان في المديرية</w:t>
            </w:r>
          </w:p>
        </w:tc>
      </w:tr>
      <w:tr w:rsidR="00CC26DB" w:rsidRPr="00CC26DB" w:rsidTr="00267BF5">
        <w:trPr>
          <w:trHeight w:val="1611"/>
        </w:trPr>
        <w:tc>
          <w:tcPr>
            <w:tcW w:w="599" w:type="dxa"/>
          </w:tcPr>
          <w:p w:rsidR="00B742C3" w:rsidRPr="00CC26DB" w:rsidRDefault="00CE38EC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851" w:type="dxa"/>
          </w:tcPr>
          <w:p w:rsidR="00B742C3" w:rsidRPr="00CC26DB" w:rsidRDefault="00106984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267BF5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عطال فنية</w:t>
            </w:r>
          </w:p>
        </w:tc>
        <w:tc>
          <w:tcPr>
            <w:tcW w:w="1568" w:type="dxa"/>
          </w:tcPr>
          <w:p w:rsidR="00B742C3" w:rsidRPr="00CC26DB" w:rsidRDefault="00106984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تعطل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806012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جهزة الحاسوب في المدرسة</w:t>
            </w:r>
          </w:p>
        </w:tc>
        <w:tc>
          <w:tcPr>
            <w:tcW w:w="3818" w:type="dxa"/>
          </w:tcPr>
          <w:p w:rsidR="00B742C3" w:rsidRPr="00CC26DB" w:rsidRDefault="00EA5499" w:rsidP="00CC26DB">
            <w:pPr>
              <w:pStyle w:val="ListParagraph"/>
              <w:numPr>
                <w:ilvl w:val="0"/>
                <w:numId w:val="4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انقطاع التيار الكهربائي</w:t>
            </w:r>
          </w:p>
          <w:p w:rsidR="00094BCC" w:rsidRPr="00CC26DB" w:rsidRDefault="003C032B" w:rsidP="00CC26DB">
            <w:pPr>
              <w:pStyle w:val="ListParagraph"/>
              <w:numPr>
                <w:ilvl w:val="0"/>
                <w:numId w:val="4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تلف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094BCC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سلاك الكهرباء بسبب تقادمها الزمني</w:t>
            </w:r>
          </w:p>
          <w:p w:rsidR="00094BCC" w:rsidRPr="00CC26DB" w:rsidRDefault="003C032B" w:rsidP="00CC26DB">
            <w:pPr>
              <w:pStyle w:val="ListParagraph"/>
              <w:numPr>
                <w:ilvl w:val="0"/>
                <w:numId w:val="4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تقادم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094BCC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جهزة</w:t>
            </w:r>
          </w:p>
        </w:tc>
        <w:tc>
          <w:tcPr>
            <w:tcW w:w="641" w:type="dxa"/>
          </w:tcPr>
          <w:p w:rsidR="00B742C3" w:rsidRPr="00CC26DB" w:rsidRDefault="00EA5499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631" w:type="dxa"/>
          </w:tcPr>
          <w:p w:rsidR="00B742C3" w:rsidRPr="00CC26DB" w:rsidRDefault="00EA5499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72" w:type="dxa"/>
          </w:tcPr>
          <w:p w:rsidR="00B742C3" w:rsidRPr="00CC26DB" w:rsidRDefault="00EA5499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47" w:type="dxa"/>
          </w:tcPr>
          <w:p w:rsidR="00B742C3" w:rsidRPr="00CC26DB" w:rsidRDefault="003A2E6F" w:rsidP="00CC26DB">
            <w:pPr>
              <w:pStyle w:val="ListParagraph"/>
              <w:numPr>
                <w:ilvl w:val="0"/>
                <w:numId w:val="9"/>
              </w:numPr>
              <w:tabs>
                <w:tab w:val="left" w:pos="352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احتفاظ بنسخة احتياطية من البرمجيات</w:t>
            </w:r>
          </w:p>
          <w:p w:rsidR="003A2E6F" w:rsidRPr="00CC26DB" w:rsidRDefault="006B4698" w:rsidP="00CC26DB">
            <w:pPr>
              <w:pStyle w:val="ListParagraph"/>
              <w:numPr>
                <w:ilvl w:val="0"/>
                <w:numId w:val="9"/>
              </w:numPr>
              <w:tabs>
                <w:tab w:val="left" w:pos="352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استبدال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3A2E6F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سلاك التالفة</w:t>
            </w:r>
          </w:p>
          <w:p w:rsidR="003A2E6F" w:rsidRPr="00CC26DB" w:rsidRDefault="006B4698" w:rsidP="00CC26DB">
            <w:pPr>
              <w:pStyle w:val="ListParagraph"/>
              <w:numPr>
                <w:ilvl w:val="0"/>
                <w:numId w:val="9"/>
              </w:numPr>
              <w:tabs>
                <w:tab w:val="left" w:pos="352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="003A2E6F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جراء الصيانة الدورية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لل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DF44BA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جهزة</w:t>
            </w:r>
          </w:p>
        </w:tc>
        <w:tc>
          <w:tcPr>
            <w:tcW w:w="2192" w:type="dxa"/>
          </w:tcPr>
          <w:p w:rsidR="00B742C3" w:rsidRPr="00CC26DB" w:rsidRDefault="00750341" w:rsidP="00CC26DB">
            <w:pPr>
              <w:pStyle w:val="ListParagraph"/>
              <w:numPr>
                <w:ilvl w:val="0"/>
                <w:numId w:val="21"/>
              </w:numPr>
              <w:tabs>
                <w:tab w:val="left" w:pos="144"/>
              </w:tabs>
              <w:ind w:left="0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مسؤول لجنة الصيانة في المدرسة</w:t>
            </w:r>
          </w:p>
          <w:p w:rsidR="00750341" w:rsidRPr="00CC26DB" w:rsidRDefault="00750341" w:rsidP="00CC26DB">
            <w:pPr>
              <w:pStyle w:val="ListParagraph"/>
              <w:tabs>
                <w:tab w:val="left" w:pos="144"/>
              </w:tabs>
              <w:ind w:left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:rsidR="00750341" w:rsidRPr="00CC26DB" w:rsidRDefault="00750341" w:rsidP="00CC26DB">
            <w:pPr>
              <w:pStyle w:val="ListParagraph"/>
              <w:numPr>
                <w:ilvl w:val="0"/>
                <w:numId w:val="21"/>
              </w:numPr>
              <w:tabs>
                <w:tab w:val="left" w:pos="144"/>
              </w:tabs>
              <w:ind w:left="0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</w:tc>
      </w:tr>
      <w:tr w:rsidR="00CC26DB" w:rsidRPr="00CC26DB" w:rsidTr="00267BF5">
        <w:trPr>
          <w:trHeight w:val="1611"/>
        </w:trPr>
        <w:tc>
          <w:tcPr>
            <w:tcW w:w="599" w:type="dxa"/>
          </w:tcPr>
          <w:p w:rsidR="00B742C3" w:rsidRPr="00CC26DB" w:rsidRDefault="00CE38EC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851" w:type="dxa"/>
          </w:tcPr>
          <w:p w:rsidR="00B742C3" w:rsidRPr="00CC26DB" w:rsidRDefault="003C032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267BF5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عطال فنية</w:t>
            </w:r>
          </w:p>
        </w:tc>
        <w:tc>
          <w:tcPr>
            <w:tcW w:w="1568" w:type="dxa"/>
          </w:tcPr>
          <w:p w:rsidR="00B742C3" w:rsidRPr="00CC26DB" w:rsidRDefault="003C032B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عطال على شبكة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نترنت والبريد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="00806012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لكتروني بشكل مستمر</w:t>
            </w:r>
          </w:p>
        </w:tc>
        <w:tc>
          <w:tcPr>
            <w:tcW w:w="3818" w:type="dxa"/>
          </w:tcPr>
          <w:p w:rsidR="00B742C3" w:rsidRPr="00CC26DB" w:rsidRDefault="003C032B" w:rsidP="00CC26DB">
            <w:pPr>
              <w:pStyle w:val="ListParagraph"/>
              <w:numPr>
                <w:ilvl w:val="0"/>
                <w:numId w:val="5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EA5499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عطال على شبكة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نترنت والبريد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="00EA5499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لكتروني</w:t>
            </w:r>
          </w:p>
        </w:tc>
        <w:tc>
          <w:tcPr>
            <w:tcW w:w="641" w:type="dxa"/>
          </w:tcPr>
          <w:p w:rsidR="00B742C3" w:rsidRPr="00CC26DB" w:rsidRDefault="00EA5499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16</w:t>
            </w:r>
          </w:p>
        </w:tc>
        <w:tc>
          <w:tcPr>
            <w:tcW w:w="631" w:type="dxa"/>
          </w:tcPr>
          <w:p w:rsidR="00B742C3" w:rsidRPr="00CC26DB" w:rsidRDefault="00EA5499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72" w:type="dxa"/>
          </w:tcPr>
          <w:p w:rsidR="00B742C3" w:rsidRPr="00CC26DB" w:rsidRDefault="00EA5499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2947" w:type="dxa"/>
          </w:tcPr>
          <w:p w:rsidR="00B742C3" w:rsidRPr="00CC26DB" w:rsidRDefault="00EA5499" w:rsidP="00CC26DB">
            <w:pPr>
              <w:pStyle w:val="ListParagraph"/>
              <w:numPr>
                <w:ilvl w:val="0"/>
                <w:numId w:val="6"/>
              </w:numPr>
              <w:tabs>
                <w:tab w:val="left" w:pos="352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عمل قاعدة بيانات احتياطية لضمان استمرارية العمل</w:t>
            </w:r>
          </w:p>
        </w:tc>
        <w:tc>
          <w:tcPr>
            <w:tcW w:w="2192" w:type="dxa"/>
          </w:tcPr>
          <w:p w:rsidR="00B742C3" w:rsidRPr="00CC26DB" w:rsidRDefault="00EA5499" w:rsidP="00CC26DB">
            <w:pPr>
              <w:pStyle w:val="ListParagraph"/>
              <w:numPr>
                <w:ilvl w:val="0"/>
                <w:numId w:val="21"/>
              </w:numPr>
              <w:tabs>
                <w:tab w:val="left" w:pos="144"/>
              </w:tabs>
              <w:ind w:left="0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  <w:p w:rsidR="00EA5499" w:rsidRPr="00CC26DB" w:rsidRDefault="006B4698" w:rsidP="00CC26DB">
            <w:pPr>
              <w:pStyle w:val="ListParagraph"/>
              <w:numPr>
                <w:ilvl w:val="0"/>
                <w:numId w:val="21"/>
              </w:numPr>
              <w:tabs>
                <w:tab w:val="left" w:pos="144"/>
              </w:tabs>
              <w:ind w:left="0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مسؤول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إي</w:t>
            </w:r>
            <w:r w:rsidR="00EA5499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ي</w:t>
            </w:r>
            <w:r w:rsidR="00EA5499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س في المدرسة</w:t>
            </w:r>
          </w:p>
          <w:p w:rsidR="00EA5499" w:rsidRPr="00CC26DB" w:rsidRDefault="00EA5499" w:rsidP="00CC26DB">
            <w:pPr>
              <w:tabs>
                <w:tab w:val="left" w:pos="144"/>
              </w:tabs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:rsidR="00B742C3" w:rsidRPr="00CC26DB" w:rsidRDefault="00B742C3" w:rsidP="00CC26DB">
      <w:pPr>
        <w:jc w:val="lowKashida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98"/>
        <w:gridCol w:w="851"/>
        <w:gridCol w:w="1568"/>
        <w:gridCol w:w="3818"/>
        <w:gridCol w:w="641"/>
        <w:gridCol w:w="631"/>
        <w:gridCol w:w="672"/>
        <w:gridCol w:w="2947"/>
        <w:gridCol w:w="2192"/>
      </w:tblGrid>
      <w:tr w:rsidR="00CC26DB" w:rsidRPr="00CC26DB" w:rsidTr="00106984">
        <w:trPr>
          <w:trHeight w:val="480"/>
        </w:trPr>
        <w:tc>
          <w:tcPr>
            <w:tcW w:w="598" w:type="dxa"/>
            <w:vMerge w:val="restart"/>
            <w:vAlign w:val="center"/>
          </w:tcPr>
          <w:p w:rsidR="00CC26DB" w:rsidRPr="00CC26DB" w:rsidRDefault="00CC26D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lastRenderedPageBreak/>
              <w:t>الرقم</w:t>
            </w:r>
          </w:p>
        </w:tc>
        <w:tc>
          <w:tcPr>
            <w:tcW w:w="851" w:type="dxa"/>
            <w:vMerge w:val="restart"/>
            <w:vAlign w:val="center"/>
          </w:tcPr>
          <w:p w:rsidR="00CC26DB" w:rsidRPr="00CC26DB" w:rsidRDefault="00CC26D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المخاطر</w:t>
            </w:r>
          </w:p>
        </w:tc>
        <w:tc>
          <w:tcPr>
            <w:tcW w:w="1568" w:type="dxa"/>
            <w:vMerge w:val="restart"/>
            <w:vAlign w:val="center"/>
          </w:tcPr>
          <w:p w:rsidR="00CC26DB" w:rsidRPr="00CC26DB" w:rsidRDefault="00CC26D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نوع المخاطرة</w:t>
            </w:r>
          </w:p>
        </w:tc>
        <w:tc>
          <w:tcPr>
            <w:tcW w:w="3818" w:type="dxa"/>
            <w:vMerge w:val="restart"/>
            <w:vAlign w:val="center"/>
          </w:tcPr>
          <w:p w:rsidR="00CC26DB" w:rsidRPr="00CC26DB" w:rsidRDefault="00CC26D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وصف المخاطرة</w:t>
            </w:r>
          </w:p>
        </w:tc>
        <w:tc>
          <w:tcPr>
            <w:tcW w:w="641" w:type="dxa"/>
            <w:vMerge w:val="restart"/>
            <w:textDirection w:val="btLr"/>
          </w:tcPr>
          <w:p w:rsidR="00CC26DB" w:rsidRPr="00CC26DB" w:rsidRDefault="00CC26DB" w:rsidP="00CC26DB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نسبة تقييم الخطر</w:t>
            </w:r>
          </w:p>
        </w:tc>
        <w:tc>
          <w:tcPr>
            <w:tcW w:w="1303" w:type="dxa"/>
            <w:gridSpan w:val="2"/>
          </w:tcPr>
          <w:p w:rsidR="00CC26DB" w:rsidRPr="00CC26DB" w:rsidRDefault="00CC26D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تقييم الخطر</w:t>
            </w:r>
          </w:p>
        </w:tc>
        <w:tc>
          <w:tcPr>
            <w:tcW w:w="2947" w:type="dxa"/>
            <w:vMerge w:val="restart"/>
            <w:vAlign w:val="center"/>
          </w:tcPr>
          <w:p w:rsidR="00CC26DB" w:rsidRPr="00CC26DB" w:rsidRDefault="00CC26D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آليات المعالجة</w:t>
            </w:r>
          </w:p>
        </w:tc>
        <w:tc>
          <w:tcPr>
            <w:tcW w:w="2192" w:type="dxa"/>
            <w:vMerge w:val="restart"/>
            <w:vAlign w:val="center"/>
          </w:tcPr>
          <w:p w:rsidR="00CC26DB" w:rsidRPr="00CC26DB" w:rsidRDefault="00CC26D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الشخص المخول / المسؤول للاتصال معه لاتخاذ القرار</w:t>
            </w:r>
          </w:p>
        </w:tc>
      </w:tr>
      <w:tr w:rsidR="00CC26DB" w:rsidRPr="00CC26DB" w:rsidTr="00106984">
        <w:trPr>
          <w:cantSplit/>
          <w:trHeight w:val="1625"/>
        </w:trPr>
        <w:tc>
          <w:tcPr>
            <w:tcW w:w="598" w:type="dxa"/>
            <w:vMerge/>
          </w:tcPr>
          <w:p w:rsidR="00AE52DA" w:rsidRPr="00CC26DB" w:rsidRDefault="00AE52DA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851" w:type="dxa"/>
            <w:vMerge/>
          </w:tcPr>
          <w:p w:rsidR="00AE52DA" w:rsidRPr="00CC26DB" w:rsidRDefault="00AE52DA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68" w:type="dxa"/>
            <w:vMerge/>
          </w:tcPr>
          <w:p w:rsidR="00AE52DA" w:rsidRPr="00CC26DB" w:rsidRDefault="00AE52DA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3818" w:type="dxa"/>
            <w:vMerge/>
          </w:tcPr>
          <w:p w:rsidR="00AE52DA" w:rsidRPr="00CC26DB" w:rsidRDefault="00AE52DA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" w:type="dxa"/>
            <w:vMerge/>
          </w:tcPr>
          <w:p w:rsidR="00AE52DA" w:rsidRPr="00CC26DB" w:rsidRDefault="00AE52DA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31" w:type="dxa"/>
            <w:textDirection w:val="btLr"/>
          </w:tcPr>
          <w:p w:rsidR="00AE52DA" w:rsidRPr="00CC26DB" w:rsidRDefault="00AE52DA" w:rsidP="00CC26DB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احتمالية الحدوث</w:t>
            </w:r>
          </w:p>
        </w:tc>
        <w:tc>
          <w:tcPr>
            <w:tcW w:w="672" w:type="dxa"/>
            <w:textDirection w:val="btLr"/>
          </w:tcPr>
          <w:p w:rsidR="00AE52DA" w:rsidRPr="00CC26DB" w:rsidRDefault="00AE52DA" w:rsidP="00CC26DB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مدى التأثير</w:t>
            </w:r>
          </w:p>
        </w:tc>
        <w:tc>
          <w:tcPr>
            <w:tcW w:w="2947" w:type="dxa"/>
            <w:vMerge/>
          </w:tcPr>
          <w:p w:rsidR="00AE52DA" w:rsidRPr="00CC26DB" w:rsidRDefault="00AE52DA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192" w:type="dxa"/>
            <w:vMerge/>
          </w:tcPr>
          <w:p w:rsidR="00AE52DA" w:rsidRPr="00CC26DB" w:rsidRDefault="00AE52DA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CC26DB" w:rsidRPr="00CC26DB" w:rsidTr="00106984">
        <w:trPr>
          <w:trHeight w:val="839"/>
        </w:trPr>
        <w:tc>
          <w:tcPr>
            <w:tcW w:w="598" w:type="dxa"/>
          </w:tcPr>
          <w:p w:rsidR="00AE52DA" w:rsidRPr="00CC26DB" w:rsidRDefault="00DF44BA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851" w:type="dxa"/>
          </w:tcPr>
          <w:p w:rsidR="00AE52DA" w:rsidRPr="00CC26DB" w:rsidRDefault="006B4698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DF44BA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عطال فنية</w:t>
            </w:r>
          </w:p>
        </w:tc>
        <w:tc>
          <w:tcPr>
            <w:tcW w:w="1568" w:type="dxa"/>
          </w:tcPr>
          <w:p w:rsidR="00AE52DA" w:rsidRPr="00CC26DB" w:rsidRDefault="00F823A3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فيروسات الحاسوب</w:t>
            </w:r>
          </w:p>
        </w:tc>
        <w:tc>
          <w:tcPr>
            <w:tcW w:w="3818" w:type="dxa"/>
          </w:tcPr>
          <w:p w:rsidR="00AE52DA" w:rsidRPr="00CC26DB" w:rsidRDefault="00AA0948" w:rsidP="00CC26DB">
            <w:pPr>
              <w:pStyle w:val="ListParagraph"/>
              <w:numPr>
                <w:ilvl w:val="0"/>
                <w:numId w:val="12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استعمال برمجيات عليها فيروسات</w:t>
            </w:r>
          </w:p>
        </w:tc>
        <w:tc>
          <w:tcPr>
            <w:tcW w:w="641" w:type="dxa"/>
          </w:tcPr>
          <w:p w:rsidR="00AE52DA" w:rsidRPr="00CC26DB" w:rsidRDefault="00AA0948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631" w:type="dxa"/>
          </w:tcPr>
          <w:p w:rsidR="00AE52DA" w:rsidRPr="00CC26DB" w:rsidRDefault="00AA0948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72" w:type="dxa"/>
          </w:tcPr>
          <w:p w:rsidR="00AE52DA" w:rsidRPr="00CC26DB" w:rsidRDefault="00AA0948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47" w:type="dxa"/>
          </w:tcPr>
          <w:p w:rsidR="00AE52DA" w:rsidRPr="00CC26DB" w:rsidRDefault="00AA0948" w:rsidP="006B4698">
            <w:pPr>
              <w:pStyle w:val="ListParagraph"/>
              <w:numPr>
                <w:ilvl w:val="0"/>
                <w:numId w:val="13"/>
              </w:numPr>
              <w:tabs>
                <w:tab w:val="left" w:pos="324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استعمال برمجيات اكتشاف الفيروسات و</w:t>
            </w:r>
            <w:r w:rsidR="006B469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زالتها</w:t>
            </w:r>
          </w:p>
        </w:tc>
        <w:tc>
          <w:tcPr>
            <w:tcW w:w="2192" w:type="dxa"/>
          </w:tcPr>
          <w:p w:rsidR="00AE52DA" w:rsidRPr="00106984" w:rsidRDefault="00AA0948" w:rsidP="00106984">
            <w:pPr>
              <w:pStyle w:val="ListParagraph"/>
              <w:numPr>
                <w:ilvl w:val="0"/>
                <w:numId w:val="27"/>
              </w:numPr>
              <w:tabs>
                <w:tab w:val="left" w:pos="336"/>
              </w:tabs>
              <w:ind w:left="127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رئيس قسم الشبكات في المديرية</w:t>
            </w:r>
          </w:p>
        </w:tc>
      </w:tr>
      <w:tr w:rsidR="00CC26DB" w:rsidRPr="00CC26DB" w:rsidTr="00106984">
        <w:trPr>
          <w:trHeight w:val="1611"/>
        </w:trPr>
        <w:tc>
          <w:tcPr>
            <w:tcW w:w="598" w:type="dxa"/>
          </w:tcPr>
          <w:p w:rsidR="00AE52DA" w:rsidRPr="00CC26DB" w:rsidRDefault="00DF44BA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6</w:t>
            </w:r>
          </w:p>
        </w:tc>
        <w:tc>
          <w:tcPr>
            <w:tcW w:w="851" w:type="dxa"/>
          </w:tcPr>
          <w:p w:rsidR="00AE52DA" w:rsidRPr="00CC26DB" w:rsidRDefault="00DF44BA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الحرائق</w:t>
            </w:r>
          </w:p>
        </w:tc>
        <w:tc>
          <w:tcPr>
            <w:tcW w:w="1568" w:type="dxa"/>
          </w:tcPr>
          <w:p w:rsidR="00AE52DA" w:rsidRPr="00CC26DB" w:rsidRDefault="00F823A3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الحريق داخل المشاغل وخاصة مشغل النجارة</w:t>
            </w:r>
          </w:p>
        </w:tc>
        <w:tc>
          <w:tcPr>
            <w:tcW w:w="3818" w:type="dxa"/>
          </w:tcPr>
          <w:p w:rsidR="00AE52DA" w:rsidRPr="00CC26DB" w:rsidRDefault="00AA0948" w:rsidP="00CC26DB">
            <w:pPr>
              <w:pStyle w:val="ListParagraph"/>
              <w:numPr>
                <w:ilvl w:val="0"/>
                <w:numId w:val="14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عدم التقيد باحتياطات </w:t>
            </w:r>
            <w:r w:rsidR="006B469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</w:t>
            </w:r>
            <w:r w:rsidR="006B469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مان والسلامة المهنية</w:t>
            </w:r>
          </w:p>
          <w:p w:rsidR="00AA0948" w:rsidRPr="00CC26DB" w:rsidRDefault="006B4698" w:rsidP="00CC26DB">
            <w:pPr>
              <w:pStyle w:val="ListParagraph"/>
              <w:numPr>
                <w:ilvl w:val="0"/>
                <w:numId w:val="14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="00AA0948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همال</w:t>
            </w:r>
          </w:p>
          <w:p w:rsidR="00AA0948" w:rsidRPr="00CC26DB" w:rsidRDefault="00AA0948" w:rsidP="00CC26DB">
            <w:pPr>
              <w:pStyle w:val="ListParagraph"/>
              <w:numPr>
                <w:ilvl w:val="0"/>
                <w:numId w:val="14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التدخين داخل المشغل</w:t>
            </w:r>
          </w:p>
        </w:tc>
        <w:tc>
          <w:tcPr>
            <w:tcW w:w="641" w:type="dxa"/>
          </w:tcPr>
          <w:p w:rsidR="00AE52DA" w:rsidRPr="00CC26DB" w:rsidRDefault="009B3E9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16</w:t>
            </w:r>
          </w:p>
        </w:tc>
        <w:tc>
          <w:tcPr>
            <w:tcW w:w="631" w:type="dxa"/>
          </w:tcPr>
          <w:p w:rsidR="00AE52DA" w:rsidRPr="00CC26DB" w:rsidRDefault="009B3E9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72" w:type="dxa"/>
          </w:tcPr>
          <w:p w:rsidR="00AE52DA" w:rsidRPr="00CC26DB" w:rsidRDefault="009B3E9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2947" w:type="dxa"/>
          </w:tcPr>
          <w:p w:rsidR="00AE52DA" w:rsidRPr="00CC26DB" w:rsidRDefault="00B91B5E" w:rsidP="00A0763C">
            <w:pPr>
              <w:pStyle w:val="ListParagraph"/>
              <w:numPr>
                <w:ilvl w:val="0"/>
                <w:numId w:val="17"/>
              </w:numPr>
              <w:tabs>
                <w:tab w:val="left" w:pos="324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التق</w:t>
            </w:r>
            <w:r w:rsidR="006B469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يد بتعليمات السلامة المهنية وال</w:t>
            </w:r>
            <w:r w:rsidR="006B469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مان داخل المشاغل</w:t>
            </w:r>
          </w:p>
          <w:p w:rsidR="00B91B5E" w:rsidRPr="00CC26DB" w:rsidRDefault="006B4698" w:rsidP="00A0763C">
            <w:pPr>
              <w:pStyle w:val="ListParagraph"/>
              <w:numPr>
                <w:ilvl w:val="0"/>
                <w:numId w:val="17"/>
              </w:numPr>
              <w:tabs>
                <w:tab w:val="left" w:pos="324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زيادة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B91B5E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عداد الطفايات خاصة داخل مشغل النجارة</w:t>
            </w:r>
          </w:p>
          <w:p w:rsidR="00B91B5E" w:rsidRPr="00CC26DB" w:rsidRDefault="00B91B5E" w:rsidP="00A0763C">
            <w:pPr>
              <w:pStyle w:val="ListParagraph"/>
              <w:numPr>
                <w:ilvl w:val="0"/>
                <w:numId w:val="17"/>
              </w:numPr>
              <w:tabs>
                <w:tab w:val="left" w:pos="324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عدم التدخين داخل المشاغل</w:t>
            </w:r>
          </w:p>
        </w:tc>
        <w:tc>
          <w:tcPr>
            <w:tcW w:w="2192" w:type="dxa"/>
          </w:tcPr>
          <w:p w:rsidR="00AE52DA" w:rsidRPr="00106984" w:rsidRDefault="00F40462" w:rsidP="00106984">
            <w:pPr>
              <w:pStyle w:val="ListParagraph"/>
              <w:numPr>
                <w:ilvl w:val="0"/>
                <w:numId w:val="27"/>
              </w:numPr>
              <w:tabs>
                <w:tab w:val="left" w:pos="336"/>
              </w:tabs>
              <w:ind w:left="127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المدير</w:t>
            </w:r>
          </w:p>
          <w:p w:rsidR="00F40462" w:rsidRPr="00CC26DB" w:rsidRDefault="00F40462" w:rsidP="00106984">
            <w:pPr>
              <w:tabs>
                <w:tab w:val="left" w:pos="336"/>
              </w:tabs>
              <w:ind w:left="127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462" w:rsidRPr="00106984" w:rsidRDefault="00F40462" w:rsidP="00106984">
            <w:pPr>
              <w:pStyle w:val="ListParagraph"/>
              <w:numPr>
                <w:ilvl w:val="0"/>
                <w:numId w:val="27"/>
              </w:numPr>
              <w:tabs>
                <w:tab w:val="left" w:pos="336"/>
              </w:tabs>
              <w:ind w:left="127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المنسق العملي</w:t>
            </w:r>
          </w:p>
          <w:p w:rsidR="00F40462" w:rsidRPr="00CC26DB" w:rsidRDefault="00F40462" w:rsidP="00106984">
            <w:pPr>
              <w:tabs>
                <w:tab w:val="left" w:pos="336"/>
              </w:tabs>
              <w:ind w:left="127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462" w:rsidRPr="00106984" w:rsidRDefault="006B4698" w:rsidP="00106984">
            <w:pPr>
              <w:pStyle w:val="ListParagraph"/>
              <w:numPr>
                <w:ilvl w:val="0"/>
                <w:numId w:val="27"/>
              </w:numPr>
              <w:tabs>
                <w:tab w:val="left" w:pos="336"/>
              </w:tabs>
              <w:ind w:left="127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معلمو</w:t>
            </w:r>
            <w:r w:rsidR="00F40462"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المشاغل</w:t>
            </w:r>
          </w:p>
        </w:tc>
      </w:tr>
      <w:tr w:rsidR="00CC26DB" w:rsidRPr="00CC26DB" w:rsidTr="00106984">
        <w:trPr>
          <w:trHeight w:val="1611"/>
        </w:trPr>
        <w:tc>
          <w:tcPr>
            <w:tcW w:w="598" w:type="dxa"/>
          </w:tcPr>
          <w:p w:rsidR="00AE52DA" w:rsidRPr="00CC26DB" w:rsidRDefault="00DF44BA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7</w:t>
            </w:r>
          </w:p>
        </w:tc>
        <w:tc>
          <w:tcPr>
            <w:tcW w:w="851" w:type="dxa"/>
          </w:tcPr>
          <w:p w:rsidR="00AE52DA" w:rsidRPr="00CC26DB" w:rsidRDefault="00DF44BA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الحرائق</w:t>
            </w:r>
          </w:p>
        </w:tc>
        <w:tc>
          <w:tcPr>
            <w:tcW w:w="1568" w:type="dxa"/>
          </w:tcPr>
          <w:p w:rsidR="00AE52DA" w:rsidRPr="00CC26DB" w:rsidRDefault="00F823A3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ح</w:t>
            </w:r>
            <w:r w:rsidR="006B469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ر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ائق داخل الغرف الصفية</w:t>
            </w:r>
          </w:p>
        </w:tc>
        <w:tc>
          <w:tcPr>
            <w:tcW w:w="3818" w:type="dxa"/>
          </w:tcPr>
          <w:p w:rsidR="00AE52DA" w:rsidRPr="00CC26DB" w:rsidRDefault="00023752" w:rsidP="00CC26DB">
            <w:pPr>
              <w:pStyle w:val="ListParagraph"/>
              <w:numPr>
                <w:ilvl w:val="0"/>
                <w:numId w:val="15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الاستعمال الخاطئ لمدافئ الكاز</w:t>
            </w:r>
          </w:p>
          <w:p w:rsidR="00023752" w:rsidRPr="00CC26DB" w:rsidRDefault="00023752" w:rsidP="00CC26DB">
            <w:pPr>
              <w:pStyle w:val="ListParagraph"/>
              <w:numPr>
                <w:ilvl w:val="0"/>
                <w:numId w:val="15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ترك الطلبة يعبثون بالمدافئ دون رقابة داخل الغرف الصفية</w:t>
            </w:r>
          </w:p>
        </w:tc>
        <w:tc>
          <w:tcPr>
            <w:tcW w:w="641" w:type="dxa"/>
          </w:tcPr>
          <w:p w:rsidR="00AE52DA" w:rsidRPr="00CC26DB" w:rsidRDefault="009B3E9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631" w:type="dxa"/>
          </w:tcPr>
          <w:p w:rsidR="00AE52DA" w:rsidRPr="00CC26DB" w:rsidRDefault="009B3E9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72" w:type="dxa"/>
          </w:tcPr>
          <w:p w:rsidR="00AE52DA" w:rsidRPr="00CC26DB" w:rsidRDefault="009B3E9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47" w:type="dxa"/>
          </w:tcPr>
          <w:p w:rsidR="004C09C2" w:rsidRPr="00CC26DB" w:rsidRDefault="004C09C2" w:rsidP="00A0763C">
            <w:pPr>
              <w:pStyle w:val="ListParagraph"/>
              <w:numPr>
                <w:ilvl w:val="0"/>
                <w:numId w:val="18"/>
              </w:numPr>
              <w:tabs>
                <w:tab w:val="left" w:pos="324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المتابعة الحثيثة لمدافئ الكاز داخل الغرف الصفية من قبل المعلم المناوب </w:t>
            </w:r>
            <w:r w:rsidR="00F40462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والمساعد ومعلمي المباحث في ذلك اليوم وعدم تركها داخل الغرف والطلبة لوحدهم</w:t>
            </w:r>
          </w:p>
        </w:tc>
        <w:tc>
          <w:tcPr>
            <w:tcW w:w="2192" w:type="dxa"/>
          </w:tcPr>
          <w:p w:rsidR="00AE52DA" w:rsidRPr="00106984" w:rsidRDefault="00F40462" w:rsidP="00106984">
            <w:pPr>
              <w:pStyle w:val="ListParagraph"/>
              <w:numPr>
                <w:ilvl w:val="0"/>
                <w:numId w:val="27"/>
              </w:numPr>
              <w:tabs>
                <w:tab w:val="left" w:pos="336"/>
              </w:tabs>
              <w:ind w:left="127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المدير</w:t>
            </w:r>
          </w:p>
          <w:p w:rsidR="00F40462" w:rsidRPr="00CC26DB" w:rsidRDefault="00F40462" w:rsidP="00106984">
            <w:pPr>
              <w:tabs>
                <w:tab w:val="left" w:pos="336"/>
              </w:tabs>
              <w:ind w:left="127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462" w:rsidRPr="00106984" w:rsidRDefault="00F40462" w:rsidP="00106984">
            <w:pPr>
              <w:pStyle w:val="ListParagraph"/>
              <w:numPr>
                <w:ilvl w:val="0"/>
                <w:numId w:val="27"/>
              </w:numPr>
              <w:tabs>
                <w:tab w:val="left" w:pos="336"/>
              </w:tabs>
              <w:ind w:left="127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المساعد</w:t>
            </w:r>
          </w:p>
          <w:p w:rsidR="00F40462" w:rsidRPr="00CC26DB" w:rsidRDefault="00F40462" w:rsidP="00106984">
            <w:pPr>
              <w:pStyle w:val="ListParagraph"/>
              <w:tabs>
                <w:tab w:val="left" w:pos="336"/>
              </w:tabs>
              <w:ind w:left="127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F40462" w:rsidRPr="00106984" w:rsidRDefault="00F40462" w:rsidP="00106984">
            <w:pPr>
              <w:pStyle w:val="ListParagraph"/>
              <w:numPr>
                <w:ilvl w:val="0"/>
                <w:numId w:val="27"/>
              </w:numPr>
              <w:tabs>
                <w:tab w:val="left" w:pos="336"/>
              </w:tabs>
              <w:ind w:left="127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المنسق النظري</w:t>
            </w:r>
          </w:p>
        </w:tc>
      </w:tr>
      <w:tr w:rsidR="00CC26DB" w:rsidRPr="00CC26DB" w:rsidTr="00106984">
        <w:trPr>
          <w:trHeight w:val="1139"/>
        </w:trPr>
        <w:tc>
          <w:tcPr>
            <w:tcW w:w="598" w:type="dxa"/>
          </w:tcPr>
          <w:p w:rsidR="00AE52DA" w:rsidRPr="00CC26DB" w:rsidRDefault="00DF44BA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8</w:t>
            </w:r>
          </w:p>
        </w:tc>
        <w:tc>
          <w:tcPr>
            <w:tcW w:w="851" w:type="dxa"/>
          </w:tcPr>
          <w:p w:rsidR="00AE52DA" w:rsidRPr="00CC26DB" w:rsidRDefault="00DF44BA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الكوارث الطبيعية</w:t>
            </w:r>
          </w:p>
        </w:tc>
        <w:tc>
          <w:tcPr>
            <w:tcW w:w="1568" w:type="dxa"/>
          </w:tcPr>
          <w:p w:rsidR="00AE52DA" w:rsidRPr="00CC26DB" w:rsidRDefault="00F823A3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كارثة طبيعية</w:t>
            </w:r>
          </w:p>
        </w:tc>
        <w:tc>
          <w:tcPr>
            <w:tcW w:w="3818" w:type="dxa"/>
          </w:tcPr>
          <w:p w:rsidR="00AE52DA" w:rsidRPr="00CC26DB" w:rsidRDefault="006B4698" w:rsidP="006B4698">
            <w:pPr>
              <w:pStyle w:val="ListParagraph"/>
              <w:numPr>
                <w:ilvl w:val="0"/>
                <w:numId w:val="16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الهزات والزلازل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(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انهدام المباني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641" w:type="dxa"/>
          </w:tcPr>
          <w:p w:rsidR="00AE52DA" w:rsidRPr="00CC26DB" w:rsidRDefault="009B3E9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631" w:type="dxa"/>
          </w:tcPr>
          <w:p w:rsidR="00AE52DA" w:rsidRPr="00CC26DB" w:rsidRDefault="009B3E9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72" w:type="dxa"/>
          </w:tcPr>
          <w:p w:rsidR="00AE52DA" w:rsidRPr="00CC26DB" w:rsidRDefault="009B3E9B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47" w:type="dxa"/>
          </w:tcPr>
          <w:p w:rsidR="00AE52DA" w:rsidRPr="00CC26DB" w:rsidRDefault="006B4698" w:rsidP="00A0763C">
            <w:pPr>
              <w:pStyle w:val="ListParagraph"/>
              <w:numPr>
                <w:ilvl w:val="0"/>
                <w:numId w:val="19"/>
              </w:numPr>
              <w:tabs>
                <w:tab w:val="left" w:pos="324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توضيح مخارج الطوارئ 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="00B905B9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رشاد الطلبة للخروج منها فور حدوث الزلازل</w:t>
            </w:r>
          </w:p>
        </w:tc>
        <w:tc>
          <w:tcPr>
            <w:tcW w:w="2192" w:type="dxa"/>
          </w:tcPr>
          <w:p w:rsidR="00AE52DA" w:rsidRPr="00106984" w:rsidRDefault="00724D9F" w:rsidP="00106984">
            <w:pPr>
              <w:pStyle w:val="ListParagraph"/>
              <w:numPr>
                <w:ilvl w:val="0"/>
                <w:numId w:val="27"/>
              </w:numPr>
              <w:tabs>
                <w:tab w:val="left" w:pos="336"/>
              </w:tabs>
              <w:ind w:left="127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لجنة الدفاع المدني والسلامة العامة</w:t>
            </w:r>
          </w:p>
          <w:p w:rsidR="00724D9F" w:rsidRPr="00106984" w:rsidRDefault="00724D9F" w:rsidP="00106984">
            <w:pPr>
              <w:pStyle w:val="ListParagraph"/>
              <w:numPr>
                <w:ilvl w:val="0"/>
                <w:numId w:val="27"/>
              </w:numPr>
              <w:tabs>
                <w:tab w:val="left" w:pos="336"/>
              </w:tabs>
              <w:ind w:left="127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</w:tc>
      </w:tr>
      <w:tr w:rsidR="00CC26DB" w:rsidRPr="00CC26DB" w:rsidTr="00106984">
        <w:trPr>
          <w:trHeight w:val="1611"/>
        </w:trPr>
        <w:tc>
          <w:tcPr>
            <w:tcW w:w="598" w:type="dxa"/>
          </w:tcPr>
          <w:p w:rsidR="00DF44BA" w:rsidRPr="00CC26DB" w:rsidRDefault="00DF44BA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9</w:t>
            </w:r>
          </w:p>
        </w:tc>
        <w:tc>
          <w:tcPr>
            <w:tcW w:w="851" w:type="dxa"/>
          </w:tcPr>
          <w:p w:rsidR="00DF44BA" w:rsidRPr="00CC26DB" w:rsidRDefault="00DF44BA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الكوارث الطبيعية</w:t>
            </w:r>
          </w:p>
        </w:tc>
        <w:tc>
          <w:tcPr>
            <w:tcW w:w="1568" w:type="dxa"/>
          </w:tcPr>
          <w:p w:rsidR="00DF44BA" w:rsidRPr="00CC26DB" w:rsidRDefault="00F823A3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كارثة طبيعية</w:t>
            </w:r>
          </w:p>
        </w:tc>
        <w:tc>
          <w:tcPr>
            <w:tcW w:w="3818" w:type="dxa"/>
          </w:tcPr>
          <w:p w:rsidR="00DF44BA" w:rsidRPr="00CC26DB" w:rsidRDefault="006B4698" w:rsidP="00CC26DB">
            <w:pPr>
              <w:pStyle w:val="ListParagraph"/>
              <w:numPr>
                <w:ilvl w:val="0"/>
                <w:numId w:val="10"/>
              </w:num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F823A3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مطار والسيول والثلوج التي قد تتسبب في تلف ممتلكات المدرسة 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="00F823A3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غلاق الطرق واحتجاز الطلاب والمعلمين داخل المدارس</w:t>
            </w:r>
          </w:p>
        </w:tc>
        <w:tc>
          <w:tcPr>
            <w:tcW w:w="641" w:type="dxa"/>
          </w:tcPr>
          <w:p w:rsidR="00DF44BA" w:rsidRPr="00CC26DB" w:rsidRDefault="00F823A3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631" w:type="dxa"/>
          </w:tcPr>
          <w:p w:rsidR="00DF44BA" w:rsidRPr="00CC26DB" w:rsidRDefault="00F823A3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72" w:type="dxa"/>
          </w:tcPr>
          <w:p w:rsidR="00DF44BA" w:rsidRPr="00CC26DB" w:rsidRDefault="00F823A3" w:rsidP="00CC26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47" w:type="dxa"/>
          </w:tcPr>
          <w:p w:rsidR="00DF44BA" w:rsidRPr="00CC26DB" w:rsidRDefault="00F823A3" w:rsidP="00A0763C">
            <w:pPr>
              <w:pStyle w:val="ListParagraph"/>
              <w:numPr>
                <w:ilvl w:val="0"/>
                <w:numId w:val="11"/>
              </w:numPr>
              <w:tabs>
                <w:tab w:val="left" w:pos="324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تعليق الدوام فورا</w:t>
            </w:r>
            <w:r w:rsidR="006B469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ً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وتأمين الطلبة كون المدرسة تقع مجرى سيل</w:t>
            </w:r>
          </w:p>
          <w:p w:rsidR="00F823A3" w:rsidRPr="00CC26DB" w:rsidRDefault="006B4698" w:rsidP="00A0763C">
            <w:pPr>
              <w:pStyle w:val="ListParagraph"/>
              <w:numPr>
                <w:ilvl w:val="0"/>
                <w:numId w:val="11"/>
              </w:numPr>
              <w:tabs>
                <w:tab w:val="left" w:pos="324"/>
              </w:tabs>
              <w:ind w:left="6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فتح المصارف وال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F823A3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قنية في المدرسة والمن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اطق المحيطة بها حال بدء نزول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F823A3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مطار</w:t>
            </w:r>
          </w:p>
        </w:tc>
        <w:tc>
          <w:tcPr>
            <w:tcW w:w="2192" w:type="dxa"/>
          </w:tcPr>
          <w:p w:rsidR="00DF44BA" w:rsidRPr="00106984" w:rsidRDefault="00F823A3" w:rsidP="00106984">
            <w:pPr>
              <w:pStyle w:val="ListParagraph"/>
              <w:numPr>
                <w:ilvl w:val="0"/>
                <w:numId w:val="27"/>
              </w:numPr>
              <w:tabs>
                <w:tab w:val="left" w:pos="336"/>
              </w:tabs>
              <w:ind w:left="127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  <w:p w:rsidR="00F823A3" w:rsidRPr="00CC26DB" w:rsidRDefault="00F823A3" w:rsidP="00106984">
            <w:pPr>
              <w:tabs>
                <w:tab w:val="left" w:pos="336"/>
              </w:tabs>
              <w:ind w:left="127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F823A3" w:rsidRPr="00106984" w:rsidRDefault="00F823A3" w:rsidP="00106984">
            <w:pPr>
              <w:pStyle w:val="ListParagraph"/>
              <w:numPr>
                <w:ilvl w:val="0"/>
                <w:numId w:val="27"/>
              </w:numPr>
              <w:tabs>
                <w:tab w:val="left" w:pos="336"/>
              </w:tabs>
              <w:ind w:left="127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لجنة الطوارئ </w:t>
            </w:r>
            <w:r w:rsidR="006B469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وال</w:t>
            </w:r>
            <w:r w:rsidR="006B469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زمات في المدرسة</w:t>
            </w:r>
          </w:p>
        </w:tc>
      </w:tr>
    </w:tbl>
    <w:p w:rsidR="00106984" w:rsidRDefault="00106984">
      <w:pPr>
        <w:rPr>
          <w:rtl/>
        </w:rPr>
      </w:pPr>
    </w:p>
    <w:p w:rsidR="00106984" w:rsidRDefault="00106984">
      <w:pPr>
        <w:bidi w:val="0"/>
        <w:rPr>
          <w:rtl/>
        </w:rPr>
      </w:pPr>
      <w:r>
        <w:rPr>
          <w:rtl/>
        </w:rPr>
        <w:br w:type="page"/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98"/>
        <w:gridCol w:w="1009"/>
        <w:gridCol w:w="1555"/>
        <w:gridCol w:w="3771"/>
        <w:gridCol w:w="638"/>
        <w:gridCol w:w="628"/>
        <w:gridCol w:w="668"/>
        <w:gridCol w:w="2904"/>
        <w:gridCol w:w="2177"/>
      </w:tblGrid>
      <w:tr w:rsidR="00A0763C" w:rsidRPr="00CC26DB" w:rsidTr="00106984">
        <w:trPr>
          <w:trHeight w:val="480"/>
        </w:trPr>
        <w:tc>
          <w:tcPr>
            <w:tcW w:w="598" w:type="dxa"/>
            <w:vMerge w:val="restart"/>
            <w:vAlign w:val="center"/>
          </w:tcPr>
          <w:p w:rsidR="00A0763C" w:rsidRPr="00CC26DB" w:rsidRDefault="00A0763C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lastRenderedPageBreak/>
              <w:t>الرقم</w:t>
            </w:r>
          </w:p>
        </w:tc>
        <w:tc>
          <w:tcPr>
            <w:tcW w:w="1009" w:type="dxa"/>
            <w:vMerge w:val="restart"/>
            <w:vAlign w:val="center"/>
          </w:tcPr>
          <w:p w:rsidR="00A0763C" w:rsidRPr="00CC26DB" w:rsidRDefault="00A0763C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المخاطر</w:t>
            </w:r>
          </w:p>
        </w:tc>
        <w:tc>
          <w:tcPr>
            <w:tcW w:w="1555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نوع المخاطرة</w:t>
            </w:r>
          </w:p>
        </w:tc>
        <w:tc>
          <w:tcPr>
            <w:tcW w:w="3771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وصف المخاطرة</w:t>
            </w:r>
          </w:p>
        </w:tc>
        <w:tc>
          <w:tcPr>
            <w:tcW w:w="638" w:type="dxa"/>
            <w:vMerge w:val="restart"/>
            <w:textDirection w:val="btLr"/>
          </w:tcPr>
          <w:p w:rsidR="00A0763C" w:rsidRPr="00CC26DB" w:rsidRDefault="00A0763C" w:rsidP="00106984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نسبة تقييم الخطر</w:t>
            </w:r>
          </w:p>
        </w:tc>
        <w:tc>
          <w:tcPr>
            <w:tcW w:w="1296" w:type="dxa"/>
            <w:gridSpan w:val="2"/>
          </w:tcPr>
          <w:p w:rsidR="00A0763C" w:rsidRPr="00CC26DB" w:rsidRDefault="00A0763C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تقييم الخطر</w:t>
            </w:r>
          </w:p>
        </w:tc>
        <w:tc>
          <w:tcPr>
            <w:tcW w:w="2904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آليات المعالجة</w:t>
            </w:r>
          </w:p>
        </w:tc>
        <w:tc>
          <w:tcPr>
            <w:tcW w:w="2177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الشخص المخول / المسؤول للاتصال معه لاتخاذ القرار</w:t>
            </w:r>
          </w:p>
        </w:tc>
      </w:tr>
      <w:tr w:rsidR="00CC26DB" w:rsidRPr="00CC26DB" w:rsidTr="00106984">
        <w:trPr>
          <w:cantSplit/>
          <w:trHeight w:val="1062"/>
        </w:trPr>
        <w:tc>
          <w:tcPr>
            <w:tcW w:w="598" w:type="dxa"/>
            <w:vMerge/>
          </w:tcPr>
          <w:p w:rsidR="00AE52DA" w:rsidRPr="00CC26DB" w:rsidRDefault="00AE52DA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009" w:type="dxa"/>
            <w:vMerge/>
          </w:tcPr>
          <w:p w:rsidR="00AE52DA" w:rsidRPr="00CC26DB" w:rsidRDefault="00AE52DA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55" w:type="dxa"/>
            <w:vMerge/>
          </w:tcPr>
          <w:p w:rsidR="00AE52DA" w:rsidRPr="00CC26DB" w:rsidRDefault="00AE52DA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3771" w:type="dxa"/>
            <w:vMerge/>
          </w:tcPr>
          <w:p w:rsidR="00AE52DA" w:rsidRPr="00CC26DB" w:rsidRDefault="00AE52DA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38" w:type="dxa"/>
            <w:vMerge/>
          </w:tcPr>
          <w:p w:rsidR="00AE52DA" w:rsidRPr="00CC26DB" w:rsidRDefault="00AE52DA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28" w:type="dxa"/>
            <w:textDirection w:val="btLr"/>
          </w:tcPr>
          <w:p w:rsidR="00AE52DA" w:rsidRPr="00CC26DB" w:rsidRDefault="00AE52DA" w:rsidP="00106984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احتمالية الحدوث</w:t>
            </w:r>
          </w:p>
        </w:tc>
        <w:tc>
          <w:tcPr>
            <w:tcW w:w="668" w:type="dxa"/>
            <w:textDirection w:val="btLr"/>
          </w:tcPr>
          <w:p w:rsidR="00AE52DA" w:rsidRPr="00CC26DB" w:rsidRDefault="00AE52DA" w:rsidP="00106984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مدى التأثير</w:t>
            </w:r>
          </w:p>
        </w:tc>
        <w:tc>
          <w:tcPr>
            <w:tcW w:w="2904" w:type="dxa"/>
            <w:vMerge/>
          </w:tcPr>
          <w:p w:rsidR="00AE52DA" w:rsidRPr="00CC26DB" w:rsidRDefault="00AE52DA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177" w:type="dxa"/>
            <w:vMerge/>
          </w:tcPr>
          <w:p w:rsidR="00AE52DA" w:rsidRPr="00CC26DB" w:rsidRDefault="00AE52DA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CC26DB" w:rsidRPr="00CC26DB" w:rsidTr="00106984">
        <w:trPr>
          <w:trHeight w:val="1611"/>
        </w:trPr>
        <w:tc>
          <w:tcPr>
            <w:tcW w:w="598" w:type="dxa"/>
          </w:tcPr>
          <w:p w:rsidR="00AE52DA" w:rsidRPr="00CC26DB" w:rsidRDefault="00765621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10</w:t>
            </w:r>
          </w:p>
        </w:tc>
        <w:tc>
          <w:tcPr>
            <w:tcW w:w="1009" w:type="dxa"/>
          </w:tcPr>
          <w:p w:rsidR="00AE52DA" w:rsidRPr="00CC26DB" w:rsidRDefault="00765621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سلامة الامتحانات النهائية في المدرسة</w:t>
            </w:r>
          </w:p>
        </w:tc>
        <w:tc>
          <w:tcPr>
            <w:tcW w:w="1555" w:type="dxa"/>
          </w:tcPr>
          <w:p w:rsidR="00AE52DA" w:rsidRPr="00CC26DB" w:rsidRDefault="004E53B3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تأخير نسخ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765621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سئلة الامتحانات النهائية في المدرسة</w:t>
            </w:r>
          </w:p>
        </w:tc>
        <w:tc>
          <w:tcPr>
            <w:tcW w:w="3771" w:type="dxa"/>
          </w:tcPr>
          <w:p w:rsidR="00AE52DA" w:rsidRPr="00CC26DB" w:rsidRDefault="00B63E56" w:rsidP="004E53B3">
            <w:pPr>
              <w:pStyle w:val="ListParagraph"/>
              <w:numPr>
                <w:ilvl w:val="0"/>
                <w:numId w:val="29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حدوث تعطل في </w:t>
            </w:r>
            <w:r w:rsidR="004E53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آ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لية التصوير في المدرسة</w:t>
            </w:r>
          </w:p>
          <w:p w:rsidR="00B63E56" w:rsidRPr="00CC26DB" w:rsidRDefault="004E53B3" w:rsidP="00106984">
            <w:pPr>
              <w:pStyle w:val="ListParagraph"/>
              <w:numPr>
                <w:ilvl w:val="0"/>
                <w:numId w:val="29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ظروف قاهرة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دت لغياب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B63E56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كثر من معلم من لجنة الامتحانات المسؤولة عن تصوير الامتحان</w:t>
            </w:r>
          </w:p>
        </w:tc>
        <w:tc>
          <w:tcPr>
            <w:tcW w:w="638" w:type="dxa"/>
          </w:tcPr>
          <w:p w:rsidR="00AE52DA" w:rsidRPr="00CC26DB" w:rsidRDefault="00125D52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8</w:t>
            </w:r>
          </w:p>
        </w:tc>
        <w:tc>
          <w:tcPr>
            <w:tcW w:w="628" w:type="dxa"/>
          </w:tcPr>
          <w:p w:rsidR="00AE52DA" w:rsidRPr="00CC26DB" w:rsidRDefault="00125D52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68" w:type="dxa"/>
          </w:tcPr>
          <w:p w:rsidR="00AE52DA" w:rsidRPr="00CC26DB" w:rsidRDefault="00125D52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</w:tc>
        <w:tc>
          <w:tcPr>
            <w:tcW w:w="2904" w:type="dxa"/>
          </w:tcPr>
          <w:p w:rsidR="00AE52DA" w:rsidRPr="00CC26DB" w:rsidRDefault="00125D52" w:rsidP="00106984">
            <w:pPr>
              <w:pStyle w:val="ListParagraph"/>
              <w:numPr>
                <w:ilvl w:val="0"/>
                <w:numId w:val="22"/>
              </w:numPr>
              <w:tabs>
                <w:tab w:val="left" w:pos="240"/>
              </w:tabs>
              <w:ind w:left="18" w:hanging="18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عمل صيانة لآلة التصوير قبل بدء الامتحانات وتجهيزها للتصوير</w:t>
            </w:r>
          </w:p>
          <w:p w:rsidR="00125D52" w:rsidRPr="00CC26DB" w:rsidRDefault="004E53B3" w:rsidP="00106984">
            <w:pPr>
              <w:pStyle w:val="ListParagraph"/>
              <w:numPr>
                <w:ilvl w:val="0"/>
                <w:numId w:val="22"/>
              </w:numPr>
              <w:tabs>
                <w:tab w:val="left" w:pos="240"/>
              </w:tabs>
              <w:ind w:left="18" w:hanging="18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="00125D52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بدال معلمين احتياط بدل الغائبين من ذوي ا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لكفاءة والخبرة وال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125D52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مانة</w:t>
            </w:r>
          </w:p>
        </w:tc>
        <w:tc>
          <w:tcPr>
            <w:tcW w:w="2177" w:type="dxa"/>
          </w:tcPr>
          <w:p w:rsidR="00AE52DA" w:rsidRPr="00106984" w:rsidRDefault="00125D52" w:rsidP="00106984">
            <w:pPr>
              <w:pStyle w:val="ListParagraph"/>
              <w:numPr>
                <w:ilvl w:val="0"/>
                <w:numId w:val="28"/>
              </w:numPr>
              <w:tabs>
                <w:tab w:val="left" w:pos="276"/>
              </w:tabs>
              <w:ind w:left="7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  <w:p w:rsidR="00125D52" w:rsidRPr="00CC26DB" w:rsidRDefault="00125D52" w:rsidP="00106984">
            <w:pPr>
              <w:tabs>
                <w:tab w:val="left" w:pos="276"/>
              </w:tabs>
              <w:ind w:left="79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125D52" w:rsidRPr="00106984" w:rsidRDefault="00125D52" w:rsidP="00106984">
            <w:pPr>
              <w:pStyle w:val="ListParagraph"/>
              <w:numPr>
                <w:ilvl w:val="0"/>
                <w:numId w:val="28"/>
              </w:numPr>
              <w:tabs>
                <w:tab w:val="left" w:pos="276"/>
              </w:tabs>
              <w:ind w:left="7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لجنة الصيانة</w:t>
            </w:r>
          </w:p>
        </w:tc>
      </w:tr>
      <w:tr w:rsidR="00CC26DB" w:rsidRPr="00CC26DB" w:rsidTr="00106984">
        <w:trPr>
          <w:trHeight w:val="1611"/>
        </w:trPr>
        <w:tc>
          <w:tcPr>
            <w:tcW w:w="598" w:type="dxa"/>
          </w:tcPr>
          <w:p w:rsidR="00AE52DA" w:rsidRPr="00CC26DB" w:rsidRDefault="00765621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11</w:t>
            </w:r>
          </w:p>
        </w:tc>
        <w:tc>
          <w:tcPr>
            <w:tcW w:w="1009" w:type="dxa"/>
          </w:tcPr>
          <w:p w:rsidR="00AE52DA" w:rsidRPr="00CC26DB" w:rsidRDefault="00106984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تأخير</w:t>
            </w:r>
            <w:r w:rsidR="00765621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استخراج النتائج</w:t>
            </w:r>
          </w:p>
        </w:tc>
        <w:tc>
          <w:tcPr>
            <w:tcW w:w="1555" w:type="dxa"/>
          </w:tcPr>
          <w:p w:rsidR="00AE52DA" w:rsidRPr="00CC26DB" w:rsidRDefault="00765621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التأخير في استخراج النتائج النهائية</w:t>
            </w:r>
          </w:p>
        </w:tc>
        <w:tc>
          <w:tcPr>
            <w:tcW w:w="3771" w:type="dxa"/>
          </w:tcPr>
          <w:p w:rsidR="00AE52DA" w:rsidRPr="00CC26DB" w:rsidRDefault="004E53B3" w:rsidP="00106984">
            <w:pPr>
              <w:pStyle w:val="ListParagraph"/>
              <w:numPr>
                <w:ilvl w:val="0"/>
                <w:numId w:val="30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عطال طارئة ناتجة عن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DE4367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حوال الجوية</w:t>
            </w:r>
          </w:p>
        </w:tc>
        <w:tc>
          <w:tcPr>
            <w:tcW w:w="638" w:type="dxa"/>
          </w:tcPr>
          <w:p w:rsidR="00AE52DA" w:rsidRPr="00CC26DB" w:rsidRDefault="00125D52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6</w:t>
            </w:r>
          </w:p>
        </w:tc>
        <w:tc>
          <w:tcPr>
            <w:tcW w:w="628" w:type="dxa"/>
          </w:tcPr>
          <w:p w:rsidR="00AE52DA" w:rsidRPr="00CC26DB" w:rsidRDefault="00125D52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668" w:type="dxa"/>
          </w:tcPr>
          <w:p w:rsidR="00AE52DA" w:rsidRPr="00CC26DB" w:rsidRDefault="00125D52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</w:tc>
        <w:tc>
          <w:tcPr>
            <w:tcW w:w="2904" w:type="dxa"/>
          </w:tcPr>
          <w:p w:rsidR="00AE52DA" w:rsidRPr="00CC26DB" w:rsidRDefault="00125D52" w:rsidP="00106984">
            <w:pPr>
              <w:pStyle w:val="ListParagraph"/>
              <w:numPr>
                <w:ilvl w:val="0"/>
                <w:numId w:val="23"/>
              </w:numPr>
              <w:tabs>
                <w:tab w:val="left" w:pos="324"/>
              </w:tabs>
              <w:ind w:left="148" w:hanging="76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الحضور بأيام العطل لتعويض النقص في الفترة الزمنية لاستخراج النتائج</w:t>
            </w:r>
          </w:p>
        </w:tc>
        <w:tc>
          <w:tcPr>
            <w:tcW w:w="2177" w:type="dxa"/>
          </w:tcPr>
          <w:p w:rsidR="00AE52DA" w:rsidRPr="00106984" w:rsidRDefault="00125D52" w:rsidP="00106984">
            <w:pPr>
              <w:pStyle w:val="ListParagraph"/>
              <w:numPr>
                <w:ilvl w:val="0"/>
                <w:numId w:val="28"/>
              </w:numPr>
              <w:tabs>
                <w:tab w:val="left" w:pos="276"/>
              </w:tabs>
              <w:ind w:left="7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</w:tc>
      </w:tr>
      <w:tr w:rsidR="00CC26DB" w:rsidRPr="00CC26DB" w:rsidTr="00106984">
        <w:trPr>
          <w:trHeight w:val="1611"/>
        </w:trPr>
        <w:tc>
          <w:tcPr>
            <w:tcW w:w="598" w:type="dxa"/>
          </w:tcPr>
          <w:p w:rsidR="00AE52DA" w:rsidRPr="00CC26DB" w:rsidRDefault="00765621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1009" w:type="dxa"/>
          </w:tcPr>
          <w:p w:rsidR="00AE52DA" w:rsidRPr="00CC26DB" w:rsidRDefault="00765621" w:rsidP="004E53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تعليمية و</w:t>
            </w:r>
            <w:r w:rsidR="004E53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دارية</w:t>
            </w:r>
          </w:p>
        </w:tc>
        <w:tc>
          <w:tcPr>
            <w:tcW w:w="1555" w:type="dxa"/>
          </w:tcPr>
          <w:p w:rsidR="00AE52DA" w:rsidRPr="00CC26DB" w:rsidRDefault="00765621" w:rsidP="004E53B3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قلة المدربين المؤهلين في المشاغل العملية</w:t>
            </w:r>
          </w:p>
        </w:tc>
        <w:tc>
          <w:tcPr>
            <w:tcW w:w="3771" w:type="dxa"/>
          </w:tcPr>
          <w:p w:rsidR="00AE52DA" w:rsidRPr="00CC26DB" w:rsidRDefault="00217AB0" w:rsidP="00106984">
            <w:pPr>
              <w:pStyle w:val="ListParagraph"/>
              <w:numPr>
                <w:ilvl w:val="0"/>
                <w:numId w:val="31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نقص في المهارات التدريبية والناتجة عن عدم خضوع المدربين للدورات التدريبية الضرورية في مجال تخصصاتهم</w:t>
            </w:r>
          </w:p>
        </w:tc>
        <w:tc>
          <w:tcPr>
            <w:tcW w:w="638" w:type="dxa"/>
          </w:tcPr>
          <w:p w:rsidR="00AE52DA" w:rsidRPr="00CC26DB" w:rsidRDefault="00125D52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9</w:t>
            </w:r>
          </w:p>
        </w:tc>
        <w:tc>
          <w:tcPr>
            <w:tcW w:w="628" w:type="dxa"/>
          </w:tcPr>
          <w:p w:rsidR="00AE52DA" w:rsidRPr="00CC26DB" w:rsidRDefault="00125D52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668" w:type="dxa"/>
          </w:tcPr>
          <w:p w:rsidR="00AE52DA" w:rsidRPr="00CC26DB" w:rsidRDefault="00125D52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04" w:type="dxa"/>
          </w:tcPr>
          <w:p w:rsidR="00AE52DA" w:rsidRPr="00CC26DB" w:rsidRDefault="00125D52" w:rsidP="00106984">
            <w:pPr>
              <w:pStyle w:val="ListParagraph"/>
              <w:numPr>
                <w:ilvl w:val="0"/>
                <w:numId w:val="24"/>
              </w:numPr>
              <w:tabs>
                <w:tab w:val="left" w:pos="324"/>
              </w:tabs>
              <w:ind w:left="148" w:hanging="76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الحاق المدربين بالدورات اللازمة في مجال تخصصاتهم</w:t>
            </w:r>
          </w:p>
          <w:p w:rsidR="00125D52" w:rsidRPr="00CC26DB" w:rsidRDefault="00125D52" w:rsidP="00106984">
            <w:pPr>
              <w:pStyle w:val="ListParagraph"/>
              <w:numPr>
                <w:ilvl w:val="0"/>
                <w:numId w:val="24"/>
              </w:numPr>
              <w:tabs>
                <w:tab w:val="left" w:pos="324"/>
              </w:tabs>
              <w:ind w:left="148" w:hanging="76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ورشات تدريبية داخل المدرسة</w:t>
            </w:r>
          </w:p>
        </w:tc>
        <w:tc>
          <w:tcPr>
            <w:tcW w:w="2177" w:type="dxa"/>
          </w:tcPr>
          <w:p w:rsidR="00AE52DA" w:rsidRPr="00106984" w:rsidRDefault="00125D52" w:rsidP="00106984">
            <w:pPr>
              <w:pStyle w:val="ListParagraph"/>
              <w:numPr>
                <w:ilvl w:val="0"/>
                <w:numId w:val="28"/>
              </w:numPr>
              <w:tabs>
                <w:tab w:val="left" w:pos="276"/>
              </w:tabs>
              <w:ind w:left="7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ادارة التعليم المهني </w:t>
            </w:r>
            <w:r w:rsidR="0043505A"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والانتاج</w:t>
            </w:r>
          </w:p>
          <w:p w:rsidR="0043505A" w:rsidRPr="00106984" w:rsidRDefault="0043505A" w:rsidP="00106984">
            <w:pPr>
              <w:pStyle w:val="ListParagraph"/>
              <w:numPr>
                <w:ilvl w:val="0"/>
                <w:numId w:val="28"/>
              </w:numPr>
              <w:tabs>
                <w:tab w:val="left" w:pos="276"/>
              </w:tabs>
              <w:ind w:left="7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</w:tc>
      </w:tr>
      <w:tr w:rsidR="00CC26DB" w:rsidRPr="00CC26DB" w:rsidTr="00106984">
        <w:trPr>
          <w:trHeight w:val="1611"/>
        </w:trPr>
        <w:tc>
          <w:tcPr>
            <w:tcW w:w="598" w:type="dxa"/>
          </w:tcPr>
          <w:p w:rsidR="00AE52DA" w:rsidRPr="00CC26DB" w:rsidRDefault="00765621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13</w:t>
            </w:r>
          </w:p>
        </w:tc>
        <w:tc>
          <w:tcPr>
            <w:tcW w:w="1009" w:type="dxa"/>
          </w:tcPr>
          <w:p w:rsidR="00AE52DA" w:rsidRPr="00CC26DB" w:rsidRDefault="00765621" w:rsidP="004E53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تعليمية و</w:t>
            </w:r>
            <w:r w:rsidR="004E53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دارية</w:t>
            </w:r>
          </w:p>
        </w:tc>
        <w:tc>
          <w:tcPr>
            <w:tcW w:w="1555" w:type="dxa"/>
          </w:tcPr>
          <w:p w:rsidR="00AE52DA" w:rsidRPr="00CC26DB" w:rsidRDefault="00765621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عدم نقل المعرفة بشكل صحيح للمعلم الجديد</w:t>
            </w:r>
          </w:p>
        </w:tc>
        <w:tc>
          <w:tcPr>
            <w:tcW w:w="3771" w:type="dxa"/>
          </w:tcPr>
          <w:p w:rsidR="00AE52DA" w:rsidRPr="00CC26DB" w:rsidRDefault="00125D52" w:rsidP="00106984">
            <w:pPr>
              <w:pStyle w:val="ListParagraph"/>
              <w:numPr>
                <w:ilvl w:val="0"/>
                <w:numId w:val="32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ضعف في توضيح الوصف الوظيفي للمعلم</w:t>
            </w:r>
          </w:p>
          <w:p w:rsidR="00125D52" w:rsidRPr="00CC26DB" w:rsidRDefault="00125D52" w:rsidP="00106984">
            <w:pPr>
              <w:pStyle w:val="ListParagraph"/>
              <w:numPr>
                <w:ilvl w:val="0"/>
                <w:numId w:val="32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رغبة بعض المعلمين بالاحتفاظ بالمعرفة وعدم الرغبة بتعليمها لزملائهم</w:t>
            </w:r>
          </w:p>
        </w:tc>
        <w:tc>
          <w:tcPr>
            <w:tcW w:w="638" w:type="dxa"/>
          </w:tcPr>
          <w:p w:rsidR="00AE52DA" w:rsidRPr="00CC26DB" w:rsidRDefault="00125D52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628" w:type="dxa"/>
          </w:tcPr>
          <w:p w:rsidR="00AE52DA" w:rsidRPr="00CC26DB" w:rsidRDefault="00125D52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68" w:type="dxa"/>
          </w:tcPr>
          <w:p w:rsidR="00AE52DA" w:rsidRPr="00CC26DB" w:rsidRDefault="00125D52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04" w:type="dxa"/>
          </w:tcPr>
          <w:p w:rsidR="00AE52DA" w:rsidRPr="00CC26DB" w:rsidRDefault="004E53B3" w:rsidP="00106984">
            <w:pPr>
              <w:pStyle w:val="ListParagraph"/>
              <w:numPr>
                <w:ilvl w:val="0"/>
                <w:numId w:val="25"/>
              </w:numPr>
              <w:tabs>
                <w:tab w:val="left" w:pos="324"/>
              </w:tabs>
              <w:ind w:left="148" w:hanging="76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تفعيل عناصر التميز في سجلات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125D52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داء التي تشجع على نقل المعرفة وتدويرها بين الزملاء</w:t>
            </w:r>
          </w:p>
        </w:tc>
        <w:tc>
          <w:tcPr>
            <w:tcW w:w="2177" w:type="dxa"/>
          </w:tcPr>
          <w:p w:rsidR="00AE52DA" w:rsidRPr="00106984" w:rsidRDefault="00861FB0" w:rsidP="00106984">
            <w:pPr>
              <w:pStyle w:val="ListParagraph"/>
              <w:numPr>
                <w:ilvl w:val="0"/>
                <w:numId w:val="28"/>
              </w:numPr>
              <w:tabs>
                <w:tab w:val="left" w:pos="276"/>
              </w:tabs>
              <w:ind w:left="79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</w:tc>
      </w:tr>
    </w:tbl>
    <w:p w:rsidR="00AE52DA" w:rsidRPr="00CC26DB" w:rsidRDefault="00AE52DA" w:rsidP="00CC26DB">
      <w:pPr>
        <w:jc w:val="lowKashida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:rsidR="00106984" w:rsidRDefault="00106984">
      <w:pPr>
        <w:bidi w:val="0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br w:type="page"/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99"/>
        <w:gridCol w:w="851"/>
        <w:gridCol w:w="1568"/>
        <w:gridCol w:w="3818"/>
        <w:gridCol w:w="641"/>
        <w:gridCol w:w="631"/>
        <w:gridCol w:w="672"/>
        <w:gridCol w:w="2947"/>
        <w:gridCol w:w="2192"/>
      </w:tblGrid>
      <w:tr w:rsidR="00A0763C" w:rsidRPr="00CC26DB" w:rsidTr="00F5067D">
        <w:trPr>
          <w:trHeight w:val="480"/>
        </w:trPr>
        <w:tc>
          <w:tcPr>
            <w:tcW w:w="599" w:type="dxa"/>
            <w:vMerge w:val="restart"/>
            <w:vAlign w:val="center"/>
          </w:tcPr>
          <w:p w:rsidR="00A0763C" w:rsidRPr="00CC26DB" w:rsidRDefault="00A0763C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lastRenderedPageBreak/>
              <w:t>الرقم</w:t>
            </w:r>
          </w:p>
        </w:tc>
        <w:tc>
          <w:tcPr>
            <w:tcW w:w="851" w:type="dxa"/>
            <w:vMerge w:val="restart"/>
            <w:vAlign w:val="center"/>
          </w:tcPr>
          <w:p w:rsidR="00A0763C" w:rsidRPr="00CC26DB" w:rsidRDefault="00A0763C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المخاطر</w:t>
            </w:r>
          </w:p>
        </w:tc>
        <w:tc>
          <w:tcPr>
            <w:tcW w:w="1568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نوع المخاطرة</w:t>
            </w:r>
          </w:p>
        </w:tc>
        <w:tc>
          <w:tcPr>
            <w:tcW w:w="3818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وصف المخاطرة</w:t>
            </w:r>
          </w:p>
        </w:tc>
        <w:tc>
          <w:tcPr>
            <w:tcW w:w="641" w:type="dxa"/>
            <w:vMerge w:val="restart"/>
            <w:textDirection w:val="btLr"/>
          </w:tcPr>
          <w:p w:rsidR="00A0763C" w:rsidRPr="00CC26DB" w:rsidRDefault="00A0763C" w:rsidP="00106984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نسبة تقييم الخطر</w:t>
            </w:r>
          </w:p>
        </w:tc>
        <w:tc>
          <w:tcPr>
            <w:tcW w:w="1303" w:type="dxa"/>
            <w:gridSpan w:val="2"/>
          </w:tcPr>
          <w:p w:rsidR="00A0763C" w:rsidRPr="00CC26DB" w:rsidRDefault="00A0763C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تقييم الخطر</w:t>
            </w:r>
          </w:p>
        </w:tc>
        <w:tc>
          <w:tcPr>
            <w:tcW w:w="2947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آليات المعالجة</w:t>
            </w:r>
          </w:p>
        </w:tc>
        <w:tc>
          <w:tcPr>
            <w:tcW w:w="2192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الشخص المخول / المسؤول للاتصال معه لاتخاذ القرار</w:t>
            </w:r>
          </w:p>
        </w:tc>
      </w:tr>
      <w:tr w:rsidR="00CC26DB" w:rsidRPr="00CC26DB" w:rsidTr="00106984">
        <w:trPr>
          <w:cantSplit/>
          <w:trHeight w:val="1625"/>
        </w:trPr>
        <w:tc>
          <w:tcPr>
            <w:tcW w:w="599" w:type="dxa"/>
            <w:vMerge/>
          </w:tcPr>
          <w:p w:rsidR="00AE52DA" w:rsidRPr="00CC26DB" w:rsidRDefault="00AE52DA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851" w:type="dxa"/>
            <w:vMerge/>
          </w:tcPr>
          <w:p w:rsidR="00AE52DA" w:rsidRPr="00CC26DB" w:rsidRDefault="00AE52DA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68" w:type="dxa"/>
            <w:vMerge/>
          </w:tcPr>
          <w:p w:rsidR="00AE52DA" w:rsidRPr="00CC26DB" w:rsidRDefault="00AE52DA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3818" w:type="dxa"/>
            <w:vMerge/>
          </w:tcPr>
          <w:p w:rsidR="00AE52DA" w:rsidRPr="00CC26DB" w:rsidRDefault="00AE52DA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" w:type="dxa"/>
            <w:vMerge/>
          </w:tcPr>
          <w:p w:rsidR="00AE52DA" w:rsidRPr="00CC26DB" w:rsidRDefault="00AE52DA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31" w:type="dxa"/>
            <w:textDirection w:val="btLr"/>
          </w:tcPr>
          <w:p w:rsidR="00AE52DA" w:rsidRPr="00CC26DB" w:rsidRDefault="00AE52DA" w:rsidP="00106984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احتمالية الحدوث</w:t>
            </w:r>
          </w:p>
        </w:tc>
        <w:tc>
          <w:tcPr>
            <w:tcW w:w="672" w:type="dxa"/>
            <w:textDirection w:val="btLr"/>
          </w:tcPr>
          <w:p w:rsidR="00AE52DA" w:rsidRPr="00CC26DB" w:rsidRDefault="00AE52DA" w:rsidP="00106984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مدى التأثير</w:t>
            </w:r>
          </w:p>
        </w:tc>
        <w:tc>
          <w:tcPr>
            <w:tcW w:w="2947" w:type="dxa"/>
            <w:vMerge/>
          </w:tcPr>
          <w:p w:rsidR="00AE52DA" w:rsidRPr="00CC26DB" w:rsidRDefault="00AE52DA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192" w:type="dxa"/>
            <w:vMerge/>
          </w:tcPr>
          <w:p w:rsidR="00AE52DA" w:rsidRPr="00CC26DB" w:rsidRDefault="00AE52DA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CC26DB" w:rsidRPr="00CC26DB" w:rsidTr="00106984">
        <w:trPr>
          <w:trHeight w:val="973"/>
        </w:trPr>
        <w:tc>
          <w:tcPr>
            <w:tcW w:w="599" w:type="dxa"/>
          </w:tcPr>
          <w:p w:rsidR="00AE52DA" w:rsidRPr="00CC26DB" w:rsidRDefault="00BE7C83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14</w:t>
            </w:r>
          </w:p>
        </w:tc>
        <w:tc>
          <w:tcPr>
            <w:tcW w:w="851" w:type="dxa"/>
          </w:tcPr>
          <w:p w:rsidR="00AE52DA" w:rsidRPr="00CC26DB" w:rsidRDefault="00BE7C83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تعليمية و</w:t>
            </w:r>
            <w:r w:rsidR="000357F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دارية</w:t>
            </w:r>
          </w:p>
        </w:tc>
        <w:tc>
          <w:tcPr>
            <w:tcW w:w="1568" w:type="dxa"/>
          </w:tcPr>
          <w:p w:rsidR="00584476" w:rsidRPr="00CC26DB" w:rsidRDefault="00584476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عدم تقبل التغيير</w:t>
            </w:r>
          </w:p>
          <w:p w:rsidR="00AE52DA" w:rsidRPr="00CC26DB" w:rsidRDefault="00AE52DA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3818" w:type="dxa"/>
          </w:tcPr>
          <w:p w:rsidR="00AE52DA" w:rsidRPr="00CC26DB" w:rsidRDefault="000357F6" w:rsidP="00106984">
            <w:pPr>
              <w:pStyle w:val="ListParagraph"/>
              <w:numPr>
                <w:ilvl w:val="0"/>
                <w:numId w:val="33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قلة تقبل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B83273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فكار الجديدة</w:t>
            </w:r>
          </w:p>
          <w:p w:rsidR="00B83273" w:rsidRPr="00CC26DB" w:rsidRDefault="00B83273" w:rsidP="00106984">
            <w:pPr>
              <w:pStyle w:val="ListParagraph"/>
              <w:numPr>
                <w:ilvl w:val="0"/>
                <w:numId w:val="33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البدء بتطبيق طرق جديدة</w:t>
            </w:r>
          </w:p>
        </w:tc>
        <w:tc>
          <w:tcPr>
            <w:tcW w:w="641" w:type="dxa"/>
          </w:tcPr>
          <w:p w:rsidR="00AE52DA" w:rsidRPr="00CC26DB" w:rsidRDefault="00576578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8</w:t>
            </w:r>
          </w:p>
        </w:tc>
        <w:tc>
          <w:tcPr>
            <w:tcW w:w="631" w:type="dxa"/>
          </w:tcPr>
          <w:p w:rsidR="00AE52DA" w:rsidRPr="00CC26DB" w:rsidRDefault="00576578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72" w:type="dxa"/>
          </w:tcPr>
          <w:p w:rsidR="00AE52DA" w:rsidRPr="00CC26DB" w:rsidRDefault="00576578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</w:tc>
        <w:tc>
          <w:tcPr>
            <w:tcW w:w="2947" w:type="dxa"/>
          </w:tcPr>
          <w:p w:rsidR="00AE52DA" w:rsidRPr="00CC26DB" w:rsidRDefault="0082434E" w:rsidP="00106984">
            <w:pPr>
              <w:pStyle w:val="ListParagraph"/>
              <w:numPr>
                <w:ilvl w:val="0"/>
                <w:numId w:val="34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نشر ثقافة تقبل التغيير</w:t>
            </w:r>
          </w:p>
          <w:p w:rsidR="0082434E" w:rsidRPr="00CC26DB" w:rsidRDefault="0082434E" w:rsidP="00106984">
            <w:pPr>
              <w:pStyle w:val="ListParagraph"/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192" w:type="dxa"/>
          </w:tcPr>
          <w:p w:rsidR="00AE52DA" w:rsidRPr="00106984" w:rsidRDefault="004D2ECC" w:rsidP="00106984">
            <w:pPr>
              <w:pStyle w:val="ListParagraph"/>
              <w:numPr>
                <w:ilvl w:val="0"/>
                <w:numId w:val="28"/>
              </w:numPr>
              <w:ind w:left="387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</w:tc>
      </w:tr>
      <w:tr w:rsidR="000357F6" w:rsidRPr="00CC26DB" w:rsidTr="00A1371E">
        <w:trPr>
          <w:trHeight w:val="1611"/>
        </w:trPr>
        <w:tc>
          <w:tcPr>
            <w:tcW w:w="599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15</w:t>
            </w:r>
          </w:p>
        </w:tc>
        <w:tc>
          <w:tcPr>
            <w:tcW w:w="851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تعليمية 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دارية</w:t>
            </w:r>
          </w:p>
        </w:tc>
        <w:tc>
          <w:tcPr>
            <w:tcW w:w="1568" w:type="dxa"/>
          </w:tcPr>
          <w:p w:rsidR="000357F6" w:rsidRPr="00CC26DB" w:rsidRDefault="000357F6" w:rsidP="000357F6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نقل في المهارات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دارية والتربوية</w:t>
            </w:r>
          </w:p>
        </w:tc>
        <w:tc>
          <w:tcPr>
            <w:tcW w:w="3818" w:type="dxa"/>
          </w:tcPr>
          <w:p w:rsidR="000357F6" w:rsidRPr="00CC26DB" w:rsidRDefault="000357F6" w:rsidP="000357F6">
            <w:pPr>
              <w:pStyle w:val="ListParagraph"/>
              <w:numPr>
                <w:ilvl w:val="0"/>
                <w:numId w:val="33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عدم مواكبة المستجدات</w:t>
            </w:r>
          </w:p>
          <w:p w:rsidR="000357F6" w:rsidRPr="00CC26DB" w:rsidRDefault="000357F6" w:rsidP="000357F6">
            <w:pPr>
              <w:pStyle w:val="ListParagraph"/>
              <w:numPr>
                <w:ilvl w:val="0"/>
                <w:numId w:val="33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عدم الالتزام بالوصف الوظيفي</w:t>
            </w:r>
          </w:p>
          <w:p w:rsidR="000357F6" w:rsidRPr="00CC26DB" w:rsidRDefault="000357F6" w:rsidP="000357F6">
            <w:pPr>
              <w:pStyle w:val="ListParagraph"/>
              <w:numPr>
                <w:ilvl w:val="0"/>
                <w:numId w:val="33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التعيينات الجديدة</w:t>
            </w:r>
          </w:p>
        </w:tc>
        <w:tc>
          <w:tcPr>
            <w:tcW w:w="641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9</w:t>
            </w:r>
          </w:p>
        </w:tc>
        <w:tc>
          <w:tcPr>
            <w:tcW w:w="631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672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47" w:type="dxa"/>
          </w:tcPr>
          <w:p w:rsidR="000357F6" w:rsidRPr="00CC26DB" w:rsidRDefault="000357F6" w:rsidP="000357F6">
            <w:pPr>
              <w:pStyle w:val="ListParagraph"/>
              <w:numPr>
                <w:ilvl w:val="0"/>
                <w:numId w:val="34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تحديد الاحتياجات التدريبية</w:t>
            </w:r>
          </w:p>
          <w:p w:rsidR="000357F6" w:rsidRPr="00CC26DB" w:rsidRDefault="000357F6" w:rsidP="000357F6">
            <w:pPr>
              <w:pStyle w:val="ListParagraph"/>
              <w:numPr>
                <w:ilvl w:val="0"/>
                <w:numId w:val="34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عقد دورات تدريبية ملائمة لطبيعة العمل</w:t>
            </w:r>
          </w:p>
          <w:p w:rsidR="000357F6" w:rsidRPr="00CC26DB" w:rsidRDefault="000357F6" w:rsidP="000357F6">
            <w:pPr>
              <w:pStyle w:val="ListParagraph"/>
              <w:numPr>
                <w:ilvl w:val="0"/>
                <w:numId w:val="34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توزيع بطاقات الوصف الوظيفي لكل موظف في المدرسة</w:t>
            </w:r>
          </w:p>
        </w:tc>
        <w:tc>
          <w:tcPr>
            <w:tcW w:w="2192" w:type="dxa"/>
          </w:tcPr>
          <w:p w:rsidR="000357F6" w:rsidRPr="00106984" w:rsidRDefault="000357F6" w:rsidP="000357F6">
            <w:pPr>
              <w:pStyle w:val="ListParagraph"/>
              <w:numPr>
                <w:ilvl w:val="0"/>
                <w:numId w:val="28"/>
              </w:numPr>
              <w:ind w:left="387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</w:tc>
      </w:tr>
      <w:tr w:rsidR="000357F6" w:rsidRPr="00CC26DB" w:rsidTr="00106984">
        <w:trPr>
          <w:trHeight w:val="949"/>
        </w:trPr>
        <w:tc>
          <w:tcPr>
            <w:tcW w:w="599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16</w:t>
            </w:r>
          </w:p>
        </w:tc>
        <w:tc>
          <w:tcPr>
            <w:tcW w:w="851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تعليمية 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دارية</w:t>
            </w:r>
          </w:p>
        </w:tc>
        <w:tc>
          <w:tcPr>
            <w:tcW w:w="1568" w:type="dxa"/>
          </w:tcPr>
          <w:p w:rsidR="000357F6" w:rsidRPr="00CC26DB" w:rsidRDefault="000357F6" w:rsidP="000357F6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نقص كوادر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شراف</w:t>
            </w:r>
          </w:p>
        </w:tc>
        <w:tc>
          <w:tcPr>
            <w:tcW w:w="3818" w:type="dxa"/>
          </w:tcPr>
          <w:p w:rsidR="000357F6" w:rsidRPr="00CC26DB" w:rsidRDefault="000357F6" w:rsidP="000357F6">
            <w:pPr>
              <w:pStyle w:val="ListParagraph"/>
              <w:numPr>
                <w:ilvl w:val="0"/>
                <w:numId w:val="33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قلة عدد المشرفين للتعليم الصناعي وعدم تغطية الشواغر من قبل الوزارة</w:t>
            </w:r>
          </w:p>
        </w:tc>
        <w:tc>
          <w:tcPr>
            <w:tcW w:w="641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9</w:t>
            </w:r>
          </w:p>
        </w:tc>
        <w:tc>
          <w:tcPr>
            <w:tcW w:w="631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672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47" w:type="dxa"/>
          </w:tcPr>
          <w:p w:rsidR="000357F6" w:rsidRPr="00CC26DB" w:rsidRDefault="000357F6" w:rsidP="000357F6">
            <w:pPr>
              <w:pStyle w:val="ListParagraph"/>
              <w:numPr>
                <w:ilvl w:val="0"/>
                <w:numId w:val="34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تكليف المعلمين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كثر خبرة لنقل المعرفة لزملائهم</w:t>
            </w:r>
          </w:p>
        </w:tc>
        <w:tc>
          <w:tcPr>
            <w:tcW w:w="2192" w:type="dxa"/>
          </w:tcPr>
          <w:p w:rsidR="000357F6" w:rsidRPr="00106984" w:rsidRDefault="000357F6" w:rsidP="000357F6">
            <w:pPr>
              <w:pStyle w:val="ListParagraph"/>
              <w:numPr>
                <w:ilvl w:val="0"/>
                <w:numId w:val="28"/>
              </w:numPr>
              <w:ind w:left="387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</w:tc>
      </w:tr>
      <w:tr w:rsidR="000357F6" w:rsidRPr="00CC26DB" w:rsidTr="00106984">
        <w:trPr>
          <w:trHeight w:val="1189"/>
        </w:trPr>
        <w:tc>
          <w:tcPr>
            <w:tcW w:w="599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17</w:t>
            </w:r>
          </w:p>
        </w:tc>
        <w:tc>
          <w:tcPr>
            <w:tcW w:w="851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تعليمية 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دارية</w:t>
            </w:r>
          </w:p>
        </w:tc>
        <w:tc>
          <w:tcPr>
            <w:tcW w:w="1568" w:type="dxa"/>
          </w:tcPr>
          <w:p w:rsidR="000357F6" w:rsidRPr="00CC26DB" w:rsidRDefault="000357F6" w:rsidP="000357F6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استراتيجيات استحداث مواقع للتعليم المهني</w:t>
            </w:r>
          </w:p>
        </w:tc>
        <w:tc>
          <w:tcPr>
            <w:tcW w:w="3818" w:type="dxa"/>
          </w:tcPr>
          <w:p w:rsidR="000357F6" w:rsidRPr="00CC26DB" w:rsidRDefault="000357F6" w:rsidP="000357F6">
            <w:pPr>
              <w:pStyle w:val="ListParagraph"/>
              <w:numPr>
                <w:ilvl w:val="0"/>
                <w:numId w:val="33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عدم رغبة الطلبة في الالتحاق بالتعليم المهني</w:t>
            </w:r>
          </w:p>
        </w:tc>
        <w:tc>
          <w:tcPr>
            <w:tcW w:w="641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631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72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47" w:type="dxa"/>
          </w:tcPr>
          <w:p w:rsidR="000357F6" w:rsidRPr="00CC26DB" w:rsidRDefault="000357F6" w:rsidP="000357F6">
            <w:pPr>
              <w:pStyle w:val="ListParagraph"/>
              <w:numPr>
                <w:ilvl w:val="0"/>
                <w:numId w:val="34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عمل بروشورات عن المدرسة ترغب الطلبة بالالتحاق بالتعليم المهني</w:t>
            </w:r>
          </w:p>
        </w:tc>
        <w:tc>
          <w:tcPr>
            <w:tcW w:w="2192" w:type="dxa"/>
          </w:tcPr>
          <w:p w:rsidR="000357F6" w:rsidRPr="00106984" w:rsidRDefault="000357F6" w:rsidP="000357F6">
            <w:pPr>
              <w:pStyle w:val="ListParagraph"/>
              <w:numPr>
                <w:ilvl w:val="0"/>
                <w:numId w:val="28"/>
              </w:numPr>
              <w:ind w:left="387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</w:tc>
      </w:tr>
      <w:tr w:rsidR="000357F6" w:rsidRPr="00CC26DB" w:rsidTr="00A1371E">
        <w:trPr>
          <w:trHeight w:val="1611"/>
        </w:trPr>
        <w:tc>
          <w:tcPr>
            <w:tcW w:w="599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18</w:t>
            </w:r>
          </w:p>
        </w:tc>
        <w:tc>
          <w:tcPr>
            <w:tcW w:w="851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تعليمية 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دارية</w:t>
            </w:r>
          </w:p>
        </w:tc>
        <w:tc>
          <w:tcPr>
            <w:tcW w:w="1568" w:type="dxa"/>
          </w:tcPr>
          <w:p w:rsidR="000357F6" w:rsidRPr="00CC26DB" w:rsidRDefault="000357F6" w:rsidP="000357F6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م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فاعل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ي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ة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الزيارات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شرافية</w:t>
            </w:r>
          </w:p>
          <w:p w:rsidR="000357F6" w:rsidRPr="00CC26DB" w:rsidRDefault="000357F6" w:rsidP="000357F6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(الاسناد التربوي)</w:t>
            </w:r>
          </w:p>
        </w:tc>
        <w:tc>
          <w:tcPr>
            <w:tcW w:w="3818" w:type="dxa"/>
          </w:tcPr>
          <w:p w:rsidR="000357F6" w:rsidRPr="00CC26DB" w:rsidRDefault="000357F6" w:rsidP="000357F6">
            <w:pPr>
              <w:pStyle w:val="ListParagraph"/>
              <w:numPr>
                <w:ilvl w:val="0"/>
                <w:numId w:val="33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ضعف متابعة المشرف للمعلمين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ضعيفي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داء</w:t>
            </w:r>
          </w:p>
          <w:p w:rsidR="000357F6" w:rsidRPr="00CC26DB" w:rsidRDefault="000357F6" w:rsidP="000357F6">
            <w:pPr>
              <w:pStyle w:val="ListParagraph"/>
              <w:numPr>
                <w:ilvl w:val="0"/>
                <w:numId w:val="33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عدم تقيد المعلمين بملاحظات المشرفين التربويين</w:t>
            </w:r>
          </w:p>
          <w:p w:rsidR="000357F6" w:rsidRPr="00CC26DB" w:rsidRDefault="000357F6" w:rsidP="000357F6">
            <w:pPr>
              <w:pStyle w:val="ListParagraph"/>
              <w:numPr>
                <w:ilvl w:val="0"/>
                <w:numId w:val="33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عدم اعتماد تقارير المشرفين عند تعبئة  تقرير المعلمين من قبل المدير</w:t>
            </w:r>
          </w:p>
        </w:tc>
        <w:tc>
          <w:tcPr>
            <w:tcW w:w="641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9</w:t>
            </w:r>
          </w:p>
        </w:tc>
        <w:tc>
          <w:tcPr>
            <w:tcW w:w="631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672" w:type="dxa"/>
          </w:tcPr>
          <w:p w:rsidR="000357F6" w:rsidRPr="00CC26DB" w:rsidRDefault="000357F6" w:rsidP="000357F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47" w:type="dxa"/>
          </w:tcPr>
          <w:p w:rsidR="000357F6" w:rsidRPr="00CC26DB" w:rsidRDefault="000357F6" w:rsidP="000357F6">
            <w:pPr>
              <w:pStyle w:val="ListParagraph"/>
              <w:numPr>
                <w:ilvl w:val="0"/>
                <w:numId w:val="34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متابعة المشرف التربوي للمعلمين</w:t>
            </w:r>
          </w:p>
          <w:p w:rsidR="000357F6" w:rsidRPr="00CC26DB" w:rsidRDefault="000357F6" w:rsidP="000357F6">
            <w:pPr>
              <w:pStyle w:val="ListParagraph"/>
              <w:numPr>
                <w:ilvl w:val="0"/>
                <w:numId w:val="34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خذ بملاحظات المشرف التربوي عند تعبئة التقرير السنوي للمعلم</w:t>
            </w:r>
          </w:p>
        </w:tc>
        <w:tc>
          <w:tcPr>
            <w:tcW w:w="2192" w:type="dxa"/>
          </w:tcPr>
          <w:p w:rsidR="000357F6" w:rsidRPr="00106984" w:rsidRDefault="000357F6" w:rsidP="000357F6">
            <w:pPr>
              <w:pStyle w:val="ListParagraph"/>
              <w:numPr>
                <w:ilvl w:val="0"/>
                <w:numId w:val="28"/>
              </w:numPr>
              <w:ind w:left="387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</w:tc>
      </w:tr>
    </w:tbl>
    <w:p w:rsidR="00AE52DA" w:rsidRPr="00CC26DB" w:rsidRDefault="00AE52DA" w:rsidP="00CC26DB">
      <w:pPr>
        <w:jc w:val="lowKashida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:rsidR="00526C15" w:rsidRPr="00CC26DB" w:rsidRDefault="00526C15" w:rsidP="00CC26DB">
      <w:pPr>
        <w:jc w:val="lowKashida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:rsidR="00526C15" w:rsidRPr="00CC26DB" w:rsidRDefault="00526C15" w:rsidP="00CC26DB">
      <w:pPr>
        <w:jc w:val="lowKashida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99"/>
        <w:gridCol w:w="851"/>
        <w:gridCol w:w="1568"/>
        <w:gridCol w:w="3818"/>
        <w:gridCol w:w="641"/>
        <w:gridCol w:w="631"/>
        <w:gridCol w:w="672"/>
        <w:gridCol w:w="2947"/>
        <w:gridCol w:w="2192"/>
      </w:tblGrid>
      <w:tr w:rsidR="00A0763C" w:rsidRPr="00CC26DB" w:rsidTr="00AE1B8C">
        <w:trPr>
          <w:trHeight w:val="480"/>
        </w:trPr>
        <w:tc>
          <w:tcPr>
            <w:tcW w:w="599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lastRenderedPageBreak/>
              <w:t>الرقم</w:t>
            </w:r>
          </w:p>
        </w:tc>
        <w:tc>
          <w:tcPr>
            <w:tcW w:w="851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المخاطر</w:t>
            </w:r>
          </w:p>
        </w:tc>
        <w:tc>
          <w:tcPr>
            <w:tcW w:w="1568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نوع المخاطرة</w:t>
            </w:r>
          </w:p>
        </w:tc>
        <w:tc>
          <w:tcPr>
            <w:tcW w:w="3818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وصف المخاطرة</w:t>
            </w:r>
          </w:p>
        </w:tc>
        <w:tc>
          <w:tcPr>
            <w:tcW w:w="641" w:type="dxa"/>
            <w:vMerge w:val="restart"/>
            <w:textDirection w:val="btLr"/>
          </w:tcPr>
          <w:p w:rsidR="00A0763C" w:rsidRPr="00CC26DB" w:rsidRDefault="00A0763C" w:rsidP="00106984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نسبة تقييم الخطر</w:t>
            </w:r>
          </w:p>
        </w:tc>
        <w:tc>
          <w:tcPr>
            <w:tcW w:w="1303" w:type="dxa"/>
            <w:gridSpan w:val="2"/>
          </w:tcPr>
          <w:p w:rsidR="00A0763C" w:rsidRPr="00CC26DB" w:rsidRDefault="00A0763C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تقييم الخطر</w:t>
            </w:r>
          </w:p>
        </w:tc>
        <w:tc>
          <w:tcPr>
            <w:tcW w:w="2947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آليات المعالجة</w:t>
            </w:r>
          </w:p>
        </w:tc>
        <w:tc>
          <w:tcPr>
            <w:tcW w:w="2192" w:type="dxa"/>
            <w:vMerge w:val="restart"/>
            <w:vAlign w:val="center"/>
          </w:tcPr>
          <w:p w:rsidR="00A0763C" w:rsidRPr="00CC26DB" w:rsidRDefault="00A0763C" w:rsidP="00A076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الشخص المخول / المسؤول للاتصال معه لاتخاذ القرار</w:t>
            </w:r>
          </w:p>
        </w:tc>
      </w:tr>
      <w:tr w:rsidR="00CC26DB" w:rsidRPr="00CC26DB" w:rsidTr="00682E92">
        <w:trPr>
          <w:cantSplit/>
          <w:trHeight w:val="1062"/>
        </w:trPr>
        <w:tc>
          <w:tcPr>
            <w:tcW w:w="599" w:type="dxa"/>
            <w:vMerge/>
          </w:tcPr>
          <w:p w:rsidR="00526C15" w:rsidRPr="00CC26DB" w:rsidRDefault="00526C15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851" w:type="dxa"/>
            <w:vMerge/>
          </w:tcPr>
          <w:p w:rsidR="00526C15" w:rsidRPr="00CC26DB" w:rsidRDefault="00526C15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568" w:type="dxa"/>
            <w:vMerge/>
          </w:tcPr>
          <w:p w:rsidR="00526C15" w:rsidRPr="00CC26DB" w:rsidRDefault="00526C15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3818" w:type="dxa"/>
            <w:vMerge/>
          </w:tcPr>
          <w:p w:rsidR="00526C15" w:rsidRPr="00CC26DB" w:rsidRDefault="00526C15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" w:type="dxa"/>
            <w:vMerge/>
          </w:tcPr>
          <w:p w:rsidR="00526C15" w:rsidRPr="00CC26DB" w:rsidRDefault="00526C15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31" w:type="dxa"/>
            <w:textDirection w:val="btLr"/>
          </w:tcPr>
          <w:p w:rsidR="00526C15" w:rsidRPr="00CC26DB" w:rsidRDefault="00526C15" w:rsidP="00106984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احتمالية الحدوث</w:t>
            </w:r>
          </w:p>
        </w:tc>
        <w:tc>
          <w:tcPr>
            <w:tcW w:w="672" w:type="dxa"/>
            <w:textDirection w:val="btLr"/>
          </w:tcPr>
          <w:p w:rsidR="00526C15" w:rsidRPr="00CC26DB" w:rsidRDefault="00526C15" w:rsidP="00106984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مدى التأثير</w:t>
            </w:r>
          </w:p>
        </w:tc>
        <w:tc>
          <w:tcPr>
            <w:tcW w:w="2947" w:type="dxa"/>
            <w:vMerge/>
          </w:tcPr>
          <w:p w:rsidR="00526C15" w:rsidRPr="00CC26DB" w:rsidRDefault="00526C15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192" w:type="dxa"/>
            <w:vMerge/>
          </w:tcPr>
          <w:p w:rsidR="00526C15" w:rsidRPr="00CC26DB" w:rsidRDefault="00526C15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CC26DB" w:rsidRPr="00CC26DB" w:rsidTr="00682E92">
        <w:trPr>
          <w:trHeight w:val="1611"/>
        </w:trPr>
        <w:tc>
          <w:tcPr>
            <w:tcW w:w="599" w:type="dxa"/>
          </w:tcPr>
          <w:p w:rsidR="00526C15" w:rsidRPr="00CC26DB" w:rsidRDefault="00FF7961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19</w:t>
            </w:r>
          </w:p>
        </w:tc>
        <w:tc>
          <w:tcPr>
            <w:tcW w:w="851" w:type="dxa"/>
          </w:tcPr>
          <w:p w:rsidR="00526C15" w:rsidRPr="00CC26DB" w:rsidRDefault="00EB1A4E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تعليمية 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="00DC2F69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دارية</w:t>
            </w:r>
          </w:p>
        </w:tc>
        <w:tc>
          <w:tcPr>
            <w:tcW w:w="1568" w:type="dxa"/>
          </w:tcPr>
          <w:p w:rsidR="00526C15" w:rsidRPr="00CC26DB" w:rsidRDefault="00EB1A4E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="00DC2F69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تلاف الممتلكات</w:t>
            </w:r>
          </w:p>
          <w:p w:rsidR="00DC2F69" w:rsidRPr="00CC26DB" w:rsidRDefault="00DC2F69" w:rsidP="00EB1A4E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"العنف على البناء"</w:t>
            </w:r>
          </w:p>
        </w:tc>
        <w:tc>
          <w:tcPr>
            <w:tcW w:w="3818" w:type="dxa"/>
          </w:tcPr>
          <w:p w:rsidR="00526C15" w:rsidRPr="00CC26DB" w:rsidRDefault="00EB1A4E" w:rsidP="00106984">
            <w:pPr>
              <w:pStyle w:val="ListParagraph"/>
              <w:numPr>
                <w:ilvl w:val="0"/>
                <w:numId w:val="35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="00292E61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تلاف المتعمد لمرافق المدرسة المختلفة</w:t>
            </w:r>
          </w:p>
          <w:p w:rsidR="00292E61" w:rsidRPr="00CC26DB" w:rsidRDefault="00292E61" w:rsidP="00106984">
            <w:pPr>
              <w:pStyle w:val="ListParagraph"/>
              <w:numPr>
                <w:ilvl w:val="0"/>
                <w:numId w:val="35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ضعف الاتصال والتواصل بين الطلبة والمعلمين</w:t>
            </w:r>
          </w:p>
          <w:p w:rsidR="00292E61" w:rsidRPr="00CC26DB" w:rsidRDefault="00292E61" w:rsidP="00106984">
            <w:pPr>
              <w:pStyle w:val="ListParagraph"/>
              <w:numPr>
                <w:ilvl w:val="0"/>
                <w:numId w:val="35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نقص مهارات تعديل سلوك الطلبة لدى المعلمين</w:t>
            </w:r>
          </w:p>
        </w:tc>
        <w:tc>
          <w:tcPr>
            <w:tcW w:w="641" w:type="dxa"/>
          </w:tcPr>
          <w:p w:rsidR="00526C15" w:rsidRPr="00CC26DB" w:rsidRDefault="00B415A4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631" w:type="dxa"/>
          </w:tcPr>
          <w:p w:rsidR="00526C15" w:rsidRPr="00CC26DB" w:rsidRDefault="00B415A4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72" w:type="dxa"/>
          </w:tcPr>
          <w:p w:rsidR="00526C15" w:rsidRPr="00CC26DB" w:rsidRDefault="00B415A4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47" w:type="dxa"/>
          </w:tcPr>
          <w:p w:rsidR="00526C15" w:rsidRPr="00CC26DB" w:rsidRDefault="00EB1A4E" w:rsidP="00106984">
            <w:pPr>
              <w:pStyle w:val="ListParagraph"/>
              <w:numPr>
                <w:ilvl w:val="0"/>
                <w:numId w:val="38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="00017F0C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مداد المعلم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ين بمهارات الاتصال والتواصل وال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="00017F0C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دارة الصفية الناجحة</w:t>
            </w:r>
          </w:p>
          <w:p w:rsidR="00017F0C" w:rsidRPr="00CC26DB" w:rsidRDefault="00017F0C" w:rsidP="00106984">
            <w:pPr>
              <w:pStyle w:val="ListParagraph"/>
              <w:numPr>
                <w:ilvl w:val="0"/>
                <w:numId w:val="38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عقد اجتماعات من قبل المدير مع الطلبة وتوزيع وثيقة معايير السلوك لطلبة المدرسة</w:t>
            </w:r>
          </w:p>
          <w:p w:rsidR="00017F0C" w:rsidRPr="00CC26DB" w:rsidRDefault="00017F0C" w:rsidP="00106984">
            <w:pPr>
              <w:pStyle w:val="ListParagraph"/>
              <w:numPr>
                <w:ilvl w:val="0"/>
                <w:numId w:val="38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تفعيل تعليمات الانضباط المدرسي</w:t>
            </w:r>
          </w:p>
        </w:tc>
        <w:tc>
          <w:tcPr>
            <w:tcW w:w="2192" w:type="dxa"/>
          </w:tcPr>
          <w:p w:rsidR="00526C15" w:rsidRPr="00106984" w:rsidRDefault="00526C15" w:rsidP="00106984">
            <w:pPr>
              <w:pStyle w:val="ListParagraph"/>
              <w:numPr>
                <w:ilvl w:val="0"/>
                <w:numId w:val="28"/>
              </w:numPr>
              <w:tabs>
                <w:tab w:val="left" w:pos="312"/>
              </w:tabs>
              <w:ind w:left="103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</w:tc>
      </w:tr>
      <w:tr w:rsidR="00CC26DB" w:rsidRPr="00CC26DB" w:rsidTr="00682E92">
        <w:trPr>
          <w:trHeight w:val="1611"/>
        </w:trPr>
        <w:tc>
          <w:tcPr>
            <w:tcW w:w="599" w:type="dxa"/>
          </w:tcPr>
          <w:p w:rsidR="00526C15" w:rsidRPr="00CC26DB" w:rsidRDefault="00FF7961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20</w:t>
            </w:r>
          </w:p>
        </w:tc>
        <w:tc>
          <w:tcPr>
            <w:tcW w:w="851" w:type="dxa"/>
          </w:tcPr>
          <w:p w:rsidR="00526C15" w:rsidRPr="00CC26DB" w:rsidRDefault="00DC2F69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صحية</w:t>
            </w:r>
          </w:p>
        </w:tc>
        <w:tc>
          <w:tcPr>
            <w:tcW w:w="1568" w:type="dxa"/>
          </w:tcPr>
          <w:p w:rsidR="00526C15" w:rsidRPr="00CC26DB" w:rsidRDefault="00DC2F69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العنف داخل المدرسة</w:t>
            </w:r>
          </w:p>
        </w:tc>
        <w:tc>
          <w:tcPr>
            <w:tcW w:w="3818" w:type="dxa"/>
          </w:tcPr>
          <w:p w:rsidR="00526C15" w:rsidRPr="00CC26DB" w:rsidRDefault="00EB1A4E" w:rsidP="00106984">
            <w:pPr>
              <w:pStyle w:val="ListParagraph"/>
              <w:numPr>
                <w:ilvl w:val="0"/>
                <w:numId w:val="36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التعن</w:t>
            </w:r>
            <w:r w:rsidR="00292E61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يف من </w:t>
            </w:r>
            <w:r w:rsidR="00666003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المعلمين للطلبة</w:t>
            </w:r>
          </w:p>
          <w:p w:rsidR="00666003" w:rsidRPr="00CC26DB" w:rsidRDefault="00EB1A4E" w:rsidP="00106984">
            <w:pPr>
              <w:pStyle w:val="ListParagraph"/>
              <w:numPr>
                <w:ilvl w:val="0"/>
                <w:numId w:val="36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السلوك العنيف بين الطلبة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FC19CF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نفسهم</w:t>
            </w:r>
          </w:p>
          <w:p w:rsidR="00FC19CF" w:rsidRPr="00CC26DB" w:rsidRDefault="00FC19CF" w:rsidP="00106984">
            <w:pPr>
              <w:pStyle w:val="ListParagraph"/>
              <w:numPr>
                <w:ilvl w:val="0"/>
                <w:numId w:val="36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السلوك الخاطئ من الطلبة اتجاه المعلمين</w:t>
            </w:r>
          </w:p>
          <w:p w:rsidR="00FC19CF" w:rsidRPr="00CC26DB" w:rsidRDefault="00FC19CF" w:rsidP="00106984">
            <w:pPr>
              <w:pStyle w:val="ListParagraph"/>
              <w:numPr>
                <w:ilvl w:val="0"/>
                <w:numId w:val="36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المعاناة والضغوط النفسية والاجتماعية التي يتعرض لها الطلبة</w:t>
            </w:r>
          </w:p>
        </w:tc>
        <w:tc>
          <w:tcPr>
            <w:tcW w:w="641" w:type="dxa"/>
          </w:tcPr>
          <w:p w:rsidR="00526C15" w:rsidRPr="00CC26DB" w:rsidRDefault="00B415A4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12</w:t>
            </w:r>
          </w:p>
        </w:tc>
        <w:tc>
          <w:tcPr>
            <w:tcW w:w="631" w:type="dxa"/>
          </w:tcPr>
          <w:p w:rsidR="00526C15" w:rsidRPr="00CC26DB" w:rsidRDefault="00B415A4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</w:t>
            </w:r>
          </w:p>
        </w:tc>
        <w:tc>
          <w:tcPr>
            <w:tcW w:w="672" w:type="dxa"/>
          </w:tcPr>
          <w:p w:rsidR="00526C15" w:rsidRPr="00CC26DB" w:rsidRDefault="00B415A4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47" w:type="dxa"/>
          </w:tcPr>
          <w:p w:rsidR="00526C15" w:rsidRPr="00CC26DB" w:rsidRDefault="00EB1A4E" w:rsidP="00106984">
            <w:pPr>
              <w:pStyle w:val="ListParagraph"/>
              <w:numPr>
                <w:ilvl w:val="0"/>
                <w:numId w:val="39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توجيه المعلمين نحو العلاقات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="00017F0C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يجابية الصحيحة تجاه الطلبة</w:t>
            </w:r>
          </w:p>
          <w:p w:rsidR="00017F0C" w:rsidRPr="00CC26DB" w:rsidRDefault="00017F0C" w:rsidP="00106984">
            <w:pPr>
              <w:pStyle w:val="ListParagraph"/>
              <w:numPr>
                <w:ilvl w:val="0"/>
                <w:numId w:val="39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توجيه الطلبة لمم</w:t>
            </w:r>
            <w:r w:rsidR="00EB1A4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ارسة النشاطات الرياضية من خلال </w:t>
            </w:r>
            <w:r w:rsidR="00EB1A4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إ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قامة بطولة</w:t>
            </w:r>
            <w:r w:rsidR="003F1C7F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الكرة المدرسية وغيرها</w:t>
            </w: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العديد من المسابقات</w:t>
            </w:r>
          </w:p>
          <w:p w:rsidR="00017F0C" w:rsidRPr="00CC26DB" w:rsidRDefault="00017F0C" w:rsidP="00106984">
            <w:pPr>
              <w:pStyle w:val="ListParagraph"/>
              <w:numPr>
                <w:ilvl w:val="0"/>
                <w:numId w:val="39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توجيه المرشد التربوي للعمل على الجانب الوقائي</w:t>
            </w:r>
          </w:p>
        </w:tc>
        <w:tc>
          <w:tcPr>
            <w:tcW w:w="2192" w:type="dxa"/>
          </w:tcPr>
          <w:p w:rsidR="00526C15" w:rsidRPr="00106984" w:rsidRDefault="00526C15" w:rsidP="00106984">
            <w:pPr>
              <w:pStyle w:val="ListParagraph"/>
              <w:numPr>
                <w:ilvl w:val="0"/>
                <w:numId w:val="28"/>
              </w:numPr>
              <w:tabs>
                <w:tab w:val="left" w:pos="312"/>
              </w:tabs>
              <w:ind w:left="103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  <w:p w:rsidR="003502DD" w:rsidRPr="00106984" w:rsidRDefault="003502DD" w:rsidP="00106984">
            <w:pPr>
              <w:pStyle w:val="ListParagraph"/>
              <w:numPr>
                <w:ilvl w:val="0"/>
                <w:numId w:val="28"/>
              </w:numPr>
              <w:tabs>
                <w:tab w:val="left" w:pos="312"/>
              </w:tabs>
              <w:ind w:left="103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قسم النشاطات في المديرية</w:t>
            </w:r>
          </w:p>
        </w:tc>
      </w:tr>
      <w:tr w:rsidR="00CC26DB" w:rsidRPr="00CC26DB" w:rsidTr="00682E92">
        <w:trPr>
          <w:trHeight w:val="1611"/>
        </w:trPr>
        <w:tc>
          <w:tcPr>
            <w:tcW w:w="599" w:type="dxa"/>
          </w:tcPr>
          <w:p w:rsidR="00526C15" w:rsidRPr="00CC26DB" w:rsidRDefault="00FF7961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21</w:t>
            </w:r>
          </w:p>
        </w:tc>
        <w:tc>
          <w:tcPr>
            <w:tcW w:w="851" w:type="dxa"/>
          </w:tcPr>
          <w:p w:rsidR="00526C15" w:rsidRPr="00CC26DB" w:rsidRDefault="00DC2F69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قانونية</w:t>
            </w:r>
          </w:p>
        </w:tc>
        <w:tc>
          <w:tcPr>
            <w:tcW w:w="1568" w:type="dxa"/>
          </w:tcPr>
          <w:p w:rsidR="00526C15" w:rsidRPr="00CC26DB" w:rsidRDefault="00DC2F69" w:rsidP="00CC26DB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عدم تفهم تطبيق النصوص القانونية</w:t>
            </w:r>
          </w:p>
        </w:tc>
        <w:tc>
          <w:tcPr>
            <w:tcW w:w="3818" w:type="dxa"/>
          </w:tcPr>
          <w:p w:rsidR="00526C15" w:rsidRPr="00CC26DB" w:rsidRDefault="00FC19CF" w:rsidP="00106984">
            <w:pPr>
              <w:pStyle w:val="ListParagraph"/>
              <w:numPr>
                <w:ilvl w:val="0"/>
                <w:numId w:val="37"/>
              </w:numPr>
              <w:ind w:left="44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عدم المام الموظفين في المدرسة بالنصوص القانونية والتشريعات وكيفية تطبيقها في المدرسة</w:t>
            </w:r>
          </w:p>
        </w:tc>
        <w:tc>
          <w:tcPr>
            <w:tcW w:w="641" w:type="dxa"/>
          </w:tcPr>
          <w:p w:rsidR="00526C15" w:rsidRPr="00CC26DB" w:rsidRDefault="00B415A4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9</w:t>
            </w:r>
          </w:p>
        </w:tc>
        <w:tc>
          <w:tcPr>
            <w:tcW w:w="631" w:type="dxa"/>
          </w:tcPr>
          <w:p w:rsidR="00526C15" w:rsidRPr="00CC26DB" w:rsidRDefault="00B415A4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672" w:type="dxa"/>
          </w:tcPr>
          <w:p w:rsidR="00526C15" w:rsidRPr="00CC26DB" w:rsidRDefault="00B415A4" w:rsidP="0010698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2947" w:type="dxa"/>
          </w:tcPr>
          <w:p w:rsidR="00526C15" w:rsidRPr="00CC26DB" w:rsidRDefault="00017F0C" w:rsidP="00106984">
            <w:pPr>
              <w:pStyle w:val="ListParagraph"/>
              <w:numPr>
                <w:ilvl w:val="0"/>
                <w:numId w:val="40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توزيع بطاقة الوصف الوظيفي لكل كادر المدرسة</w:t>
            </w:r>
          </w:p>
          <w:p w:rsidR="00017F0C" w:rsidRPr="00CC26DB" w:rsidRDefault="00EB1A4E" w:rsidP="00106984">
            <w:pPr>
              <w:pStyle w:val="ListParagraph"/>
              <w:numPr>
                <w:ilvl w:val="0"/>
                <w:numId w:val="40"/>
              </w:numPr>
              <w:ind w:left="36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توعية بالتشريعات وال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أ</w:t>
            </w:r>
            <w:r w:rsidR="00017F0C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نظمة </w:t>
            </w:r>
            <w:r w:rsidR="00FD5766" w:rsidRPr="00CC26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والتعديلات على نظام الخدمة المدنية وتوزيعه على العاملين في المدرسة حال نشره في الجريدة الرسمية</w:t>
            </w:r>
          </w:p>
        </w:tc>
        <w:tc>
          <w:tcPr>
            <w:tcW w:w="2192" w:type="dxa"/>
          </w:tcPr>
          <w:p w:rsidR="00526C15" w:rsidRPr="00106984" w:rsidRDefault="00526C15" w:rsidP="00106984">
            <w:pPr>
              <w:pStyle w:val="ListParagraph"/>
              <w:numPr>
                <w:ilvl w:val="0"/>
                <w:numId w:val="28"/>
              </w:numPr>
              <w:tabs>
                <w:tab w:val="left" w:pos="312"/>
              </w:tabs>
              <w:ind w:left="103" w:firstLine="0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10698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مدير المدرسة</w:t>
            </w:r>
          </w:p>
          <w:p w:rsidR="003502DD" w:rsidRPr="00CC26DB" w:rsidRDefault="003502DD" w:rsidP="00106984">
            <w:pPr>
              <w:pStyle w:val="ListParagraph"/>
              <w:tabs>
                <w:tab w:val="left" w:pos="312"/>
              </w:tabs>
              <w:ind w:left="103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:rsidR="00526C15" w:rsidRDefault="00526C15" w:rsidP="00DE7252">
      <w:pPr>
        <w:jc w:val="center"/>
        <w:rPr>
          <w:rFonts w:asciiTheme="majorBidi" w:hAnsiTheme="majorBidi" w:cstheme="majorBidi" w:hint="cs"/>
          <w:rtl/>
          <w:lang w:bidi="ar-JO"/>
        </w:rPr>
      </w:pPr>
    </w:p>
    <w:p w:rsidR="003562A6" w:rsidRDefault="003562A6" w:rsidP="00DE7252">
      <w:pPr>
        <w:jc w:val="center"/>
        <w:rPr>
          <w:rFonts w:asciiTheme="majorBidi" w:hAnsiTheme="majorBidi" w:cstheme="majorBidi" w:hint="cs"/>
          <w:rtl/>
          <w:lang w:bidi="ar-JO"/>
        </w:rPr>
      </w:pPr>
    </w:p>
    <w:p w:rsidR="003562A6" w:rsidRDefault="003562A6" w:rsidP="00DE7252">
      <w:pPr>
        <w:jc w:val="center"/>
        <w:rPr>
          <w:rFonts w:asciiTheme="majorBidi" w:hAnsiTheme="majorBidi" w:cstheme="majorBidi" w:hint="cs"/>
          <w:rtl/>
          <w:lang w:bidi="ar-JO"/>
        </w:rPr>
      </w:pPr>
    </w:p>
    <w:p w:rsidR="003562A6" w:rsidRDefault="003562A6" w:rsidP="00DE7252">
      <w:pPr>
        <w:jc w:val="center"/>
        <w:rPr>
          <w:rFonts w:asciiTheme="majorBidi" w:hAnsiTheme="majorBidi" w:cstheme="majorBidi" w:hint="cs"/>
          <w:rtl/>
          <w:lang w:bidi="ar-JO"/>
        </w:rPr>
      </w:pPr>
    </w:p>
    <w:p w:rsidR="003562A6" w:rsidRDefault="003562A6" w:rsidP="00DE7252">
      <w:pPr>
        <w:jc w:val="center"/>
        <w:rPr>
          <w:rFonts w:asciiTheme="majorBidi" w:hAnsiTheme="majorBidi" w:cstheme="majorBidi" w:hint="cs"/>
          <w:rtl/>
          <w:lang w:bidi="ar-JO"/>
        </w:rPr>
      </w:pPr>
    </w:p>
    <w:p w:rsidR="003562A6" w:rsidRDefault="003562A6" w:rsidP="00DE7252">
      <w:pPr>
        <w:jc w:val="center"/>
        <w:rPr>
          <w:rFonts w:asciiTheme="majorBidi" w:hAnsiTheme="majorBidi" w:cstheme="majorBidi" w:hint="cs"/>
          <w:rtl/>
          <w:lang w:bidi="ar-JO"/>
        </w:rPr>
      </w:pPr>
      <w:r>
        <w:rPr>
          <w:rFonts w:asciiTheme="majorBidi" w:hAnsiTheme="majorBidi" w:cstheme="majorBidi" w:hint="cs"/>
          <w:rtl/>
          <w:lang w:bidi="ar-JO"/>
        </w:rPr>
        <w:lastRenderedPageBreak/>
        <w:t>تم التحميل من احباب الاردن التعليمي</w:t>
      </w:r>
    </w:p>
    <w:p w:rsidR="003562A6" w:rsidRDefault="003562A6" w:rsidP="00DE7252">
      <w:pPr>
        <w:jc w:val="center"/>
        <w:rPr>
          <w:rFonts w:asciiTheme="majorBidi" w:hAnsiTheme="majorBidi" w:cstheme="majorBidi"/>
          <w:lang w:bidi="ar-JO"/>
        </w:rPr>
      </w:pPr>
      <w:hyperlink r:id="rId7" w:history="1">
        <w:r w:rsidRPr="008B010F">
          <w:rPr>
            <w:rStyle w:val="Hyperlink"/>
            <w:rFonts w:asciiTheme="majorBidi" w:hAnsiTheme="majorBidi" w:cstheme="majorBidi"/>
            <w:lang w:bidi="ar-JO"/>
          </w:rPr>
          <w:t>www.jo1jo.com</w:t>
        </w:r>
      </w:hyperlink>
    </w:p>
    <w:p w:rsidR="003562A6" w:rsidRPr="00CC26DB" w:rsidRDefault="003562A6" w:rsidP="00DE7252">
      <w:pPr>
        <w:jc w:val="center"/>
        <w:rPr>
          <w:rFonts w:asciiTheme="majorBidi" w:hAnsiTheme="majorBidi" w:cstheme="majorBidi"/>
          <w:lang w:bidi="ar-JO"/>
        </w:rPr>
      </w:pPr>
      <w:bookmarkStart w:id="0" w:name="_GoBack"/>
      <w:bookmarkEnd w:id="0"/>
    </w:p>
    <w:sectPr w:rsidR="003562A6" w:rsidRPr="00CC26DB" w:rsidSect="00CC26DB">
      <w:pgSz w:w="16838" w:h="11906" w:orient="landscape"/>
      <w:pgMar w:top="1135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5BF"/>
    <w:multiLevelType w:val="hybridMultilevel"/>
    <w:tmpl w:val="2632ACA6"/>
    <w:lvl w:ilvl="0" w:tplc="F614F108">
      <w:start w:val="1"/>
      <w:numFmt w:val="decimal"/>
      <w:lvlText w:val="%1-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D0BBE"/>
    <w:multiLevelType w:val="hybridMultilevel"/>
    <w:tmpl w:val="7DFE10FC"/>
    <w:lvl w:ilvl="0" w:tplc="270A32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A1A6A"/>
    <w:multiLevelType w:val="hybridMultilevel"/>
    <w:tmpl w:val="F3C46344"/>
    <w:lvl w:ilvl="0" w:tplc="14123F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53BCD"/>
    <w:multiLevelType w:val="hybridMultilevel"/>
    <w:tmpl w:val="B8705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5F4C02"/>
    <w:multiLevelType w:val="hybridMultilevel"/>
    <w:tmpl w:val="70DE8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3C0110"/>
    <w:multiLevelType w:val="hybridMultilevel"/>
    <w:tmpl w:val="E514B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806418"/>
    <w:multiLevelType w:val="hybridMultilevel"/>
    <w:tmpl w:val="2BE8CE44"/>
    <w:lvl w:ilvl="0" w:tplc="7D1C37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7A1812"/>
    <w:multiLevelType w:val="hybridMultilevel"/>
    <w:tmpl w:val="5576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DB37B4"/>
    <w:multiLevelType w:val="hybridMultilevel"/>
    <w:tmpl w:val="A4DC3BE4"/>
    <w:lvl w:ilvl="0" w:tplc="9B8248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E1EC6"/>
    <w:multiLevelType w:val="hybridMultilevel"/>
    <w:tmpl w:val="518E332C"/>
    <w:lvl w:ilvl="0" w:tplc="493613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AD2955"/>
    <w:multiLevelType w:val="hybridMultilevel"/>
    <w:tmpl w:val="70DE8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2134DB"/>
    <w:multiLevelType w:val="hybridMultilevel"/>
    <w:tmpl w:val="9840330E"/>
    <w:lvl w:ilvl="0" w:tplc="99E0CC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6957AD"/>
    <w:multiLevelType w:val="hybridMultilevel"/>
    <w:tmpl w:val="663A1DF4"/>
    <w:lvl w:ilvl="0" w:tplc="D97864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F97390"/>
    <w:multiLevelType w:val="hybridMultilevel"/>
    <w:tmpl w:val="0D5C05D4"/>
    <w:lvl w:ilvl="0" w:tplc="CB724A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9E0D2A"/>
    <w:multiLevelType w:val="hybridMultilevel"/>
    <w:tmpl w:val="E2661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5B2A29"/>
    <w:multiLevelType w:val="hybridMultilevel"/>
    <w:tmpl w:val="2A6C00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851F7C"/>
    <w:multiLevelType w:val="hybridMultilevel"/>
    <w:tmpl w:val="714E5944"/>
    <w:lvl w:ilvl="0" w:tplc="47609F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FE6F01"/>
    <w:multiLevelType w:val="hybridMultilevel"/>
    <w:tmpl w:val="8278DE86"/>
    <w:lvl w:ilvl="0" w:tplc="F782F2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96081D"/>
    <w:multiLevelType w:val="hybridMultilevel"/>
    <w:tmpl w:val="CA3CFD36"/>
    <w:lvl w:ilvl="0" w:tplc="8354AD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BA2A2B"/>
    <w:multiLevelType w:val="hybridMultilevel"/>
    <w:tmpl w:val="0B889F22"/>
    <w:lvl w:ilvl="0" w:tplc="3D0C6FA2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283776"/>
    <w:multiLevelType w:val="hybridMultilevel"/>
    <w:tmpl w:val="C40A4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811D82"/>
    <w:multiLevelType w:val="hybridMultilevel"/>
    <w:tmpl w:val="F5764AAC"/>
    <w:lvl w:ilvl="0" w:tplc="C910E4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7A2C9E"/>
    <w:multiLevelType w:val="hybridMultilevel"/>
    <w:tmpl w:val="E2661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AC7064"/>
    <w:multiLevelType w:val="hybridMultilevel"/>
    <w:tmpl w:val="E514B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17496A"/>
    <w:multiLevelType w:val="hybridMultilevel"/>
    <w:tmpl w:val="580E78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452512"/>
    <w:multiLevelType w:val="hybridMultilevel"/>
    <w:tmpl w:val="E2661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AD227B"/>
    <w:multiLevelType w:val="hybridMultilevel"/>
    <w:tmpl w:val="B4C47848"/>
    <w:lvl w:ilvl="0" w:tplc="A1301A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726DD7"/>
    <w:multiLevelType w:val="hybridMultilevel"/>
    <w:tmpl w:val="724C6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C66E8E"/>
    <w:multiLevelType w:val="hybridMultilevel"/>
    <w:tmpl w:val="2A6C00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411014"/>
    <w:multiLevelType w:val="hybridMultilevel"/>
    <w:tmpl w:val="36F48B2E"/>
    <w:lvl w:ilvl="0" w:tplc="A5308E4A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EF77A2"/>
    <w:multiLevelType w:val="hybridMultilevel"/>
    <w:tmpl w:val="E2661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1459F8"/>
    <w:multiLevelType w:val="hybridMultilevel"/>
    <w:tmpl w:val="02F23C16"/>
    <w:lvl w:ilvl="0" w:tplc="960A71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9F7C89"/>
    <w:multiLevelType w:val="hybridMultilevel"/>
    <w:tmpl w:val="70DE8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7920B9"/>
    <w:multiLevelType w:val="hybridMultilevel"/>
    <w:tmpl w:val="E9669DD6"/>
    <w:lvl w:ilvl="0" w:tplc="EEB09B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C61463"/>
    <w:multiLevelType w:val="hybridMultilevel"/>
    <w:tmpl w:val="AECC35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6F6B04"/>
    <w:multiLevelType w:val="hybridMultilevel"/>
    <w:tmpl w:val="A078A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C06BDF"/>
    <w:multiLevelType w:val="hybridMultilevel"/>
    <w:tmpl w:val="70DE8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704DEA"/>
    <w:multiLevelType w:val="hybridMultilevel"/>
    <w:tmpl w:val="2A6C00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587733"/>
    <w:multiLevelType w:val="hybridMultilevel"/>
    <w:tmpl w:val="854E7626"/>
    <w:lvl w:ilvl="0" w:tplc="666CB0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5A5526"/>
    <w:multiLevelType w:val="hybridMultilevel"/>
    <w:tmpl w:val="A4D03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566CE7"/>
    <w:multiLevelType w:val="hybridMultilevel"/>
    <w:tmpl w:val="E514B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7"/>
  </w:num>
  <w:num w:numId="4">
    <w:abstractNumId w:val="0"/>
  </w:num>
  <w:num w:numId="5">
    <w:abstractNumId w:val="33"/>
  </w:num>
  <w:num w:numId="6">
    <w:abstractNumId w:val="38"/>
  </w:num>
  <w:num w:numId="7">
    <w:abstractNumId w:val="29"/>
  </w:num>
  <w:num w:numId="8">
    <w:abstractNumId w:val="19"/>
  </w:num>
  <w:num w:numId="9">
    <w:abstractNumId w:val="12"/>
  </w:num>
  <w:num w:numId="10">
    <w:abstractNumId w:val="31"/>
  </w:num>
  <w:num w:numId="11">
    <w:abstractNumId w:val="6"/>
  </w:num>
  <w:num w:numId="12">
    <w:abstractNumId w:val="26"/>
  </w:num>
  <w:num w:numId="13">
    <w:abstractNumId w:val="13"/>
  </w:num>
  <w:num w:numId="14">
    <w:abstractNumId w:val="21"/>
  </w:num>
  <w:num w:numId="15">
    <w:abstractNumId w:val="8"/>
  </w:num>
  <w:num w:numId="16">
    <w:abstractNumId w:val="2"/>
  </w:num>
  <w:num w:numId="17">
    <w:abstractNumId w:val="9"/>
  </w:num>
  <w:num w:numId="18">
    <w:abstractNumId w:val="1"/>
  </w:num>
  <w:num w:numId="19">
    <w:abstractNumId w:val="16"/>
  </w:num>
  <w:num w:numId="20">
    <w:abstractNumId w:val="3"/>
  </w:num>
  <w:num w:numId="21">
    <w:abstractNumId w:val="7"/>
  </w:num>
  <w:num w:numId="22">
    <w:abstractNumId w:val="22"/>
  </w:num>
  <w:num w:numId="23">
    <w:abstractNumId w:val="14"/>
  </w:num>
  <w:num w:numId="24">
    <w:abstractNumId w:val="25"/>
  </w:num>
  <w:num w:numId="25">
    <w:abstractNumId w:val="30"/>
  </w:num>
  <w:num w:numId="26">
    <w:abstractNumId w:val="35"/>
  </w:num>
  <w:num w:numId="27">
    <w:abstractNumId w:val="20"/>
  </w:num>
  <w:num w:numId="28">
    <w:abstractNumId w:val="27"/>
  </w:num>
  <w:num w:numId="29">
    <w:abstractNumId w:val="4"/>
  </w:num>
  <w:num w:numId="30">
    <w:abstractNumId w:val="36"/>
  </w:num>
  <w:num w:numId="31">
    <w:abstractNumId w:val="10"/>
  </w:num>
  <w:num w:numId="32">
    <w:abstractNumId w:val="32"/>
  </w:num>
  <w:num w:numId="33">
    <w:abstractNumId w:val="34"/>
  </w:num>
  <w:num w:numId="34">
    <w:abstractNumId w:val="39"/>
  </w:num>
  <w:num w:numId="35">
    <w:abstractNumId w:val="5"/>
  </w:num>
  <w:num w:numId="36">
    <w:abstractNumId w:val="23"/>
  </w:num>
  <w:num w:numId="37">
    <w:abstractNumId w:val="40"/>
  </w:num>
  <w:num w:numId="38">
    <w:abstractNumId w:val="15"/>
  </w:num>
  <w:num w:numId="39">
    <w:abstractNumId w:val="37"/>
  </w:num>
  <w:num w:numId="40">
    <w:abstractNumId w:val="28"/>
  </w:num>
  <w:num w:numId="4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252"/>
    <w:rsid w:val="00017F0C"/>
    <w:rsid w:val="00023752"/>
    <w:rsid w:val="000357F6"/>
    <w:rsid w:val="00041C84"/>
    <w:rsid w:val="00094BCC"/>
    <w:rsid w:val="00106984"/>
    <w:rsid w:val="00125D52"/>
    <w:rsid w:val="001C3D66"/>
    <w:rsid w:val="00200ACA"/>
    <w:rsid w:val="00217AB0"/>
    <w:rsid w:val="00267BF5"/>
    <w:rsid w:val="00292E61"/>
    <w:rsid w:val="002B1461"/>
    <w:rsid w:val="003502DD"/>
    <w:rsid w:val="003562A6"/>
    <w:rsid w:val="00384EF0"/>
    <w:rsid w:val="00396A02"/>
    <w:rsid w:val="003A2E6F"/>
    <w:rsid w:val="003C032B"/>
    <w:rsid w:val="003F1C7F"/>
    <w:rsid w:val="0043505A"/>
    <w:rsid w:val="004734B7"/>
    <w:rsid w:val="00476189"/>
    <w:rsid w:val="004C09C2"/>
    <w:rsid w:val="004D2ECC"/>
    <w:rsid w:val="004D41FD"/>
    <w:rsid w:val="004E53B3"/>
    <w:rsid w:val="00526C15"/>
    <w:rsid w:val="00576578"/>
    <w:rsid w:val="00584476"/>
    <w:rsid w:val="00605694"/>
    <w:rsid w:val="00666003"/>
    <w:rsid w:val="006B4698"/>
    <w:rsid w:val="007205EB"/>
    <w:rsid w:val="00724D9F"/>
    <w:rsid w:val="00750341"/>
    <w:rsid w:val="00765621"/>
    <w:rsid w:val="00806012"/>
    <w:rsid w:val="00807CD4"/>
    <w:rsid w:val="0082434E"/>
    <w:rsid w:val="00861FB0"/>
    <w:rsid w:val="009971DE"/>
    <w:rsid w:val="009B3E9B"/>
    <w:rsid w:val="009E3B1F"/>
    <w:rsid w:val="00A0763C"/>
    <w:rsid w:val="00AA0948"/>
    <w:rsid w:val="00AE52DA"/>
    <w:rsid w:val="00B415A4"/>
    <w:rsid w:val="00B63E56"/>
    <w:rsid w:val="00B742C3"/>
    <w:rsid w:val="00B83273"/>
    <w:rsid w:val="00B905B9"/>
    <w:rsid w:val="00B91B5E"/>
    <w:rsid w:val="00BE7708"/>
    <w:rsid w:val="00BE7C83"/>
    <w:rsid w:val="00CC26DB"/>
    <w:rsid w:val="00CE38EC"/>
    <w:rsid w:val="00DC2F69"/>
    <w:rsid w:val="00DE4367"/>
    <w:rsid w:val="00DE7252"/>
    <w:rsid w:val="00DF44BA"/>
    <w:rsid w:val="00E55F06"/>
    <w:rsid w:val="00EA5499"/>
    <w:rsid w:val="00EB1A4E"/>
    <w:rsid w:val="00F40462"/>
    <w:rsid w:val="00F823A3"/>
    <w:rsid w:val="00FC19CF"/>
    <w:rsid w:val="00FD5766"/>
    <w:rsid w:val="00FF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EF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42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0A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62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EF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42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0A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62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jo1j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C9044-5AA7-418C-8203-C8FFA5D4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1009</Words>
  <Characters>5754</Characters>
  <Application>Microsoft Office Word</Application>
  <DocSecurity>0</DocSecurity>
  <Lines>47</Lines>
  <Paragraphs>13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mohammad jordan</cp:lastModifiedBy>
  <cp:revision>8</cp:revision>
  <dcterms:created xsi:type="dcterms:W3CDTF">2021-08-14T15:41:00Z</dcterms:created>
  <dcterms:modified xsi:type="dcterms:W3CDTF">2022-08-13T12:23:00Z</dcterms:modified>
</cp:coreProperties>
</file>