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3EF" w:rsidRDefault="006E03EF" w:rsidP="006E03EF">
      <w:pPr>
        <w:jc w:val="center"/>
        <w:rPr>
          <w:b/>
          <w:bCs/>
          <w:sz w:val="28"/>
          <w:szCs w:val="28"/>
          <w:u w:val="single"/>
          <w:lang w:bidi="ar-EG"/>
        </w:rPr>
      </w:pPr>
      <w:r>
        <w:rPr>
          <w:rFonts w:hint="cs"/>
          <w:b/>
          <w:bCs/>
          <w:sz w:val="28"/>
          <w:szCs w:val="28"/>
          <w:u w:val="single"/>
          <w:rtl/>
          <w:lang w:bidi="ar-EG"/>
        </w:rPr>
        <w:t>تــحــلــيــل الــمــحــتــوى</w:t>
      </w:r>
    </w:p>
    <w:p w:rsidR="006E03EF" w:rsidRDefault="006E03EF" w:rsidP="006E03EF">
      <w:pPr>
        <w:jc w:val="center"/>
        <w:rPr>
          <w:b/>
          <w:bCs/>
          <w:u w:val="single"/>
          <w:lang w:bidi="ar-EG"/>
        </w:rPr>
      </w:pPr>
    </w:p>
    <w:p w:rsidR="006E03EF" w:rsidRDefault="006E03EF" w:rsidP="006E03EF">
      <w:pPr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المبحث:- التربية الإسلامية</w:t>
      </w:r>
    </w:p>
    <w:p w:rsidR="006E03EF" w:rsidRDefault="006E03EF" w:rsidP="003A5213">
      <w:pPr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 xml:space="preserve">الصف/المستوى:- </w:t>
      </w:r>
      <w:r w:rsidR="003A5213">
        <w:rPr>
          <w:rFonts w:hint="cs"/>
          <w:b/>
          <w:bCs/>
          <w:rtl/>
          <w:lang w:bidi="ar-EG"/>
        </w:rPr>
        <w:t>الخامس</w:t>
      </w:r>
      <w:r>
        <w:rPr>
          <w:rFonts w:hint="cs"/>
          <w:b/>
          <w:bCs/>
          <w:rtl/>
          <w:lang w:bidi="ar-EG"/>
        </w:rPr>
        <w:t xml:space="preserve"> الأساسي                                 </w:t>
      </w:r>
      <w:r w:rsidR="00FC1D9F">
        <w:rPr>
          <w:rFonts w:hint="cs"/>
          <w:b/>
          <w:bCs/>
          <w:rtl/>
          <w:lang w:bidi="ar-EG"/>
        </w:rPr>
        <w:t>الوحدة الأولى "بقرآني أ</w:t>
      </w:r>
      <w:r w:rsidR="003A5213">
        <w:rPr>
          <w:rFonts w:hint="cs"/>
          <w:b/>
          <w:bCs/>
          <w:rtl/>
          <w:lang w:bidi="ar-EG"/>
        </w:rPr>
        <w:t xml:space="preserve">رتقي"                 </w:t>
      </w:r>
      <w:r>
        <w:rPr>
          <w:rFonts w:hint="cs"/>
          <w:b/>
          <w:bCs/>
          <w:rtl/>
          <w:lang w:bidi="ar-EG"/>
        </w:rPr>
        <w:t xml:space="preserve">        عدد الدروس(</w:t>
      </w:r>
      <w:r w:rsidR="003A5213">
        <w:rPr>
          <w:rFonts w:hint="cs"/>
          <w:b/>
          <w:bCs/>
          <w:rtl/>
          <w:lang w:bidi="ar-EG"/>
        </w:rPr>
        <w:t>4</w:t>
      </w:r>
      <w:r>
        <w:rPr>
          <w:rFonts w:hint="cs"/>
          <w:b/>
          <w:bCs/>
          <w:rtl/>
          <w:lang w:bidi="ar-EG"/>
        </w:rPr>
        <w:t>)                               الصفحات:(5-</w:t>
      </w:r>
      <w:r w:rsidR="003A5213">
        <w:rPr>
          <w:rFonts w:hint="cs"/>
          <w:b/>
          <w:bCs/>
          <w:rtl/>
          <w:lang w:bidi="ar-EG"/>
        </w:rPr>
        <w:t>2</w:t>
      </w:r>
      <w:r>
        <w:rPr>
          <w:rFonts w:hint="cs"/>
          <w:b/>
          <w:bCs/>
          <w:rtl/>
          <w:lang w:bidi="ar-EG"/>
        </w:rPr>
        <w:t>6)</w:t>
      </w:r>
    </w:p>
    <w:p w:rsidR="006E03EF" w:rsidRDefault="006E03EF" w:rsidP="006E03EF">
      <w:pPr>
        <w:rPr>
          <w:b/>
          <w:bCs/>
          <w:rtl/>
          <w:lang w:bidi="ar-EG"/>
        </w:rPr>
      </w:pPr>
    </w:p>
    <w:tbl>
      <w:tblPr>
        <w:bidiVisual/>
        <w:tblW w:w="14960" w:type="dxa"/>
        <w:tblInd w:w="-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3"/>
        <w:gridCol w:w="2618"/>
        <w:gridCol w:w="1683"/>
        <w:gridCol w:w="2057"/>
        <w:gridCol w:w="2431"/>
        <w:gridCol w:w="2618"/>
      </w:tblGrid>
      <w:tr w:rsidR="006E03EF" w:rsidTr="00864B72"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3EF" w:rsidRDefault="006E03EF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المــــــــــــــــــــــــــــفردات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3EF" w:rsidRDefault="006E03EF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الحقائق والأفكار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3EF" w:rsidRDefault="006E03EF">
            <w:pPr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المفاهيم والمصطلحات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3EF" w:rsidRDefault="006E03EF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الأحكام الشرعية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3EF" w:rsidRDefault="006E03EF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القيم والاتجاهات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3EF" w:rsidRDefault="006E03EF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المهارات والأنشطة</w:t>
            </w:r>
          </w:p>
        </w:tc>
      </w:tr>
      <w:tr w:rsidR="006E03EF" w:rsidTr="000B362F">
        <w:trPr>
          <w:trHeight w:val="5805"/>
        </w:trPr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3EF" w:rsidRDefault="003A5213" w:rsidP="006E03EF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1-الرسم القرآني</w:t>
            </w:r>
          </w:p>
          <w:p w:rsidR="003A5213" w:rsidRDefault="003A5213" w:rsidP="006E03EF">
            <w:pPr>
              <w:rPr>
                <w:b/>
                <w:bCs/>
                <w:rtl/>
                <w:lang w:bidi="ar-EG"/>
              </w:rPr>
            </w:pPr>
          </w:p>
          <w:p w:rsidR="003A5213" w:rsidRDefault="003A5213" w:rsidP="006E03EF">
            <w:pPr>
              <w:rPr>
                <w:b/>
                <w:bCs/>
                <w:rtl/>
                <w:lang w:bidi="ar-EG"/>
              </w:rPr>
            </w:pPr>
          </w:p>
          <w:p w:rsidR="003A5213" w:rsidRDefault="003A5213" w:rsidP="006E03EF">
            <w:pPr>
              <w:rPr>
                <w:b/>
                <w:bCs/>
                <w:rtl/>
                <w:lang w:bidi="ar-EG"/>
              </w:rPr>
            </w:pPr>
          </w:p>
          <w:p w:rsidR="003A5213" w:rsidRDefault="003A5213" w:rsidP="006E03EF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2-الحديث الشريف "من فضائل قراءة القرآن الكريم"</w:t>
            </w:r>
          </w:p>
          <w:p w:rsidR="003A5213" w:rsidRDefault="003A5213" w:rsidP="006E03EF">
            <w:pPr>
              <w:rPr>
                <w:b/>
                <w:bCs/>
                <w:rtl/>
                <w:lang w:bidi="ar-EG"/>
              </w:rPr>
            </w:pPr>
          </w:p>
          <w:p w:rsidR="003A5213" w:rsidRDefault="003A5213" w:rsidP="006E03EF">
            <w:pPr>
              <w:rPr>
                <w:b/>
                <w:bCs/>
                <w:rtl/>
                <w:lang w:bidi="ar-EG"/>
              </w:rPr>
            </w:pPr>
          </w:p>
          <w:p w:rsidR="003A5213" w:rsidRDefault="003A5213" w:rsidP="006E03EF">
            <w:pPr>
              <w:rPr>
                <w:b/>
                <w:bCs/>
                <w:rtl/>
                <w:lang w:bidi="ar-EG"/>
              </w:rPr>
            </w:pPr>
          </w:p>
          <w:p w:rsidR="003A5213" w:rsidRDefault="003A5213" w:rsidP="006E03EF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3-التلاوة والتجويد سورة الواقعة ، الآيات الكريمة(1-26)</w:t>
            </w:r>
          </w:p>
          <w:p w:rsidR="003A5213" w:rsidRDefault="003A5213" w:rsidP="006E03EF">
            <w:pPr>
              <w:rPr>
                <w:b/>
                <w:bCs/>
                <w:rtl/>
                <w:lang w:bidi="ar-EG"/>
              </w:rPr>
            </w:pPr>
          </w:p>
          <w:p w:rsidR="003A5213" w:rsidRDefault="003A5213" w:rsidP="006E03EF">
            <w:pPr>
              <w:rPr>
                <w:b/>
                <w:bCs/>
                <w:rtl/>
                <w:lang w:bidi="ar-EG"/>
              </w:rPr>
            </w:pPr>
          </w:p>
          <w:p w:rsidR="003A5213" w:rsidRDefault="003A5213" w:rsidP="006E03EF">
            <w:pPr>
              <w:rPr>
                <w:b/>
                <w:bCs/>
                <w:rtl/>
                <w:lang w:bidi="ar-EG"/>
              </w:rPr>
            </w:pPr>
          </w:p>
          <w:p w:rsidR="003A5213" w:rsidRDefault="003A5213" w:rsidP="006E03EF">
            <w:pPr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4-نبي الله سيدنا نوح عليه السلام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3EF" w:rsidRDefault="000A579C" w:rsidP="000A579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-الرسم القرآني يختلف عن الرسم الإملائي في بعض الكلمات</w:t>
            </w:r>
          </w:p>
          <w:p w:rsidR="000A579C" w:rsidRDefault="000A579C">
            <w:pPr>
              <w:rPr>
                <w:b/>
                <w:bCs/>
                <w:rtl/>
                <w:lang w:bidi="ar-EG"/>
              </w:rPr>
            </w:pPr>
          </w:p>
          <w:p w:rsidR="000A579C" w:rsidRDefault="000A579C" w:rsidP="003C266E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="003C266E">
              <w:rPr>
                <w:rFonts w:hint="cs"/>
                <w:b/>
                <w:bCs/>
                <w:rtl/>
                <w:lang w:bidi="ar-EG"/>
              </w:rPr>
              <w:t>يبلغ عدد أجزاء القرآن الكريم(30)جزءا وعدد سوره (114) سورة</w:t>
            </w:r>
          </w:p>
          <w:p w:rsidR="000A579C" w:rsidRDefault="000A579C">
            <w:pPr>
              <w:rPr>
                <w:b/>
                <w:bCs/>
                <w:rtl/>
                <w:lang w:bidi="ar-EG"/>
              </w:rPr>
            </w:pPr>
          </w:p>
          <w:p w:rsidR="000A579C" w:rsidRDefault="000A579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-تم نسخ القرآن الكريم في زمن الخليفة عثمان بن عفان رضي الله عنه</w:t>
            </w:r>
          </w:p>
          <w:p w:rsidR="000A579C" w:rsidRDefault="000A579C">
            <w:pPr>
              <w:rPr>
                <w:b/>
                <w:bCs/>
                <w:rtl/>
                <w:lang w:bidi="ar-EG"/>
              </w:rPr>
            </w:pPr>
          </w:p>
          <w:p w:rsidR="00C87692" w:rsidRDefault="00C87692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-أهلك الله تعالى العصاة من قوم نبيه نوح عليه السلام بالطوفان</w:t>
            </w:r>
          </w:p>
          <w:p w:rsidR="00C87692" w:rsidRDefault="00C87692">
            <w:pPr>
              <w:rPr>
                <w:b/>
                <w:bCs/>
                <w:rtl/>
                <w:lang w:bidi="ar-EG"/>
              </w:rPr>
            </w:pPr>
          </w:p>
          <w:p w:rsidR="00C87692" w:rsidRDefault="00C87692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-حمل نوح عليه السلام معه في السفينة من كل زوج من الحيوانات اثنين</w:t>
            </w:r>
          </w:p>
          <w:p w:rsidR="000A579C" w:rsidRDefault="000A579C" w:rsidP="000A579C">
            <w:pPr>
              <w:rPr>
                <w:b/>
                <w:bCs/>
                <w:lang w:bidi="ar-EG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F5" w:rsidRDefault="000A579C" w:rsidP="00336AF5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-الرسم القرآني</w:t>
            </w:r>
          </w:p>
          <w:p w:rsidR="000A579C" w:rsidRDefault="003C266E" w:rsidP="00336AF5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-القرآن الكريم</w:t>
            </w:r>
          </w:p>
          <w:p w:rsidR="000A579C" w:rsidRDefault="003C266E" w:rsidP="003C266E">
            <w:pPr>
              <w:rPr>
                <w:b/>
                <w:bCs/>
                <w:rtl/>
                <w:lang w:bidi="ar-EG"/>
              </w:rPr>
            </w:pPr>
            <w:r w:rsidRPr="003C266E">
              <w:rPr>
                <w:rFonts w:hint="cs"/>
                <w:b/>
                <w:bCs/>
                <w:rtl/>
                <w:lang w:bidi="ar-EG"/>
              </w:rPr>
              <w:t>-الرسم العثماني</w:t>
            </w:r>
          </w:p>
          <w:p w:rsidR="003C266E" w:rsidRPr="003C266E" w:rsidRDefault="003C266E" w:rsidP="003C266E">
            <w:pPr>
              <w:rPr>
                <w:b/>
                <w:bCs/>
                <w:rtl/>
                <w:lang w:bidi="ar-EG"/>
              </w:rPr>
            </w:pPr>
            <w:r w:rsidRPr="003C266E">
              <w:rPr>
                <w:rFonts w:hint="cs"/>
                <w:b/>
                <w:bCs/>
                <w:rtl/>
                <w:lang w:bidi="ar-EG"/>
              </w:rPr>
              <w:t>-كتاب الوحي</w:t>
            </w:r>
          </w:p>
          <w:p w:rsidR="003C266E" w:rsidRDefault="003C266E" w:rsidP="003C266E">
            <w:pPr>
              <w:rPr>
                <w:b/>
                <w:bCs/>
                <w:rtl/>
                <w:lang w:bidi="ar-EG"/>
              </w:rPr>
            </w:pPr>
          </w:p>
          <w:p w:rsidR="000A579C" w:rsidRDefault="000A579C" w:rsidP="00336AF5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-الرسم الإملائي</w:t>
            </w:r>
          </w:p>
          <w:p w:rsidR="000A579C" w:rsidRDefault="003C266E" w:rsidP="00336AF5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-الواقعة</w:t>
            </w:r>
          </w:p>
          <w:p w:rsidR="003C266E" w:rsidRDefault="003C266E" w:rsidP="00336AF5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-الطوفان</w:t>
            </w:r>
          </w:p>
          <w:p w:rsidR="003C266E" w:rsidRDefault="003C266E" w:rsidP="00336AF5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-أصحاب الميمنة</w:t>
            </w:r>
          </w:p>
          <w:p w:rsidR="000A579C" w:rsidRDefault="003C266E" w:rsidP="003C266E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-أصحاب المشئمة</w:t>
            </w:r>
          </w:p>
          <w:p w:rsidR="000A579C" w:rsidRDefault="000A579C" w:rsidP="00336AF5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-علامات الوقف</w:t>
            </w:r>
          </w:p>
          <w:p w:rsidR="000A579C" w:rsidRDefault="000A579C" w:rsidP="00336AF5">
            <w:pPr>
              <w:rPr>
                <w:b/>
                <w:bCs/>
                <w:rtl/>
                <w:lang w:bidi="ar-EG"/>
              </w:rPr>
            </w:pPr>
          </w:p>
          <w:p w:rsidR="000A579C" w:rsidRDefault="000A579C" w:rsidP="00336AF5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-نسخ القرآن الكريم</w:t>
            </w:r>
          </w:p>
          <w:p w:rsidR="000A579C" w:rsidRDefault="000A579C" w:rsidP="00336AF5">
            <w:pPr>
              <w:rPr>
                <w:b/>
                <w:bCs/>
                <w:rtl/>
                <w:lang w:bidi="ar-EG"/>
              </w:rPr>
            </w:pPr>
          </w:p>
          <w:p w:rsidR="000A579C" w:rsidRDefault="000A579C" w:rsidP="00336AF5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-الحركات الإعرابية</w:t>
            </w:r>
          </w:p>
          <w:p w:rsidR="000A579C" w:rsidRDefault="000A579C" w:rsidP="00336AF5">
            <w:pPr>
              <w:rPr>
                <w:b/>
                <w:bCs/>
                <w:rtl/>
                <w:lang w:bidi="ar-EG"/>
              </w:rPr>
            </w:pPr>
          </w:p>
          <w:p w:rsidR="000A579C" w:rsidRPr="000A579C" w:rsidRDefault="000A579C" w:rsidP="00336AF5">
            <w:pPr>
              <w:rPr>
                <w:b/>
                <w:bCs/>
                <w:lang w:bidi="ar-EG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F5" w:rsidRDefault="002B12D8" w:rsidP="002B12D8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-وجوب الإيمان بأحداث اليوم الآخر</w:t>
            </w:r>
          </w:p>
          <w:p w:rsidR="002B12D8" w:rsidRDefault="002B12D8" w:rsidP="002B12D8">
            <w:pPr>
              <w:rPr>
                <w:b/>
                <w:bCs/>
                <w:rtl/>
                <w:lang w:bidi="ar-EG"/>
              </w:rPr>
            </w:pPr>
          </w:p>
          <w:p w:rsidR="002B12D8" w:rsidRDefault="002B12D8" w:rsidP="002B12D8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-يجوز طباعة المصحف الشريف بمصاحف إلكترونية ومعالجته باستخدام البرامج الحاسوبية بعد كتابته بخط اليد</w:t>
            </w:r>
          </w:p>
          <w:p w:rsidR="00336AF5" w:rsidRDefault="00336AF5">
            <w:pPr>
              <w:rPr>
                <w:b/>
                <w:bCs/>
                <w:rtl/>
                <w:lang w:bidi="ar-EG"/>
              </w:rPr>
            </w:pPr>
          </w:p>
          <w:p w:rsidR="00336AF5" w:rsidRDefault="00336AF5">
            <w:pPr>
              <w:rPr>
                <w:b/>
                <w:bCs/>
                <w:rtl/>
                <w:lang w:bidi="ar-EG"/>
              </w:rPr>
            </w:pPr>
          </w:p>
          <w:p w:rsidR="00336AF5" w:rsidRDefault="00336AF5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-وجوب التوبة والاستغفار من الذنب</w:t>
            </w:r>
          </w:p>
          <w:p w:rsidR="00336AF5" w:rsidRDefault="00336AF5">
            <w:pPr>
              <w:rPr>
                <w:b/>
                <w:bCs/>
                <w:rtl/>
                <w:lang w:bidi="ar-EG"/>
              </w:rPr>
            </w:pPr>
          </w:p>
          <w:p w:rsidR="00336AF5" w:rsidRDefault="00336AF5">
            <w:pPr>
              <w:rPr>
                <w:b/>
                <w:bCs/>
                <w:rtl/>
                <w:lang w:bidi="ar-EG"/>
              </w:rPr>
            </w:pPr>
          </w:p>
          <w:p w:rsidR="00336AF5" w:rsidRDefault="00336AF5">
            <w:pPr>
              <w:rPr>
                <w:b/>
                <w:bCs/>
                <w:rtl/>
                <w:lang w:bidi="ar-EG"/>
              </w:rPr>
            </w:pPr>
          </w:p>
          <w:p w:rsidR="006E03EF" w:rsidRDefault="006E03EF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-وجوب العمل بما أمر الله و</w:t>
            </w:r>
            <w:r w:rsidR="00820825">
              <w:rPr>
                <w:rFonts w:hint="cs"/>
                <w:b/>
                <w:bCs/>
                <w:rtl/>
                <w:lang w:bidi="ar-EG"/>
              </w:rPr>
              <w:t>ا</w:t>
            </w:r>
            <w:r>
              <w:rPr>
                <w:rFonts w:hint="cs"/>
                <w:b/>
                <w:bCs/>
                <w:rtl/>
                <w:lang w:bidi="ar-EG"/>
              </w:rPr>
              <w:t>لابتعاد عن نواهيه</w:t>
            </w:r>
          </w:p>
          <w:p w:rsidR="006E03EF" w:rsidRDefault="006E03EF">
            <w:pPr>
              <w:rPr>
                <w:b/>
                <w:bCs/>
                <w:rtl/>
                <w:lang w:bidi="ar-EG"/>
              </w:rPr>
            </w:pPr>
          </w:p>
          <w:p w:rsidR="006E03EF" w:rsidRDefault="006E03EF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-وجوب الالتزام بالإسلام ودعوة الناس إليه</w:t>
            </w:r>
          </w:p>
          <w:p w:rsidR="006E03EF" w:rsidRDefault="006E03EF">
            <w:pPr>
              <w:rPr>
                <w:sz w:val="28"/>
                <w:szCs w:val="28"/>
                <w:lang w:bidi="ar-EG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3EF" w:rsidRDefault="00CC58CF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-يوقن بان القران الكريم من </w:t>
            </w:r>
            <w:r w:rsidR="000B7E45">
              <w:rPr>
                <w:rFonts w:hint="cs"/>
                <w:b/>
                <w:bCs/>
                <w:rtl/>
                <w:lang w:bidi="ar-EG"/>
              </w:rPr>
              <w:t>عند الل</w:t>
            </w:r>
            <w:r w:rsidR="000B7E45">
              <w:rPr>
                <w:rFonts w:hint="eastAsia"/>
                <w:b/>
                <w:bCs/>
                <w:rtl/>
                <w:lang w:bidi="ar-EG"/>
              </w:rPr>
              <w:t>ه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تعالى</w:t>
            </w:r>
          </w:p>
          <w:p w:rsidR="006E03EF" w:rsidRDefault="006E03EF">
            <w:pPr>
              <w:rPr>
                <w:b/>
                <w:bCs/>
                <w:rtl/>
                <w:lang w:bidi="ar-EG"/>
              </w:rPr>
            </w:pPr>
          </w:p>
          <w:p w:rsidR="006E03EF" w:rsidRDefault="000A579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-يقدر جهود الصحابة الكرام والعلماء في خدمة كتاب الله تعالى</w:t>
            </w:r>
          </w:p>
          <w:p w:rsidR="000A579C" w:rsidRDefault="000A579C">
            <w:pPr>
              <w:rPr>
                <w:b/>
                <w:bCs/>
                <w:rtl/>
                <w:lang w:bidi="ar-EG"/>
              </w:rPr>
            </w:pPr>
          </w:p>
          <w:p w:rsidR="006E03EF" w:rsidRDefault="00877CB2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="000A579C">
              <w:rPr>
                <w:rFonts w:hint="cs"/>
                <w:b/>
                <w:bCs/>
                <w:rtl/>
                <w:lang w:bidi="ar-EG"/>
              </w:rPr>
              <w:t xml:space="preserve">يحرص على 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تعلم </w:t>
            </w:r>
            <w:r w:rsidR="000B7E45">
              <w:rPr>
                <w:rFonts w:hint="cs"/>
                <w:b/>
                <w:bCs/>
                <w:rtl/>
                <w:lang w:bidi="ar-EG"/>
              </w:rPr>
              <w:t>أحكام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التلاو</w:t>
            </w:r>
            <w:r w:rsidR="002B12D8">
              <w:rPr>
                <w:rFonts w:hint="cs"/>
                <w:b/>
                <w:bCs/>
                <w:rtl/>
                <w:lang w:bidi="ar-EG"/>
              </w:rPr>
              <w:t>ة والتجويد</w:t>
            </w:r>
          </w:p>
          <w:p w:rsidR="00877CB2" w:rsidRDefault="00877CB2">
            <w:pPr>
              <w:rPr>
                <w:b/>
                <w:bCs/>
                <w:rtl/>
                <w:lang w:bidi="ar-EG"/>
              </w:rPr>
            </w:pPr>
          </w:p>
          <w:p w:rsidR="006E03EF" w:rsidRDefault="00877CB2" w:rsidP="000A579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="003C266E">
              <w:rPr>
                <w:rFonts w:hint="cs"/>
                <w:b/>
                <w:bCs/>
                <w:rtl/>
                <w:lang w:bidi="ar-EG"/>
              </w:rPr>
              <w:t>يحرص على تلاوة آيات من القرآن الكريم يوميا</w:t>
            </w:r>
          </w:p>
          <w:p w:rsidR="002B12D8" w:rsidRDefault="002B12D8" w:rsidP="000A579C">
            <w:pPr>
              <w:rPr>
                <w:b/>
                <w:bCs/>
                <w:rtl/>
                <w:lang w:bidi="ar-EG"/>
              </w:rPr>
            </w:pPr>
          </w:p>
          <w:p w:rsidR="002B12D8" w:rsidRDefault="002B12D8" w:rsidP="000A579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-يراعي الرسم القرآني عند تلاوته</w:t>
            </w:r>
          </w:p>
          <w:p w:rsidR="006E03EF" w:rsidRDefault="006E03EF">
            <w:pPr>
              <w:rPr>
                <w:b/>
                <w:bCs/>
                <w:rtl/>
                <w:lang w:bidi="ar-EG"/>
              </w:rPr>
            </w:pPr>
          </w:p>
          <w:p w:rsidR="006E03EF" w:rsidRDefault="006E03EF">
            <w:pPr>
              <w:rPr>
                <w:b/>
                <w:bCs/>
                <w:rtl/>
                <w:lang w:bidi="ar-EG"/>
              </w:rPr>
            </w:pPr>
          </w:p>
          <w:p w:rsidR="006E03EF" w:rsidRDefault="006E03EF" w:rsidP="000A579C">
            <w:pPr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="002B12D8">
              <w:rPr>
                <w:rFonts w:hint="cs"/>
                <w:b/>
                <w:bCs/>
                <w:rtl/>
                <w:lang w:bidi="ar-EG"/>
              </w:rPr>
              <w:t>يتدبر قصة نبي الله تعالى نوح عليه السلام وما حل بقومه بسبب تكذيبهم وعصيانهم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3EF" w:rsidRDefault="006E03EF" w:rsidP="003C266E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="003C266E">
              <w:rPr>
                <w:rFonts w:hint="cs"/>
                <w:b/>
                <w:bCs/>
                <w:rtl/>
                <w:lang w:bidi="ar-EG"/>
              </w:rPr>
              <w:t>التمييز بين الرسم القرآني والإملائي</w:t>
            </w:r>
          </w:p>
          <w:p w:rsidR="003C266E" w:rsidRDefault="003C266E" w:rsidP="003C266E">
            <w:pPr>
              <w:rPr>
                <w:b/>
                <w:bCs/>
                <w:rtl/>
                <w:lang w:bidi="ar-EG"/>
              </w:rPr>
            </w:pPr>
          </w:p>
          <w:p w:rsidR="006E03EF" w:rsidRDefault="006E03EF" w:rsidP="003C266E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="003C266E">
              <w:rPr>
                <w:rFonts w:hint="cs"/>
                <w:b/>
                <w:bCs/>
                <w:rtl/>
                <w:lang w:bidi="ar-EG"/>
              </w:rPr>
              <w:t>تطبيق الرسم القرآني عند تلاوته للقرآن الكريم</w:t>
            </w:r>
          </w:p>
          <w:p w:rsidR="006E03EF" w:rsidRDefault="006E03EF">
            <w:pPr>
              <w:rPr>
                <w:b/>
                <w:bCs/>
                <w:rtl/>
                <w:lang w:bidi="ar-EG"/>
              </w:rPr>
            </w:pPr>
          </w:p>
          <w:p w:rsidR="003C266E" w:rsidRPr="00CC58CF" w:rsidRDefault="003C266E" w:rsidP="003C266E">
            <w:pPr>
              <w:rPr>
                <w:b/>
                <w:bCs/>
                <w:rtl/>
                <w:lang w:bidi="ar-EG"/>
              </w:rPr>
            </w:pPr>
          </w:p>
          <w:p w:rsidR="00336AF5" w:rsidRPr="00CC58CF" w:rsidRDefault="00336AF5">
            <w:pPr>
              <w:rPr>
                <w:b/>
                <w:bCs/>
                <w:rtl/>
                <w:lang w:bidi="ar-EG"/>
              </w:rPr>
            </w:pPr>
          </w:p>
          <w:p w:rsidR="00336AF5" w:rsidRDefault="00336AF5">
            <w:pPr>
              <w:rPr>
                <w:sz w:val="28"/>
                <w:szCs w:val="28"/>
                <w:rtl/>
                <w:lang w:bidi="ar-EG"/>
              </w:rPr>
            </w:pPr>
            <w:r w:rsidRPr="00CC58CF">
              <w:rPr>
                <w:rFonts w:hint="cs"/>
                <w:b/>
                <w:bCs/>
                <w:rtl/>
                <w:lang w:bidi="ar-EG"/>
              </w:rPr>
              <w:t xml:space="preserve">-تطبيق </w:t>
            </w:r>
            <w:r w:rsidR="000B7E45" w:rsidRPr="00CC58CF">
              <w:rPr>
                <w:rFonts w:hint="cs"/>
                <w:b/>
                <w:bCs/>
                <w:rtl/>
                <w:lang w:bidi="ar-EG"/>
              </w:rPr>
              <w:t>أحكام</w:t>
            </w:r>
            <w:r w:rsidRPr="00CC58CF">
              <w:rPr>
                <w:rFonts w:hint="cs"/>
                <w:b/>
                <w:bCs/>
                <w:rtl/>
                <w:lang w:bidi="ar-EG"/>
              </w:rPr>
              <w:t xml:space="preserve"> التلاوة والتجويد</w:t>
            </w:r>
          </w:p>
          <w:p w:rsidR="00820825" w:rsidRDefault="00820825">
            <w:pPr>
              <w:rPr>
                <w:sz w:val="28"/>
                <w:szCs w:val="28"/>
                <w:rtl/>
                <w:lang w:bidi="ar-EG"/>
              </w:rPr>
            </w:pPr>
          </w:p>
          <w:p w:rsidR="00820825" w:rsidRDefault="00820825" w:rsidP="003C266E">
            <w:pPr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-</w:t>
            </w:r>
            <w:r w:rsidR="003C266E" w:rsidRPr="003C266E">
              <w:rPr>
                <w:rFonts w:hint="cs"/>
                <w:b/>
                <w:bCs/>
                <w:rtl/>
                <w:lang w:bidi="ar-EG"/>
              </w:rPr>
              <w:t>يتغنى بالقرآن الكريم عند تلاوته</w:t>
            </w:r>
          </w:p>
          <w:p w:rsidR="00C87692" w:rsidRDefault="00C87692" w:rsidP="003C266E">
            <w:pPr>
              <w:rPr>
                <w:sz w:val="28"/>
                <w:szCs w:val="28"/>
                <w:rtl/>
                <w:lang w:bidi="ar-EG"/>
              </w:rPr>
            </w:pPr>
          </w:p>
          <w:p w:rsidR="00C87692" w:rsidRPr="00C87692" w:rsidRDefault="00C87692" w:rsidP="003C266E">
            <w:pPr>
              <w:rPr>
                <w:b/>
                <w:bCs/>
                <w:lang w:bidi="ar-EG"/>
              </w:rPr>
            </w:pPr>
            <w:r w:rsidRPr="00C87692">
              <w:rPr>
                <w:rFonts w:hint="cs"/>
                <w:b/>
                <w:bCs/>
                <w:rtl/>
                <w:lang w:bidi="ar-EG"/>
              </w:rPr>
              <w:t>-يستخرج أسماء أولي العزم من الرسل من الآيات</w:t>
            </w:r>
          </w:p>
        </w:tc>
      </w:tr>
    </w:tbl>
    <w:p w:rsidR="006E03EF" w:rsidRDefault="006E03EF" w:rsidP="006E03EF">
      <w:pPr>
        <w:rPr>
          <w:rtl/>
          <w:lang w:bidi="ar-EG"/>
        </w:rPr>
      </w:pPr>
    </w:p>
    <w:p w:rsidR="006E03EF" w:rsidRDefault="006E03EF" w:rsidP="006E03EF">
      <w:pPr>
        <w:rPr>
          <w:rtl/>
          <w:lang w:bidi="ar-JO"/>
        </w:rPr>
      </w:pPr>
    </w:p>
    <w:p w:rsidR="006E03EF" w:rsidRDefault="006E03EF" w:rsidP="006E03EF">
      <w:pPr>
        <w:ind w:right="-561"/>
        <w:rPr>
          <w:lang w:bidi="ar-EG"/>
        </w:rPr>
      </w:pPr>
      <w:r>
        <w:rPr>
          <w:b/>
          <w:bCs/>
          <w:lang w:bidi="ar-EG"/>
        </w:rPr>
        <w:t>Form#QF71-1-47rev</w:t>
      </w:r>
      <w:r>
        <w:rPr>
          <w:lang w:bidi="ar-EG"/>
        </w:rPr>
        <w:t>.a</w:t>
      </w:r>
      <w:r>
        <w:rPr>
          <w:rFonts w:hint="cs"/>
          <w:rtl/>
          <w:lang w:bidi="ar-EG"/>
        </w:rPr>
        <w:t xml:space="preserve">                                                                                             مدير المدرسة/الاسم والتوقيع........................................../التاريخ.......................</w:t>
      </w:r>
    </w:p>
    <w:p w:rsidR="006E03EF" w:rsidRDefault="006E03EF" w:rsidP="006E03EF">
      <w:pPr>
        <w:ind w:right="-561"/>
        <w:rPr>
          <w:rtl/>
          <w:lang w:bidi="ar-EG"/>
        </w:rPr>
      </w:pPr>
      <w:r>
        <w:rPr>
          <w:rFonts w:hint="cs"/>
          <w:rtl/>
          <w:lang w:bidi="ar-EG"/>
        </w:rPr>
        <w:t xml:space="preserve">                                                                                                                                   المشرف التربوي/الاسم والتوقيع........................................./التاريخ....................</w:t>
      </w:r>
    </w:p>
    <w:p w:rsidR="006E03EF" w:rsidRDefault="006E03EF" w:rsidP="006E03EF">
      <w:pPr>
        <w:ind w:right="-561"/>
        <w:rPr>
          <w:rtl/>
          <w:lang w:bidi="ar-EG"/>
        </w:rPr>
      </w:pPr>
    </w:p>
    <w:p w:rsidR="004D5FB2" w:rsidRDefault="004D5FB2">
      <w:pPr>
        <w:rPr>
          <w:rtl/>
        </w:rPr>
      </w:pPr>
    </w:p>
    <w:p w:rsidR="00877CB2" w:rsidRDefault="00877CB2" w:rsidP="00877CB2">
      <w:pPr>
        <w:jc w:val="center"/>
        <w:rPr>
          <w:b/>
          <w:bCs/>
          <w:sz w:val="28"/>
          <w:szCs w:val="28"/>
          <w:u w:val="single"/>
          <w:lang w:bidi="ar-EG"/>
        </w:rPr>
      </w:pPr>
      <w:r>
        <w:rPr>
          <w:rFonts w:hint="cs"/>
          <w:b/>
          <w:bCs/>
          <w:sz w:val="28"/>
          <w:szCs w:val="28"/>
          <w:u w:val="single"/>
          <w:rtl/>
          <w:lang w:bidi="ar-EG"/>
        </w:rPr>
        <w:t>تــحــلــيــل الــمــحــتــوى</w:t>
      </w:r>
    </w:p>
    <w:p w:rsidR="00877CB2" w:rsidRDefault="00877CB2" w:rsidP="00877CB2">
      <w:pPr>
        <w:jc w:val="center"/>
        <w:rPr>
          <w:b/>
          <w:bCs/>
          <w:u w:val="single"/>
          <w:lang w:bidi="ar-EG"/>
        </w:rPr>
      </w:pPr>
    </w:p>
    <w:p w:rsidR="00877CB2" w:rsidRDefault="00877CB2" w:rsidP="00877CB2">
      <w:pPr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المبحث:- التربية الإسلامية</w:t>
      </w:r>
    </w:p>
    <w:p w:rsidR="00877CB2" w:rsidRDefault="00877CB2" w:rsidP="003A5213">
      <w:pPr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 xml:space="preserve">الصف/المستوى:- </w:t>
      </w:r>
      <w:r w:rsidR="003A5213">
        <w:rPr>
          <w:rFonts w:hint="cs"/>
          <w:b/>
          <w:bCs/>
          <w:rtl/>
          <w:lang w:bidi="ar-EG"/>
        </w:rPr>
        <w:t>الخامس</w:t>
      </w:r>
      <w:r>
        <w:rPr>
          <w:rFonts w:hint="cs"/>
          <w:b/>
          <w:bCs/>
          <w:rtl/>
          <w:lang w:bidi="ar-EG"/>
        </w:rPr>
        <w:t xml:space="preserve"> الأساسي                                 </w:t>
      </w:r>
      <w:r w:rsidR="003A5213">
        <w:rPr>
          <w:rFonts w:hint="cs"/>
          <w:b/>
          <w:bCs/>
          <w:rtl/>
          <w:lang w:bidi="ar-EG"/>
        </w:rPr>
        <w:t>الوحدة الثانية</w:t>
      </w:r>
      <w:r w:rsidR="002B12D8">
        <w:rPr>
          <w:rFonts w:hint="cs"/>
          <w:b/>
          <w:bCs/>
          <w:rtl/>
          <w:lang w:bidi="ar-EG"/>
        </w:rPr>
        <w:t xml:space="preserve"> </w:t>
      </w:r>
      <w:r w:rsidR="003A5213">
        <w:rPr>
          <w:rFonts w:hint="cs"/>
          <w:b/>
          <w:bCs/>
          <w:rtl/>
          <w:lang w:bidi="ar-EG"/>
        </w:rPr>
        <w:t xml:space="preserve">"بديني أسمو </w:t>
      </w:r>
      <w:r w:rsidR="002B12D8">
        <w:rPr>
          <w:rFonts w:hint="cs"/>
          <w:b/>
          <w:bCs/>
          <w:rtl/>
          <w:lang w:bidi="ar-EG"/>
        </w:rPr>
        <w:t>"</w:t>
      </w:r>
      <w:r w:rsidR="003A5213">
        <w:rPr>
          <w:rFonts w:hint="cs"/>
          <w:b/>
          <w:bCs/>
          <w:rtl/>
          <w:lang w:bidi="ar-EG"/>
        </w:rPr>
        <w:t xml:space="preserve">                     </w:t>
      </w:r>
      <w:r>
        <w:rPr>
          <w:rFonts w:hint="cs"/>
          <w:b/>
          <w:bCs/>
          <w:rtl/>
          <w:lang w:bidi="ar-EG"/>
        </w:rPr>
        <w:t xml:space="preserve">       عدد الدروس(</w:t>
      </w:r>
      <w:r w:rsidR="003A5213">
        <w:rPr>
          <w:rFonts w:hint="cs"/>
          <w:b/>
          <w:bCs/>
          <w:rtl/>
          <w:lang w:bidi="ar-EG"/>
        </w:rPr>
        <w:t>5</w:t>
      </w:r>
      <w:r w:rsidR="002B12D8">
        <w:rPr>
          <w:rFonts w:hint="cs"/>
          <w:b/>
          <w:bCs/>
          <w:rtl/>
          <w:lang w:bidi="ar-EG"/>
        </w:rPr>
        <w:t xml:space="preserve">)             </w:t>
      </w:r>
      <w:r>
        <w:rPr>
          <w:rFonts w:hint="cs"/>
          <w:b/>
          <w:bCs/>
          <w:rtl/>
          <w:lang w:bidi="ar-EG"/>
        </w:rPr>
        <w:t xml:space="preserve">               الصفحات:(</w:t>
      </w:r>
      <w:r w:rsidR="003A5213">
        <w:rPr>
          <w:rFonts w:hint="cs"/>
          <w:b/>
          <w:bCs/>
          <w:rtl/>
          <w:lang w:bidi="ar-EG"/>
        </w:rPr>
        <w:t>2</w:t>
      </w:r>
      <w:r>
        <w:rPr>
          <w:rFonts w:hint="cs"/>
          <w:b/>
          <w:bCs/>
          <w:rtl/>
          <w:lang w:bidi="ar-EG"/>
        </w:rPr>
        <w:t>7-</w:t>
      </w:r>
      <w:r w:rsidR="003A5213">
        <w:rPr>
          <w:rFonts w:hint="cs"/>
          <w:b/>
          <w:bCs/>
          <w:rtl/>
          <w:lang w:bidi="ar-EG"/>
        </w:rPr>
        <w:t>5</w:t>
      </w:r>
      <w:r>
        <w:rPr>
          <w:rFonts w:hint="cs"/>
          <w:b/>
          <w:bCs/>
          <w:rtl/>
          <w:lang w:bidi="ar-EG"/>
        </w:rPr>
        <w:t>7)</w:t>
      </w:r>
    </w:p>
    <w:p w:rsidR="00877CB2" w:rsidRDefault="00877CB2" w:rsidP="00877CB2">
      <w:pPr>
        <w:rPr>
          <w:b/>
          <w:bCs/>
          <w:rtl/>
          <w:lang w:bidi="ar-EG"/>
        </w:rPr>
      </w:pPr>
    </w:p>
    <w:tbl>
      <w:tblPr>
        <w:bidiVisual/>
        <w:tblW w:w="14960" w:type="dxa"/>
        <w:tblInd w:w="-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3"/>
        <w:gridCol w:w="2618"/>
        <w:gridCol w:w="1683"/>
        <w:gridCol w:w="2057"/>
        <w:gridCol w:w="2431"/>
        <w:gridCol w:w="2618"/>
      </w:tblGrid>
      <w:tr w:rsidR="00877CB2" w:rsidTr="00FA42B9"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CB2" w:rsidRDefault="00877CB2" w:rsidP="00FA42B9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المــــــــــــــــــــــــــــفردات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CB2" w:rsidRDefault="00877CB2" w:rsidP="00FA42B9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الحقائق والأفكار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CB2" w:rsidRDefault="00877CB2" w:rsidP="00FA42B9">
            <w:pPr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المفاهيم والمصطلحات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CB2" w:rsidRDefault="00877CB2" w:rsidP="00FA42B9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الأحكام الشرعية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CB2" w:rsidRDefault="00877CB2" w:rsidP="00FA42B9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القيم والاتجاهات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CB2" w:rsidRDefault="00877CB2" w:rsidP="00FA42B9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المهارات والأنشطة</w:t>
            </w:r>
          </w:p>
        </w:tc>
      </w:tr>
      <w:tr w:rsidR="00877CB2" w:rsidTr="00FA42B9">
        <w:trPr>
          <w:trHeight w:val="5805"/>
        </w:trPr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CB2" w:rsidRPr="009562A5" w:rsidRDefault="003A5213" w:rsidP="003A5213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1-آية الكرسي</w:t>
            </w:r>
          </w:p>
          <w:p w:rsidR="003A5213" w:rsidRPr="009562A5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562A5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562A5" w:rsidRDefault="003A5213" w:rsidP="003A5213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2-السيدة بلقيس ملكة سبأ</w:t>
            </w:r>
          </w:p>
          <w:p w:rsidR="003A5213" w:rsidRPr="009562A5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562A5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562A5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562A5" w:rsidRDefault="003A5213" w:rsidP="003A5213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3-التلاوة والتجويد :"النون الساكنة والتنوين"</w:t>
            </w:r>
          </w:p>
          <w:p w:rsidR="003A5213" w:rsidRPr="009562A5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562A5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562A5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562A5" w:rsidRDefault="003A5213" w:rsidP="003A5213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4-صيام شهر رمضان</w:t>
            </w:r>
          </w:p>
          <w:p w:rsidR="003A5213" w:rsidRPr="009562A5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562A5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562A5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562A5" w:rsidRDefault="003A5213" w:rsidP="003A5213">
            <w:pPr>
              <w:rPr>
                <w:b/>
                <w:bCs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5-صلاة التراويح وقيام ليلة القدر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75" w:rsidRPr="009562A5" w:rsidRDefault="00C87692" w:rsidP="00C811B6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-آية الكرسي أعظم آية في كتاب الله تعالى</w:t>
            </w:r>
          </w:p>
          <w:p w:rsidR="00C87692" w:rsidRPr="009562A5" w:rsidRDefault="00C87692" w:rsidP="00C811B6">
            <w:pPr>
              <w:rPr>
                <w:b/>
                <w:bCs/>
                <w:rtl/>
                <w:lang w:bidi="ar-EG"/>
              </w:rPr>
            </w:pPr>
          </w:p>
          <w:p w:rsidR="00C87692" w:rsidRPr="009562A5" w:rsidRDefault="00C87692" w:rsidP="00C811B6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-السيدة بلقيس هي ملكة مملكة سبأ في اليمن أيام نبي الله تعالى سليمان عليه السلام</w:t>
            </w:r>
          </w:p>
          <w:p w:rsidR="00C87692" w:rsidRPr="009562A5" w:rsidRDefault="00C87692" w:rsidP="00C811B6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-خص الله سيدنا سليمان عليه السلام بملك كبير وأيده م</w:t>
            </w:r>
          </w:p>
          <w:p w:rsidR="00C87692" w:rsidRPr="009562A5" w:rsidRDefault="00C87692" w:rsidP="00C811B6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بمعجزات عديدة منها تسخير الرياح له وفهمه منطق الطير</w:t>
            </w:r>
          </w:p>
          <w:p w:rsidR="009562A5" w:rsidRDefault="009562A5" w:rsidP="00C811B6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-الت</w:t>
            </w:r>
            <w:r>
              <w:rPr>
                <w:rFonts w:hint="cs"/>
                <w:b/>
                <w:bCs/>
                <w:rtl/>
                <w:lang w:bidi="ar-EG"/>
              </w:rPr>
              <w:t>ن</w:t>
            </w:r>
            <w:r w:rsidRPr="009562A5">
              <w:rPr>
                <w:rFonts w:hint="cs"/>
                <w:b/>
                <w:bCs/>
                <w:rtl/>
                <w:lang w:bidi="ar-EG"/>
              </w:rPr>
              <w:t>وين له ثلاثة أشكال</w:t>
            </w:r>
            <w:r>
              <w:rPr>
                <w:rFonts w:hint="cs"/>
                <w:b/>
                <w:bCs/>
                <w:rtl/>
                <w:lang w:bidi="ar-EG"/>
              </w:rPr>
              <w:t>(الفتح والضم والكسر)</w:t>
            </w:r>
          </w:p>
          <w:p w:rsidR="009562A5" w:rsidRDefault="009562A5" w:rsidP="00C811B6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-صيام شهر رمضان هو الركن الرابع من أركان الإسلام</w:t>
            </w:r>
          </w:p>
          <w:p w:rsidR="009562A5" w:rsidRDefault="009562A5" w:rsidP="00C811B6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="00916A16">
              <w:rPr>
                <w:rFonts w:hint="cs"/>
                <w:b/>
                <w:bCs/>
                <w:rtl/>
                <w:lang w:bidi="ar-EG"/>
              </w:rPr>
              <w:t>قيام ليلة القدر خير من ألف شهر</w:t>
            </w:r>
          </w:p>
          <w:p w:rsidR="00916A16" w:rsidRPr="009562A5" w:rsidRDefault="00916A16" w:rsidP="00C811B6">
            <w:pPr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-سميت صلاة التراويح بهذا الاسم لأن فيها استراحة بعد كل أربع ركعات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75" w:rsidRDefault="00C87692" w:rsidP="00FA42B9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-آية الكرسي</w:t>
            </w:r>
          </w:p>
          <w:p w:rsidR="002B12D8" w:rsidRDefault="002B12D8" w:rsidP="00FA42B9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-الحي القيوم</w:t>
            </w:r>
          </w:p>
          <w:p w:rsidR="002B12D8" w:rsidRDefault="002B12D8" w:rsidP="00FA42B9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-السنة والنوم</w:t>
            </w:r>
          </w:p>
          <w:p w:rsidR="002B12D8" w:rsidRPr="009562A5" w:rsidRDefault="002B12D8" w:rsidP="00FA42B9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-يئوده</w:t>
            </w:r>
          </w:p>
          <w:p w:rsidR="00C87692" w:rsidRPr="009562A5" w:rsidRDefault="00C87692" w:rsidP="00FA42B9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-سبأ</w:t>
            </w:r>
          </w:p>
          <w:p w:rsidR="00C87692" w:rsidRPr="009562A5" w:rsidRDefault="00C87692" w:rsidP="00FA42B9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-أولي العزم</w:t>
            </w:r>
          </w:p>
          <w:p w:rsidR="00C87692" w:rsidRPr="009562A5" w:rsidRDefault="00C87692" w:rsidP="00FA42B9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-منطق الطير</w:t>
            </w:r>
          </w:p>
          <w:p w:rsidR="00C87692" w:rsidRPr="009562A5" w:rsidRDefault="00C87692" w:rsidP="00FA42B9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-التجويد</w:t>
            </w:r>
          </w:p>
          <w:p w:rsidR="00C87692" w:rsidRDefault="00C87692" w:rsidP="00FA42B9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النون الساكنة</w:t>
            </w:r>
          </w:p>
          <w:p w:rsidR="009562A5" w:rsidRDefault="009562A5" w:rsidP="00FA42B9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-سدر مخضود</w:t>
            </w:r>
          </w:p>
          <w:p w:rsidR="009562A5" w:rsidRDefault="009562A5" w:rsidP="00FA42B9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-الحنث العظيم</w:t>
            </w:r>
          </w:p>
          <w:p w:rsidR="009562A5" w:rsidRDefault="009562A5" w:rsidP="00FA42B9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-عربا أترابا</w:t>
            </w:r>
          </w:p>
          <w:p w:rsidR="009562A5" w:rsidRDefault="009562A5" w:rsidP="00FA42B9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-الصيام</w:t>
            </w:r>
          </w:p>
          <w:p w:rsidR="009562A5" w:rsidRDefault="009562A5" w:rsidP="00FA42B9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-صلاة التراويح</w:t>
            </w:r>
          </w:p>
          <w:p w:rsidR="009562A5" w:rsidRDefault="009562A5" w:rsidP="00FA42B9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-ليلة القدر</w:t>
            </w:r>
          </w:p>
          <w:p w:rsidR="009562A5" w:rsidRDefault="009562A5" w:rsidP="00FA42B9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السنة المؤكدة</w:t>
            </w:r>
          </w:p>
          <w:p w:rsidR="009562A5" w:rsidRDefault="009562A5" w:rsidP="00FA42B9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</w:p>
          <w:p w:rsidR="009562A5" w:rsidRDefault="009562A5" w:rsidP="00FA42B9">
            <w:pPr>
              <w:rPr>
                <w:b/>
                <w:bCs/>
                <w:rtl/>
                <w:lang w:bidi="ar-EG"/>
              </w:rPr>
            </w:pPr>
          </w:p>
          <w:p w:rsidR="009562A5" w:rsidRPr="009562A5" w:rsidRDefault="009562A5" w:rsidP="00FA42B9">
            <w:pPr>
              <w:rPr>
                <w:b/>
                <w:bCs/>
                <w:lang w:bidi="ar-EG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2D8" w:rsidRDefault="002B12D8" w:rsidP="009562A5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-استحباب قراءة آية الكرسي أدبار الصلوات المفروضة</w:t>
            </w:r>
          </w:p>
          <w:p w:rsidR="002B12D8" w:rsidRDefault="002B12D8" w:rsidP="009562A5">
            <w:pPr>
              <w:rPr>
                <w:b/>
                <w:bCs/>
                <w:rtl/>
                <w:lang w:bidi="ar-EG"/>
              </w:rPr>
            </w:pPr>
          </w:p>
          <w:p w:rsidR="00C811B6" w:rsidRDefault="00877CB2" w:rsidP="009562A5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-</w:t>
            </w:r>
            <w:r w:rsidR="009562A5">
              <w:rPr>
                <w:rFonts w:hint="cs"/>
                <w:b/>
                <w:bCs/>
                <w:rtl/>
                <w:lang w:bidi="ar-EG"/>
              </w:rPr>
              <w:t>وجوب صيام شهر رمضان</w:t>
            </w:r>
          </w:p>
          <w:p w:rsidR="002B12D8" w:rsidRDefault="002B12D8" w:rsidP="009562A5">
            <w:pPr>
              <w:rPr>
                <w:b/>
                <w:bCs/>
                <w:rtl/>
                <w:lang w:bidi="ar-EG"/>
              </w:rPr>
            </w:pPr>
          </w:p>
          <w:p w:rsidR="002B12D8" w:rsidRDefault="002B12D8" w:rsidP="009562A5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-لا يجوز قبول الهدية إذا كان فيها تنازل عن الدين</w:t>
            </w:r>
            <w:r w:rsidR="003F6AC6"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EG"/>
              </w:rPr>
              <w:t>والدعوة إلى الله تعالى</w:t>
            </w:r>
          </w:p>
          <w:p w:rsidR="009562A5" w:rsidRDefault="009562A5" w:rsidP="009562A5">
            <w:pPr>
              <w:rPr>
                <w:b/>
                <w:bCs/>
                <w:rtl/>
                <w:lang w:bidi="ar-EG"/>
              </w:rPr>
            </w:pPr>
          </w:p>
          <w:p w:rsidR="009562A5" w:rsidRDefault="009562A5" w:rsidP="009562A5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-يستحب تعجيل الفطور وتأخير السحور</w:t>
            </w:r>
          </w:p>
          <w:p w:rsidR="009562A5" w:rsidRDefault="009562A5" w:rsidP="009562A5">
            <w:pPr>
              <w:rPr>
                <w:b/>
                <w:bCs/>
                <w:rtl/>
                <w:lang w:bidi="ar-EG"/>
              </w:rPr>
            </w:pPr>
          </w:p>
          <w:p w:rsidR="009562A5" w:rsidRDefault="009562A5" w:rsidP="009562A5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-يباح للمسافر الإفطار في رمضان</w:t>
            </w:r>
          </w:p>
          <w:p w:rsidR="009562A5" w:rsidRDefault="009562A5" w:rsidP="009562A5">
            <w:pPr>
              <w:rPr>
                <w:b/>
                <w:bCs/>
                <w:rtl/>
                <w:lang w:bidi="ar-EG"/>
              </w:rPr>
            </w:pPr>
          </w:p>
          <w:p w:rsidR="009562A5" w:rsidRDefault="009562A5" w:rsidP="009562A5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-صلاة التراويح وصيام ليلة القدر سنة مؤكدة</w:t>
            </w:r>
          </w:p>
          <w:p w:rsidR="009562A5" w:rsidRPr="009562A5" w:rsidRDefault="009562A5" w:rsidP="009562A5">
            <w:pPr>
              <w:rPr>
                <w:b/>
                <w:bCs/>
                <w:lang w:bidi="ar-EG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75" w:rsidRPr="009562A5" w:rsidRDefault="00C87692" w:rsidP="00FA42B9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 xml:space="preserve">-يحرص على قراءة آية الكرسي بعد الصلاة </w:t>
            </w:r>
            <w:r w:rsidR="002B12D8">
              <w:rPr>
                <w:rFonts w:hint="cs"/>
                <w:b/>
                <w:bCs/>
                <w:rtl/>
                <w:lang w:bidi="ar-EG"/>
              </w:rPr>
              <w:t>وفي الصباح والمساء</w:t>
            </w:r>
            <w:r w:rsidR="003F6AC6"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 w:rsidRPr="009562A5">
              <w:rPr>
                <w:rFonts w:hint="cs"/>
                <w:b/>
                <w:bCs/>
                <w:rtl/>
                <w:lang w:bidi="ar-EG"/>
              </w:rPr>
              <w:t>و</w:t>
            </w:r>
            <w:r w:rsidR="002B12D8"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 w:rsidRPr="009562A5">
              <w:rPr>
                <w:rFonts w:hint="cs"/>
                <w:b/>
                <w:bCs/>
                <w:rtl/>
                <w:lang w:bidi="ar-EG"/>
              </w:rPr>
              <w:t>قبل النوم</w:t>
            </w:r>
          </w:p>
          <w:p w:rsidR="00C87692" w:rsidRPr="009562A5" w:rsidRDefault="00C87692" w:rsidP="00FA42B9">
            <w:pPr>
              <w:rPr>
                <w:b/>
                <w:bCs/>
                <w:rtl/>
                <w:lang w:bidi="ar-EG"/>
              </w:rPr>
            </w:pPr>
          </w:p>
          <w:p w:rsidR="009562A5" w:rsidRDefault="00C87692" w:rsidP="00FA42B9">
            <w:pPr>
              <w:rPr>
                <w:b/>
                <w:bCs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-يقتدي بالملكة بلقيس في التصرف بحكمة في الأمور كلها</w:t>
            </w:r>
          </w:p>
          <w:p w:rsidR="009562A5" w:rsidRPr="00916A16" w:rsidRDefault="009562A5" w:rsidP="009562A5">
            <w:pPr>
              <w:rPr>
                <w:b/>
                <w:bCs/>
                <w:rtl/>
                <w:lang w:bidi="ar-EG"/>
              </w:rPr>
            </w:pPr>
            <w:r w:rsidRPr="00916A16">
              <w:rPr>
                <w:rFonts w:hint="cs"/>
                <w:b/>
                <w:bCs/>
                <w:rtl/>
                <w:lang w:bidi="ar-EG"/>
              </w:rPr>
              <w:t>-يحرص على نطق النون الساكنة والتنوين نقطا صحيحا عند قراءة القرآن الكريم</w:t>
            </w:r>
          </w:p>
          <w:p w:rsidR="00916A16" w:rsidRPr="00916A16" w:rsidRDefault="00916A16" w:rsidP="009562A5">
            <w:pPr>
              <w:rPr>
                <w:b/>
                <w:bCs/>
                <w:rtl/>
                <w:lang w:bidi="ar-EG"/>
              </w:rPr>
            </w:pPr>
          </w:p>
          <w:p w:rsidR="00916A16" w:rsidRPr="00916A16" w:rsidRDefault="00916A16" w:rsidP="009562A5">
            <w:pPr>
              <w:rPr>
                <w:b/>
                <w:bCs/>
                <w:rtl/>
                <w:lang w:bidi="ar-EG"/>
              </w:rPr>
            </w:pPr>
            <w:r w:rsidRPr="00916A16">
              <w:rPr>
                <w:rFonts w:hint="cs"/>
                <w:b/>
                <w:bCs/>
                <w:rtl/>
                <w:lang w:bidi="ar-EG"/>
              </w:rPr>
              <w:t>-يحرص على اداء صلاة التراويح وقيام ليلة القدر</w:t>
            </w:r>
          </w:p>
          <w:p w:rsidR="00916A16" w:rsidRPr="00916A16" w:rsidRDefault="00916A16" w:rsidP="009562A5">
            <w:pPr>
              <w:rPr>
                <w:b/>
                <w:bCs/>
                <w:rtl/>
                <w:lang w:bidi="ar-EG"/>
              </w:rPr>
            </w:pPr>
          </w:p>
          <w:p w:rsidR="00916A16" w:rsidRPr="00916A16" w:rsidRDefault="00916A16" w:rsidP="009562A5">
            <w:pPr>
              <w:rPr>
                <w:b/>
                <w:bCs/>
                <w:rtl/>
                <w:lang w:bidi="ar-EG"/>
              </w:rPr>
            </w:pPr>
            <w:r w:rsidRPr="00916A16">
              <w:rPr>
                <w:rFonts w:hint="cs"/>
                <w:b/>
                <w:bCs/>
                <w:rtl/>
                <w:lang w:bidi="ar-EG"/>
              </w:rPr>
              <w:t>-يحرص على دعاء "اللهم إنك عفو تحب العفو فاعف عني" في ليالي رمضان</w:t>
            </w:r>
          </w:p>
          <w:p w:rsidR="009562A5" w:rsidRPr="009562A5" w:rsidRDefault="009562A5" w:rsidP="009562A5">
            <w:pPr>
              <w:rPr>
                <w:lang w:bidi="ar-EG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CB2" w:rsidRPr="009562A5" w:rsidRDefault="00877CB2" w:rsidP="00FA42B9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-حفظ النصوص الشرعية</w:t>
            </w:r>
          </w:p>
          <w:p w:rsidR="00877CB2" w:rsidRPr="009562A5" w:rsidRDefault="00877CB2" w:rsidP="00FA42B9">
            <w:pPr>
              <w:rPr>
                <w:b/>
                <w:bCs/>
                <w:rtl/>
                <w:lang w:bidi="ar-EG"/>
              </w:rPr>
            </w:pPr>
          </w:p>
          <w:p w:rsidR="00877CB2" w:rsidRPr="009562A5" w:rsidRDefault="00091711" w:rsidP="009562A5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 xml:space="preserve">-يميز بين </w:t>
            </w:r>
            <w:r w:rsidR="009562A5">
              <w:rPr>
                <w:rFonts w:hint="cs"/>
                <w:b/>
                <w:bCs/>
                <w:rtl/>
                <w:lang w:bidi="ar-EG"/>
              </w:rPr>
              <w:t>أشكال التنوين الثلاثة</w:t>
            </w:r>
          </w:p>
          <w:p w:rsidR="00877CB2" w:rsidRPr="009562A5" w:rsidRDefault="00877CB2" w:rsidP="00FA42B9">
            <w:pPr>
              <w:rPr>
                <w:b/>
                <w:bCs/>
                <w:rtl/>
                <w:lang w:bidi="ar-EG"/>
              </w:rPr>
            </w:pPr>
          </w:p>
          <w:p w:rsidR="00877CB2" w:rsidRPr="009562A5" w:rsidRDefault="00877CB2" w:rsidP="009562A5">
            <w:pPr>
              <w:rPr>
                <w:b/>
                <w:bCs/>
                <w:rtl/>
                <w:lang w:bidi="ar-EG"/>
              </w:rPr>
            </w:pPr>
          </w:p>
          <w:p w:rsidR="00877CB2" w:rsidRPr="009562A5" w:rsidRDefault="00877CB2" w:rsidP="00FA42B9">
            <w:pPr>
              <w:rPr>
                <w:b/>
                <w:bCs/>
                <w:rtl/>
                <w:lang w:bidi="ar-EG"/>
              </w:rPr>
            </w:pPr>
          </w:p>
          <w:p w:rsidR="005D2175" w:rsidRDefault="00877CB2" w:rsidP="002B12D8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 xml:space="preserve">-تطبيق </w:t>
            </w:r>
            <w:r w:rsidR="000B7E45" w:rsidRPr="009562A5">
              <w:rPr>
                <w:rFonts w:hint="cs"/>
                <w:b/>
                <w:bCs/>
                <w:rtl/>
                <w:lang w:bidi="ar-EG"/>
              </w:rPr>
              <w:t>أحكام</w:t>
            </w:r>
            <w:r w:rsidRPr="009562A5">
              <w:rPr>
                <w:rFonts w:hint="cs"/>
                <w:b/>
                <w:bCs/>
                <w:rtl/>
                <w:lang w:bidi="ar-EG"/>
              </w:rPr>
              <w:t xml:space="preserve"> التلاوة والتجويد</w:t>
            </w:r>
          </w:p>
          <w:p w:rsidR="002B12D8" w:rsidRDefault="002B12D8" w:rsidP="002B12D8">
            <w:pPr>
              <w:rPr>
                <w:b/>
                <w:bCs/>
                <w:rtl/>
                <w:lang w:bidi="ar-EG"/>
              </w:rPr>
            </w:pPr>
          </w:p>
          <w:p w:rsidR="002B12D8" w:rsidRPr="009562A5" w:rsidRDefault="002B12D8" w:rsidP="002B12D8">
            <w:pPr>
              <w:rPr>
                <w:b/>
                <w:bCs/>
                <w:rtl/>
                <w:lang w:bidi="ar-EG"/>
              </w:rPr>
            </w:pPr>
          </w:p>
          <w:p w:rsidR="005D2175" w:rsidRDefault="005D2175" w:rsidP="00FA42B9">
            <w:pPr>
              <w:rPr>
                <w:b/>
                <w:bCs/>
                <w:rtl/>
                <w:lang w:bidi="ar-EG"/>
              </w:rPr>
            </w:pPr>
            <w:r w:rsidRPr="009562A5">
              <w:rPr>
                <w:rFonts w:hint="cs"/>
                <w:b/>
                <w:bCs/>
                <w:rtl/>
                <w:lang w:bidi="ar-EG"/>
              </w:rPr>
              <w:t>-حل الواجبات البيتية</w:t>
            </w:r>
          </w:p>
          <w:p w:rsidR="002B12D8" w:rsidRDefault="002B12D8" w:rsidP="00FA42B9">
            <w:pPr>
              <w:rPr>
                <w:b/>
                <w:bCs/>
                <w:rtl/>
                <w:lang w:bidi="ar-EG"/>
              </w:rPr>
            </w:pPr>
          </w:p>
          <w:p w:rsidR="002B12D8" w:rsidRDefault="002B12D8" w:rsidP="00FA42B9">
            <w:pPr>
              <w:rPr>
                <w:b/>
                <w:bCs/>
                <w:rtl/>
                <w:lang w:bidi="ar-EG"/>
              </w:rPr>
            </w:pPr>
          </w:p>
          <w:p w:rsidR="00916A16" w:rsidRDefault="00916A16" w:rsidP="00FA42B9">
            <w:pPr>
              <w:rPr>
                <w:b/>
                <w:bCs/>
                <w:rtl/>
                <w:lang w:bidi="ar-EG"/>
              </w:rPr>
            </w:pPr>
          </w:p>
          <w:p w:rsidR="00916A16" w:rsidRPr="009562A5" w:rsidRDefault="00916A16" w:rsidP="00FA42B9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-يحفظ آية الكرسي غيبا</w:t>
            </w:r>
          </w:p>
          <w:p w:rsidR="005D2175" w:rsidRPr="009562A5" w:rsidRDefault="005D2175" w:rsidP="00FA42B9">
            <w:pPr>
              <w:rPr>
                <w:b/>
                <w:bCs/>
                <w:rtl/>
                <w:lang w:bidi="ar-EG"/>
              </w:rPr>
            </w:pPr>
          </w:p>
          <w:p w:rsidR="005D2175" w:rsidRPr="009562A5" w:rsidRDefault="005D2175" w:rsidP="00FA42B9">
            <w:pPr>
              <w:rPr>
                <w:b/>
                <w:bCs/>
                <w:lang w:bidi="ar-EG"/>
              </w:rPr>
            </w:pPr>
          </w:p>
        </w:tc>
      </w:tr>
    </w:tbl>
    <w:p w:rsidR="00877CB2" w:rsidRDefault="00877CB2" w:rsidP="00877CB2">
      <w:pPr>
        <w:rPr>
          <w:rtl/>
          <w:lang w:bidi="ar-EG"/>
        </w:rPr>
      </w:pPr>
    </w:p>
    <w:p w:rsidR="00877CB2" w:rsidRDefault="00877CB2" w:rsidP="00877CB2">
      <w:pPr>
        <w:rPr>
          <w:rtl/>
          <w:lang w:bidi="ar-JO"/>
        </w:rPr>
      </w:pPr>
    </w:p>
    <w:p w:rsidR="00877CB2" w:rsidRDefault="00877CB2" w:rsidP="00877CB2">
      <w:pPr>
        <w:ind w:right="-561"/>
        <w:rPr>
          <w:lang w:bidi="ar-EG"/>
        </w:rPr>
      </w:pPr>
      <w:r>
        <w:rPr>
          <w:b/>
          <w:bCs/>
          <w:lang w:bidi="ar-EG"/>
        </w:rPr>
        <w:t>Form#QF71-1-47rev</w:t>
      </w:r>
      <w:r>
        <w:rPr>
          <w:lang w:bidi="ar-EG"/>
        </w:rPr>
        <w:t>.a</w:t>
      </w:r>
      <w:r>
        <w:rPr>
          <w:rFonts w:hint="cs"/>
          <w:rtl/>
          <w:lang w:bidi="ar-EG"/>
        </w:rPr>
        <w:t xml:space="preserve">                                                                                             مدير المدرسة/الاسم والتوقيع........................................../التاريخ.......................</w:t>
      </w:r>
    </w:p>
    <w:p w:rsidR="00877CB2" w:rsidRDefault="00877CB2" w:rsidP="00877CB2">
      <w:pPr>
        <w:ind w:right="-561"/>
        <w:rPr>
          <w:rtl/>
          <w:lang w:bidi="ar-EG"/>
        </w:rPr>
      </w:pPr>
      <w:r>
        <w:rPr>
          <w:rFonts w:hint="cs"/>
          <w:rtl/>
          <w:lang w:bidi="ar-EG"/>
        </w:rPr>
        <w:t xml:space="preserve">                                                                                                                                   المشرف التربوي/الاسم والتوقيع........................................./التاريخ....................</w:t>
      </w:r>
    </w:p>
    <w:p w:rsidR="00877CB2" w:rsidRDefault="00877CB2" w:rsidP="00877CB2">
      <w:pPr>
        <w:ind w:right="-561"/>
        <w:rPr>
          <w:rtl/>
          <w:lang w:bidi="ar-EG"/>
        </w:rPr>
      </w:pPr>
    </w:p>
    <w:p w:rsidR="00877CB2" w:rsidRDefault="00877CB2">
      <w:pPr>
        <w:rPr>
          <w:rtl/>
        </w:rPr>
      </w:pPr>
    </w:p>
    <w:p w:rsidR="009559CB" w:rsidRDefault="009559CB">
      <w:pPr>
        <w:rPr>
          <w:rtl/>
        </w:rPr>
      </w:pPr>
    </w:p>
    <w:p w:rsidR="009559CB" w:rsidRDefault="009559CB" w:rsidP="009559CB">
      <w:pPr>
        <w:jc w:val="center"/>
        <w:rPr>
          <w:b/>
          <w:bCs/>
          <w:sz w:val="28"/>
          <w:szCs w:val="28"/>
          <w:u w:val="single"/>
          <w:lang w:bidi="ar-EG"/>
        </w:rPr>
      </w:pPr>
      <w:r>
        <w:rPr>
          <w:rFonts w:hint="cs"/>
          <w:b/>
          <w:bCs/>
          <w:sz w:val="28"/>
          <w:szCs w:val="28"/>
          <w:u w:val="single"/>
          <w:rtl/>
          <w:lang w:bidi="ar-EG"/>
        </w:rPr>
        <w:t>تــحــلــيــل الــمــحــتــوى</w:t>
      </w:r>
    </w:p>
    <w:p w:rsidR="009559CB" w:rsidRDefault="009559CB" w:rsidP="009559CB">
      <w:pPr>
        <w:jc w:val="center"/>
        <w:rPr>
          <w:b/>
          <w:bCs/>
          <w:u w:val="single"/>
          <w:lang w:bidi="ar-EG"/>
        </w:rPr>
      </w:pPr>
    </w:p>
    <w:p w:rsidR="009559CB" w:rsidRDefault="009559CB" w:rsidP="009559CB">
      <w:pPr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المبحث:- التربية الإسلامية</w:t>
      </w:r>
    </w:p>
    <w:p w:rsidR="009559CB" w:rsidRDefault="009559CB" w:rsidP="003A5213">
      <w:pPr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 xml:space="preserve">الصف/المستوى:- </w:t>
      </w:r>
      <w:r w:rsidR="003A5213">
        <w:rPr>
          <w:rFonts w:hint="cs"/>
          <w:b/>
          <w:bCs/>
          <w:rtl/>
          <w:lang w:bidi="ar-EG"/>
        </w:rPr>
        <w:t>الخامس</w:t>
      </w:r>
      <w:r>
        <w:rPr>
          <w:rFonts w:hint="cs"/>
          <w:b/>
          <w:bCs/>
          <w:rtl/>
          <w:lang w:bidi="ar-EG"/>
        </w:rPr>
        <w:t xml:space="preserve"> الأساسي                                 </w:t>
      </w:r>
      <w:r w:rsidR="003A5213">
        <w:rPr>
          <w:rFonts w:hint="cs"/>
          <w:b/>
          <w:bCs/>
          <w:rtl/>
          <w:lang w:bidi="ar-EG"/>
        </w:rPr>
        <w:t>الوحدة الثالثة "بأخلاقي أفتخر</w:t>
      </w:r>
      <w:r>
        <w:rPr>
          <w:rFonts w:hint="cs"/>
          <w:b/>
          <w:bCs/>
          <w:rtl/>
          <w:lang w:bidi="ar-EG"/>
        </w:rPr>
        <w:t xml:space="preserve">             </w:t>
      </w:r>
      <w:r w:rsidR="003A5213">
        <w:rPr>
          <w:rFonts w:hint="cs"/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 xml:space="preserve">     عدد الدروس(</w:t>
      </w:r>
      <w:r w:rsidR="003A5213">
        <w:rPr>
          <w:rFonts w:hint="cs"/>
          <w:b/>
          <w:bCs/>
          <w:rtl/>
          <w:lang w:bidi="ar-EG"/>
        </w:rPr>
        <w:t>4</w:t>
      </w:r>
      <w:r>
        <w:rPr>
          <w:rFonts w:hint="cs"/>
          <w:b/>
          <w:bCs/>
          <w:rtl/>
          <w:lang w:bidi="ar-EG"/>
        </w:rPr>
        <w:t xml:space="preserve"> )                </w:t>
      </w:r>
      <w:r w:rsidR="003A5213">
        <w:rPr>
          <w:rFonts w:hint="cs"/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 xml:space="preserve">    الصفحات</w:t>
      </w:r>
      <w:r w:rsidR="003A5213">
        <w:rPr>
          <w:rFonts w:hint="cs"/>
          <w:b/>
          <w:bCs/>
          <w:rtl/>
          <w:lang w:bidi="ar-EG"/>
        </w:rPr>
        <w:t>: (59-83)</w:t>
      </w:r>
    </w:p>
    <w:p w:rsidR="009559CB" w:rsidRDefault="009559CB" w:rsidP="009559CB">
      <w:pPr>
        <w:rPr>
          <w:b/>
          <w:bCs/>
          <w:rtl/>
          <w:lang w:bidi="ar-EG"/>
        </w:rPr>
      </w:pPr>
    </w:p>
    <w:tbl>
      <w:tblPr>
        <w:bidiVisual/>
        <w:tblW w:w="14960" w:type="dxa"/>
        <w:tblInd w:w="-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3"/>
        <w:gridCol w:w="2618"/>
        <w:gridCol w:w="1683"/>
        <w:gridCol w:w="2057"/>
        <w:gridCol w:w="2431"/>
        <w:gridCol w:w="2618"/>
      </w:tblGrid>
      <w:tr w:rsidR="009559CB" w:rsidRPr="00973907" w:rsidTr="00FA42B9"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9CB" w:rsidRPr="00973907" w:rsidRDefault="009559CB" w:rsidP="00FA42B9">
            <w:pPr>
              <w:jc w:val="center"/>
              <w:rPr>
                <w:b/>
                <w:bCs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المــــــــــــــــــــــــــــفردات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9CB" w:rsidRPr="00973907" w:rsidRDefault="009559CB" w:rsidP="00FA42B9">
            <w:pPr>
              <w:jc w:val="center"/>
              <w:rPr>
                <w:b/>
                <w:bCs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الحقائق والأفكار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9CB" w:rsidRPr="00973907" w:rsidRDefault="009559CB" w:rsidP="00FA42B9">
            <w:pPr>
              <w:rPr>
                <w:b/>
                <w:bCs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المفاهيم والمصطلحات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9CB" w:rsidRPr="00973907" w:rsidRDefault="009559CB" w:rsidP="00FA42B9">
            <w:pPr>
              <w:jc w:val="center"/>
              <w:rPr>
                <w:b/>
                <w:bCs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الأحكام الشرعية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9CB" w:rsidRPr="00973907" w:rsidRDefault="009559CB" w:rsidP="00FA42B9">
            <w:pPr>
              <w:jc w:val="center"/>
              <w:rPr>
                <w:b/>
                <w:bCs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القيم والاتجاهات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9CB" w:rsidRPr="00973907" w:rsidRDefault="009559CB" w:rsidP="00FA42B9">
            <w:pPr>
              <w:jc w:val="center"/>
              <w:rPr>
                <w:b/>
                <w:bCs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المهارات والأنشطة</w:t>
            </w:r>
          </w:p>
        </w:tc>
      </w:tr>
      <w:tr w:rsidR="009559CB" w:rsidRPr="00973907" w:rsidTr="00FA42B9">
        <w:trPr>
          <w:trHeight w:val="5805"/>
        </w:trPr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9CB" w:rsidRPr="00973907" w:rsidRDefault="009559CB" w:rsidP="003A5213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1</w:t>
            </w:r>
            <w:r w:rsidR="003A5213" w:rsidRPr="00973907">
              <w:rPr>
                <w:rFonts w:hint="cs"/>
                <w:b/>
                <w:bCs/>
                <w:rtl/>
                <w:lang w:bidi="ar-EG"/>
              </w:rPr>
              <w:t>-سورة الهمزة</w:t>
            </w:r>
          </w:p>
          <w:p w:rsidR="003A5213" w:rsidRPr="00973907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73907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73907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73907" w:rsidRDefault="003A5213" w:rsidP="003A5213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2-الهجرة إلى الحبشة</w:t>
            </w:r>
          </w:p>
          <w:p w:rsidR="003A5213" w:rsidRPr="00973907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73907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73907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73907" w:rsidRDefault="003A5213" w:rsidP="003A5213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3-التلاوة والتجويد :"الإظهار"</w:t>
            </w:r>
          </w:p>
          <w:p w:rsidR="003A5213" w:rsidRPr="00973907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73907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73907" w:rsidRDefault="003A5213" w:rsidP="003A5213">
            <w:pPr>
              <w:rPr>
                <w:b/>
                <w:bCs/>
                <w:rtl/>
                <w:lang w:bidi="ar-EG"/>
              </w:rPr>
            </w:pPr>
          </w:p>
          <w:p w:rsidR="003A5213" w:rsidRPr="00973907" w:rsidRDefault="003A5213" w:rsidP="003A5213">
            <w:pPr>
              <w:rPr>
                <w:b/>
                <w:bCs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4-الرفق بالحيوان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A16" w:rsidRPr="00973907" w:rsidRDefault="00916A16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-سورة الهمزة مكية وعدد آياتها (9 ) آيات</w:t>
            </w:r>
          </w:p>
          <w:p w:rsidR="00916A16" w:rsidRPr="00973907" w:rsidRDefault="00916A16" w:rsidP="00916A16">
            <w:pPr>
              <w:rPr>
                <w:b/>
                <w:bCs/>
                <w:rtl/>
                <w:lang w:bidi="ar-EG"/>
              </w:rPr>
            </w:pPr>
          </w:p>
          <w:p w:rsidR="00916A16" w:rsidRPr="00973907" w:rsidRDefault="00916A16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-أعد الله تعالى العذاب الأليم لمن يسخر بالناس</w:t>
            </w:r>
          </w:p>
          <w:p w:rsidR="00916A16" w:rsidRPr="00973907" w:rsidRDefault="00916A16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-من أسماء جهنم(لظى، والسعير،وسقر، والحطمة)</w:t>
            </w:r>
          </w:p>
          <w:p w:rsidR="00B423E0" w:rsidRPr="00973907" w:rsidRDefault="00B423E0" w:rsidP="00916A16">
            <w:pPr>
              <w:rPr>
                <w:b/>
                <w:bCs/>
                <w:rtl/>
                <w:lang w:bidi="ar-EG"/>
              </w:rPr>
            </w:pPr>
          </w:p>
          <w:p w:rsidR="00B423E0" w:rsidRPr="00973907" w:rsidRDefault="00B423E0" w:rsidP="00916A16">
            <w:pPr>
              <w:rPr>
                <w:b/>
                <w:bCs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-حدثت الهجرة الى الحبشة في السنة الخامسة للبعثة بسبب أذى المشركين للمسلمين</w:t>
            </w:r>
          </w:p>
          <w:p w:rsidR="00391AEA" w:rsidRPr="00973907" w:rsidRDefault="00391AEA" w:rsidP="00FA42B9">
            <w:pPr>
              <w:rPr>
                <w:b/>
                <w:bCs/>
                <w:rtl/>
                <w:lang w:bidi="ar-EG"/>
              </w:rPr>
            </w:pPr>
          </w:p>
          <w:p w:rsidR="00BC73CE" w:rsidRPr="00973907" w:rsidRDefault="00BC73CE" w:rsidP="00FA42B9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-الإظهار أحد أحكام النون الساكنة والتنوين وحروفه ستة</w:t>
            </w:r>
          </w:p>
          <w:p w:rsidR="00BC73CE" w:rsidRPr="00973907" w:rsidRDefault="00BC73CE" w:rsidP="00FA42B9">
            <w:pPr>
              <w:rPr>
                <w:b/>
                <w:bCs/>
                <w:rtl/>
                <w:lang w:bidi="ar-EG"/>
              </w:rPr>
            </w:pPr>
          </w:p>
          <w:p w:rsidR="00BC73CE" w:rsidRPr="00973907" w:rsidRDefault="00BC73CE" w:rsidP="00FA42B9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-سمي الإظهار حلقيا لخروج حروفه من مخرج الحلق</w:t>
            </w:r>
          </w:p>
          <w:p w:rsidR="00973907" w:rsidRPr="00973907" w:rsidRDefault="00973907" w:rsidP="00FA42B9">
            <w:pPr>
              <w:rPr>
                <w:b/>
                <w:bCs/>
                <w:rtl/>
                <w:lang w:bidi="ar-EG"/>
              </w:rPr>
            </w:pPr>
          </w:p>
          <w:p w:rsidR="00973907" w:rsidRPr="00973907" w:rsidRDefault="00973907" w:rsidP="00FA42B9">
            <w:pPr>
              <w:rPr>
                <w:b/>
                <w:bCs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-إيذاء الحيوانات من أسباب دخول النار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EA" w:rsidRPr="00973907" w:rsidRDefault="002B10F5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</w:t>
            </w:r>
            <w:r w:rsidR="00916A16" w:rsidRPr="00973907">
              <w:rPr>
                <w:rFonts w:hint="cs"/>
                <w:b/>
                <w:bCs/>
                <w:rtl/>
                <w:lang w:bidi="ar-EG"/>
              </w:rPr>
              <w:t>-الهمز واللمز</w:t>
            </w:r>
          </w:p>
          <w:p w:rsidR="00916A16" w:rsidRPr="00973907" w:rsidRDefault="00916A16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-عمد ممدة</w:t>
            </w:r>
          </w:p>
          <w:p w:rsidR="00916A16" w:rsidRPr="00973907" w:rsidRDefault="00916A16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-لينبذن</w:t>
            </w:r>
          </w:p>
          <w:p w:rsidR="00916A16" w:rsidRPr="00973907" w:rsidRDefault="00916A16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-السخرية</w:t>
            </w:r>
          </w:p>
          <w:p w:rsidR="00916A16" w:rsidRPr="00973907" w:rsidRDefault="00916A16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-البخل</w:t>
            </w:r>
          </w:p>
          <w:p w:rsidR="00B423E0" w:rsidRPr="00973907" w:rsidRDefault="00B423E0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-الهجرة</w:t>
            </w:r>
          </w:p>
          <w:p w:rsidR="00B423E0" w:rsidRPr="00973907" w:rsidRDefault="00B423E0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النجاشي</w:t>
            </w:r>
          </w:p>
          <w:p w:rsidR="00BC73CE" w:rsidRPr="00973907" w:rsidRDefault="00BC73CE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-الإظهار</w:t>
            </w:r>
          </w:p>
          <w:p w:rsidR="00BC73CE" w:rsidRPr="00973907" w:rsidRDefault="00BC73CE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-زقوم</w:t>
            </w:r>
          </w:p>
          <w:p w:rsidR="00BC73CE" w:rsidRPr="00973907" w:rsidRDefault="00BC73CE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-الهيم</w:t>
            </w:r>
          </w:p>
          <w:p w:rsidR="00BC73CE" w:rsidRPr="00973907" w:rsidRDefault="00BC73CE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-تمنون</w:t>
            </w:r>
          </w:p>
          <w:p w:rsidR="00BC73CE" w:rsidRPr="00973907" w:rsidRDefault="00BC73CE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-تفكهون</w:t>
            </w:r>
          </w:p>
          <w:p w:rsidR="00BC73CE" w:rsidRDefault="00BC73CE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-للمقوين</w:t>
            </w:r>
          </w:p>
          <w:p w:rsidR="00973907" w:rsidRDefault="00973907" w:rsidP="00916A16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-اجاجا</w:t>
            </w:r>
          </w:p>
          <w:p w:rsidR="00973907" w:rsidRDefault="00973907" w:rsidP="00916A16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-تذكرة</w:t>
            </w:r>
          </w:p>
          <w:p w:rsidR="00973907" w:rsidRPr="00973907" w:rsidRDefault="00973907" w:rsidP="00916A16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-تورون</w:t>
            </w:r>
          </w:p>
          <w:p w:rsidR="00BC73CE" w:rsidRPr="00973907" w:rsidRDefault="00BC73CE" w:rsidP="00916A16">
            <w:pPr>
              <w:rPr>
                <w:b/>
                <w:bCs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-الحيوانات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A16" w:rsidRPr="00973907" w:rsidRDefault="00916A16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-حرمة السخرية بالآخرين</w:t>
            </w:r>
          </w:p>
          <w:p w:rsidR="00916A16" w:rsidRDefault="00916A16" w:rsidP="00916A16">
            <w:pPr>
              <w:rPr>
                <w:b/>
                <w:bCs/>
                <w:rtl/>
                <w:lang w:bidi="ar-EG"/>
              </w:rPr>
            </w:pPr>
          </w:p>
          <w:p w:rsidR="00973907" w:rsidRDefault="00973907" w:rsidP="00916A16">
            <w:pPr>
              <w:rPr>
                <w:b/>
                <w:bCs/>
                <w:rtl/>
                <w:lang w:bidi="ar-EG"/>
              </w:rPr>
            </w:pPr>
          </w:p>
          <w:p w:rsidR="00973907" w:rsidRPr="00973907" w:rsidRDefault="00973907" w:rsidP="00916A16">
            <w:pPr>
              <w:rPr>
                <w:b/>
                <w:bCs/>
                <w:rtl/>
                <w:lang w:bidi="ar-EG"/>
              </w:rPr>
            </w:pPr>
          </w:p>
          <w:p w:rsidR="00391AEA" w:rsidRDefault="00916A16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-البخل خلق مكروه</w:t>
            </w:r>
            <w:r w:rsidR="003F6AC6">
              <w:rPr>
                <w:rFonts w:hint="cs"/>
                <w:b/>
                <w:bCs/>
                <w:rtl/>
                <w:lang w:bidi="ar-EG"/>
              </w:rPr>
              <w:t xml:space="preserve"> مذموم</w:t>
            </w:r>
          </w:p>
          <w:p w:rsidR="00973907" w:rsidRPr="00973907" w:rsidRDefault="00973907" w:rsidP="00916A16">
            <w:pPr>
              <w:rPr>
                <w:b/>
                <w:bCs/>
                <w:rtl/>
                <w:lang w:bidi="ar-EG"/>
              </w:rPr>
            </w:pPr>
          </w:p>
          <w:p w:rsidR="00973907" w:rsidRPr="00973907" w:rsidRDefault="00973907" w:rsidP="00916A16">
            <w:pPr>
              <w:rPr>
                <w:b/>
                <w:bCs/>
                <w:rtl/>
                <w:lang w:bidi="ar-EG"/>
              </w:rPr>
            </w:pPr>
          </w:p>
          <w:p w:rsidR="00973907" w:rsidRPr="00973907" w:rsidRDefault="00973907" w:rsidP="00916A16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-وجوب الإحسان إلى الحيوانات والتعامل معها برفق</w:t>
            </w:r>
          </w:p>
          <w:p w:rsidR="00973907" w:rsidRDefault="00973907" w:rsidP="00916A16">
            <w:pPr>
              <w:rPr>
                <w:b/>
                <w:bCs/>
                <w:rtl/>
                <w:lang w:bidi="ar-EG"/>
              </w:rPr>
            </w:pPr>
          </w:p>
          <w:p w:rsidR="00973907" w:rsidRPr="00973907" w:rsidRDefault="00973907" w:rsidP="00916A16">
            <w:pPr>
              <w:rPr>
                <w:b/>
                <w:bCs/>
                <w:rtl/>
                <w:lang w:bidi="ar-EG"/>
              </w:rPr>
            </w:pPr>
          </w:p>
          <w:p w:rsidR="00973907" w:rsidRPr="00973907" w:rsidRDefault="00973907" w:rsidP="00916A16">
            <w:pPr>
              <w:rPr>
                <w:b/>
                <w:bCs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-حرمة إلحاق أي نوع من أنواع الأذى بالحيوانات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A16" w:rsidRPr="00973907" w:rsidRDefault="00916A16" w:rsidP="00FA42B9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 يحترم الآخرين ولا يسخر من أحد</w:t>
            </w:r>
          </w:p>
          <w:p w:rsidR="00B423E0" w:rsidRDefault="00B423E0" w:rsidP="00FA42B9">
            <w:pPr>
              <w:rPr>
                <w:b/>
                <w:bCs/>
                <w:rtl/>
                <w:lang w:bidi="ar-EG"/>
              </w:rPr>
            </w:pPr>
          </w:p>
          <w:p w:rsidR="00973907" w:rsidRPr="00973907" w:rsidRDefault="00973907" w:rsidP="00FA42B9">
            <w:pPr>
              <w:rPr>
                <w:b/>
                <w:bCs/>
                <w:rtl/>
                <w:lang w:bidi="ar-EG"/>
              </w:rPr>
            </w:pPr>
          </w:p>
          <w:p w:rsidR="00B423E0" w:rsidRPr="00973907" w:rsidRDefault="00B423E0" w:rsidP="00FA42B9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-يقتدي بالصحابي الجليل جعفر بن ابي طالب رضي الله عنه في التحلي بأدب الحوار</w:t>
            </w:r>
          </w:p>
          <w:p w:rsidR="00973907" w:rsidRDefault="00973907" w:rsidP="00FA42B9">
            <w:pPr>
              <w:rPr>
                <w:b/>
                <w:bCs/>
                <w:rtl/>
                <w:lang w:bidi="ar-EG"/>
              </w:rPr>
            </w:pPr>
          </w:p>
          <w:p w:rsidR="00973907" w:rsidRPr="00973907" w:rsidRDefault="00973907" w:rsidP="00FA42B9">
            <w:pPr>
              <w:rPr>
                <w:b/>
                <w:bCs/>
                <w:rtl/>
                <w:lang w:bidi="ar-EG"/>
              </w:rPr>
            </w:pPr>
          </w:p>
          <w:p w:rsidR="00BC73CE" w:rsidRDefault="00BC73CE" w:rsidP="00FA42B9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-يتأسى بالنبي صلى الله عليه وسلم في الثبات والصبر على الدعوة</w:t>
            </w:r>
          </w:p>
          <w:p w:rsidR="00973907" w:rsidRPr="00973907" w:rsidRDefault="00973907" w:rsidP="00FA42B9">
            <w:pPr>
              <w:rPr>
                <w:b/>
                <w:bCs/>
                <w:rtl/>
                <w:lang w:bidi="ar-EG"/>
              </w:rPr>
            </w:pPr>
          </w:p>
          <w:p w:rsidR="00973907" w:rsidRPr="00973907" w:rsidRDefault="00973907" w:rsidP="00FA42B9">
            <w:pPr>
              <w:rPr>
                <w:b/>
                <w:bCs/>
                <w:rtl/>
                <w:lang w:bidi="ar-EG"/>
              </w:rPr>
            </w:pPr>
          </w:p>
          <w:p w:rsidR="00973907" w:rsidRPr="00973907" w:rsidRDefault="00973907" w:rsidP="00973907">
            <w:pPr>
              <w:rPr>
                <w:b/>
                <w:bCs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-يحسن إلى الحيوانات ويرعاها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9CB" w:rsidRPr="00973907" w:rsidRDefault="009559CB" w:rsidP="00FA42B9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-حفظ النصوص الشرعية</w:t>
            </w:r>
          </w:p>
          <w:p w:rsidR="009559CB" w:rsidRPr="00973907" w:rsidRDefault="009559CB" w:rsidP="00FA42B9">
            <w:pPr>
              <w:rPr>
                <w:b/>
                <w:bCs/>
                <w:rtl/>
                <w:lang w:bidi="ar-EG"/>
              </w:rPr>
            </w:pPr>
          </w:p>
          <w:p w:rsidR="00391AEA" w:rsidRDefault="00391AEA" w:rsidP="00973907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</w:t>
            </w:r>
            <w:r w:rsidR="00973907" w:rsidRPr="00973907">
              <w:rPr>
                <w:rFonts w:hint="cs"/>
                <w:b/>
                <w:bCs/>
                <w:rtl/>
                <w:lang w:bidi="ar-EG"/>
              </w:rPr>
              <w:t>يقوم بأداء مشهد تمثيلي لحوار الصحابة ومشركي قريش امام النجاشي</w:t>
            </w:r>
            <w:r w:rsidR="00973907" w:rsidRPr="00973907">
              <w:rPr>
                <w:b/>
                <w:bCs/>
                <w:rtl/>
                <w:lang w:bidi="ar-EG"/>
              </w:rPr>
              <w:t xml:space="preserve"> </w:t>
            </w:r>
          </w:p>
          <w:p w:rsidR="00973907" w:rsidRPr="00973907" w:rsidRDefault="00973907" w:rsidP="00973907">
            <w:pPr>
              <w:rPr>
                <w:b/>
                <w:bCs/>
                <w:rtl/>
                <w:lang w:bidi="ar-EG"/>
              </w:rPr>
            </w:pPr>
          </w:p>
          <w:p w:rsidR="009559CB" w:rsidRDefault="009559CB" w:rsidP="00FA42B9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 xml:space="preserve">-تطبيق </w:t>
            </w:r>
            <w:r w:rsidR="000B7E45" w:rsidRPr="00973907">
              <w:rPr>
                <w:rFonts w:hint="cs"/>
                <w:b/>
                <w:bCs/>
                <w:rtl/>
                <w:lang w:bidi="ar-EG"/>
              </w:rPr>
              <w:t>أحكام</w:t>
            </w:r>
            <w:r w:rsidRPr="00973907">
              <w:rPr>
                <w:rFonts w:hint="cs"/>
                <w:b/>
                <w:bCs/>
                <w:rtl/>
                <w:lang w:bidi="ar-EG"/>
              </w:rPr>
              <w:t xml:space="preserve"> التلاوة والتجويد</w:t>
            </w:r>
            <w:r w:rsidR="00391AEA" w:rsidRPr="00973907">
              <w:rPr>
                <w:rFonts w:hint="cs"/>
                <w:b/>
                <w:bCs/>
                <w:rtl/>
                <w:lang w:bidi="ar-EG"/>
              </w:rPr>
              <w:t xml:space="preserve"> التي تعلمها</w:t>
            </w:r>
          </w:p>
          <w:p w:rsidR="00973907" w:rsidRPr="00973907" w:rsidRDefault="00973907" w:rsidP="00FA42B9">
            <w:pPr>
              <w:rPr>
                <w:b/>
                <w:bCs/>
                <w:rtl/>
                <w:lang w:bidi="ar-EG"/>
              </w:rPr>
            </w:pPr>
          </w:p>
          <w:p w:rsidR="009559CB" w:rsidRPr="00973907" w:rsidRDefault="009559CB" w:rsidP="00FA42B9">
            <w:pPr>
              <w:rPr>
                <w:b/>
                <w:bCs/>
                <w:rtl/>
                <w:lang w:bidi="ar-EG"/>
              </w:rPr>
            </w:pPr>
          </w:p>
          <w:p w:rsidR="009559CB" w:rsidRPr="00973907" w:rsidRDefault="009559CB" w:rsidP="00FA42B9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-حل الواجبات البيتية</w:t>
            </w:r>
          </w:p>
          <w:p w:rsidR="00391AEA" w:rsidRDefault="00391AEA" w:rsidP="00FA42B9">
            <w:pPr>
              <w:rPr>
                <w:b/>
                <w:bCs/>
                <w:rtl/>
                <w:lang w:bidi="ar-EG"/>
              </w:rPr>
            </w:pPr>
          </w:p>
          <w:p w:rsidR="00973907" w:rsidRPr="00973907" w:rsidRDefault="00973907" w:rsidP="00FA42B9">
            <w:pPr>
              <w:rPr>
                <w:b/>
                <w:bCs/>
                <w:rtl/>
                <w:lang w:bidi="ar-EG"/>
              </w:rPr>
            </w:pPr>
          </w:p>
          <w:p w:rsidR="009559CB" w:rsidRPr="00973907" w:rsidRDefault="009559CB" w:rsidP="00973907">
            <w:pPr>
              <w:rPr>
                <w:b/>
                <w:bCs/>
                <w:rtl/>
                <w:lang w:bidi="ar-EG"/>
              </w:rPr>
            </w:pPr>
          </w:p>
          <w:p w:rsidR="009559CB" w:rsidRPr="00973907" w:rsidRDefault="00BC73CE" w:rsidP="00FA42B9">
            <w:pPr>
              <w:rPr>
                <w:b/>
                <w:bCs/>
                <w:rtl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-يتلو الآيات القرآنية ويطبق حكم الإظهار</w:t>
            </w:r>
          </w:p>
          <w:p w:rsidR="00BC73CE" w:rsidRPr="00973907" w:rsidRDefault="00973907" w:rsidP="00FA42B9">
            <w:pPr>
              <w:rPr>
                <w:b/>
                <w:bCs/>
                <w:lang w:bidi="ar-EG"/>
              </w:rPr>
            </w:pPr>
            <w:r w:rsidRPr="00973907">
              <w:rPr>
                <w:rFonts w:hint="cs"/>
                <w:b/>
                <w:bCs/>
                <w:rtl/>
                <w:lang w:bidi="ar-EG"/>
              </w:rPr>
              <w:t>-يستخرج أمثلة ع</w:t>
            </w:r>
            <w:r w:rsidR="00BC73CE" w:rsidRPr="00973907">
              <w:rPr>
                <w:rFonts w:hint="cs"/>
                <w:b/>
                <w:bCs/>
                <w:rtl/>
                <w:lang w:bidi="ar-EG"/>
              </w:rPr>
              <w:t>لى الإظهار من كتاب الله تعالى</w:t>
            </w:r>
          </w:p>
        </w:tc>
      </w:tr>
    </w:tbl>
    <w:p w:rsidR="00391AEA" w:rsidRDefault="00391AEA" w:rsidP="009559CB">
      <w:pPr>
        <w:rPr>
          <w:rtl/>
          <w:lang w:bidi="ar-EG"/>
        </w:rPr>
      </w:pPr>
    </w:p>
    <w:p w:rsidR="009559CB" w:rsidRDefault="009559CB" w:rsidP="009559CB">
      <w:pPr>
        <w:rPr>
          <w:rtl/>
          <w:lang w:bidi="ar-JO"/>
        </w:rPr>
      </w:pPr>
    </w:p>
    <w:p w:rsidR="009559CB" w:rsidRDefault="009559CB" w:rsidP="009559CB">
      <w:pPr>
        <w:ind w:right="-561"/>
        <w:rPr>
          <w:lang w:bidi="ar-EG"/>
        </w:rPr>
      </w:pPr>
      <w:r>
        <w:rPr>
          <w:b/>
          <w:bCs/>
          <w:lang w:bidi="ar-EG"/>
        </w:rPr>
        <w:t>Form#QF71-1-47rev</w:t>
      </w:r>
      <w:r>
        <w:rPr>
          <w:lang w:bidi="ar-EG"/>
        </w:rPr>
        <w:t>.a</w:t>
      </w:r>
      <w:r>
        <w:rPr>
          <w:rFonts w:hint="cs"/>
          <w:rtl/>
          <w:lang w:bidi="ar-EG"/>
        </w:rPr>
        <w:t xml:space="preserve">                                                                                             مدير المدرسة/الاسم والتوقيع........................................../التاريخ.......................</w:t>
      </w:r>
    </w:p>
    <w:p w:rsidR="009559CB" w:rsidRDefault="009559CB" w:rsidP="009559CB">
      <w:pPr>
        <w:ind w:right="-561"/>
        <w:rPr>
          <w:rtl/>
          <w:lang w:bidi="ar-EG"/>
        </w:rPr>
      </w:pPr>
      <w:r>
        <w:rPr>
          <w:rFonts w:hint="cs"/>
          <w:rtl/>
          <w:lang w:bidi="ar-EG"/>
        </w:rPr>
        <w:t xml:space="preserve">                                                                                                                                   المشرف التربوي/الاسم والتوقيع........................................./التاريخ....................</w:t>
      </w:r>
    </w:p>
    <w:p w:rsidR="00391AEA" w:rsidRDefault="00391AEA" w:rsidP="00391AEA">
      <w:pPr>
        <w:rPr>
          <w:rtl/>
        </w:rPr>
      </w:pPr>
    </w:p>
    <w:p w:rsidR="00391AEA" w:rsidRDefault="00391AEA" w:rsidP="00391AEA">
      <w:pPr>
        <w:jc w:val="center"/>
        <w:rPr>
          <w:b/>
          <w:bCs/>
          <w:sz w:val="28"/>
          <w:szCs w:val="28"/>
          <w:u w:val="single"/>
          <w:lang w:bidi="ar-EG"/>
        </w:rPr>
      </w:pPr>
      <w:r>
        <w:rPr>
          <w:rFonts w:hint="cs"/>
          <w:b/>
          <w:bCs/>
          <w:sz w:val="28"/>
          <w:szCs w:val="28"/>
          <w:u w:val="single"/>
          <w:rtl/>
          <w:lang w:bidi="ar-EG"/>
        </w:rPr>
        <w:t>تــحــلــيــل الــمــحــتــوى</w:t>
      </w:r>
    </w:p>
    <w:p w:rsidR="00391AEA" w:rsidRDefault="00391AEA" w:rsidP="00391AEA">
      <w:pPr>
        <w:jc w:val="center"/>
        <w:rPr>
          <w:b/>
          <w:bCs/>
          <w:u w:val="single"/>
          <w:lang w:bidi="ar-EG"/>
        </w:rPr>
      </w:pPr>
    </w:p>
    <w:p w:rsidR="00391AEA" w:rsidRDefault="00391AEA" w:rsidP="00391AEA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EG"/>
        </w:rPr>
        <w:t>المبحث:- التربية الإسلامية</w:t>
      </w:r>
    </w:p>
    <w:p w:rsidR="00391AEA" w:rsidRDefault="00391AEA" w:rsidP="000A579C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EG"/>
        </w:rPr>
        <w:t xml:space="preserve">الصف/المستوى:- </w:t>
      </w:r>
      <w:r w:rsidR="003A5213">
        <w:rPr>
          <w:rFonts w:hint="cs"/>
          <w:b/>
          <w:bCs/>
          <w:rtl/>
          <w:lang w:bidi="ar-EG"/>
        </w:rPr>
        <w:t>الخامس</w:t>
      </w:r>
      <w:r>
        <w:rPr>
          <w:rFonts w:hint="cs"/>
          <w:b/>
          <w:bCs/>
          <w:rtl/>
          <w:lang w:bidi="ar-EG"/>
        </w:rPr>
        <w:t xml:space="preserve"> الأساسي            </w:t>
      </w:r>
      <w:r w:rsidR="000B709E">
        <w:rPr>
          <w:rFonts w:hint="cs"/>
          <w:b/>
          <w:bCs/>
          <w:rtl/>
          <w:lang w:bidi="ar-EG"/>
        </w:rPr>
        <w:t xml:space="preserve">                     </w:t>
      </w:r>
      <w:r w:rsidR="003A5213">
        <w:rPr>
          <w:rFonts w:hint="cs"/>
          <w:b/>
          <w:bCs/>
          <w:rtl/>
          <w:lang w:bidi="ar-EG"/>
        </w:rPr>
        <w:t>الوحدة الرابعة" بقيمي أعتز"</w:t>
      </w:r>
      <w:r>
        <w:rPr>
          <w:rFonts w:hint="cs"/>
          <w:b/>
          <w:bCs/>
          <w:rtl/>
          <w:lang w:bidi="ar-EG"/>
        </w:rPr>
        <w:t xml:space="preserve">                        عدد الدروس(</w:t>
      </w:r>
      <w:r w:rsidR="003A5213">
        <w:rPr>
          <w:rFonts w:hint="cs"/>
          <w:b/>
          <w:bCs/>
          <w:rtl/>
          <w:lang w:bidi="ar-EG"/>
        </w:rPr>
        <w:t>5</w:t>
      </w:r>
      <w:r>
        <w:rPr>
          <w:rFonts w:hint="cs"/>
          <w:b/>
          <w:bCs/>
          <w:rtl/>
          <w:lang w:bidi="ar-EG"/>
        </w:rPr>
        <w:t>)                               الصفحات</w:t>
      </w:r>
      <w:r w:rsidR="000A579C">
        <w:rPr>
          <w:b/>
          <w:bCs/>
          <w:lang w:bidi="ar-EG"/>
        </w:rPr>
        <w:t>):</w:t>
      </w:r>
      <w:r w:rsidR="000A579C">
        <w:rPr>
          <w:rFonts w:hint="cs"/>
          <w:b/>
          <w:bCs/>
          <w:rtl/>
          <w:lang w:bidi="ar-JO"/>
        </w:rPr>
        <w:t>84-114)</w:t>
      </w:r>
    </w:p>
    <w:tbl>
      <w:tblPr>
        <w:bidiVisual/>
        <w:tblW w:w="14960" w:type="dxa"/>
        <w:tblInd w:w="-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3"/>
        <w:gridCol w:w="2618"/>
        <w:gridCol w:w="1683"/>
        <w:gridCol w:w="2057"/>
        <w:gridCol w:w="2431"/>
        <w:gridCol w:w="2618"/>
      </w:tblGrid>
      <w:tr w:rsidR="00391AEA" w:rsidTr="002074EC"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AEA" w:rsidRDefault="00391AEA" w:rsidP="002074EC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المــــــــــــــــــــــــــــفردات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AEA" w:rsidRDefault="00391AEA" w:rsidP="002074EC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الحقائق والأفكار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AEA" w:rsidRDefault="00391AEA" w:rsidP="002074EC">
            <w:pPr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المفاهيم والمصطلحات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AEA" w:rsidRDefault="00391AEA" w:rsidP="002074EC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الأحكام الشرعية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AEA" w:rsidRDefault="00391AEA" w:rsidP="002074EC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القيم والاتجاهات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AEA" w:rsidRDefault="00391AEA" w:rsidP="002074EC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المهارات والأنشطة</w:t>
            </w:r>
          </w:p>
        </w:tc>
      </w:tr>
      <w:tr w:rsidR="00391AEA" w:rsidTr="002074EC">
        <w:trPr>
          <w:trHeight w:val="5805"/>
        </w:trPr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AEA" w:rsidRDefault="000B709E" w:rsidP="000A579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1</w:t>
            </w:r>
            <w:r w:rsidR="000A579C">
              <w:rPr>
                <w:rFonts w:hint="cs"/>
                <w:b/>
                <w:bCs/>
                <w:rtl/>
                <w:lang w:bidi="ar-EG"/>
              </w:rPr>
              <w:t>-الحديث الشريف :"خلق الشكر</w:t>
            </w:r>
          </w:p>
          <w:p w:rsidR="000A579C" w:rsidRDefault="000A579C" w:rsidP="000A579C">
            <w:pPr>
              <w:rPr>
                <w:b/>
                <w:bCs/>
                <w:rtl/>
                <w:lang w:bidi="ar-EG"/>
              </w:rPr>
            </w:pPr>
          </w:p>
          <w:p w:rsidR="000A579C" w:rsidRDefault="000A579C" w:rsidP="000A579C">
            <w:pPr>
              <w:rPr>
                <w:b/>
                <w:bCs/>
                <w:rtl/>
                <w:lang w:bidi="ar-EG"/>
              </w:rPr>
            </w:pPr>
          </w:p>
          <w:p w:rsidR="000A579C" w:rsidRDefault="000A579C" w:rsidP="000A579C">
            <w:pPr>
              <w:rPr>
                <w:b/>
                <w:bCs/>
                <w:rtl/>
                <w:lang w:bidi="ar-EG"/>
              </w:rPr>
            </w:pPr>
          </w:p>
          <w:p w:rsidR="000A579C" w:rsidRDefault="000A579C" w:rsidP="000A579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2-من أسماء الله تعالى الحسنى(المعطي)</w:t>
            </w:r>
          </w:p>
          <w:p w:rsidR="000A579C" w:rsidRDefault="000A579C" w:rsidP="000A579C">
            <w:pPr>
              <w:rPr>
                <w:b/>
                <w:bCs/>
                <w:rtl/>
                <w:lang w:bidi="ar-EG"/>
              </w:rPr>
            </w:pPr>
          </w:p>
          <w:p w:rsidR="000A579C" w:rsidRDefault="000A579C" w:rsidP="000A579C">
            <w:pPr>
              <w:rPr>
                <w:b/>
                <w:bCs/>
                <w:rtl/>
                <w:lang w:bidi="ar-EG"/>
              </w:rPr>
            </w:pPr>
          </w:p>
          <w:p w:rsidR="000A579C" w:rsidRDefault="000A579C" w:rsidP="000A579C">
            <w:pPr>
              <w:rPr>
                <w:b/>
                <w:bCs/>
                <w:rtl/>
                <w:lang w:bidi="ar-EG"/>
              </w:rPr>
            </w:pPr>
          </w:p>
          <w:p w:rsidR="000A579C" w:rsidRDefault="000A579C" w:rsidP="000A579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3-التلاوة والتجو</w:t>
            </w:r>
            <w:r>
              <w:rPr>
                <w:rFonts w:hint="cs"/>
                <w:b/>
                <w:bCs/>
                <w:rtl/>
                <w:lang w:bidi="ar-JO"/>
              </w:rPr>
              <w:t>يد: (</w:t>
            </w:r>
            <w:r>
              <w:rPr>
                <w:rFonts w:hint="cs"/>
                <w:b/>
                <w:bCs/>
                <w:rtl/>
                <w:lang w:bidi="ar-EG"/>
              </w:rPr>
              <w:t>الإدغام)</w:t>
            </w:r>
          </w:p>
          <w:p w:rsidR="000A579C" w:rsidRDefault="000A579C" w:rsidP="000A579C">
            <w:pPr>
              <w:rPr>
                <w:b/>
                <w:bCs/>
                <w:rtl/>
                <w:lang w:bidi="ar-EG"/>
              </w:rPr>
            </w:pPr>
          </w:p>
          <w:p w:rsidR="000A579C" w:rsidRDefault="000A579C" w:rsidP="000A579C">
            <w:pPr>
              <w:rPr>
                <w:b/>
                <w:bCs/>
                <w:rtl/>
                <w:lang w:bidi="ar-EG"/>
              </w:rPr>
            </w:pPr>
          </w:p>
          <w:p w:rsidR="000A579C" w:rsidRDefault="000A579C" w:rsidP="000A579C">
            <w:pPr>
              <w:rPr>
                <w:b/>
                <w:bCs/>
                <w:rtl/>
                <w:lang w:bidi="ar-EG"/>
              </w:rPr>
            </w:pPr>
          </w:p>
          <w:p w:rsidR="000A579C" w:rsidRDefault="000A579C" w:rsidP="000A579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4-بر الوالدين</w:t>
            </w:r>
          </w:p>
          <w:p w:rsidR="000A579C" w:rsidRDefault="000A579C" w:rsidP="000A579C">
            <w:pPr>
              <w:rPr>
                <w:b/>
                <w:bCs/>
                <w:rtl/>
                <w:lang w:bidi="ar-EG"/>
              </w:rPr>
            </w:pPr>
          </w:p>
          <w:p w:rsidR="000A579C" w:rsidRDefault="000A579C" w:rsidP="000A579C">
            <w:pPr>
              <w:rPr>
                <w:b/>
                <w:bCs/>
                <w:rtl/>
                <w:lang w:bidi="ar-EG"/>
              </w:rPr>
            </w:pPr>
          </w:p>
          <w:p w:rsidR="000A579C" w:rsidRDefault="000A579C" w:rsidP="000A579C">
            <w:pPr>
              <w:rPr>
                <w:b/>
                <w:bCs/>
                <w:rtl/>
                <w:lang w:bidi="ar-EG"/>
              </w:rPr>
            </w:pPr>
          </w:p>
          <w:p w:rsidR="000A579C" w:rsidRDefault="000A579C" w:rsidP="000A579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5-أم المؤمنين السيدة عائشة بنت أبي بكر </w:t>
            </w:r>
          </w:p>
          <w:p w:rsidR="00391AEA" w:rsidRDefault="00391AEA" w:rsidP="002074EC">
            <w:pPr>
              <w:rPr>
                <w:b/>
                <w:bCs/>
                <w:rtl/>
                <w:lang w:bidi="ar-EG"/>
              </w:rPr>
            </w:pPr>
          </w:p>
          <w:p w:rsidR="00391AEA" w:rsidRDefault="00391AEA" w:rsidP="002074EC">
            <w:pPr>
              <w:rPr>
                <w:b/>
                <w:bCs/>
                <w:rtl/>
                <w:lang w:bidi="ar-EG"/>
              </w:rPr>
            </w:pPr>
          </w:p>
          <w:p w:rsidR="00391AEA" w:rsidRDefault="00391AEA" w:rsidP="002074EC">
            <w:pPr>
              <w:rPr>
                <w:b/>
                <w:bCs/>
                <w:lang w:bidi="ar-EG"/>
              </w:rPr>
            </w:pPr>
          </w:p>
          <w:p w:rsidR="00391AEA" w:rsidRDefault="00391AEA" w:rsidP="002074EC">
            <w:pPr>
              <w:rPr>
                <w:b/>
                <w:bCs/>
                <w:lang w:bidi="ar-EG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F" w:rsidRDefault="00973907" w:rsidP="002074E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-أرشدنا النبي صلى الله عليه وسلم إلى شكر الله تعالى على نعمه</w:t>
            </w:r>
          </w:p>
          <w:p w:rsidR="00633F98" w:rsidRDefault="00633F98" w:rsidP="002074E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-لا يشكر الله من لا يشكر الناس</w:t>
            </w:r>
          </w:p>
          <w:p w:rsidR="006A1D27" w:rsidRDefault="006A1D27" w:rsidP="002074E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-اسم الله تعالى المعطي يدل على أن الله تعالى هو الذي يعطي مخلوقاته ما يحتاجون إليه</w:t>
            </w:r>
          </w:p>
          <w:p w:rsidR="006A1D27" w:rsidRDefault="006A1D27" w:rsidP="002074E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-الإدغام أحد أحكام النون الساكنة والتنوين وحروفه ستة</w:t>
            </w:r>
          </w:p>
          <w:p w:rsidR="006A1D27" w:rsidRDefault="006A1D27" w:rsidP="002074E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-للإدغام نوعان بغنة وبغير غنة</w:t>
            </w: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-بر الوالدين سبب لمحبة والله تعالى ودخول الجنة</w:t>
            </w: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-عقوق الوالدين سبب لسخط الله تعالى ودخول النار</w:t>
            </w: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-لأم المؤمنين السيدة عائشة رضي الله تعالى عنها مكانة كبيرة عند المسلمين لقربها من النبي صلى الله عليه وسلم</w:t>
            </w:r>
          </w:p>
          <w:p w:rsidR="00973907" w:rsidRDefault="00973907" w:rsidP="002074EC">
            <w:pPr>
              <w:rPr>
                <w:b/>
                <w:bCs/>
                <w:lang w:bidi="ar-EG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A2" w:rsidRDefault="00633F98" w:rsidP="000B709E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-الشكر المعنوي</w:t>
            </w:r>
          </w:p>
          <w:p w:rsidR="00633F98" w:rsidRDefault="00633F98" w:rsidP="000B709E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-الشكر المادي</w:t>
            </w:r>
          </w:p>
          <w:p w:rsidR="006A1D27" w:rsidRDefault="006A1D27" w:rsidP="000B709E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-اسم الله المعطي</w:t>
            </w:r>
          </w:p>
          <w:p w:rsidR="006A1D27" w:rsidRDefault="006A1D27" w:rsidP="000B709E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-العطاء</w:t>
            </w:r>
          </w:p>
          <w:p w:rsidR="006A1D27" w:rsidRDefault="006A1D27" w:rsidP="006A1D27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-الإدغام</w:t>
            </w:r>
          </w:p>
          <w:p w:rsidR="006A1D27" w:rsidRDefault="006A1D27" w:rsidP="006A1D27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-الغنة</w:t>
            </w:r>
          </w:p>
          <w:p w:rsidR="006A1D27" w:rsidRDefault="006A1D27" w:rsidP="006A1D27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-مكنون</w:t>
            </w:r>
          </w:p>
          <w:p w:rsidR="006A1D27" w:rsidRDefault="006A1D27" w:rsidP="006A1D27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-مدهنون</w:t>
            </w:r>
          </w:p>
          <w:p w:rsidR="006A1D27" w:rsidRDefault="006A1D27" w:rsidP="006A1D27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-الحلقوم</w:t>
            </w:r>
          </w:p>
          <w:p w:rsidR="006A1D27" w:rsidRDefault="006A1D27" w:rsidP="006A1D27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="00FC1D9F">
              <w:rPr>
                <w:rFonts w:hint="cs"/>
                <w:b/>
                <w:bCs/>
                <w:rtl/>
                <w:lang w:bidi="ar-EG"/>
              </w:rPr>
              <w:t>مدينين</w:t>
            </w:r>
          </w:p>
          <w:p w:rsidR="00FC1D9F" w:rsidRDefault="00FC1D9F" w:rsidP="006A1D27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-تصلية</w:t>
            </w:r>
          </w:p>
          <w:p w:rsidR="00FC1D9F" w:rsidRDefault="00FC1D9F" w:rsidP="006A1D27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-بر الوالدين</w:t>
            </w:r>
          </w:p>
          <w:p w:rsidR="00FC1D9F" w:rsidRDefault="00FC1D9F" w:rsidP="006A1D27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-عقوق الوالدين</w:t>
            </w:r>
          </w:p>
          <w:p w:rsidR="00FC1D9F" w:rsidRDefault="00FC1D9F" w:rsidP="006A1D27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-ام المؤمنين</w:t>
            </w:r>
          </w:p>
          <w:p w:rsidR="00FC1D9F" w:rsidRDefault="00FC1D9F" w:rsidP="006A1D27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 -ولأوثرنه</w:t>
            </w:r>
          </w:p>
          <w:p w:rsidR="006A1D27" w:rsidRPr="00633F98" w:rsidRDefault="006A1D27" w:rsidP="000B709E">
            <w:pPr>
              <w:rPr>
                <w:b/>
                <w:bCs/>
                <w:lang w:bidi="ar-EG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A2" w:rsidRDefault="00973907" w:rsidP="002074E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-وجوب شكر الله تعالى</w:t>
            </w: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-استحباب إعطاء الآخرين دون مقابل</w:t>
            </w: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-وجوب بر الوالدين</w:t>
            </w: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-حرمة عقوق الوالدين</w:t>
            </w: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</w:p>
          <w:p w:rsidR="00FC1D9F" w:rsidRPr="00391AEA" w:rsidRDefault="00FC1D9F" w:rsidP="002074EC">
            <w:pPr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-طلب العلم فريضة على كل مسلم ومسلمة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EA" w:rsidRDefault="00BB03A2" w:rsidP="002074E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-شكر الله تعالى على النعم الكثيرة  ومنها نعمة الولد</w:t>
            </w:r>
          </w:p>
          <w:p w:rsidR="00BB03A2" w:rsidRDefault="00BB03A2" w:rsidP="002074EC">
            <w:pPr>
              <w:rPr>
                <w:b/>
                <w:bCs/>
                <w:rtl/>
                <w:lang w:bidi="ar-EG"/>
              </w:rPr>
            </w:pPr>
          </w:p>
          <w:p w:rsidR="00BB03A2" w:rsidRDefault="00BB03A2" w:rsidP="00633F98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="00633F98">
              <w:rPr>
                <w:rFonts w:hint="cs"/>
                <w:b/>
                <w:bCs/>
                <w:rtl/>
                <w:lang w:bidi="ar-EG"/>
              </w:rPr>
              <w:t>يشكر من يحسن إليه</w:t>
            </w:r>
          </w:p>
          <w:p w:rsidR="006A1D27" w:rsidRDefault="006A1D27" w:rsidP="00633F98">
            <w:pPr>
              <w:rPr>
                <w:b/>
                <w:bCs/>
                <w:rtl/>
                <w:lang w:bidi="ar-EG"/>
              </w:rPr>
            </w:pPr>
          </w:p>
          <w:p w:rsidR="006A1D27" w:rsidRDefault="006A1D27" w:rsidP="00633F98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-يعطي الآخرين دون مقابل </w:t>
            </w:r>
          </w:p>
          <w:p w:rsidR="006A1D27" w:rsidRDefault="006A1D27" w:rsidP="00633F98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لأن الله تعالى يحب العطاء</w:t>
            </w:r>
          </w:p>
          <w:p w:rsidR="006A1D27" w:rsidRDefault="006A1D27" w:rsidP="00633F98">
            <w:pPr>
              <w:rPr>
                <w:b/>
                <w:bCs/>
                <w:rtl/>
                <w:lang w:bidi="ar-EG"/>
              </w:rPr>
            </w:pPr>
          </w:p>
          <w:p w:rsidR="006A1D27" w:rsidRDefault="006A1D27" w:rsidP="00633F98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-يقدر نعم الله تعالى ويحافظ عليها </w:t>
            </w:r>
          </w:p>
          <w:p w:rsidR="00FC1D9F" w:rsidRDefault="00FC1D9F" w:rsidP="00633F98">
            <w:pPr>
              <w:rPr>
                <w:b/>
                <w:bCs/>
                <w:rtl/>
                <w:lang w:bidi="ar-EG"/>
              </w:rPr>
            </w:pPr>
          </w:p>
          <w:p w:rsidR="00FC1D9F" w:rsidRDefault="00FC1D9F" w:rsidP="00633F98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-يحرص على تطبيق حكم الإدغام أثناء تلاوته</w:t>
            </w:r>
          </w:p>
          <w:p w:rsidR="00FC1D9F" w:rsidRDefault="00FC1D9F" w:rsidP="00633F98">
            <w:pPr>
              <w:rPr>
                <w:b/>
                <w:bCs/>
                <w:rtl/>
                <w:lang w:bidi="ar-EG"/>
              </w:rPr>
            </w:pPr>
          </w:p>
          <w:p w:rsidR="00FC1D9F" w:rsidRDefault="00FC1D9F" w:rsidP="00633F98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-يحب والديه ويحرص على طاعتهما</w:t>
            </w:r>
          </w:p>
          <w:p w:rsidR="00FC1D9F" w:rsidRDefault="00FC1D9F" w:rsidP="00633F98">
            <w:pPr>
              <w:rPr>
                <w:b/>
                <w:bCs/>
                <w:rtl/>
                <w:lang w:bidi="ar-EG"/>
              </w:rPr>
            </w:pPr>
          </w:p>
          <w:p w:rsidR="00FC1D9F" w:rsidRDefault="00FC1D9F" w:rsidP="00633F98">
            <w:pPr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-يقتدي بأم المؤمنين عائشة رضي الله عنها في حرصها على طلب العلم ونشره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EA" w:rsidRPr="007B024F" w:rsidRDefault="007B024F" w:rsidP="00633F98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="00633F98">
              <w:rPr>
                <w:rFonts w:hint="cs"/>
                <w:b/>
                <w:bCs/>
                <w:rtl/>
                <w:lang w:bidi="ar-EG"/>
              </w:rPr>
              <w:t>حفظ النصوص الشرعية</w:t>
            </w:r>
          </w:p>
          <w:p w:rsidR="00391AEA" w:rsidRDefault="00391AEA" w:rsidP="002074EC">
            <w:pPr>
              <w:rPr>
                <w:b/>
                <w:bCs/>
                <w:rtl/>
                <w:lang w:bidi="ar-EG"/>
              </w:rPr>
            </w:pP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</w:p>
          <w:p w:rsidR="00391AEA" w:rsidRPr="009559CB" w:rsidRDefault="00391AEA" w:rsidP="002074EC">
            <w:pPr>
              <w:rPr>
                <w:b/>
                <w:bCs/>
                <w:rtl/>
                <w:lang w:bidi="ar-EG"/>
              </w:rPr>
            </w:pPr>
            <w:r w:rsidRPr="009559CB">
              <w:rPr>
                <w:rFonts w:hint="cs"/>
                <w:b/>
                <w:bCs/>
                <w:rtl/>
                <w:lang w:bidi="ar-EG"/>
              </w:rPr>
              <w:t xml:space="preserve">-تطبيق </w:t>
            </w:r>
            <w:r w:rsidR="000B7E45" w:rsidRPr="009559CB">
              <w:rPr>
                <w:rFonts w:hint="cs"/>
                <w:b/>
                <w:bCs/>
                <w:rtl/>
                <w:lang w:bidi="ar-EG"/>
              </w:rPr>
              <w:t>أحكام</w:t>
            </w:r>
            <w:r w:rsidRPr="009559CB">
              <w:rPr>
                <w:rFonts w:hint="cs"/>
                <w:b/>
                <w:bCs/>
                <w:rtl/>
                <w:lang w:bidi="ar-EG"/>
              </w:rPr>
              <w:t xml:space="preserve"> التلاوة والتجويد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التي تعلمها</w:t>
            </w:r>
          </w:p>
          <w:p w:rsidR="00391AEA" w:rsidRDefault="00391AEA" w:rsidP="002074EC">
            <w:pPr>
              <w:rPr>
                <w:b/>
                <w:bCs/>
                <w:rtl/>
                <w:lang w:bidi="ar-EG"/>
              </w:rPr>
            </w:pPr>
          </w:p>
          <w:p w:rsidR="00FC1D9F" w:rsidRPr="009559CB" w:rsidRDefault="00FC1D9F" w:rsidP="002074EC">
            <w:pPr>
              <w:rPr>
                <w:b/>
                <w:bCs/>
                <w:rtl/>
                <w:lang w:bidi="ar-EG"/>
              </w:rPr>
            </w:pPr>
          </w:p>
          <w:p w:rsidR="00391AEA" w:rsidRDefault="00391AEA" w:rsidP="002074EC">
            <w:pPr>
              <w:rPr>
                <w:b/>
                <w:bCs/>
                <w:rtl/>
                <w:lang w:bidi="ar-EG"/>
              </w:rPr>
            </w:pPr>
            <w:r w:rsidRPr="009559CB">
              <w:rPr>
                <w:rFonts w:hint="cs"/>
                <w:b/>
                <w:bCs/>
                <w:rtl/>
                <w:lang w:bidi="ar-EG"/>
              </w:rPr>
              <w:t>-حل الواجبات البيتية</w:t>
            </w:r>
          </w:p>
          <w:p w:rsidR="00391AEA" w:rsidRDefault="00391AEA" w:rsidP="002074EC">
            <w:pPr>
              <w:rPr>
                <w:b/>
                <w:bCs/>
                <w:rtl/>
                <w:lang w:bidi="ar-EG"/>
              </w:rPr>
            </w:pP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</w:p>
          <w:p w:rsidR="00391AEA" w:rsidRDefault="007B024F" w:rsidP="002074E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-يقوم بعمل لوحات حائط </w:t>
            </w:r>
            <w:r w:rsidR="00CC58CF">
              <w:rPr>
                <w:rFonts w:hint="cs"/>
                <w:b/>
                <w:bCs/>
                <w:rtl/>
                <w:lang w:bidi="ar-EG"/>
              </w:rPr>
              <w:t xml:space="preserve">تحتوي على </w:t>
            </w:r>
            <w:r w:rsidR="000B7E45">
              <w:rPr>
                <w:rFonts w:hint="cs"/>
                <w:b/>
                <w:bCs/>
                <w:rtl/>
                <w:lang w:bidi="ar-EG"/>
              </w:rPr>
              <w:t>أحكام</w:t>
            </w:r>
            <w:r w:rsidR="00CC58CF">
              <w:rPr>
                <w:rFonts w:hint="cs"/>
                <w:b/>
                <w:bCs/>
                <w:rtl/>
                <w:lang w:bidi="ar-EG"/>
              </w:rPr>
              <w:t xml:space="preserve"> التجويد التي تعلمها</w:t>
            </w: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</w:p>
          <w:p w:rsidR="00FC1D9F" w:rsidRDefault="00FC1D9F" w:rsidP="002074EC">
            <w:pPr>
              <w:rPr>
                <w:b/>
                <w:bCs/>
                <w:rtl/>
                <w:lang w:bidi="ar-EG"/>
              </w:rPr>
            </w:pPr>
          </w:p>
          <w:p w:rsidR="00FC1D9F" w:rsidRPr="009559CB" w:rsidRDefault="00FC1D9F" w:rsidP="002074E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-يفرق بين نوعي الإدغام ويحفظ حروف كل منهما</w:t>
            </w:r>
          </w:p>
          <w:p w:rsidR="00391AEA" w:rsidRPr="009559CB" w:rsidRDefault="00391AEA" w:rsidP="002074EC">
            <w:pPr>
              <w:rPr>
                <w:b/>
                <w:bCs/>
                <w:rtl/>
                <w:lang w:bidi="ar-EG"/>
              </w:rPr>
            </w:pPr>
          </w:p>
          <w:p w:rsidR="00391AEA" w:rsidRDefault="00391AEA" w:rsidP="002074EC">
            <w:pPr>
              <w:rPr>
                <w:sz w:val="28"/>
                <w:szCs w:val="28"/>
                <w:lang w:bidi="ar-EG"/>
              </w:rPr>
            </w:pPr>
          </w:p>
        </w:tc>
      </w:tr>
    </w:tbl>
    <w:p w:rsidR="00391AEA" w:rsidRDefault="00391AEA" w:rsidP="00391AEA">
      <w:pPr>
        <w:rPr>
          <w:rtl/>
          <w:lang w:bidi="ar-EG"/>
        </w:rPr>
      </w:pPr>
    </w:p>
    <w:p w:rsidR="00391AEA" w:rsidRDefault="00391AEA" w:rsidP="00391AEA">
      <w:pPr>
        <w:rPr>
          <w:rtl/>
          <w:lang w:bidi="ar-JO"/>
        </w:rPr>
      </w:pPr>
    </w:p>
    <w:p w:rsidR="00391AEA" w:rsidRDefault="00391AEA" w:rsidP="00391AEA">
      <w:pPr>
        <w:ind w:right="-561"/>
        <w:rPr>
          <w:lang w:bidi="ar-EG"/>
        </w:rPr>
      </w:pPr>
      <w:r>
        <w:rPr>
          <w:b/>
          <w:bCs/>
          <w:lang w:bidi="ar-EG"/>
        </w:rPr>
        <w:t>Form#QF71-1-47rev</w:t>
      </w:r>
      <w:r>
        <w:rPr>
          <w:lang w:bidi="ar-EG"/>
        </w:rPr>
        <w:t>.a</w:t>
      </w:r>
      <w:r>
        <w:rPr>
          <w:rFonts w:hint="cs"/>
          <w:rtl/>
          <w:lang w:bidi="ar-EG"/>
        </w:rPr>
        <w:t xml:space="preserve">                                                            </w:t>
      </w:r>
      <w:r w:rsidR="000B709E">
        <w:rPr>
          <w:rFonts w:hint="cs"/>
          <w:rtl/>
          <w:lang w:bidi="ar-EG"/>
        </w:rPr>
        <w:t xml:space="preserve">                          </w:t>
      </w:r>
      <w:r>
        <w:rPr>
          <w:rFonts w:hint="cs"/>
          <w:rtl/>
          <w:lang w:bidi="ar-EG"/>
        </w:rPr>
        <w:t xml:space="preserve"> مدير المدرسة/الاسم والتوقيع........................................../التاريخ.......................</w:t>
      </w:r>
    </w:p>
    <w:p w:rsidR="00877CB2" w:rsidRDefault="00391AEA" w:rsidP="00803BAE">
      <w:pPr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 xml:space="preserve">                                                                                              </w:t>
      </w:r>
      <w:r w:rsidR="000B709E">
        <w:rPr>
          <w:rFonts w:hint="cs"/>
          <w:rtl/>
          <w:lang w:bidi="ar-EG"/>
        </w:rPr>
        <w:t xml:space="preserve">                         </w:t>
      </w:r>
      <w:r>
        <w:rPr>
          <w:rFonts w:hint="cs"/>
          <w:rtl/>
          <w:lang w:bidi="ar-EG"/>
        </w:rPr>
        <w:t xml:space="preserve">     المشرف التربوي/الاسم والتوقيع......</w:t>
      </w:r>
      <w:r w:rsidR="000B709E">
        <w:rPr>
          <w:rFonts w:hint="cs"/>
          <w:rtl/>
          <w:lang w:bidi="ar-EG"/>
        </w:rPr>
        <w:t>.............................</w:t>
      </w:r>
      <w:r>
        <w:rPr>
          <w:rFonts w:hint="cs"/>
          <w:rtl/>
          <w:lang w:bidi="ar-EG"/>
        </w:rPr>
        <w:t>.../التاريخ....................</w:t>
      </w:r>
    </w:p>
    <w:p w:rsidR="00F35F96" w:rsidRDefault="00F35F96" w:rsidP="00803BAE">
      <w:pPr>
        <w:rPr>
          <w:rFonts w:hint="cs"/>
          <w:rtl/>
          <w:lang w:bidi="ar-EG"/>
        </w:rPr>
      </w:pPr>
    </w:p>
    <w:p w:rsidR="00F35F96" w:rsidRDefault="00F35F96" w:rsidP="00803BAE">
      <w:pPr>
        <w:rPr>
          <w:rFonts w:hint="cs"/>
          <w:rtl/>
          <w:lang w:bidi="ar-EG"/>
        </w:rPr>
      </w:pPr>
    </w:p>
    <w:p w:rsidR="00F35F96" w:rsidRDefault="00F35F96" w:rsidP="00803BAE">
      <w:pPr>
        <w:rPr>
          <w:rFonts w:hint="cs"/>
          <w:rtl/>
          <w:lang w:bidi="ar-EG"/>
        </w:rPr>
      </w:pPr>
    </w:p>
    <w:p w:rsidR="00F35F96" w:rsidRDefault="00F35F96" w:rsidP="00803BAE">
      <w:pPr>
        <w:rPr>
          <w:lang w:bidi="ar-EG"/>
        </w:rPr>
      </w:pPr>
      <w:hyperlink r:id="rId9" w:history="1">
        <w:r w:rsidRPr="00426554">
          <w:rPr>
            <w:rStyle w:val="Hyperlink"/>
            <w:lang w:bidi="ar-EG"/>
          </w:rPr>
          <w:t>www.jo1jo.com</w:t>
        </w:r>
      </w:hyperlink>
    </w:p>
    <w:p w:rsidR="00F35F96" w:rsidRDefault="00F35F96" w:rsidP="00803BAE">
      <w:pPr>
        <w:rPr>
          <w:lang w:bidi="ar-EG"/>
        </w:rPr>
      </w:pPr>
      <w:bookmarkStart w:id="0" w:name="_GoBack"/>
      <w:bookmarkEnd w:id="0"/>
    </w:p>
    <w:sectPr w:rsidR="00F35F96" w:rsidSect="006E03EF">
      <w:footerReference w:type="default" r:id="rId10"/>
      <w:pgSz w:w="16838" w:h="11906" w:orient="landscape"/>
      <w:pgMar w:top="426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88A" w:rsidRDefault="0060788A" w:rsidP="003F6AC6">
      <w:r>
        <w:separator/>
      </w:r>
    </w:p>
  </w:endnote>
  <w:endnote w:type="continuationSeparator" w:id="0">
    <w:p w:rsidR="0060788A" w:rsidRDefault="0060788A" w:rsidP="003F6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AC6" w:rsidRPr="003F6AC6" w:rsidRDefault="003F6AC6" w:rsidP="003F6AC6">
    <w:pPr>
      <w:pStyle w:val="Footer"/>
      <w:rPr>
        <w:b/>
        <w:bCs/>
        <w:color w:val="FF0000"/>
      </w:rPr>
    </w:pPr>
    <w:r w:rsidRPr="003F6AC6">
      <w:rPr>
        <w:rFonts w:hint="cs"/>
        <w:b/>
        <w:bCs/>
        <w:color w:val="FF0000"/>
        <w:rtl/>
      </w:rPr>
      <w:t xml:space="preserve">إعداد المعلم: أشرف العجالين </w:t>
    </w:r>
    <w:r w:rsidRPr="003F6AC6">
      <w:rPr>
        <w:b/>
        <w:bCs/>
        <w:color w:val="FF0000"/>
      </w:rPr>
      <w:t>0797045049</w:t>
    </w:r>
  </w:p>
  <w:p w:rsidR="003F6AC6" w:rsidRDefault="003F6A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88A" w:rsidRDefault="0060788A" w:rsidP="003F6AC6">
      <w:r>
        <w:separator/>
      </w:r>
    </w:p>
  </w:footnote>
  <w:footnote w:type="continuationSeparator" w:id="0">
    <w:p w:rsidR="0060788A" w:rsidRDefault="0060788A" w:rsidP="003F6A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33DC2"/>
    <w:multiLevelType w:val="hybridMultilevel"/>
    <w:tmpl w:val="C48840B6"/>
    <w:lvl w:ilvl="0" w:tplc="C1C8B4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CC7374"/>
    <w:multiLevelType w:val="hybridMultilevel"/>
    <w:tmpl w:val="1F2AFC48"/>
    <w:lvl w:ilvl="0" w:tplc="31DC4B2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03EF"/>
    <w:rsid w:val="00091711"/>
    <w:rsid w:val="000A579C"/>
    <w:rsid w:val="000B709E"/>
    <w:rsid w:val="000B7E45"/>
    <w:rsid w:val="00143497"/>
    <w:rsid w:val="002B10F5"/>
    <w:rsid w:val="002B12D8"/>
    <w:rsid w:val="00336AF5"/>
    <w:rsid w:val="00391AEA"/>
    <w:rsid w:val="003A5213"/>
    <w:rsid w:val="003C266E"/>
    <w:rsid w:val="003F6AC6"/>
    <w:rsid w:val="004D5FB2"/>
    <w:rsid w:val="005D2175"/>
    <w:rsid w:val="0060788A"/>
    <w:rsid w:val="00633F98"/>
    <w:rsid w:val="00674BD3"/>
    <w:rsid w:val="006A1D27"/>
    <w:rsid w:val="006E03EF"/>
    <w:rsid w:val="007B024F"/>
    <w:rsid w:val="00803BAE"/>
    <w:rsid w:val="00820825"/>
    <w:rsid w:val="00877CB2"/>
    <w:rsid w:val="00916A16"/>
    <w:rsid w:val="009559CB"/>
    <w:rsid w:val="009562A5"/>
    <w:rsid w:val="00956C22"/>
    <w:rsid w:val="00973907"/>
    <w:rsid w:val="00A85559"/>
    <w:rsid w:val="00B1508D"/>
    <w:rsid w:val="00B423E0"/>
    <w:rsid w:val="00BB03A2"/>
    <w:rsid w:val="00BC73CE"/>
    <w:rsid w:val="00C335FF"/>
    <w:rsid w:val="00C811B6"/>
    <w:rsid w:val="00C87692"/>
    <w:rsid w:val="00CC58CF"/>
    <w:rsid w:val="00E43CD7"/>
    <w:rsid w:val="00F35F96"/>
    <w:rsid w:val="00FB497C"/>
    <w:rsid w:val="00FC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3EF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02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6AC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C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F6AC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C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A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AC6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35F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92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C3588-BFAB-4966-AC2B-56CE0BD05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1296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Syrian Games</Company>
  <LinksUpToDate>false</LinksUpToDate>
  <CharactersWithSpaces>8669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naim.alhusaini@gmail.com</dc:creator>
  <cp:lastModifiedBy>mohammad jordan</cp:lastModifiedBy>
  <cp:revision>16</cp:revision>
  <cp:lastPrinted>2015-09-12T16:47:00Z</cp:lastPrinted>
  <dcterms:created xsi:type="dcterms:W3CDTF">2015-09-11T14:19:00Z</dcterms:created>
  <dcterms:modified xsi:type="dcterms:W3CDTF">2022-08-23T17:00:00Z</dcterms:modified>
</cp:coreProperties>
</file>