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537B2C" w14:textId="77777777" w:rsidR="00627213" w:rsidRDefault="00627213" w:rsidP="00E00F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rtl/>
          <w:lang w:bidi="ar-JO"/>
        </w:rPr>
      </w:pPr>
    </w:p>
    <w:p w14:paraId="4AA8EF38" w14:textId="77777777" w:rsidR="00CA3F0A" w:rsidRDefault="00CA3F0A" w:rsidP="00E00F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26"/>
        </w:tabs>
        <w:jc w:val="center"/>
        <w:rPr>
          <w:b/>
          <w:bCs/>
          <w:sz w:val="36"/>
          <w:szCs w:val="36"/>
        </w:rPr>
      </w:pPr>
      <w:r w:rsidRPr="00CA3F0A">
        <w:rPr>
          <w:b/>
          <w:bCs/>
          <w:sz w:val="36"/>
          <w:szCs w:val="36"/>
        </w:rPr>
        <w:t>Table specifications</w:t>
      </w:r>
    </w:p>
    <w:p w14:paraId="4DEE25F0" w14:textId="65B73FB1" w:rsidR="00E00F7C" w:rsidRDefault="009D4D7F" w:rsidP="00E00F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26"/>
        </w:tabs>
        <w:jc w:val="center"/>
        <w:rPr>
          <w:b/>
          <w:bCs/>
          <w:sz w:val="36"/>
          <w:szCs w:val="36"/>
          <w:rtl/>
        </w:rPr>
      </w:pPr>
      <w:proofErr w:type="gramStart"/>
      <w:r>
        <w:rPr>
          <w:b/>
          <w:bCs/>
          <w:sz w:val="36"/>
          <w:szCs w:val="36"/>
        </w:rPr>
        <w:t xml:space="preserve">First </w:t>
      </w:r>
      <w:r w:rsidR="00E00F7C">
        <w:rPr>
          <w:b/>
          <w:bCs/>
          <w:sz w:val="36"/>
          <w:szCs w:val="36"/>
        </w:rPr>
        <w:t xml:space="preserve"> semester</w:t>
      </w:r>
      <w:proofErr w:type="gramEnd"/>
    </w:p>
    <w:p w14:paraId="4213666E" w14:textId="395E0787" w:rsidR="00464154" w:rsidRDefault="00464154" w:rsidP="004641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26"/>
        </w:tabs>
        <w:bidi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2022/2023</w:t>
      </w:r>
    </w:p>
    <w:p w14:paraId="57B1517D" w14:textId="726A59A9" w:rsidR="00CF117E" w:rsidRPr="00CA3F0A" w:rsidRDefault="00CF117E" w:rsidP="00EE66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bidi w:val="0"/>
        <w:rPr>
          <w:b/>
          <w:bCs/>
        </w:rPr>
      </w:pPr>
      <w:proofErr w:type="gramStart"/>
      <w:r>
        <w:rPr>
          <w:b/>
          <w:bCs/>
        </w:rPr>
        <w:t xml:space="preserve">Subject  </w:t>
      </w:r>
      <w:r w:rsidR="00F703BA">
        <w:rPr>
          <w:b/>
          <w:bCs/>
        </w:rPr>
        <w:t>English</w:t>
      </w:r>
      <w:proofErr w:type="gramEnd"/>
      <w:r w:rsidR="00F703BA">
        <w:rPr>
          <w:b/>
          <w:bCs/>
        </w:rPr>
        <w:t xml:space="preserve">                                                                         Class:</w:t>
      </w:r>
      <w:r>
        <w:rPr>
          <w:b/>
          <w:bCs/>
        </w:rPr>
        <w:t xml:space="preserve">  </w:t>
      </w:r>
      <w:r w:rsidR="00EE66D6">
        <w:rPr>
          <w:b/>
          <w:bCs/>
        </w:rPr>
        <w:t xml:space="preserve">8 – 9-  </w:t>
      </w:r>
      <w:r w:rsidR="00475157">
        <w:rPr>
          <w:b/>
          <w:bCs/>
        </w:rPr>
        <w:t xml:space="preserve"> </w:t>
      </w:r>
    </w:p>
    <w:p w14:paraId="489011AF" w14:textId="77777777" w:rsidR="00627213" w:rsidRDefault="00627213">
      <w:pPr>
        <w:rPr>
          <w:b/>
          <w:bCs/>
          <w:rtl/>
        </w:rPr>
      </w:pPr>
    </w:p>
    <w:p w14:paraId="5A034848" w14:textId="77777777" w:rsidR="00627213" w:rsidRDefault="001774E6" w:rsidP="00EE66D6">
      <w:pPr>
        <w:jc w:val="center"/>
        <w:rPr>
          <w:b/>
          <w:bCs/>
          <w:sz w:val="28"/>
          <w:szCs w:val="28"/>
          <w:lang w:bidi="ar-JO"/>
        </w:rPr>
      </w:pPr>
      <w:r>
        <w:rPr>
          <w:b/>
          <w:bCs/>
          <w:sz w:val="28"/>
          <w:szCs w:val="28"/>
          <w:lang w:bidi="ar-JO"/>
        </w:rPr>
        <w:t>Total score for the test (</w:t>
      </w:r>
      <w:r w:rsidR="00EE66D6">
        <w:rPr>
          <w:b/>
          <w:bCs/>
          <w:sz w:val="28"/>
          <w:szCs w:val="28"/>
        </w:rPr>
        <w:t>80</w:t>
      </w:r>
      <w:r>
        <w:rPr>
          <w:b/>
          <w:bCs/>
          <w:sz w:val="28"/>
          <w:szCs w:val="28"/>
          <w:lang w:bidi="ar-JO"/>
        </w:rPr>
        <w:t>)</w:t>
      </w:r>
    </w:p>
    <w:p w14:paraId="4AF8C69A" w14:textId="77777777" w:rsidR="000F0F30" w:rsidRDefault="000F0F30" w:rsidP="001774E6">
      <w:pPr>
        <w:jc w:val="center"/>
        <w:rPr>
          <w:b/>
          <w:bCs/>
          <w:rtl/>
        </w:rPr>
      </w:pPr>
    </w:p>
    <w:p w14:paraId="44E7D09F" w14:textId="77777777" w:rsidR="00627213" w:rsidRDefault="00627213">
      <w:pPr>
        <w:rPr>
          <w:b/>
          <w:bCs/>
          <w:rtl/>
        </w:rPr>
      </w:pPr>
    </w:p>
    <w:p w14:paraId="0C3B32F7" w14:textId="77777777" w:rsidR="00627213" w:rsidRDefault="00CF117E" w:rsidP="00CF117E">
      <w:pPr>
        <w:bidi w:val="0"/>
        <w:rPr>
          <w:b/>
          <w:bCs/>
          <w:lang w:bidi="ar-JO"/>
        </w:rPr>
      </w:pPr>
      <w:r>
        <w:rPr>
          <w:rFonts w:hint="cs"/>
          <w:b/>
          <w:bCs/>
          <w:rtl/>
          <w:lang w:bidi="ar-JO"/>
        </w:rPr>
        <w:t xml:space="preserve"> </w:t>
      </w:r>
      <w:r>
        <w:rPr>
          <w:b/>
          <w:bCs/>
          <w:lang w:bidi="ar-JO"/>
        </w:rPr>
        <w:t xml:space="preserve">                           </w:t>
      </w:r>
      <w:r w:rsidRPr="00CF117E">
        <w:rPr>
          <w:b/>
          <w:bCs/>
          <w:lang w:bidi="ar-JO"/>
        </w:rPr>
        <w:t>Weight units</w:t>
      </w:r>
    </w:p>
    <w:p w14:paraId="561EE0FB" w14:textId="77777777" w:rsidR="00E305D6" w:rsidRPr="00CF117E" w:rsidRDefault="00E305D6" w:rsidP="00E305D6">
      <w:pPr>
        <w:bidi w:val="0"/>
        <w:rPr>
          <w:b/>
          <w:bCs/>
          <w:lang w:bidi="ar-JO"/>
        </w:rPr>
      </w:pPr>
    </w:p>
    <w:tbl>
      <w:tblPr>
        <w:tblpPr w:leftFromText="180" w:rightFromText="180" w:vertAnchor="page" w:horzAnchor="margin" w:tblpY="4801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5"/>
        <w:gridCol w:w="793"/>
        <w:gridCol w:w="807"/>
        <w:gridCol w:w="671"/>
        <w:gridCol w:w="2587"/>
      </w:tblGrid>
      <w:tr w:rsidR="00E305D6" w:rsidRPr="000673D8" w14:paraId="32AC366D" w14:textId="77777777" w:rsidTr="00AE72D7">
        <w:trPr>
          <w:trHeight w:val="695"/>
        </w:trPr>
        <w:tc>
          <w:tcPr>
            <w:tcW w:w="2655" w:type="dxa"/>
          </w:tcPr>
          <w:p w14:paraId="79A9E04F" w14:textId="77777777" w:rsidR="00E305D6" w:rsidRDefault="00E305D6" w:rsidP="00AE72D7">
            <w:pPr>
              <w:bidi w:val="0"/>
              <w:rPr>
                <w:b/>
                <w:bCs/>
                <w:lang w:bidi="ar-JO"/>
              </w:rPr>
            </w:pPr>
          </w:p>
          <w:p w14:paraId="050F42D2" w14:textId="77777777" w:rsidR="00E305D6" w:rsidRPr="000673D8" w:rsidRDefault="00E305D6" w:rsidP="00AE72D7">
            <w:pPr>
              <w:bidi w:val="0"/>
              <w:rPr>
                <w:b/>
                <w:bCs/>
                <w:lang w:bidi="ar-JO"/>
              </w:rPr>
            </w:pPr>
            <w:r w:rsidRPr="000673D8">
              <w:rPr>
                <w:b/>
                <w:bCs/>
                <w:lang w:bidi="ar-JO"/>
              </w:rPr>
              <w:t xml:space="preserve">Total </w:t>
            </w:r>
          </w:p>
        </w:tc>
        <w:tc>
          <w:tcPr>
            <w:tcW w:w="793" w:type="dxa"/>
          </w:tcPr>
          <w:p w14:paraId="3583192E" w14:textId="77777777" w:rsidR="00E305D6" w:rsidRDefault="00E305D6" w:rsidP="00AE72D7">
            <w:pPr>
              <w:bidi w:val="0"/>
              <w:rPr>
                <w:b/>
                <w:bCs/>
              </w:rPr>
            </w:pPr>
          </w:p>
          <w:p w14:paraId="0169B79B" w14:textId="77777777" w:rsidR="00E305D6" w:rsidRPr="000673D8" w:rsidRDefault="009D4D7F" w:rsidP="00AE72D7">
            <w:pPr>
              <w:bidi w:val="0"/>
              <w:rPr>
                <w:b/>
                <w:bCs/>
                <w:rtl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07" w:type="dxa"/>
          </w:tcPr>
          <w:p w14:paraId="4FB56A22" w14:textId="77777777" w:rsidR="00E305D6" w:rsidRDefault="00E305D6" w:rsidP="00AE72D7">
            <w:pPr>
              <w:bidi w:val="0"/>
              <w:rPr>
                <w:b/>
                <w:bCs/>
              </w:rPr>
            </w:pPr>
          </w:p>
          <w:p w14:paraId="7DB5765C" w14:textId="77777777" w:rsidR="00E305D6" w:rsidRPr="000673D8" w:rsidRDefault="009D4D7F" w:rsidP="00AE72D7">
            <w:pPr>
              <w:bidi w:val="0"/>
              <w:rPr>
                <w:b/>
                <w:bCs/>
                <w:rtl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671" w:type="dxa"/>
          </w:tcPr>
          <w:p w14:paraId="358AB530" w14:textId="77777777" w:rsidR="00E305D6" w:rsidRDefault="00E305D6" w:rsidP="00AE72D7">
            <w:pPr>
              <w:bidi w:val="0"/>
              <w:jc w:val="center"/>
              <w:rPr>
                <w:b/>
                <w:bCs/>
              </w:rPr>
            </w:pPr>
          </w:p>
          <w:p w14:paraId="2555BF64" w14:textId="77777777" w:rsidR="00E305D6" w:rsidRPr="000673D8" w:rsidRDefault="009D4D7F" w:rsidP="00AE72D7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2587" w:type="dxa"/>
          </w:tcPr>
          <w:p w14:paraId="659C27B5" w14:textId="77777777" w:rsidR="00E305D6" w:rsidRPr="000673D8" w:rsidRDefault="00E305D6" w:rsidP="00AE72D7">
            <w:pPr>
              <w:bidi w:val="0"/>
              <w:rPr>
                <w:b/>
                <w:bCs/>
                <w:lang w:bidi="ar-JO"/>
              </w:rPr>
            </w:pPr>
            <w:r w:rsidRPr="000673D8">
              <w:rPr>
                <w:b/>
                <w:bCs/>
                <w:lang w:bidi="ar-JO"/>
              </w:rPr>
              <w:t xml:space="preserve">Numbers of units </w:t>
            </w:r>
          </w:p>
        </w:tc>
      </w:tr>
      <w:tr w:rsidR="00E305D6" w:rsidRPr="000673D8" w14:paraId="0E3AEB17" w14:textId="77777777" w:rsidTr="00AE72D7">
        <w:trPr>
          <w:trHeight w:val="660"/>
        </w:trPr>
        <w:tc>
          <w:tcPr>
            <w:tcW w:w="2655" w:type="dxa"/>
          </w:tcPr>
          <w:p w14:paraId="13B0CE1D" w14:textId="77777777" w:rsidR="00E305D6" w:rsidRDefault="00E305D6" w:rsidP="00AE72D7">
            <w:pPr>
              <w:bidi w:val="0"/>
              <w:rPr>
                <w:b/>
                <w:bCs/>
              </w:rPr>
            </w:pPr>
          </w:p>
          <w:p w14:paraId="00DFF233" w14:textId="77777777" w:rsidR="00E305D6" w:rsidRPr="000673D8" w:rsidRDefault="00E305D6" w:rsidP="00AE72D7">
            <w:pPr>
              <w:bidi w:val="0"/>
              <w:rPr>
                <w:b/>
                <w:bCs/>
                <w:rtl/>
              </w:rPr>
            </w:pPr>
            <w:r w:rsidRPr="000673D8">
              <w:rPr>
                <w:b/>
                <w:bCs/>
              </w:rPr>
              <w:t>%100</w:t>
            </w:r>
          </w:p>
        </w:tc>
        <w:tc>
          <w:tcPr>
            <w:tcW w:w="793" w:type="dxa"/>
          </w:tcPr>
          <w:p w14:paraId="2A5B42D4" w14:textId="77777777" w:rsidR="00E305D6" w:rsidRDefault="00E305D6" w:rsidP="00AE72D7">
            <w:pPr>
              <w:bidi w:val="0"/>
              <w:rPr>
                <w:b/>
                <w:bCs/>
              </w:rPr>
            </w:pPr>
          </w:p>
          <w:p w14:paraId="0A1F909E" w14:textId="77777777" w:rsidR="00E305D6" w:rsidRPr="000673D8" w:rsidRDefault="00E305D6" w:rsidP="00AE72D7">
            <w:pPr>
              <w:bidi w:val="0"/>
              <w:rPr>
                <w:b/>
                <w:bCs/>
                <w:rtl/>
              </w:rPr>
            </w:pPr>
            <w:r>
              <w:rPr>
                <w:b/>
                <w:bCs/>
              </w:rPr>
              <w:t>33</w:t>
            </w:r>
          </w:p>
        </w:tc>
        <w:tc>
          <w:tcPr>
            <w:tcW w:w="807" w:type="dxa"/>
          </w:tcPr>
          <w:p w14:paraId="77FBB4F4" w14:textId="77777777" w:rsidR="00E305D6" w:rsidRDefault="00E305D6" w:rsidP="00AE72D7">
            <w:pPr>
              <w:bidi w:val="0"/>
              <w:rPr>
                <w:b/>
                <w:bCs/>
              </w:rPr>
            </w:pPr>
          </w:p>
          <w:p w14:paraId="0E59FC00" w14:textId="77777777" w:rsidR="00E305D6" w:rsidRPr="000673D8" w:rsidRDefault="00E305D6" w:rsidP="00AE72D7">
            <w:pPr>
              <w:bidi w:val="0"/>
              <w:rPr>
                <w:b/>
                <w:bCs/>
                <w:rtl/>
              </w:rPr>
            </w:pPr>
            <w:r>
              <w:rPr>
                <w:b/>
                <w:bCs/>
              </w:rPr>
              <w:t>33</w:t>
            </w:r>
          </w:p>
        </w:tc>
        <w:tc>
          <w:tcPr>
            <w:tcW w:w="671" w:type="dxa"/>
          </w:tcPr>
          <w:p w14:paraId="2D2557E7" w14:textId="77777777" w:rsidR="00E305D6" w:rsidRDefault="00E305D6" w:rsidP="00AE72D7">
            <w:pPr>
              <w:bidi w:val="0"/>
              <w:rPr>
                <w:b/>
                <w:bCs/>
              </w:rPr>
            </w:pPr>
          </w:p>
          <w:p w14:paraId="0CAA12D6" w14:textId="77777777" w:rsidR="00E305D6" w:rsidRPr="000673D8" w:rsidRDefault="00E305D6" w:rsidP="00AE72D7">
            <w:pPr>
              <w:bidi w:val="0"/>
              <w:rPr>
                <w:b/>
                <w:bCs/>
                <w:rtl/>
              </w:rPr>
            </w:pPr>
            <w:r>
              <w:rPr>
                <w:b/>
                <w:bCs/>
              </w:rPr>
              <w:t>34</w:t>
            </w:r>
          </w:p>
        </w:tc>
        <w:tc>
          <w:tcPr>
            <w:tcW w:w="2587" w:type="dxa"/>
          </w:tcPr>
          <w:p w14:paraId="73A14E04" w14:textId="77777777" w:rsidR="00E305D6" w:rsidRPr="000673D8" w:rsidRDefault="00E305D6" w:rsidP="00AE72D7">
            <w:pPr>
              <w:bidi w:val="0"/>
              <w:rPr>
                <w:b/>
                <w:bCs/>
                <w:lang w:bidi="ar-JO"/>
              </w:rPr>
            </w:pPr>
            <w:r w:rsidRPr="000673D8">
              <w:rPr>
                <w:b/>
                <w:bCs/>
                <w:lang w:bidi="ar-JO"/>
              </w:rPr>
              <w:t>Number of aims  of the Unit</w:t>
            </w:r>
          </w:p>
        </w:tc>
      </w:tr>
      <w:tr w:rsidR="00E305D6" w:rsidRPr="000673D8" w14:paraId="116FAC1F" w14:textId="77777777" w:rsidTr="00AE72D7">
        <w:trPr>
          <w:trHeight w:val="585"/>
        </w:trPr>
        <w:tc>
          <w:tcPr>
            <w:tcW w:w="2655" w:type="dxa"/>
          </w:tcPr>
          <w:p w14:paraId="055979BF" w14:textId="77777777" w:rsidR="00E305D6" w:rsidRPr="000673D8" w:rsidRDefault="00E305D6" w:rsidP="00AE72D7">
            <w:pPr>
              <w:bidi w:val="0"/>
              <w:rPr>
                <w:b/>
                <w:bCs/>
                <w:rtl/>
              </w:rPr>
            </w:pPr>
            <w:r w:rsidRPr="000673D8">
              <w:rPr>
                <w:b/>
                <w:bCs/>
              </w:rPr>
              <w:t>%</w:t>
            </w:r>
            <w:r w:rsidR="00972CE2">
              <w:rPr>
                <w:b/>
                <w:bCs/>
              </w:rPr>
              <w:t>80</w:t>
            </w:r>
          </w:p>
        </w:tc>
        <w:tc>
          <w:tcPr>
            <w:tcW w:w="793" w:type="dxa"/>
          </w:tcPr>
          <w:p w14:paraId="54A04431" w14:textId="77777777" w:rsidR="00E305D6" w:rsidRPr="000673D8" w:rsidRDefault="00972CE2" w:rsidP="00AE72D7">
            <w:pPr>
              <w:bidi w:val="0"/>
              <w:rPr>
                <w:b/>
                <w:bCs/>
                <w:rtl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807" w:type="dxa"/>
          </w:tcPr>
          <w:p w14:paraId="2364E14C" w14:textId="77777777" w:rsidR="00E305D6" w:rsidRPr="000673D8" w:rsidRDefault="00972CE2" w:rsidP="00AE72D7">
            <w:pPr>
              <w:bidi w:val="0"/>
              <w:rPr>
                <w:b/>
                <w:bCs/>
                <w:rtl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671" w:type="dxa"/>
          </w:tcPr>
          <w:p w14:paraId="7023DDC0" w14:textId="77777777" w:rsidR="00E305D6" w:rsidRPr="000673D8" w:rsidRDefault="00972CE2" w:rsidP="00AE72D7">
            <w:pPr>
              <w:bidi w:val="0"/>
              <w:rPr>
                <w:b/>
                <w:bCs/>
                <w:rtl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2587" w:type="dxa"/>
          </w:tcPr>
          <w:p w14:paraId="2AFEF0FC" w14:textId="77777777" w:rsidR="00E305D6" w:rsidRPr="000673D8" w:rsidRDefault="00E305D6" w:rsidP="00AE72D7">
            <w:pPr>
              <w:bidi w:val="0"/>
              <w:rPr>
                <w:b/>
                <w:bCs/>
              </w:rPr>
            </w:pPr>
            <w:r w:rsidRPr="000673D8">
              <w:rPr>
                <w:b/>
                <w:bCs/>
              </w:rPr>
              <w:t>Unit weight</w:t>
            </w:r>
          </w:p>
        </w:tc>
      </w:tr>
    </w:tbl>
    <w:p w14:paraId="042ADA10" w14:textId="77777777" w:rsidR="00627213" w:rsidRDefault="00627213">
      <w:pPr>
        <w:rPr>
          <w:b/>
          <w:bCs/>
          <w:rtl/>
          <w:lang w:bidi="ar-JO"/>
        </w:rPr>
      </w:pPr>
    </w:p>
    <w:p w14:paraId="7AFC3F26" w14:textId="77777777" w:rsidR="00627213" w:rsidRDefault="00627213">
      <w:pPr>
        <w:rPr>
          <w:b/>
          <w:bCs/>
          <w:lang w:bidi="ar-JO"/>
        </w:rPr>
      </w:pPr>
    </w:p>
    <w:p w14:paraId="3A0F7C82" w14:textId="77777777" w:rsidR="00E305D6" w:rsidRDefault="00E305D6">
      <w:pPr>
        <w:rPr>
          <w:b/>
          <w:bCs/>
          <w:lang w:bidi="ar-JO"/>
        </w:rPr>
      </w:pPr>
    </w:p>
    <w:p w14:paraId="7F2849AF" w14:textId="77777777" w:rsidR="00E305D6" w:rsidRDefault="00E305D6">
      <w:pPr>
        <w:rPr>
          <w:b/>
          <w:bCs/>
          <w:lang w:bidi="ar-JO"/>
        </w:rPr>
      </w:pPr>
    </w:p>
    <w:p w14:paraId="479FC332" w14:textId="77777777" w:rsidR="00E305D6" w:rsidRDefault="00E305D6">
      <w:pPr>
        <w:rPr>
          <w:b/>
          <w:bCs/>
          <w:lang w:bidi="ar-JO"/>
        </w:rPr>
      </w:pPr>
    </w:p>
    <w:p w14:paraId="5710427C" w14:textId="77777777" w:rsidR="00E305D6" w:rsidRDefault="00E305D6">
      <w:pPr>
        <w:rPr>
          <w:b/>
          <w:bCs/>
          <w:lang w:bidi="ar-JO"/>
        </w:rPr>
      </w:pPr>
    </w:p>
    <w:p w14:paraId="25D3696A" w14:textId="77777777" w:rsidR="00E305D6" w:rsidRDefault="00E305D6">
      <w:pPr>
        <w:rPr>
          <w:b/>
          <w:bCs/>
          <w:lang w:bidi="ar-JO"/>
        </w:rPr>
      </w:pPr>
    </w:p>
    <w:p w14:paraId="3A7FBD3B" w14:textId="77777777" w:rsidR="00E305D6" w:rsidRDefault="00E305D6">
      <w:pPr>
        <w:rPr>
          <w:b/>
          <w:bCs/>
          <w:lang w:bidi="ar-JO"/>
        </w:rPr>
      </w:pPr>
    </w:p>
    <w:p w14:paraId="518B6357" w14:textId="77777777" w:rsidR="00E305D6" w:rsidRDefault="00E305D6">
      <w:pPr>
        <w:rPr>
          <w:b/>
          <w:bCs/>
          <w:rtl/>
          <w:lang w:bidi="ar-JO"/>
        </w:rPr>
      </w:pPr>
    </w:p>
    <w:p w14:paraId="6B6ED173" w14:textId="77777777" w:rsidR="00E305D6" w:rsidRDefault="00E305D6" w:rsidP="000B09E9">
      <w:pPr>
        <w:bidi w:val="0"/>
        <w:rPr>
          <w:b/>
          <w:bCs/>
          <w:sz w:val="28"/>
          <w:szCs w:val="28"/>
        </w:rPr>
      </w:pPr>
    </w:p>
    <w:p w14:paraId="1566289C" w14:textId="77777777" w:rsidR="000F0F30" w:rsidRDefault="000B09E9" w:rsidP="00E305D6">
      <w:pPr>
        <w:bidi w:val="0"/>
        <w:rPr>
          <w:b/>
          <w:bCs/>
          <w:sz w:val="28"/>
          <w:szCs w:val="28"/>
        </w:rPr>
      </w:pPr>
      <w:r w:rsidRPr="000B09E9">
        <w:rPr>
          <w:b/>
          <w:bCs/>
          <w:sz w:val="28"/>
          <w:szCs w:val="28"/>
        </w:rPr>
        <w:t xml:space="preserve"> Test specifications:  </w:t>
      </w:r>
    </w:p>
    <w:p w14:paraId="0B3097A8" w14:textId="77777777" w:rsidR="00627213" w:rsidRPr="000B09E9" w:rsidRDefault="000B09E9" w:rsidP="000F0F30">
      <w:pPr>
        <w:bidi w:val="0"/>
        <w:rPr>
          <w:b/>
          <w:bCs/>
          <w:sz w:val="28"/>
          <w:szCs w:val="28"/>
        </w:rPr>
      </w:pPr>
      <w:r w:rsidRPr="000B09E9">
        <w:rPr>
          <w:b/>
          <w:bCs/>
          <w:sz w:val="28"/>
          <w:szCs w:val="28"/>
        </w:rPr>
        <w:t xml:space="preserve">               </w:t>
      </w:r>
    </w:p>
    <w:p w14:paraId="6236B73C" w14:textId="77777777" w:rsidR="000B09E9" w:rsidRDefault="000B09E9" w:rsidP="000B09E9">
      <w:pPr>
        <w:bidi w:val="0"/>
        <w:rPr>
          <w:b/>
          <w:bCs/>
        </w:rPr>
      </w:pPr>
    </w:p>
    <w:tbl>
      <w:tblPr>
        <w:bidiVisual/>
        <w:tblW w:w="90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6"/>
        <w:gridCol w:w="1900"/>
        <w:gridCol w:w="1808"/>
        <w:gridCol w:w="1428"/>
        <w:gridCol w:w="968"/>
        <w:gridCol w:w="968"/>
        <w:gridCol w:w="1163"/>
      </w:tblGrid>
      <w:tr w:rsidR="00057FC5" w:rsidRPr="000673D8" w14:paraId="51462037" w14:textId="77777777" w:rsidTr="0061473A">
        <w:trPr>
          <w:trHeight w:val="540"/>
        </w:trPr>
        <w:tc>
          <w:tcPr>
            <w:tcW w:w="816" w:type="dxa"/>
          </w:tcPr>
          <w:p w14:paraId="68206345" w14:textId="77777777" w:rsidR="00057FC5" w:rsidRPr="000673D8" w:rsidRDefault="00057FC5" w:rsidP="000673D8">
            <w:pPr>
              <w:jc w:val="center"/>
              <w:rPr>
                <w:b/>
                <w:bCs/>
                <w:rtl/>
              </w:rPr>
            </w:pPr>
          </w:p>
          <w:p w14:paraId="3D8D2C2D" w14:textId="77777777" w:rsidR="00057FC5" w:rsidRPr="000673D8" w:rsidRDefault="00057FC5" w:rsidP="000673D8">
            <w:pPr>
              <w:bidi w:val="0"/>
              <w:jc w:val="center"/>
              <w:rPr>
                <w:b/>
                <w:bCs/>
                <w:lang w:bidi="ar-JO"/>
              </w:rPr>
            </w:pPr>
            <w:r w:rsidRPr="000673D8">
              <w:rPr>
                <w:b/>
                <w:bCs/>
                <w:lang w:bidi="ar-JO"/>
              </w:rPr>
              <w:t>Total</w:t>
            </w:r>
          </w:p>
        </w:tc>
        <w:tc>
          <w:tcPr>
            <w:tcW w:w="1900" w:type="dxa"/>
          </w:tcPr>
          <w:p w14:paraId="6BE49994" w14:textId="77777777" w:rsidR="00057FC5" w:rsidRPr="000673D8" w:rsidRDefault="00057FC5" w:rsidP="000673D8">
            <w:pPr>
              <w:bidi w:val="0"/>
              <w:jc w:val="center"/>
              <w:rPr>
                <w:b/>
                <w:bCs/>
              </w:rPr>
            </w:pPr>
          </w:p>
          <w:p w14:paraId="3BE4BDCC" w14:textId="77777777" w:rsidR="00057FC5" w:rsidRPr="000673D8" w:rsidRDefault="00057FC5" w:rsidP="000673D8">
            <w:pPr>
              <w:jc w:val="center"/>
              <w:rPr>
                <w:rStyle w:val="shorttext1"/>
                <w:rFonts w:ascii="Arial" w:hAnsi="Arial" w:cs="Arial"/>
                <w:color w:val="000000"/>
                <w:sz w:val="24"/>
                <w:szCs w:val="24"/>
                <w:shd w:val="clear" w:color="auto" w:fill="E6ECF9"/>
                <w:rtl/>
                <w:lang w:bidi="ar-JO"/>
              </w:rPr>
            </w:pPr>
            <w:r w:rsidRPr="000673D8">
              <w:rPr>
                <w:rStyle w:val="shorttext1"/>
                <w:rFonts w:ascii="Arial" w:hAnsi="Arial" w:cs="Arial"/>
                <w:color w:val="000000"/>
                <w:sz w:val="24"/>
                <w:szCs w:val="24"/>
                <w:shd w:val="clear" w:color="auto" w:fill="E6ECF9"/>
                <w:lang w:bidi="ar-JO"/>
              </w:rPr>
              <w:t>Higher mental capacity</w:t>
            </w:r>
          </w:p>
        </w:tc>
        <w:tc>
          <w:tcPr>
            <w:tcW w:w="1808" w:type="dxa"/>
          </w:tcPr>
          <w:p w14:paraId="51521ED7" w14:textId="77777777" w:rsidR="00057FC5" w:rsidRPr="000673D8" w:rsidRDefault="00057FC5" w:rsidP="000673D8">
            <w:pPr>
              <w:bidi w:val="0"/>
              <w:jc w:val="center"/>
              <w:rPr>
                <w:b/>
                <w:bCs/>
              </w:rPr>
            </w:pPr>
          </w:p>
          <w:p w14:paraId="5675EEE1" w14:textId="77777777" w:rsidR="00057FC5" w:rsidRPr="000673D8" w:rsidRDefault="00057FC5" w:rsidP="000673D8">
            <w:pPr>
              <w:jc w:val="center"/>
              <w:rPr>
                <w:b/>
                <w:bCs/>
                <w:lang w:bidi="ar-JO"/>
              </w:rPr>
            </w:pPr>
            <w:r w:rsidRPr="000673D8">
              <w:rPr>
                <w:b/>
                <w:bCs/>
                <w:lang w:bidi="ar-JO"/>
              </w:rPr>
              <w:t>Understanding and application</w:t>
            </w:r>
          </w:p>
          <w:p w14:paraId="055A003D" w14:textId="77777777" w:rsidR="00057FC5" w:rsidRPr="000673D8" w:rsidRDefault="00057FC5" w:rsidP="000673D8">
            <w:pPr>
              <w:jc w:val="center"/>
              <w:rPr>
                <w:b/>
                <w:bCs/>
                <w:rtl/>
                <w:lang w:bidi="ar-JO"/>
              </w:rPr>
            </w:pPr>
            <w:r w:rsidRPr="000673D8">
              <w:rPr>
                <w:b/>
                <w:bCs/>
                <w:lang w:bidi="ar-JO"/>
              </w:rPr>
              <w:t>20%</w:t>
            </w:r>
          </w:p>
        </w:tc>
        <w:tc>
          <w:tcPr>
            <w:tcW w:w="1428" w:type="dxa"/>
          </w:tcPr>
          <w:p w14:paraId="68C7D71C" w14:textId="77777777" w:rsidR="00057FC5" w:rsidRPr="000673D8" w:rsidRDefault="00057FC5" w:rsidP="000673D8">
            <w:pPr>
              <w:bidi w:val="0"/>
              <w:jc w:val="center"/>
              <w:rPr>
                <w:b/>
                <w:bCs/>
              </w:rPr>
            </w:pPr>
          </w:p>
          <w:p w14:paraId="55943ACA" w14:textId="77777777" w:rsidR="00057FC5" w:rsidRPr="000673D8" w:rsidRDefault="00057FC5" w:rsidP="000673D8">
            <w:pPr>
              <w:jc w:val="center"/>
              <w:rPr>
                <w:b/>
                <w:bCs/>
                <w:lang w:bidi="ar-JO"/>
              </w:rPr>
            </w:pPr>
            <w:r w:rsidRPr="000673D8">
              <w:rPr>
                <w:b/>
                <w:bCs/>
                <w:lang w:bidi="ar-JO"/>
              </w:rPr>
              <w:t>Knowledge</w:t>
            </w:r>
          </w:p>
          <w:p w14:paraId="32A04D9F" w14:textId="77777777" w:rsidR="00057FC5" w:rsidRPr="000673D8" w:rsidRDefault="00057FC5" w:rsidP="000673D8">
            <w:pPr>
              <w:jc w:val="center"/>
              <w:rPr>
                <w:b/>
                <w:bCs/>
                <w:rtl/>
                <w:lang w:bidi="ar-JO"/>
              </w:rPr>
            </w:pPr>
            <w:r w:rsidRPr="000673D8">
              <w:rPr>
                <w:b/>
                <w:bCs/>
                <w:lang w:bidi="ar-JO"/>
              </w:rPr>
              <w:t>10 %</w:t>
            </w:r>
          </w:p>
        </w:tc>
        <w:tc>
          <w:tcPr>
            <w:tcW w:w="968" w:type="dxa"/>
          </w:tcPr>
          <w:p w14:paraId="4ACE985D" w14:textId="77777777" w:rsidR="00057FC5" w:rsidRPr="000673D8" w:rsidRDefault="00057FC5" w:rsidP="000673D8">
            <w:pPr>
              <w:bidi w:val="0"/>
              <w:jc w:val="center"/>
              <w:rPr>
                <w:b/>
                <w:bCs/>
              </w:rPr>
            </w:pPr>
          </w:p>
          <w:p w14:paraId="72B80C30" w14:textId="77777777" w:rsidR="00057FC5" w:rsidRPr="000673D8" w:rsidRDefault="00057FC5" w:rsidP="000673D8">
            <w:pPr>
              <w:bidi w:val="0"/>
              <w:jc w:val="center"/>
              <w:rPr>
                <w:b/>
                <w:bCs/>
                <w:lang w:bidi="ar-JO"/>
              </w:rPr>
            </w:pPr>
            <w:r w:rsidRPr="000673D8">
              <w:rPr>
                <w:b/>
                <w:bCs/>
                <w:lang w:bidi="ar-JO"/>
              </w:rPr>
              <w:t>Mark of unit</w:t>
            </w:r>
          </w:p>
        </w:tc>
        <w:tc>
          <w:tcPr>
            <w:tcW w:w="968" w:type="dxa"/>
          </w:tcPr>
          <w:p w14:paraId="19B87691" w14:textId="77777777" w:rsidR="00057FC5" w:rsidRPr="000673D8" w:rsidRDefault="00057FC5" w:rsidP="000673D8">
            <w:pPr>
              <w:bidi w:val="0"/>
              <w:jc w:val="center"/>
              <w:rPr>
                <w:b/>
                <w:bCs/>
              </w:rPr>
            </w:pPr>
          </w:p>
          <w:p w14:paraId="54A94628" w14:textId="77777777" w:rsidR="00057FC5" w:rsidRPr="000673D8" w:rsidRDefault="00057FC5" w:rsidP="000673D8">
            <w:pPr>
              <w:bidi w:val="0"/>
              <w:jc w:val="center"/>
              <w:rPr>
                <w:b/>
                <w:bCs/>
              </w:rPr>
            </w:pPr>
            <w:r w:rsidRPr="000673D8">
              <w:rPr>
                <w:b/>
                <w:bCs/>
              </w:rPr>
              <w:t>A value of unit</w:t>
            </w:r>
          </w:p>
        </w:tc>
        <w:tc>
          <w:tcPr>
            <w:tcW w:w="1163" w:type="dxa"/>
          </w:tcPr>
          <w:p w14:paraId="7CF5502F" w14:textId="77777777" w:rsidR="00057FC5" w:rsidRPr="000673D8" w:rsidRDefault="00057FC5" w:rsidP="000673D8">
            <w:pPr>
              <w:bidi w:val="0"/>
              <w:jc w:val="center"/>
              <w:rPr>
                <w:b/>
                <w:bCs/>
                <w:rtl/>
              </w:rPr>
            </w:pPr>
          </w:p>
          <w:p w14:paraId="6A120B3D" w14:textId="77777777" w:rsidR="00057FC5" w:rsidRPr="000673D8" w:rsidRDefault="00057FC5" w:rsidP="000673D8">
            <w:pPr>
              <w:bidi w:val="0"/>
              <w:jc w:val="center"/>
              <w:rPr>
                <w:b/>
                <w:bCs/>
                <w:lang w:bidi="ar-JO"/>
              </w:rPr>
            </w:pPr>
            <w:r w:rsidRPr="000673D8">
              <w:rPr>
                <w:b/>
                <w:bCs/>
                <w:lang w:bidi="ar-JO"/>
              </w:rPr>
              <w:t>Numbers of units</w:t>
            </w:r>
          </w:p>
        </w:tc>
      </w:tr>
      <w:tr w:rsidR="00057FC5" w:rsidRPr="000673D8" w14:paraId="4814C667" w14:textId="77777777" w:rsidTr="0061473A">
        <w:trPr>
          <w:trHeight w:val="507"/>
        </w:trPr>
        <w:tc>
          <w:tcPr>
            <w:tcW w:w="816" w:type="dxa"/>
          </w:tcPr>
          <w:p w14:paraId="0A4EBDE4" w14:textId="77777777" w:rsidR="00057FC5" w:rsidRPr="000673D8" w:rsidRDefault="00972CE2" w:rsidP="000673D8">
            <w:pPr>
              <w:bidi w:val="0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68</w:t>
            </w:r>
          </w:p>
        </w:tc>
        <w:tc>
          <w:tcPr>
            <w:tcW w:w="1900" w:type="dxa"/>
          </w:tcPr>
          <w:p w14:paraId="09D79A7D" w14:textId="77777777" w:rsidR="00057FC5" w:rsidRPr="000673D8" w:rsidRDefault="006252B5" w:rsidP="000673D8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808" w:type="dxa"/>
          </w:tcPr>
          <w:p w14:paraId="2F4E6BE7" w14:textId="77777777" w:rsidR="00057FC5" w:rsidRPr="000673D8" w:rsidRDefault="006252B5" w:rsidP="000673D8">
            <w:pPr>
              <w:bidi w:val="0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14</w:t>
            </w:r>
          </w:p>
        </w:tc>
        <w:tc>
          <w:tcPr>
            <w:tcW w:w="1428" w:type="dxa"/>
          </w:tcPr>
          <w:p w14:paraId="6E8E4320" w14:textId="77777777" w:rsidR="00057FC5" w:rsidRPr="000673D8" w:rsidRDefault="006252B5" w:rsidP="000673D8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968" w:type="dxa"/>
          </w:tcPr>
          <w:p w14:paraId="62B20408" w14:textId="77777777" w:rsidR="00057FC5" w:rsidRPr="000673D8" w:rsidRDefault="00972CE2" w:rsidP="000673D8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968" w:type="dxa"/>
          </w:tcPr>
          <w:p w14:paraId="625185D7" w14:textId="77777777" w:rsidR="00057FC5" w:rsidRPr="000673D8" w:rsidRDefault="00972CE2" w:rsidP="000673D8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1163" w:type="dxa"/>
          </w:tcPr>
          <w:p w14:paraId="6C886843" w14:textId="77777777" w:rsidR="00057FC5" w:rsidRPr="000673D8" w:rsidRDefault="009D4D7F" w:rsidP="000673D8">
            <w:pPr>
              <w:bidi w:val="0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1</w:t>
            </w:r>
          </w:p>
        </w:tc>
      </w:tr>
      <w:tr w:rsidR="00057FC5" w:rsidRPr="000673D8" w14:paraId="0BCA2B55" w14:textId="77777777" w:rsidTr="0061473A">
        <w:trPr>
          <w:trHeight w:val="570"/>
        </w:trPr>
        <w:tc>
          <w:tcPr>
            <w:tcW w:w="816" w:type="dxa"/>
          </w:tcPr>
          <w:p w14:paraId="600C4531" w14:textId="77777777" w:rsidR="00057FC5" w:rsidRPr="000673D8" w:rsidRDefault="00972CE2" w:rsidP="000673D8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66</w:t>
            </w:r>
          </w:p>
        </w:tc>
        <w:tc>
          <w:tcPr>
            <w:tcW w:w="1900" w:type="dxa"/>
          </w:tcPr>
          <w:p w14:paraId="51C75898" w14:textId="77777777" w:rsidR="00057FC5" w:rsidRPr="000673D8" w:rsidRDefault="006252B5" w:rsidP="000673D8">
            <w:pPr>
              <w:bidi w:val="0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7</w:t>
            </w:r>
          </w:p>
        </w:tc>
        <w:tc>
          <w:tcPr>
            <w:tcW w:w="1808" w:type="dxa"/>
          </w:tcPr>
          <w:p w14:paraId="679E995B" w14:textId="77777777" w:rsidR="00057FC5" w:rsidRPr="000673D8" w:rsidRDefault="006252B5" w:rsidP="006252B5">
            <w:pPr>
              <w:bidi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1428" w:type="dxa"/>
          </w:tcPr>
          <w:p w14:paraId="4A6E259A" w14:textId="77777777" w:rsidR="00057FC5" w:rsidRPr="000673D8" w:rsidRDefault="006252B5" w:rsidP="000673D8">
            <w:pPr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968" w:type="dxa"/>
          </w:tcPr>
          <w:p w14:paraId="7EA57436" w14:textId="77777777" w:rsidR="00057FC5" w:rsidRPr="000673D8" w:rsidRDefault="00972CE2" w:rsidP="000673D8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968" w:type="dxa"/>
          </w:tcPr>
          <w:p w14:paraId="2C6831B5" w14:textId="77777777" w:rsidR="00057FC5" w:rsidRPr="000673D8" w:rsidRDefault="00972CE2" w:rsidP="000673D8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1163" w:type="dxa"/>
          </w:tcPr>
          <w:p w14:paraId="3447AA6C" w14:textId="77777777" w:rsidR="00057FC5" w:rsidRPr="000673D8" w:rsidRDefault="00057FC5" w:rsidP="000673D8">
            <w:pPr>
              <w:bidi w:val="0"/>
              <w:jc w:val="center"/>
              <w:rPr>
                <w:b/>
                <w:bCs/>
                <w:rtl/>
              </w:rPr>
            </w:pPr>
          </w:p>
          <w:p w14:paraId="3C61B785" w14:textId="77777777" w:rsidR="00057FC5" w:rsidRPr="000673D8" w:rsidRDefault="009D4D7F" w:rsidP="000673D8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2</w:t>
            </w:r>
          </w:p>
        </w:tc>
      </w:tr>
      <w:tr w:rsidR="00057FC5" w:rsidRPr="000673D8" w14:paraId="6E6B4CDE" w14:textId="77777777" w:rsidTr="0061473A">
        <w:trPr>
          <w:trHeight w:val="665"/>
        </w:trPr>
        <w:tc>
          <w:tcPr>
            <w:tcW w:w="816" w:type="dxa"/>
          </w:tcPr>
          <w:p w14:paraId="65ED1054" w14:textId="77777777" w:rsidR="00057FC5" w:rsidRPr="000673D8" w:rsidRDefault="00972CE2" w:rsidP="000673D8">
            <w:pPr>
              <w:bidi w:val="0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66</w:t>
            </w:r>
          </w:p>
        </w:tc>
        <w:tc>
          <w:tcPr>
            <w:tcW w:w="1900" w:type="dxa"/>
          </w:tcPr>
          <w:p w14:paraId="5298460C" w14:textId="77777777" w:rsidR="00057FC5" w:rsidRPr="000673D8" w:rsidRDefault="006252B5" w:rsidP="000673D8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808" w:type="dxa"/>
          </w:tcPr>
          <w:p w14:paraId="36C42AE7" w14:textId="77777777" w:rsidR="00057FC5" w:rsidRPr="000673D8" w:rsidRDefault="006252B5" w:rsidP="006252B5">
            <w:pPr>
              <w:bidi w:val="0"/>
              <w:jc w:val="center"/>
              <w:rPr>
                <w:b/>
                <w:bCs/>
                <w:rtl/>
                <w:lang w:bidi="ar-JO"/>
              </w:rPr>
            </w:pPr>
            <w:r>
              <w:rPr>
                <w:b/>
                <w:bCs/>
                <w:lang w:bidi="ar-JO"/>
              </w:rPr>
              <w:t>13</w:t>
            </w:r>
          </w:p>
        </w:tc>
        <w:tc>
          <w:tcPr>
            <w:tcW w:w="1428" w:type="dxa"/>
          </w:tcPr>
          <w:p w14:paraId="1EAEB304" w14:textId="77777777" w:rsidR="00057FC5" w:rsidRPr="000673D8" w:rsidRDefault="006252B5" w:rsidP="000673D8">
            <w:pPr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968" w:type="dxa"/>
          </w:tcPr>
          <w:p w14:paraId="2F1664CA" w14:textId="77777777" w:rsidR="00057FC5" w:rsidRPr="000673D8" w:rsidRDefault="00972CE2" w:rsidP="000673D8">
            <w:pPr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968" w:type="dxa"/>
          </w:tcPr>
          <w:p w14:paraId="0925660A" w14:textId="77777777" w:rsidR="00057FC5" w:rsidRPr="000673D8" w:rsidRDefault="00972CE2" w:rsidP="000673D8">
            <w:pPr>
              <w:bidi w:val="0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26</w:t>
            </w:r>
          </w:p>
        </w:tc>
        <w:tc>
          <w:tcPr>
            <w:tcW w:w="1163" w:type="dxa"/>
          </w:tcPr>
          <w:p w14:paraId="7AC83A23" w14:textId="77777777" w:rsidR="00057FC5" w:rsidRPr="000673D8" w:rsidRDefault="009D4D7F" w:rsidP="00057FC5">
            <w:pPr>
              <w:bidi w:val="0"/>
              <w:jc w:val="center"/>
              <w:rPr>
                <w:b/>
                <w:bCs/>
                <w:lang w:bidi="ar-JO"/>
              </w:rPr>
            </w:pPr>
            <w:r>
              <w:rPr>
                <w:b/>
                <w:bCs/>
                <w:lang w:bidi="ar-JO"/>
              </w:rPr>
              <w:t>3</w:t>
            </w:r>
          </w:p>
        </w:tc>
      </w:tr>
      <w:tr w:rsidR="00057FC5" w:rsidRPr="000673D8" w14:paraId="250DE437" w14:textId="77777777" w:rsidTr="0061473A">
        <w:trPr>
          <w:trHeight w:val="500"/>
        </w:trPr>
        <w:tc>
          <w:tcPr>
            <w:tcW w:w="816" w:type="dxa"/>
          </w:tcPr>
          <w:p w14:paraId="2570E01A" w14:textId="77777777" w:rsidR="00057FC5" w:rsidRPr="000673D8" w:rsidRDefault="00057FC5" w:rsidP="00972CE2">
            <w:pPr>
              <w:bidi w:val="0"/>
              <w:jc w:val="center"/>
              <w:rPr>
                <w:b/>
                <w:bCs/>
                <w:rtl/>
              </w:rPr>
            </w:pPr>
            <w:r w:rsidRPr="000673D8">
              <w:rPr>
                <w:b/>
                <w:bCs/>
              </w:rPr>
              <w:t>%</w:t>
            </w:r>
            <w:r w:rsidR="00972CE2">
              <w:rPr>
                <w:b/>
                <w:bCs/>
              </w:rPr>
              <w:t>200</w:t>
            </w:r>
          </w:p>
        </w:tc>
        <w:tc>
          <w:tcPr>
            <w:tcW w:w="1900" w:type="dxa"/>
          </w:tcPr>
          <w:p w14:paraId="76521E3B" w14:textId="77777777" w:rsidR="00057FC5" w:rsidRPr="000673D8" w:rsidRDefault="00057FC5" w:rsidP="006252B5">
            <w:pPr>
              <w:bidi w:val="0"/>
              <w:spacing w:line="360" w:lineRule="auto"/>
              <w:jc w:val="center"/>
              <w:rPr>
                <w:b/>
                <w:bCs/>
                <w:rtl/>
              </w:rPr>
            </w:pPr>
            <w:r w:rsidRPr="000673D8">
              <w:rPr>
                <w:b/>
                <w:bCs/>
              </w:rPr>
              <w:t>%</w:t>
            </w:r>
            <w:r w:rsidR="006252B5">
              <w:rPr>
                <w:b/>
                <w:bCs/>
              </w:rPr>
              <w:t>20</w:t>
            </w:r>
          </w:p>
        </w:tc>
        <w:tc>
          <w:tcPr>
            <w:tcW w:w="1808" w:type="dxa"/>
          </w:tcPr>
          <w:p w14:paraId="475EC700" w14:textId="77777777" w:rsidR="00057FC5" w:rsidRPr="000673D8" w:rsidRDefault="00972CE2" w:rsidP="006252B5">
            <w:pPr>
              <w:bidi w:val="0"/>
              <w:spacing w:line="360" w:lineRule="auto"/>
              <w:jc w:val="center"/>
              <w:rPr>
                <w:b/>
                <w:bCs/>
                <w:rtl/>
              </w:rPr>
            </w:pPr>
            <w:r>
              <w:rPr>
                <w:b/>
                <w:bCs/>
              </w:rPr>
              <w:t>4</w:t>
            </w:r>
            <w:r w:rsidR="006252B5">
              <w:rPr>
                <w:b/>
                <w:bCs/>
              </w:rPr>
              <w:t>0</w:t>
            </w:r>
            <w:r w:rsidR="00057FC5" w:rsidRPr="000673D8">
              <w:rPr>
                <w:b/>
                <w:bCs/>
              </w:rPr>
              <w:t>%</w:t>
            </w:r>
          </w:p>
        </w:tc>
        <w:tc>
          <w:tcPr>
            <w:tcW w:w="1428" w:type="dxa"/>
          </w:tcPr>
          <w:p w14:paraId="1A0537B9" w14:textId="77777777" w:rsidR="00057FC5" w:rsidRPr="000673D8" w:rsidRDefault="00057FC5" w:rsidP="006252B5">
            <w:pPr>
              <w:bidi w:val="0"/>
              <w:jc w:val="center"/>
              <w:rPr>
                <w:b/>
                <w:bCs/>
              </w:rPr>
            </w:pPr>
            <w:r w:rsidRPr="000673D8">
              <w:rPr>
                <w:rFonts w:hint="cs"/>
                <w:b/>
                <w:bCs/>
                <w:rtl/>
              </w:rPr>
              <w:t>%</w:t>
            </w:r>
            <w:r w:rsidR="006252B5">
              <w:rPr>
                <w:b/>
                <w:bCs/>
              </w:rPr>
              <w:t>20</w:t>
            </w:r>
          </w:p>
        </w:tc>
        <w:tc>
          <w:tcPr>
            <w:tcW w:w="968" w:type="dxa"/>
          </w:tcPr>
          <w:p w14:paraId="55377D30" w14:textId="77777777" w:rsidR="00057FC5" w:rsidRPr="000673D8" w:rsidRDefault="00057FC5" w:rsidP="00972CE2">
            <w:pPr>
              <w:bidi w:val="0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0673D8">
              <w:rPr>
                <w:b/>
                <w:bCs/>
                <w:sz w:val="28"/>
                <w:szCs w:val="28"/>
              </w:rPr>
              <w:t>%</w:t>
            </w:r>
            <w:r w:rsidR="00972CE2">
              <w:rPr>
                <w:b/>
                <w:bCs/>
                <w:sz w:val="28"/>
                <w:szCs w:val="28"/>
              </w:rPr>
              <w:t>80</w:t>
            </w:r>
          </w:p>
        </w:tc>
        <w:tc>
          <w:tcPr>
            <w:tcW w:w="968" w:type="dxa"/>
          </w:tcPr>
          <w:p w14:paraId="4CCA7121" w14:textId="77777777" w:rsidR="00057FC5" w:rsidRPr="000673D8" w:rsidRDefault="00972CE2" w:rsidP="000673D8">
            <w:pPr>
              <w:bidi w:val="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b/>
                <w:bCs/>
                <w:sz w:val="28"/>
                <w:szCs w:val="28"/>
              </w:rPr>
              <w:t>80</w:t>
            </w:r>
            <w:r w:rsidR="00057FC5" w:rsidRPr="000673D8">
              <w:rPr>
                <w:rFonts w:hint="cs"/>
                <w:b/>
                <w:bCs/>
                <w:sz w:val="28"/>
                <w:szCs w:val="28"/>
                <w:rtl/>
              </w:rPr>
              <w:t>%</w:t>
            </w:r>
          </w:p>
        </w:tc>
        <w:tc>
          <w:tcPr>
            <w:tcW w:w="1163" w:type="dxa"/>
          </w:tcPr>
          <w:p w14:paraId="0D62DEE6" w14:textId="77777777" w:rsidR="00057FC5" w:rsidRPr="000673D8" w:rsidRDefault="00057FC5" w:rsidP="000673D8">
            <w:pPr>
              <w:bidi w:val="0"/>
              <w:jc w:val="center"/>
              <w:rPr>
                <w:b/>
                <w:bCs/>
                <w:lang w:bidi="ar-JO"/>
              </w:rPr>
            </w:pPr>
            <w:r w:rsidRPr="000673D8">
              <w:rPr>
                <w:b/>
                <w:bCs/>
                <w:lang w:bidi="ar-JO"/>
              </w:rPr>
              <w:t>Total</w:t>
            </w:r>
          </w:p>
        </w:tc>
      </w:tr>
    </w:tbl>
    <w:p w14:paraId="20F8D079" w14:textId="2AFCD618" w:rsidR="00AE72D7" w:rsidRDefault="00AE72D7" w:rsidP="00241F55">
      <w:pPr>
        <w:jc w:val="center"/>
        <w:rPr>
          <w:rtl/>
          <w:lang w:bidi="ar-JO"/>
        </w:rPr>
      </w:pPr>
    </w:p>
    <w:p w14:paraId="40AE2565" w14:textId="77777777" w:rsidR="00AE72D7" w:rsidRDefault="00AE72D7">
      <w:pPr>
        <w:bidi w:val="0"/>
        <w:rPr>
          <w:rtl/>
          <w:lang w:bidi="ar-JO"/>
        </w:rPr>
      </w:pPr>
      <w:r>
        <w:rPr>
          <w:rtl/>
          <w:lang w:bidi="ar-JO"/>
        </w:rPr>
        <w:br w:type="page"/>
      </w:r>
    </w:p>
    <w:p w14:paraId="04465879" w14:textId="77777777" w:rsidR="00AE72D7" w:rsidRDefault="00AE72D7" w:rsidP="00241F55">
      <w:pPr>
        <w:jc w:val="center"/>
        <w:rPr>
          <w:lang w:bidi="ar-JO"/>
        </w:rPr>
      </w:pPr>
    </w:p>
    <w:p w14:paraId="19BCDA53" w14:textId="77777777" w:rsidR="00AE72D7" w:rsidRDefault="00AE72D7" w:rsidP="00241F55">
      <w:pPr>
        <w:jc w:val="center"/>
        <w:rPr>
          <w:lang w:bidi="ar-JO"/>
        </w:rPr>
      </w:pPr>
    </w:p>
    <w:p w14:paraId="7D1056C0" w14:textId="77777777" w:rsidR="00AE72D7" w:rsidRDefault="00AE72D7" w:rsidP="00241F55">
      <w:pPr>
        <w:jc w:val="center"/>
        <w:rPr>
          <w:lang w:bidi="ar-JO"/>
        </w:rPr>
      </w:pPr>
    </w:p>
    <w:p w14:paraId="3703E1DE" w14:textId="7DF6382D" w:rsidR="00627213" w:rsidRPr="00AE72D7" w:rsidRDefault="00AE72D7" w:rsidP="00241F55">
      <w:pPr>
        <w:jc w:val="center"/>
        <w:rPr>
          <w:rFonts w:hint="cs"/>
          <w:sz w:val="44"/>
          <w:szCs w:val="44"/>
          <w:rtl/>
          <w:lang w:bidi="ar-JO"/>
        </w:rPr>
      </w:pPr>
      <w:r w:rsidRPr="00AE72D7">
        <w:rPr>
          <w:rFonts w:hint="cs"/>
          <w:sz w:val="44"/>
          <w:szCs w:val="44"/>
          <w:rtl/>
          <w:lang w:bidi="ar-JO"/>
        </w:rPr>
        <w:t>تم التحميل من احباب الاردن التعلي</w:t>
      </w:r>
      <w:bookmarkStart w:id="0" w:name="_GoBack"/>
      <w:bookmarkEnd w:id="0"/>
      <w:r w:rsidRPr="00AE72D7">
        <w:rPr>
          <w:rFonts w:hint="cs"/>
          <w:sz w:val="44"/>
          <w:szCs w:val="44"/>
          <w:rtl/>
          <w:lang w:bidi="ar-JO"/>
        </w:rPr>
        <w:t>مي</w:t>
      </w:r>
    </w:p>
    <w:p w14:paraId="0F279E72" w14:textId="6DE1A365" w:rsidR="00AE72D7" w:rsidRDefault="00AE72D7" w:rsidP="00241F55">
      <w:pPr>
        <w:jc w:val="center"/>
        <w:rPr>
          <w:lang w:bidi="ar-JO"/>
        </w:rPr>
      </w:pPr>
      <w:hyperlink r:id="rId6" w:history="1">
        <w:r w:rsidRPr="00AE72D7">
          <w:rPr>
            <w:rStyle w:val="Hyperlink"/>
            <w:sz w:val="44"/>
            <w:szCs w:val="44"/>
            <w:lang w:bidi="ar-JO"/>
          </w:rPr>
          <w:t>www.jo1jo.com</w:t>
        </w:r>
      </w:hyperlink>
    </w:p>
    <w:p w14:paraId="69D62276" w14:textId="77777777" w:rsidR="00AE72D7" w:rsidRDefault="00AE72D7" w:rsidP="00241F55">
      <w:pPr>
        <w:jc w:val="center"/>
        <w:rPr>
          <w:lang w:bidi="ar-JO"/>
        </w:rPr>
      </w:pPr>
    </w:p>
    <w:sectPr w:rsidR="00AE72D7" w:rsidSect="00F703BA">
      <w:pgSz w:w="11906" w:h="16838"/>
      <w:pgMar w:top="720" w:right="1440" w:bottom="720" w:left="1440" w:header="720" w:footer="720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B46"/>
    <w:rsid w:val="00057FC5"/>
    <w:rsid w:val="000673D8"/>
    <w:rsid w:val="000B09E9"/>
    <w:rsid w:val="000B22E4"/>
    <w:rsid w:val="000C18AB"/>
    <w:rsid w:val="000C3DC6"/>
    <w:rsid w:val="000E5066"/>
    <w:rsid w:val="000F0F30"/>
    <w:rsid w:val="00163F90"/>
    <w:rsid w:val="001774E6"/>
    <w:rsid w:val="00201C69"/>
    <w:rsid w:val="002176F8"/>
    <w:rsid w:val="00241F55"/>
    <w:rsid w:val="0024364A"/>
    <w:rsid w:val="002D7F97"/>
    <w:rsid w:val="002F5F3C"/>
    <w:rsid w:val="00315351"/>
    <w:rsid w:val="00362B46"/>
    <w:rsid w:val="003638E7"/>
    <w:rsid w:val="003A1A93"/>
    <w:rsid w:val="003C28F1"/>
    <w:rsid w:val="003E61C4"/>
    <w:rsid w:val="003F3799"/>
    <w:rsid w:val="00410588"/>
    <w:rsid w:val="00464154"/>
    <w:rsid w:val="00475157"/>
    <w:rsid w:val="00477F34"/>
    <w:rsid w:val="0053093B"/>
    <w:rsid w:val="0054734E"/>
    <w:rsid w:val="005F51E3"/>
    <w:rsid w:val="0061473A"/>
    <w:rsid w:val="006252B5"/>
    <w:rsid w:val="00627213"/>
    <w:rsid w:val="00686118"/>
    <w:rsid w:val="006D0385"/>
    <w:rsid w:val="00737AF7"/>
    <w:rsid w:val="007D0772"/>
    <w:rsid w:val="00893384"/>
    <w:rsid w:val="00894445"/>
    <w:rsid w:val="0096726B"/>
    <w:rsid w:val="00972CE2"/>
    <w:rsid w:val="009C677E"/>
    <w:rsid w:val="009D4D7F"/>
    <w:rsid w:val="009D55C0"/>
    <w:rsid w:val="00AA7A5D"/>
    <w:rsid w:val="00AE72D7"/>
    <w:rsid w:val="00B24E67"/>
    <w:rsid w:val="00BA3748"/>
    <w:rsid w:val="00C106EF"/>
    <w:rsid w:val="00C46FAB"/>
    <w:rsid w:val="00CA3F0A"/>
    <w:rsid w:val="00CD47F8"/>
    <w:rsid w:val="00CF117E"/>
    <w:rsid w:val="00D02EA8"/>
    <w:rsid w:val="00D76CCF"/>
    <w:rsid w:val="00DD0629"/>
    <w:rsid w:val="00DD1A42"/>
    <w:rsid w:val="00E00F7C"/>
    <w:rsid w:val="00E305D6"/>
    <w:rsid w:val="00E31456"/>
    <w:rsid w:val="00EE66D6"/>
    <w:rsid w:val="00F122AA"/>
    <w:rsid w:val="00F23E89"/>
    <w:rsid w:val="00F3299D"/>
    <w:rsid w:val="00F703BA"/>
    <w:rsid w:val="00FB5172"/>
    <w:rsid w:val="00FB6DCE"/>
    <w:rsid w:val="00FD3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8D8C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6FAB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horttext1">
    <w:name w:val="short_text1"/>
    <w:rsid w:val="00CA3F0A"/>
    <w:rPr>
      <w:sz w:val="29"/>
      <w:szCs w:val="29"/>
    </w:rPr>
  </w:style>
  <w:style w:type="character" w:styleId="Hyperlink">
    <w:name w:val="Hyperlink"/>
    <w:basedOn w:val="DefaultParagraphFont"/>
    <w:rsid w:val="00AE72D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6FAB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horttext1">
    <w:name w:val="short_text1"/>
    <w:rsid w:val="00CA3F0A"/>
    <w:rPr>
      <w:sz w:val="29"/>
      <w:szCs w:val="29"/>
    </w:rPr>
  </w:style>
  <w:style w:type="character" w:styleId="Hyperlink">
    <w:name w:val="Hyperlink"/>
    <w:basedOn w:val="DefaultParagraphFont"/>
    <w:rsid w:val="00AE72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jo1j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BDBC9-9ECD-4A25-BC50-6DC53780C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105</Words>
  <Characters>601</Characters>
  <Application>Microsoft Office Word</Application>
  <DocSecurity>0</DocSecurity>
  <Lines>5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جدول المواصفات</vt:lpstr>
      <vt:lpstr>جدول المواصفات</vt:lpstr>
    </vt:vector>
  </TitlesOfParts>
  <Company>Updatesofts Forums</Company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جدول المواصفات</dc:title>
  <dc:subject/>
  <dc:creator>سامي</dc:creator>
  <cp:keywords/>
  <cp:lastModifiedBy>mohammad jordan</cp:lastModifiedBy>
  <cp:revision>5</cp:revision>
  <cp:lastPrinted>2014-12-09T05:40:00Z</cp:lastPrinted>
  <dcterms:created xsi:type="dcterms:W3CDTF">2022-11-23T20:52:00Z</dcterms:created>
  <dcterms:modified xsi:type="dcterms:W3CDTF">2022-11-30T00:55:00Z</dcterms:modified>
</cp:coreProperties>
</file>